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D0" w:rsidRPr="008263AE" w:rsidRDefault="009047D0" w:rsidP="009047D0">
      <w:pPr>
        <w:pStyle w:val="Default"/>
        <w:rPr>
          <w:b/>
        </w:rPr>
      </w:pPr>
      <w:bookmarkStart w:id="0" w:name="_GoBack"/>
      <w:bookmarkEnd w:id="0"/>
      <w:r w:rsidRPr="008263AE">
        <w:rPr>
          <w:b/>
        </w:rPr>
        <w:t xml:space="preserve">Attachment </w:t>
      </w:r>
      <w:r w:rsidR="00A75A9C">
        <w:rPr>
          <w:b/>
        </w:rPr>
        <w:t>Q</w:t>
      </w:r>
      <w:r w:rsidRPr="008263AE">
        <w:rPr>
          <w:b/>
        </w:rPr>
        <w:t xml:space="preserve">: </w:t>
      </w:r>
      <w:r w:rsidR="00A75A9C">
        <w:rPr>
          <w:b/>
        </w:rPr>
        <w:t xml:space="preserve">Ambulatory Care </w:t>
      </w:r>
      <w:r w:rsidRPr="008263AE">
        <w:rPr>
          <w:b/>
        </w:rPr>
        <w:t>Technical Expert Panel Members</w:t>
      </w:r>
    </w:p>
    <w:p w:rsidR="009047D0" w:rsidRDefault="009047D0" w:rsidP="009047D0">
      <w:pPr>
        <w:pStyle w:val="Default"/>
      </w:pPr>
    </w:p>
    <w:tbl>
      <w:tblPr>
        <w:tblW w:w="8985" w:type="dxa"/>
        <w:tblLook w:val="04A0" w:firstRow="1" w:lastRow="0" w:firstColumn="1" w:lastColumn="0" w:noHBand="0" w:noVBand="1"/>
      </w:tblPr>
      <w:tblGrid>
        <w:gridCol w:w="1335"/>
        <w:gridCol w:w="1725"/>
        <w:gridCol w:w="5925"/>
      </w:tblGrid>
      <w:tr w:rsidR="009047D0" w:rsidRPr="003250C3" w:rsidTr="00A3036F">
        <w:trPr>
          <w:cantSplit/>
          <w:trHeight w:val="300"/>
          <w:tblHeader/>
        </w:trPr>
        <w:tc>
          <w:tcPr>
            <w:tcW w:w="8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</w:tcPr>
          <w:p w:rsidR="009047D0" w:rsidRPr="00041C74" w:rsidRDefault="009047D0" w:rsidP="00A3036F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Technical Expert Panel Members</w:t>
            </w:r>
          </w:p>
        </w:tc>
      </w:tr>
      <w:tr w:rsidR="009047D0" w:rsidRPr="003250C3" w:rsidTr="00A3036F">
        <w:trPr>
          <w:cantSplit/>
          <w:trHeight w:val="300"/>
          <w:tblHeader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hideMark/>
          </w:tcPr>
          <w:p w:rsidR="009047D0" w:rsidRPr="00041C74" w:rsidRDefault="009047D0" w:rsidP="00A3036F">
            <w:pPr>
              <w:rPr>
                <w:b/>
                <w:bCs/>
                <w:color w:val="FFFFFF"/>
                <w:sz w:val="21"/>
                <w:szCs w:val="21"/>
              </w:rPr>
            </w:pPr>
            <w:r w:rsidRPr="00041C74">
              <w:rPr>
                <w:b/>
                <w:bCs/>
                <w:color w:val="FFFFFF"/>
                <w:sz w:val="21"/>
                <w:szCs w:val="21"/>
              </w:rPr>
              <w:t>First Name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hideMark/>
          </w:tcPr>
          <w:p w:rsidR="009047D0" w:rsidRPr="00041C74" w:rsidRDefault="009047D0" w:rsidP="00A3036F">
            <w:pPr>
              <w:rPr>
                <w:b/>
                <w:bCs/>
                <w:color w:val="FFFFFF"/>
                <w:sz w:val="21"/>
                <w:szCs w:val="21"/>
              </w:rPr>
            </w:pPr>
            <w:r w:rsidRPr="00041C74">
              <w:rPr>
                <w:b/>
                <w:bCs/>
                <w:color w:val="FFFFFF"/>
                <w:sz w:val="21"/>
                <w:szCs w:val="21"/>
              </w:rPr>
              <w:t>Last Name</w:t>
            </w: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hideMark/>
          </w:tcPr>
          <w:p w:rsidR="009047D0" w:rsidRPr="00041C74" w:rsidRDefault="009047D0" w:rsidP="00A3036F">
            <w:pPr>
              <w:rPr>
                <w:b/>
                <w:bCs/>
                <w:color w:val="FFFFFF"/>
                <w:sz w:val="21"/>
                <w:szCs w:val="21"/>
              </w:rPr>
            </w:pPr>
            <w:r w:rsidRPr="00041C74">
              <w:rPr>
                <w:b/>
                <w:bCs/>
                <w:color w:val="FFFFFF"/>
                <w:sz w:val="21"/>
                <w:szCs w:val="21"/>
              </w:rPr>
              <w:t>Affiliation</w:t>
            </w:r>
          </w:p>
        </w:tc>
      </w:tr>
      <w:tr w:rsidR="009047D0" w:rsidRPr="003250C3" w:rsidTr="00A3036F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D0" w:rsidRPr="00BA1407" w:rsidRDefault="009047D0" w:rsidP="00A3036F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Lisa </w:t>
            </w:r>
            <w:r w:rsidRPr="00BA1407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D0" w:rsidRPr="00BA1407" w:rsidRDefault="009047D0" w:rsidP="00A3036F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Davidson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D0" w:rsidRPr="002C3504" w:rsidRDefault="009047D0" w:rsidP="00A3036F">
            <w:pPr>
              <w:rPr>
                <w:color w:val="000000"/>
                <w:sz w:val="21"/>
                <w:szCs w:val="21"/>
              </w:rPr>
            </w:pPr>
            <w:r w:rsidRPr="002C3504">
              <w:rPr>
                <w:sz w:val="21"/>
                <w:szCs w:val="21"/>
              </w:rPr>
              <w:t>Atrium Health</w:t>
            </w:r>
          </w:p>
        </w:tc>
      </w:tr>
      <w:tr w:rsidR="009047D0" w:rsidRPr="003250C3" w:rsidTr="009047D0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D0" w:rsidRPr="00BA1407" w:rsidRDefault="009047D0" w:rsidP="00A3036F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Sydney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D0" w:rsidRPr="00BA1407" w:rsidRDefault="009047D0" w:rsidP="00A3036F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Dy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D0" w:rsidRPr="002C3504" w:rsidRDefault="009047D0" w:rsidP="00A3036F">
            <w:pPr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Johns Hopkins School of Public Health</w:t>
            </w:r>
          </w:p>
        </w:tc>
      </w:tr>
      <w:tr w:rsidR="009047D0" w:rsidRPr="003250C3" w:rsidTr="00A3036F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7D0" w:rsidRPr="00BA1407" w:rsidRDefault="009047D0" w:rsidP="00A3036F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Mark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7D0" w:rsidRPr="00BA1407" w:rsidRDefault="009047D0" w:rsidP="00A3036F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Ebell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D0" w:rsidRPr="00BA1407" w:rsidRDefault="009047D0" w:rsidP="00A3036F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University of Georgia</w:t>
            </w:r>
          </w:p>
        </w:tc>
      </w:tr>
      <w:tr w:rsidR="009047D0" w:rsidRPr="003250C3" w:rsidTr="00A3036F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7D0" w:rsidRPr="00BA1407" w:rsidRDefault="009047D0" w:rsidP="009047D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Katherine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7D0" w:rsidRPr="00BA1407" w:rsidRDefault="009047D0" w:rsidP="009047D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Fleming-Dutra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D0" w:rsidRPr="002C3504" w:rsidRDefault="009047D0" w:rsidP="009047D0">
            <w:pPr>
              <w:rPr>
                <w:sz w:val="21"/>
                <w:szCs w:val="21"/>
              </w:rPr>
            </w:pPr>
            <w:r w:rsidRPr="002C3504">
              <w:rPr>
                <w:sz w:val="21"/>
                <w:szCs w:val="21"/>
              </w:rPr>
              <w:t>Center for Disease Control and Prevention</w:t>
            </w:r>
          </w:p>
        </w:tc>
      </w:tr>
      <w:tr w:rsidR="009047D0" w:rsidRPr="003250C3" w:rsidTr="00A3036F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D0" w:rsidRPr="00BA1407" w:rsidRDefault="009047D0" w:rsidP="009047D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Jeffrey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D0" w:rsidRPr="00BA1407" w:rsidRDefault="009047D0" w:rsidP="009047D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Gerber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D0" w:rsidRPr="00BA1407" w:rsidRDefault="009047D0" w:rsidP="009047D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Children’s Hospital of Philadelphia</w:t>
            </w:r>
          </w:p>
        </w:tc>
      </w:tr>
      <w:tr w:rsidR="009047D0" w:rsidRPr="003250C3" w:rsidTr="00D926F3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7D0" w:rsidRPr="00BA1407" w:rsidRDefault="009047D0" w:rsidP="009047D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Yolanda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D0" w:rsidRPr="00BA1407" w:rsidRDefault="009047D0" w:rsidP="009047D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Jones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7D0" w:rsidRPr="00BA1407" w:rsidRDefault="009047D0" w:rsidP="009047D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Centers for Medicare and Medicaid Services</w:t>
            </w:r>
          </w:p>
        </w:tc>
      </w:tr>
      <w:tr w:rsidR="009047D0" w:rsidRPr="003250C3" w:rsidTr="00AF7CF3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47D0" w:rsidRPr="00BA1407" w:rsidRDefault="00AF7CF3" w:rsidP="009047D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Rita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7D0" w:rsidRPr="00BA1407" w:rsidRDefault="00AF7CF3" w:rsidP="009047D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Mangione-Smith 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7D0" w:rsidRPr="00BA1407" w:rsidRDefault="00AF7CF3" w:rsidP="009047D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Seattle Children's Hospital</w:t>
            </w:r>
          </w:p>
        </w:tc>
      </w:tr>
      <w:tr w:rsidR="009047D0" w:rsidRPr="003250C3" w:rsidTr="00A3036F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47D0" w:rsidRPr="00BA1407" w:rsidRDefault="00AF7CF3" w:rsidP="009047D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Jill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7D0" w:rsidRPr="00BA1407" w:rsidRDefault="00AF7CF3" w:rsidP="009047D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Marsteller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7D0" w:rsidRPr="00BA1407" w:rsidRDefault="00AF7CF3" w:rsidP="009047D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Johns Hopkins School of Public </w:t>
            </w:r>
            <w:r w:rsidR="00EC7EC0">
              <w:rPr>
                <w:color w:val="000000"/>
                <w:sz w:val="21"/>
                <w:szCs w:val="21"/>
              </w:rPr>
              <w:t>Health</w:t>
            </w:r>
          </w:p>
        </w:tc>
      </w:tr>
      <w:tr w:rsidR="00AF7CF3" w:rsidRPr="003250C3" w:rsidTr="00AF7CF3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CF3" w:rsidRPr="00BA1407" w:rsidRDefault="00AF7CF3" w:rsidP="00AF7CF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Daniella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CF3" w:rsidRPr="00BA1407" w:rsidRDefault="00AF7CF3" w:rsidP="00AF7CF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Meeker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CF3" w:rsidRPr="00BA1407" w:rsidRDefault="00AF7CF3" w:rsidP="00AF7CF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University of South Carolina</w:t>
            </w:r>
          </w:p>
        </w:tc>
      </w:tr>
      <w:tr w:rsidR="00AF7CF3" w:rsidRPr="003250C3" w:rsidTr="00A3036F">
        <w:trPr>
          <w:trHeight w:val="27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CF3" w:rsidRPr="00BA1407" w:rsidRDefault="00AF7CF3" w:rsidP="00AF7CF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Joshua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CF3" w:rsidRPr="00BA1407" w:rsidRDefault="00AF7CF3" w:rsidP="00AF7CF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Metlay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CF3" w:rsidRPr="00BA1407" w:rsidRDefault="00AF7CF3" w:rsidP="00AF7CF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Massachusetts General Hospital</w:t>
            </w:r>
          </w:p>
        </w:tc>
      </w:tr>
      <w:tr w:rsidR="00AF7CF3" w:rsidRPr="003250C3" w:rsidTr="00A3036F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CF3" w:rsidRPr="00BA1407" w:rsidRDefault="00AF7CF3" w:rsidP="00AF7CF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Rita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CF3" w:rsidRPr="00BA1407" w:rsidRDefault="00AF7CF3" w:rsidP="00AF7CF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Olans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CF3" w:rsidRPr="00BA1407" w:rsidRDefault="00AF7CF3" w:rsidP="00AF7CF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MGH Institute of Health Professions</w:t>
            </w:r>
          </w:p>
        </w:tc>
      </w:tr>
      <w:tr w:rsidR="00AF7CF3" w:rsidRPr="003250C3" w:rsidTr="00AF7CF3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CF3" w:rsidRPr="00BA1407" w:rsidRDefault="00AF7CF3" w:rsidP="00AF7CF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Kelsey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CF3" w:rsidRPr="00BA1407" w:rsidRDefault="00AF7CF3" w:rsidP="00AF7CF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Oyang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7CF3" w:rsidRPr="00BA1407" w:rsidRDefault="00AF7CF3" w:rsidP="00AF7CF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Los Angeles County Department of Public Health</w:t>
            </w:r>
          </w:p>
        </w:tc>
      </w:tr>
      <w:tr w:rsidR="00AF7CF3" w:rsidRPr="003250C3" w:rsidTr="00A3036F">
        <w:trPr>
          <w:trHeight w:val="34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CF3" w:rsidRPr="00BA1407" w:rsidRDefault="00AF7CF3" w:rsidP="00AF7CF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Katie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CF3" w:rsidRPr="00BA1407" w:rsidRDefault="00AF7CF3" w:rsidP="00AF7CF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Richards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CF3" w:rsidRPr="00BA1407" w:rsidRDefault="00AF7CF3" w:rsidP="00AF7CF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Health Quality Innovators</w:t>
            </w:r>
          </w:p>
        </w:tc>
      </w:tr>
      <w:tr w:rsidR="00AF7CF3" w:rsidRPr="003250C3" w:rsidTr="00A3036F">
        <w:trPr>
          <w:trHeight w:val="341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CF3" w:rsidRPr="00BA1407" w:rsidRDefault="00AF7CF3" w:rsidP="00AF7CF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Julie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CF3" w:rsidRPr="00BA1407" w:rsidRDefault="00AF7CF3" w:rsidP="00AF7CF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Szymczak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CF3" w:rsidRPr="00BA1407" w:rsidRDefault="00AF7CF3" w:rsidP="00AF7CF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University of Pennsylvania</w:t>
            </w:r>
          </w:p>
        </w:tc>
      </w:tr>
    </w:tbl>
    <w:p w:rsidR="009047D0" w:rsidRDefault="009047D0" w:rsidP="009047D0">
      <w:pPr>
        <w:pStyle w:val="Default"/>
      </w:pPr>
    </w:p>
    <w:p w:rsidR="009047D0" w:rsidRDefault="009047D0" w:rsidP="009047D0"/>
    <w:p w:rsidR="00826EEB" w:rsidRDefault="00826EEB"/>
    <w:sectPr w:rsidR="00826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AE"/>
    <w:rsid w:val="0002038C"/>
    <w:rsid w:val="00021A42"/>
    <w:rsid w:val="001879B1"/>
    <w:rsid w:val="002C3504"/>
    <w:rsid w:val="005B7A21"/>
    <w:rsid w:val="008263AE"/>
    <w:rsid w:val="00826EEB"/>
    <w:rsid w:val="008D3BD3"/>
    <w:rsid w:val="009047D0"/>
    <w:rsid w:val="00974987"/>
    <w:rsid w:val="00A75A9C"/>
    <w:rsid w:val="00AE4395"/>
    <w:rsid w:val="00AF7CF3"/>
    <w:rsid w:val="00C10D40"/>
    <w:rsid w:val="00EA0C9C"/>
    <w:rsid w:val="00EC7EC0"/>
    <w:rsid w:val="00FC036F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63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63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Imhof</dc:creator>
  <cp:keywords/>
  <dc:description/>
  <cp:lastModifiedBy>SYSTEM</cp:lastModifiedBy>
  <cp:revision>2</cp:revision>
  <dcterms:created xsi:type="dcterms:W3CDTF">2019-06-07T19:29:00Z</dcterms:created>
  <dcterms:modified xsi:type="dcterms:W3CDTF">2019-06-07T19:29:00Z</dcterms:modified>
</cp:coreProperties>
</file>