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C2F2EA" w14:textId="117DF3BC" w:rsidR="00584977" w:rsidRPr="000956FD" w:rsidRDefault="000956FD" w:rsidP="00584977">
      <w:pPr>
        <w:pStyle w:val="Heading1"/>
        <w:rPr>
          <w:rFonts w:ascii="Franklin Gothic Medium" w:hAnsi="Franklin Gothic Medium"/>
          <w:b/>
          <w:color w:val="1F4E79" w:themeColor="accent1" w:themeShade="80"/>
        </w:rPr>
      </w:pPr>
      <w:bookmarkStart w:id="0" w:name="_GoBack"/>
      <w:bookmarkEnd w:id="0"/>
      <w:r w:rsidRPr="000956FD">
        <w:rPr>
          <w:rFonts w:ascii="Franklin Gothic Medium" w:hAnsi="Franklin Gothic Medium"/>
          <w:b/>
          <w:color w:val="1F4E79" w:themeColor="accent1" w:themeShade="80"/>
        </w:rPr>
        <w:t xml:space="preserve">Attachment </w:t>
      </w:r>
      <w:r w:rsidR="00215CCC">
        <w:rPr>
          <w:rFonts w:ascii="Franklin Gothic Medium" w:hAnsi="Franklin Gothic Medium"/>
          <w:b/>
          <w:color w:val="1F4E79" w:themeColor="accent1" w:themeShade="80"/>
        </w:rPr>
        <w:t>5c</w:t>
      </w:r>
      <w:r w:rsidRPr="000956FD">
        <w:rPr>
          <w:rFonts w:ascii="Franklin Gothic Medium" w:hAnsi="Franklin Gothic Medium"/>
          <w:b/>
          <w:color w:val="1F4E79" w:themeColor="accent1" w:themeShade="80"/>
        </w:rPr>
        <w:t xml:space="preserve">: </w:t>
      </w:r>
      <w:r w:rsidR="00215CCC">
        <w:rPr>
          <w:rFonts w:ascii="Franklin Gothic Medium" w:hAnsi="Franklin Gothic Medium"/>
          <w:b/>
          <w:color w:val="1F4E79" w:themeColor="accent1" w:themeShade="80"/>
        </w:rPr>
        <w:t>Follow-up email to schedule potential interviewees</w:t>
      </w:r>
      <w:r w:rsidR="00584977" w:rsidRPr="000956FD">
        <w:rPr>
          <w:rFonts w:ascii="Franklin Gothic Medium" w:hAnsi="Franklin Gothic Medium"/>
          <w:b/>
          <w:color w:val="1F4E79" w:themeColor="accent1" w:themeShade="80"/>
        </w:rPr>
        <w:t xml:space="preserve"> </w:t>
      </w:r>
    </w:p>
    <w:p w14:paraId="6941AD8B" w14:textId="77777777" w:rsidR="00584977" w:rsidRDefault="00584977">
      <w:pPr>
        <w:rPr>
          <w:b/>
        </w:rPr>
      </w:pPr>
    </w:p>
    <w:p w14:paraId="429BFEFD" w14:textId="05F0282B" w:rsidR="00FD1218" w:rsidRDefault="00FD1218">
      <w:pPr>
        <w:rPr>
          <w:b/>
        </w:rPr>
      </w:pPr>
      <w:r>
        <w:rPr>
          <w:b/>
        </w:rPr>
        <w:t xml:space="preserve">Subject line: </w:t>
      </w:r>
    </w:p>
    <w:p w14:paraId="43134135" w14:textId="77777777" w:rsidR="00FD1218" w:rsidRDefault="00FD1218">
      <w:pPr>
        <w:rPr>
          <w:b/>
        </w:rPr>
      </w:pPr>
    </w:p>
    <w:p w14:paraId="1CEB499E" w14:textId="52549556" w:rsidR="00600795" w:rsidRDefault="00584977">
      <w:r>
        <w:t xml:space="preserve"> </w:t>
      </w:r>
      <w:r w:rsidR="00600795">
        <w:t>[</w:t>
      </w:r>
      <w:r w:rsidR="00600795" w:rsidRPr="00FD1218">
        <w:rPr>
          <w:caps/>
        </w:rPr>
        <w:t>Name of person</w:t>
      </w:r>
      <w:r w:rsidR="00600795">
        <w:t>],</w:t>
      </w:r>
    </w:p>
    <w:p w14:paraId="333050CD" w14:textId="77777777" w:rsidR="00E23467" w:rsidRDefault="00600795">
      <w:r>
        <w:t xml:space="preserve">Thank you for informing us of your interest to participate in the </w:t>
      </w:r>
      <w:r w:rsidR="00971B09">
        <w:t xml:space="preserve">Centers for Disease Control and Prevention </w:t>
      </w:r>
      <w:r>
        <w:t>study to examine distress screening procedures among ovarian and lung cancer patients</w:t>
      </w:r>
      <w:r w:rsidR="00E23467">
        <w:t xml:space="preserve">. </w:t>
      </w:r>
    </w:p>
    <w:p w14:paraId="09740187" w14:textId="676C94E2" w:rsidR="00600795" w:rsidRDefault="00600795">
      <w:r>
        <w:t xml:space="preserve">During the </w:t>
      </w:r>
      <w:r w:rsidR="00971B09">
        <w:t>interview,</w:t>
      </w:r>
      <w:r>
        <w:t xml:space="preserve"> we will be asking you questions </w:t>
      </w:r>
      <w:r w:rsidR="00971B09">
        <w:t xml:space="preserve">related to </w:t>
      </w:r>
      <w:r>
        <w:t xml:space="preserve">your </w:t>
      </w:r>
      <w:r w:rsidR="00C43483">
        <w:t>healthcare facility</w:t>
      </w:r>
      <w:r>
        <w:t xml:space="preserve">’s policies on cancer care, processes for distress screening, processes for referral and follow-up care, procedures for documenting referrals and follow-up, and implementation of distress screening. </w:t>
      </w:r>
    </w:p>
    <w:p w14:paraId="426B4453" w14:textId="1B617136" w:rsidR="00971B09" w:rsidRDefault="00971B09">
      <w:r>
        <w:t xml:space="preserve">Based on your availability, we would like to schedule the interview with you for [date and time]. Please </w:t>
      </w:r>
      <w:r w:rsidR="00FD1218">
        <w:t>confirm</w:t>
      </w:r>
      <w:r>
        <w:t xml:space="preserve"> </w:t>
      </w:r>
      <w:r w:rsidR="00FD1218">
        <w:t>that</w:t>
      </w:r>
      <w:r>
        <w:t xml:space="preserve"> you are still available during that time. </w:t>
      </w:r>
    </w:p>
    <w:p w14:paraId="2E8AA74F" w14:textId="2A761875" w:rsidR="00FD1218" w:rsidRDefault="00FD1218" w:rsidP="00FD1218">
      <w:pPr>
        <w:autoSpaceDE w:val="0"/>
        <w:autoSpaceDN w:val="0"/>
        <w:spacing w:before="200"/>
      </w:pPr>
      <w:r>
        <w:t>To connect to Web Ex for the interview:</w:t>
      </w:r>
    </w:p>
    <w:p w14:paraId="18414536" w14:textId="6E0955AA" w:rsidR="00FD1218" w:rsidRDefault="00FD1218" w:rsidP="00FD1218">
      <w:pPr>
        <w:pStyle w:val="ListParagraph"/>
        <w:numPr>
          <w:ilvl w:val="0"/>
          <w:numId w:val="1"/>
        </w:numPr>
        <w:autoSpaceDE w:val="0"/>
        <w:autoSpaceDN w:val="0"/>
        <w:spacing w:before="200"/>
        <w:rPr>
          <w:rStyle w:val="Hyperlink"/>
          <w:rFonts w:ascii="Tahoma" w:hAnsi="Tahoma" w:cs="Tahoma"/>
          <w:color w:val="auto"/>
          <w:sz w:val="20"/>
          <w:szCs w:val="20"/>
          <w:u w:val="none"/>
        </w:rPr>
      </w:pPr>
      <w:r>
        <w:rPr>
          <w:rFonts w:ascii="Tahoma" w:hAnsi="Tahoma" w:cs="Tahoma"/>
          <w:sz w:val="20"/>
          <w:szCs w:val="20"/>
        </w:rPr>
        <w:t xml:space="preserve">Go to </w:t>
      </w:r>
      <w:r w:rsidRPr="00FD1218">
        <w:rPr>
          <w:rFonts w:ascii="Tahoma" w:hAnsi="Tahoma" w:cs="Tahoma"/>
          <w:sz w:val="20"/>
          <w:szCs w:val="20"/>
        </w:rPr>
        <w:t>[WebEx</w:t>
      </w:r>
      <w:r>
        <w:t xml:space="preserve"> URL]</w:t>
      </w:r>
    </w:p>
    <w:p w14:paraId="1B08F559" w14:textId="77777777" w:rsidR="00FD1218" w:rsidRDefault="00FD1218" w:rsidP="00FD1218">
      <w:pPr>
        <w:pStyle w:val="ListParagraph"/>
        <w:numPr>
          <w:ilvl w:val="0"/>
          <w:numId w:val="1"/>
        </w:numPr>
        <w:autoSpaceDE w:val="0"/>
        <w:autoSpaceDN w:val="0"/>
        <w:spacing w:before="200"/>
      </w:pPr>
      <w:r>
        <w:rPr>
          <w:rFonts w:ascii="Tahoma" w:hAnsi="Tahoma" w:cs="Tahoma"/>
          <w:sz w:val="20"/>
          <w:szCs w:val="20"/>
        </w:rPr>
        <w:t xml:space="preserve">Enter your name and email address. </w:t>
      </w:r>
    </w:p>
    <w:p w14:paraId="41B90ACF" w14:textId="089ED6F1" w:rsidR="00FD1218" w:rsidRDefault="00FD1218" w:rsidP="00FD1218">
      <w:pPr>
        <w:pStyle w:val="ListParagraph"/>
        <w:numPr>
          <w:ilvl w:val="0"/>
          <w:numId w:val="1"/>
        </w:numPr>
        <w:autoSpaceDE w:val="0"/>
        <w:autoSpaceDN w:val="0"/>
        <w:spacing w:before="20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Enter the session password: [WebEx password]</w:t>
      </w:r>
    </w:p>
    <w:p w14:paraId="28290B68" w14:textId="08D15466" w:rsidR="00971B09" w:rsidRPr="00FD1218" w:rsidRDefault="00FD1218" w:rsidP="00FD1218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sz w:val="20"/>
          <w:szCs w:val="20"/>
        </w:rPr>
        <w:t>Click "Join Now"</w:t>
      </w:r>
    </w:p>
    <w:p w14:paraId="619F810E" w14:textId="510E569B" w:rsidR="00FD1218" w:rsidRDefault="00FD1218" w:rsidP="00FD1218"/>
    <w:p w14:paraId="2E1D6B06" w14:textId="13BAF460" w:rsidR="00FD1218" w:rsidRDefault="00FD1218" w:rsidP="00FD1218">
      <w:r>
        <w:t>To join by phone:</w:t>
      </w:r>
    </w:p>
    <w:p w14:paraId="19596AE6" w14:textId="22AC94B7" w:rsidR="00FD1218" w:rsidRDefault="00FD1218" w:rsidP="00FD1218">
      <w:pPr>
        <w:pStyle w:val="PlainText"/>
        <w:numPr>
          <w:ilvl w:val="0"/>
          <w:numId w:val="3"/>
        </w:numPr>
      </w:pPr>
      <w:r>
        <w:t>Dial [WebEx number]</w:t>
      </w:r>
    </w:p>
    <w:p w14:paraId="51D20586" w14:textId="653E857F" w:rsidR="00FD1218" w:rsidRDefault="00FD1218" w:rsidP="00FD1218">
      <w:pPr>
        <w:pStyle w:val="PlainText"/>
        <w:numPr>
          <w:ilvl w:val="0"/>
          <w:numId w:val="3"/>
        </w:numPr>
      </w:pPr>
      <w:r>
        <w:t>Enter session ID: [XXX XXX XX]</w:t>
      </w:r>
    </w:p>
    <w:p w14:paraId="2D9A0065" w14:textId="77777777" w:rsidR="00584977" w:rsidRDefault="00584977" w:rsidP="00584977"/>
    <w:p w14:paraId="6EB7C7BF" w14:textId="53E5F13E" w:rsidR="00FD1218" w:rsidRDefault="00584977" w:rsidP="00584977">
      <w:r>
        <w:t>If this time does not work for you, please provide us with some additional times that you are available.</w:t>
      </w:r>
    </w:p>
    <w:p w14:paraId="49A753CC" w14:textId="56431AA9" w:rsidR="00971B09" w:rsidRDefault="00FD1218">
      <w:r>
        <w:t>We look forward to speaking with you,</w:t>
      </w:r>
    </w:p>
    <w:p w14:paraId="334689BC" w14:textId="77777777" w:rsidR="00971B09" w:rsidRDefault="00971B09">
      <w:r>
        <w:t>[Signature]</w:t>
      </w:r>
    </w:p>
    <w:p w14:paraId="341EB5DB" w14:textId="77777777" w:rsidR="00971B09" w:rsidRDefault="00971B09"/>
    <w:p w14:paraId="1285B1B8" w14:textId="77777777" w:rsidR="00FD1218" w:rsidRDefault="00FD1218">
      <w:pPr>
        <w:rPr>
          <w:b/>
        </w:rPr>
      </w:pPr>
      <w:r>
        <w:rPr>
          <w:b/>
        </w:rPr>
        <w:br w:type="page"/>
      </w:r>
    </w:p>
    <w:p w14:paraId="1933741E" w14:textId="2A94336D" w:rsidR="00971B09" w:rsidRPr="00971B09" w:rsidRDefault="00971B09">
      <w:r w:rsidRPr="00971B09">
        <w:rPr>
          <w:b/>
        </w:rPr>
        <w:lastRenderedPageBreak/>
        <w:t>FOCUS GROUP</w:t>
      </w:r>
      <w:r>
        <w:rPr>
          <w:b/>
        </w:rPr>
        <w:t xml:space="preserve"> </w:t>
      </w:r>
      <w:r>
        <w:t>(Did not obtain preferred times in previous email)</w:t>
      </w:r>
    </w:p>
    <w:p w14:paraId="65FA6967" w14:textId="4E1292E0" w:rsidR="00971B09" w:rsidRDefault="00971B09" w:rsidP="00971B09">
      <w:r>
        <w:t>[</w:t>
      </w:r>
      <w:r w:rsidR="00FD1218" w:rsidRPr="00FD1218">
        <w:rPr>
          <w:caps/>
        </w:rPr>
        <w:t>Name of person</w:t>
      </w:r>
      <w:r>
        <w:t>],</w:t>
      </w:r>
    </w:p>
    <w:p w14:paraId="1B9C1223" w14:textId="77777777" w:rsidR="00E23467" w:rsidRDefault="00971B09" w:rsidP="00971B09">
      <w:r>
        <w:t>Thank you for informing us of your interest to participate in the Centers for Disease Control and Prevention study to examine distress screening procedures among o</w:t>
      </w:r>
      <w:r w:rsidR="00E23467">
        <w:t xml:space="preserve">varian and lung cancer patients. </w:t>
      </w:r>
    </w:p>
    <w:p w14:paraId="52AA91B2" w14:textId="6019C685" w:rsidR="00971B09" w:rsidRDefault="00971B09" w:rsidP="00971B09">
      <w:r>
        <w:t>During the focus group</w:t>
      </w:r>
      <w:r w:rsidRPr="00600795">
        <w:t>,</w:t>
      </w:r>
      <w:r>
        <w:t xml:space="preserve"> we will be asking you</w:t>
      </w:r>
      <w:r w:rsidR="00E23467">
        <w:t xml:space="preserve"> and other participants</w:t>
      </w:r>
      <w:r>
        <w:t xml:space="preserve"> questions related to your </w:t>
      </w:r>
      <w:r w:rsidR="00E23467">
        <w:t xml:space="preserve">experiences and views about </w:t>
      </w:r>
      <w:r>
        <w:t>processes for distress screening, referral</w:t>
      </w:r>
      <w:r w:rsidR="00E23467">
        <w:t>s</w:t>
      </w:r>
      <w:r>
        <w:t xml:space="preserve"> and follow-up care, procedures for documenting referrals and </w:t>
      </w:r>
      <w:r w:rsidR="0035480D">
        <w:t>follow-up</w:t>
      </w:r>
      <w:r>
        <w:t xml:space="preserve"> and</w:t>
      </w:r>
      <w:r w:rsidR="00E23467">
        <w:t xml:space="preserve"> overall impressions related to the </w:t>
      </w:r>
      <w:r>
        <w:t xml:space="preserve">implementation of distress screening. </w:t>
      </w:r>
    </w:p>
    <w:p w14:paraId="21966222" w14:textId="6DDD1B7C" w:rsidR="00FD1218" w:rsidRDefault="00235E61">
      <w:r>
        <w:t xml:space="preserve">Please let us know your availability to participate in the focus group the week of [first day of specific week] by </w:t>
      </w:r>
      <w:r w:rsidR="00FD1218">
        <w:t>respondent to this Doodle Poll:</w:t>
      </w:r>
    </w:p>
    <w:p w14:paraId="70504FE3" w14:textId="0912BFCF" w:rsidR="00FD1218" w:rsidRDefault="00FD1218">
      <w:r>
        <w:t xml:space="preserve">[Doodle Poll URL] </w:t>
      </w:r>
    </w:p>
    <w:p w14:paraId="74A44E79" w14:textId="49E243A5" w:rsidR="00971B09" w:rsidRDefault="00235E61">
      <w:r>
        <w:t xml:space="preserve">As a reminder, the focus group will last approximately 1.5 hours. Once we find the best time for everyone who will be participating in the focus group, we </w:t>
      </w:r>
      <w:r w:rsidR="00FD1218">
        <w:t>send a confirmation email with the specific date and time, and instructions to join by WebEx</w:t>
      </w:r>
      <w:r>
        <w:t xml:space="preserve">. </w:t>
      </w:r>
    </w:p>
    <w:p w14:paraId="5E637EFA" w14:textId="77777777" w:rsidR="00235E61" w:rsidRDefault="00235E61">
      <w:r>
        <w:t>Thank you,</w:t>
      </w:r>
    </w:p>
    <w:p w14:paraId="2A0B22F3" w14:textId="77777777" w:rsidR="00235E61" w:rsidRPr="00235E61" w:rsidRDefault="00235E61">
      <w:r>
        <w:t>[Signature]</w:t>
      </w:r>
    </w:p>
    <w:sectPr w:rsidR="00235E61" w:rsidRPr="00235E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FC3C5" w14:textId="77777777" w:rsidR="00971B09" w:rsidRDefault="00971B09" w:rsidP="00971B09">
      <w:pPr>
        <w:spacing w:after="0" w:line="240" w:lineRule="auto"/>
      </w:pPr>
      <w:r>
        <w:separator/>
      </w:r>
    </w:p>
  </w:endnote>
  <w:endnote w:type="continuationSeparator" w:id="0">
    <w:p w14:paraId="00EDE049" w14:textId="77777777" w:rsidR="00971B09" w:rsidRDefault="00971B09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EF062A" w14:textId="77777777" w:rsidR="00971B09" w:rsidRDefault="00971B09" w:rsidP="00971B09">
      <w:pPr>
        <w:spacing w:after="0" w:line="240" w:lineRule="auto"/>
      </w:pPr>
      <w:r>
        <w:separator/>
      </w:r>
    </w:p>
  </w:footnote>
  <w:footnote w:type="continuationSeparator" w:id="0">
    <w:p w14:paraId="38DFD9D8" w14:textId="77777777" w:rsidR="00971B09" w:rsidRDefault="00971B09" w:rsidP="00971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22C68B" w14:textId="77777777" w:rsidR="000956FD" w:rsidRDefault="000956FD" w:rsidP="000956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2390D"/>
    <w:multiLevelType w:val="hybridMultilevel"/>
    <w:tmpl w:val="E2101D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10E17"/>
    <w:multiLevelType w:val="hybridMultilevel"/>
    <w:tmpl w:val="BBB0C5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795"/>
    <w:rsid w:val="000956FD"/>
    <w:rsid w:val="001F2E42"/>
    <w:rsid w:val="00215CCC"/>
    <w:rsid w:val="00235E61"/>
    <w:rsid w:val="0024111B"/>
    <w:rsid w:val="0035480D"/>
    <w:rsid w:val="003A5C3A"/>
    <w:rsid w:val="00577759"/>
    <w:rsid w:val="00584977"/>
    <w:rsid w:val="00594ACB"/>
    <w:rsid w:val="005B2E11"/>
    <w:rsid w:val="00600795"/>
    <w:rsid w:val="0077451F"/>
    <w:rsid w:val="008A47F5"/>
    <w:rsid w:val="00971B09"/>
    <w:rsid w:val="0098708D"/>
    <w:rsid w:val="00C43483"/>
    <w:rsid w:val="00E23467"/>
    <w:rsid w:val="00FD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65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09"/>
  </w:style>
  <w:style w:type="paragraph" w:styleId="Footer">
    <w:name w:val="footer"/>
    <w:basedOn w:val="Normal"/>
    <w:link w:val="FooterChar"/>
    <w:uiPriority w:val="99"/>
    <w:unhideWhenUsed/>
    <w:rsid w:val="0097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09"/>
  </w:style>
  <w:style w:type="character" w:styleId="Hyperlink">
    <w:name w:val="Hyperlink"/>
    <w:basedOn w:val="DefaultParagraphFont"/>
    <w:uiPriority w:val="99"/>
    <w:semiHidden/>
    <w:unhideWhenUsed/>
    <w:rsid w:val="00FD12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218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2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21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84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49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71B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0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B09"/>
  </w:style>
  <w:style w:type="paragraph" w:styleId="Footer">
    <w:name w:val="footer"/>
    <w:basedOn w:val="Normal"/>
    <w:link w:val="FooterChar"/>
    <w:uiPriority w:val="99"/>
    <w:unhideWhenUsed/>
    <w:rsid w:val="00971B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1B09"/>
  </w:style>
  <w:style w:type="character" w:styleId="Hyperlink">
    <w:name w:val="Hyperlink"/>
    <w:basedOn w:val="DefaultParagraphFont"/>
    <w:uiPriority w:val="99"/>
    <w:semiHidden/>
    <w:unhideWhenUsed/>
    <w:rsid w:val="00FD121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D1218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D1218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D1218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5849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Ng</dc:creator>
  <cp:keywords/>
  <dc:description/>
  <cp:lastModifiedBy>SYSTEM</cp:lastModifiedBy>
  <cp:revision>2</cp:revision>
  <dcterms:created xsi:type="dcterms:W3CDTF">2019-06-17T16:50:00Z</dcterms:created>
  <dcterms:modified xsi:type="dcterms:W3CDTF">2019-06-17T16:50:00Z</dcterms:modified>
</cp:coreProperties>
</file>