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201D7" w:rsidR="002201D7" w:rsidRDefault="002201D7" w14:paraId="31F774F1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R&amp;D Employees</w:t>
      </w:r>
    </w:p>
    <w:p w:rsidR="002201D7" w:rsidRDefault="008F1EED" w14:paraId="7D4E1265" w14:textId="77777777">
      <w:r>
        <w:t xml:space="preserve">R&amp;D employees include all </w:t>
      </w:r>
      <w:r w:rsidR="00436983">
        <w:t xml:space="preserve">staff </w:t>
      </w:r>
      <w:r>
        <w:t xml:space="preserve">who work on R&amp;D, or who provide direct support to R&amp;D, such as researchers, R&amp;D managers, technicians, clerical staff, and others assigned to R&amp;D groups. </w:t>
      </w:r>
    </w:p>
    <w:p w:rsidR="00C35CB3" w:rsidRDefault="008F1EED" w14:paraId="3724AC85" w14:textId="77777777">
      <w:r w:rsidRPr="002201D7">
        <w:rPr>
          <w:b/>
        </w:rPr>
        <w:t>Exclude</w:t>
      </w:r>
      <w:r>
        <w:t xml:space="preserve"> employees who provide only indirect support to R&amp;D such as security guards.</w:t>
      </w:r>
    </w:p>
    <w:p w:rsidRPr="002201D7" w:rsidR="008F1EED" w:rsidP="002201D7" w:rsidRDefault="007B6F7C" w14:paraId="14FB3FAA" w14:textId="2BAF43C2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H</w:t>
      </w:r>
      <w:r w:rsidRPr="002201D7" w:rsidR="00C9674A">
        <w:rPr>
          <w:b/>
        </w:rPr>
        <w:t xml:space="preserve">ow many employees </w:t>
      </w:r>
      <w:r w:rsidR="00FB2F7C">
        <w:rPr>
          <w:b/>
        </w:rPr>
        <w:t>with</w:t>
      </w:r>
      <w:r w:rsidRPr="002201D7" w:rsidR="00FB2F7C">
        <w:rPr>
          <w:b/>
        </w:rPr>
        <w:t xml:space="preserve"> </w:t>
      </w:r>
      <w:r w:rsidRPr="002201D7" w:rsidR="00C9674A">
        <w:rPr>
          <w:b/>
        </w:rPr>
        <w:t xml:space="preserve">the R&amp;D </w:t>
      </w:r>
      <w:r w:rsidR="00FB2F7C">
        <w:rPr>
          <w:b/>
        </w:rPr>
        <w:t>functions</w:t>
      </w:r>
      <w:r w:rsidRPr="002201D7" w:rsidR="00FB2F7C">
        <w:rPr>
          <w:b/>
        </w:rPr>
        <w:t xml:space="preserve"> </w:t>
      </w:r>
      <w:r w:rsidRPr="002201D7" w:rsidR="00C9674A">
        <w:rPr>
          <w:b/>
        </w:rPr>
        <w:t>listed below</w:t>
      </w:r>
      <w:r w:rsidRPr="002201D7" w:rsidR="0038773D">
        <w:rPr>
          <w:b/>
        </w:rPr>
        <w:t xml:space="preserve"> </w:t>
      </w:r>
      <w:r w:rsidRPr="002201D7" w:rsidR="003924EC">
        <w:rPr>
          <w:b/>
        </w:rPr>
        <w:t>worked on the internal R&amp;D activities reported in Question 4 .g. (total R&amp;D performed internally to your agency)</w:t>
      </w:r>
      <w:r w:rsidRPr="002201D7" w:rsidR="0038773D">
        <w:rPr>
          <w:b/>
        </w:rPr>
        <w:t>?</w:t>
      </w:r>
      <w:r w:rsidR="00983B92">
        <w:rPr>
          <w:b/>
        </w:rPr>
        <w:t xml:space="preserve"> (Estimates are acceptable)</w:t>
      </w:r>
    </w:p>
    <w:p w:rsidR="008F1EED" w:rsidP="008F1EED" w:rsidRDefault="00C9674A" w14:paraId="05C60BF7" w14:textId="77777777">
      <w:pPr>
        <w:pStyle w:val="ListParagraph"/>
        <w:numPr>
          <w:ilvl w:val="0"/>
          <w:numId w:val="1"/>
        </w:numPr>
      </w:pPr>
      <w:r>
        <w:t>R</w:t>
      </w:r>
      <w:r w:rsidR="008F1EED">
        <w:t>esearchers</w:t>
      </w:r>
      <w:r>
        <w:t>………………………………………………………_________</w:t>
      </w:r>
    </w:p>
    <w:p w:rsidR="008F1EED" w:rsidP="008F1EED" w:rsidRDefault="008F1EED" w14:paraId="19C5C6D8" w14:textId="77777777">
      <w:pPr>
        <w:pStyle w:val="ListParagraph"/>
        <w:numPr>
          <w:ilvl w:val="0"/>
          <w:numId w:val="1"/>
        </w:numPr>
      </w:pPr>
      <w:r>
        <w:t>R&amp;D technicians and equivalent staff</w:t>
      </w:r>
      <w:r w:rsidR="00C9674A">
        <w:t>……………</w:t>
      </w:r>
      <w:proofErr w:type="gramStart"/>
      <w:r w:rsidR="00C9674A">
        <w:t>…..</w:t>
      </w:r>
      <w:proofErr w:type="gramEnd"/>
      <w:r w:rsidR="00C9674A">
        <w:t>_________</w:t>
      </w:r>
    </w:p>
    <w:p w:rsidR="008F1EED" w:rsidP="008F1EED" w:rsidRDefault="008F1EED" w14:paraId="536A0437" w14:textId="77777777">
      <w:pPr>
        <w:pStyle w:val="ListParagraph"/>
        <w:numPr>
          <w:ilvl w:val="0"/>
          <w:numId w:val="1"/>
        </w:numPr>
      </w:pPr>
      <w:r>
        <w:t>R&amp;D support staff</w:t>
      </w:r>
      <w:r w:rsidR="00C9674A">
        <w:t>…………………………………………</w:t>
      </w:r>
      <w:proofErr w:type="gramStart"/>
      <w:r w:rsidR="00C9674A">
        <w:t>…..</w:t>
      </w:r>
      <w:proofErr w:type="gramEnd"/>
      <w:r w:rsidR="00C9674A">
        <w:t>_________</w:t>
      </w:r>
    </w:p>
    <w:p w:rsidRPr="006730C2" w:rsidR="006730C2" w:rsidP="008F1EED" w:rsidRDefault="006730C2" w14:paraId="25309137" w14:textId="77777777">
      <w:pPr>
        <w:pStyle w:val="ListParagraph"/>
        <w:numPr>
          <w:ilvl w:val="0"/>
          <w:numId w:val="1"/>
        </w:numPr>
        <w:rPr>
          <w:b/>
        </w:rPr>
      </w:pPr>
      <w:r w:rsidRPr="006730C2">
        <w:rPr>
          <w:b/>
        </w:rPr>
        <w:t>Total R&amp;D employees……………………………………__</w:t>
      </w:r>
      <w:r w:rsidRPr="006730C2">
        <w:rPr>
          <w:b/>
          <w:u w:val="single"/>
        </w:rPr>
        <w:t>Auto Fill</w:t>
      </w:r>
      <w:r w:rsidRPr="006730C2">
        <w:rPr>
          <w:b/>
        </w:rPr>
        <w:t>___</w:t>
      </w:r>
    </w:p>
    <w:p w:rsidR="0038773D" w:rsidP="00C9674A" w:rsidRDefault="0038773D" w14:paraId="533FBFA6" w14:textId="77777777"/>
    <w:p w:rsidRPr="002201D7" w:rsidR="0038773D" w:rsidP="00C9674A" w:rsidRDefault="002201D7" w14:paraId="4FA826E2" w14:textId="77777777">
      <w:pPr>
        <w:rPr>
          <w:b/>
          <w:sz w:val="28"/>
          <w:szCs w:val="28"/>
        </w:rPr>
      </w:pPr>
      <w:r w:rsidRPr="002201D7">
        <w:rPr>
          <w:b/>
          <w:sz w:val="28"/>
          <w:szCs w:val="28"/>
        </w:rPr>
        <w:t>Full-Time-Equivalent R&amp;D Personnel</w:t>
      </w:r>
    </w:p>
    <w:p w:rsidR="0038773D" w:rsidP="0038773D" w:rsidRDefault="002201D7" w14:paraId="00E8954E" w14:textId="77777777">
      <w:r>
        <w:t>Full-Time-Equivalent (</w:t>
      </w:r>
      <w:r w:rsidR="0038773D">
        <w:t>FTE</w:t>
      </w:r>
      <w:r>
        <w:t>)</w:t>
      </w:r>
      <w:r w:rsidR="0038773D">
        <w:t xml:space="preserve"> </w:t>
      </w:r>
      <w:r w:rsidR="00B55A8B">
        <w:t xml:space="preserve">R&amp;D </w:t>
      </w:r>
      <w:r w:rsidR="0038773D">
        <w:t xml:space="preserve">personnel are calculated as the total working hours spent working on </w:t>
      </w:r>
      <w:r w:rsidR="00B55A8B">
        <w:t xml:space="preserve">R&amp;D </w:t>
      </w:r>
      <w:r w:rsidR="0038773D">
        <w:t xml:space="preserve">during </w:t>
      </w:r>
      <w:r w:rsidR="00B55A8B">
        <w:t xml:space="preserve">your </w:t>
      </w:r>
      <w:r w:rsidR="0038773D">
        <w:t>state government</w:t>
      </w:r>
      <w:r w:rsidR="00B55A8B">
        <w:t>’s</w:t>
      </w:r>
      <w:r w:rsidR="0038773D">
        <w:t xml:space="preserve"> fiscal year divided by the number of hours representing a full-time schedule within the same period.</w:t>
      </w:r>
    </w:p>
    <w:p w:rsidR="0038773D" w:rsidP="0038773D" w:rsidRDefault="0038773D" w14:paraId="75B485B5" w14:textId="77777777">
      <w:r>
        <w:t xml:space="preserve">For example, if you had 3 people working 20, 30, and 40 hours in a week on a </w:t>
      </w:r>
      <w:r w:rsidR="00B55A8B">
        <w:t xml:space="preserve">R&amp;D </w:t>
      </w:r>
      <w:r>
        <w:t>activity and a full-time schedule is 40 hours a week</w:t>
      </w:r>
      <w:r w:rsidR="00B55A8B">
        <w:t>,</w:t>
      </w:r>
      <w:r>
        <w:t xml:space="preserve"> your FTE calculation is (20+30+40)/40=2.25 FTE.</w:t>
      </w:r>
    </w:p>
    <w:p w:rsidR="0038773D" w:rsidP="00C9674A" w:rsidRDefault="0038773D" w14:paraId="297A6FAF" w14:textId="77777777"/>
    <w:p w:rsidRPr="002201D7" w:rsidR="008F1EED" w:rsidP="002201D7" w:rsidRDefault="00B55A8B" w14:paraId="591B6669" w14:textId="77777777">
      <w:pPr>
        <w:pStyle w:val="ListParagraph"/>
        <w:numPr>
          <w:ilvl w:val="0"/>
          <w:numId w:val="4"/>
        </w:numPr>
        <w:rPr>
          <w:b/>
        </w:rPr>
      </w:pPr>
      <w:r w:rsidRPr="002201D7">
        <w:rPr>
          <w:b/>
        </w:rPr>
        <w:t xml:space="preserve">For </w:t>
      </w:r>
      <w:r w:rsidRPr="002201D7" w:rsidR="0038773D">
        <w:rPr>
          <w:b/>
        </w:rPr>
        <w:t xml:space="preserve">the </w:t>
      </w:r>
      <w:r w:rsidRPr="002201D7">
        <w:rPr>
          <w:b/>
        </w:rPr>
        <w:t xml:space="preserve">total R&amp;D employees reported in Question </w:t>
      </w:r>
      <w:r w:rsidR="007B6F7C">
        <w:rPr>
          <w:b/>
        </w:rPr>
        <w:t>10</w:t>
      </w:r>
      <w:r w:rsidRPr="002201D7">
        <w:rPr>
          <w:b/>
        </w:rPr>
        <w:t>,</w:t>
      </w:r>
      <w:r w:rsidRPr="002201D7" w:rsidR="0038773D">
        <w:rPr>
          <w:b/>
        </w:rPr>
        <w:t xml:space="preserve"> </w:t>
      </w:r>
      <w:r w:rsidRPr="002201D7">
        <w:rPr>
          <w:b/>
        </w:rPr>
        <w:t>what was the</w:t>
      </w:r>
      <w:r w:rsidRPr="002201D7" w:rsidR="00436983">
        <w:rPr>
          <w:b/>
        </w:rPr>
        <w:t xml:space="preserve"> </w:t>
      </w:r>
      <w:r w:rsidR="007B6F7C">
        <w:rPr>
          <w:b/>
        </w:rPr>
        <w:t xml:space="preserve">number of </w:t>
      </w:r>
      <w:r w:rsidRPr="002201D7" w:rsidR="00436983">
        <w:rPr>
          <w:b/>
        </w:rPr>
        <w:t>full</w:t>
      </w:r>
      <w:r w:rsidRPr="002201D7" w:rsidR="00C9674A">
        <w:rPr>
          <w:b/>
        </w:rPr>
        <w:t>-time equivalent</w:t>
      </w:r>
      <w:r w:rsidRPr="002201D7">
        <w:rPr>
          <w:b/>
        </w:rPr>
        <w:t>s</w:t>
      </w:r>
      <w:r w:rsidRPr="002201D7" w:rsidR="00C9674A">
        <w:rPr>
          <w:b/>
        </w:rPr>
        <w:t xml:space="preserve"> (FT</w:t>
      </w:r>
      <w:r w:rsidRPr="002201D7" w:rsidR="006730C2">
        <w:rPr>
          <w:b/>
        </w:rPr>
        <w:t>E</w:t>
      </w:r>
      <w:r w:rsidRPr="002201D7" w:rsidR="00C9674A">
        <w:rPr>
          <w:b/>
        </w:rPr>
        <w:t>s)</w:t>
      </w:r>
      <w:r w:rsidRPr="002201D7" w:rsidR="006730C2">
        <w:rPr>
          <w:b/>
        </w:rPr>
        <w:t>?</w:t>
      </w:r>
      <w:r w:rsidR="00983B92">
        <w:rPr>
          <w:b/>
        </w:rPr>
        <w:t xml:space="preserve"> (Estimates are acceptable)</w:t>
      </w:r>
    </w:p>
    <w:p w:rsidR="00C9674A" w:rsidP="00C9674A" w:rsidRDefault="00E2765B" w14:paraId="0B34C22F" w14:textId="23B4A3F6">
      <w:pPr>
        <w:pStyle w:val="ListParagraph"/>
        <w:numPr>
          <w:ilvl w:val="1"/>
          <w:numId w:val="2"/>
        </w:numPr>
      </w:pPr>
      <w:r>
        <w:t>R</w:t>
      </w:r>
      <w:r w:rsidR="00C9674A">
        <w:t>esearchers</w:t>
      </w:r>
      <w:r>
        <w:t>…………………………………</w:t>
      </w:r>
      <w:r w:rsidR="007F4B06">
        <w:t>………………..</w:t>
      </w:r>
      <w:r>
        <w:t>._____________</w:t>
      </w:r>
    </w:p>
    <w:p w:rsidR="00C9674A" w:rsidP="00C9674A" w:rsidRDefault="00C9674A" w14:paraId="020A381B" w14:textId="54AED4F3">
      <w:pPr>
        <w:pStyle w:val="ListParagraph"/>
        <w:numPr>
          <w:ilvl w:val="1"/>
          <w:numId w:val="2"/>
        </w:numPr>
      </w:pPr>
      <w:r>
        <w:t>R&amp;D technicians</w:t>
      </w:r>
      <w:r w:rsidR="007F4B06">
        <w:t xml:space="preserve"> and equivalent staff</w:t>
      </w:r>
      <w:r w:rsidR="00E2765B">
        <w:t xml:space="preserve">…………….._____________ </w:t>
      </w:r>
    </w:p>
    <w:p w:rsidR="00C9674A" w:rsidP="00C9674A" w:rsidRDefault="00C9674A" w14:paraId="5D170BAB" w14:textId="648C2319">
      <w:pPr>
        <w:pStyle w:val="ListParagraph"/>
        <w:numPr>
          <w:ilvl w:val="1"/>
          <w:numId w:val="2"/>
        </w:numPr>
      </w:pPr>
      <w:r>
        <w:t>R&amp;D support staff</w:t>
      </w:r>
      <w:r w:rsidR="00E2765B">
        <w:t>………………</w:t>
      </w:r>
      <w:r w:rsidR="007F4B06">
        <w:t>…………………………..</w:t>
      </w:r>
      <w:r w:rsidR="00E2765B">
        <w:t xml:space="preserve">_____________ </w:t>
      </w:r>
    </w:p>
    <w:p w:rsidRPr="00E2765B" w:rsidR="00E2765B" w:rsidP="00C9674A" w:rsidRDefault="00E2765B" w14:paraId="5827913D" w14:textId="36BFE14B">
      <w:pPr>
        <w:pStyle w:val="ListParagraph"/>
        <w:numPr>
          <w:ilvl w:val="1"/>
          <w:numId w:val="2"/>
        </w:numPr>
        <w:rPr>
          <w:b/>
        </w:rPr>
      </w:pPr>
      <w:r w:rsidRPr="00E2765B">
        <w:rPr>
          <w:b/>
        </w:rPr>
        <w:t>Total</w:t>
      </w:r>
      <w:r w:rsidR="005A3206">
        <w:rPr>
          <w:b/>
        </w:rPr>
        <w:t xml:space="preserve"> FTE R&amp;D employees..</w:t>
      </w:r>
      <w:r w:rsidRPr="00E2765B">
        <w:rPr>
          <w:b/>
        </w:rPr>
        <w:t>………</w:t>
      </w:r>
      <w:r w:rsidR="007F4B06">
        <w:rPr>
          <w:b/>
        </w:rPr>
        <w:t>………………..</w:t>
      </w:r>
      <w:r w:rsidRPr="00E2765B">
        <w:rPr>
          <w:b/>
        </w:rPr>
        <w:t>…__</w:t>
      </w:r>
      <w:r>
        <w:rPr>
          <w:b/>
          <w:u w:val="single"/>
        </w:rPr>
        <w:t>Auto Fill</w:t>
      </w:r>
      <w:r w:rsidRPr="00E2765B">
        <w:rPr>
          <w:b/>
        </w:rPr>
        <w:t>_____</w:t>
      </w:r>
    </w:p>
    <w:p w:rsidR="0094623C" w:rsidP="00DD162C" w:rsidRDefault="0094623C" w14:paraId="109F76B3" w14:textId="2A55A746">
      <w:bookmarkStart w:name="_GoBack" w:id="0"/>
      <w:bookmarkEnd w:id="0"/>
    </w:p>
    <w:sectPr w:rsidR="00946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221DF"/>
    <w:multiLevelType w:val="hybridMultilevel"/>
    <w:tmpl w:val="2F88B94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B61F8A"/>
    <w:multiLevelType w:val="hybridMultilevel"/>
    <w:tmpl w:val="707813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A36ED"/>
    <w:multiLevelType w:val="hybridMultilevel"/>
    <w:tmpl w:val="4DD67E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8273B"/>
    <w:multiLevelType w:val="hybridMultilevel"/>
    <w:tmpl w:val="6ADE3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11B69"/>
    <w:multiLevelType w:val="hybridMultilevel"/>
    <w:tmpl w:val="CF6E2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ED"/>
    <w:rsid w:val="002201D7"/>
    <w:rsid w:val="0038773D"/>
    <w:rsid w:val="003924EC"/>
    <w:rsid w:val="00436983"/>
    <w:rsid w:val="005A3206"/>
    <w:rsid w:val="006577CE"/>
    <w:rsid w:val="006730C2"/>
    <w:rsid w:val="007B6F7C"/>
    <w:rsid w:val="007F4B06"/>
    <w:rsid w:val="008F1EED"/>
    <w:rsid w:val="00901192"/>
    <w:rsid w:val="0094623C"/>
    <w:rsid w:val="00983B92"/>
    <w:rsid w:val="009C7079"/>
    <w:rsid w:val="00B55A8B"/>
    <w:rsid w:val="00C17C98"/>
    <w:rsid w:val="00C35CB3"/>
    <w:rsid w:val="00C9674A"/>
    <w:rsid w:val="00DD162C"/>
    <w:rsid w:val="00E15ED8"/>
    <w:rsid w:val="00E2765B"/>
    <w:rsid w:val="00FB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5298"/>
  <w15:chartTrackingRefBased/>
  <w15:docId w15:val="{0B793226-F2F2-427C-8923-798143E5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E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A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2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F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F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Pece, Christopher</dc:creator>
  <cp:keywords/>
  <dc:description/>
  <cp:lastModifiedBy>Pece, Christopher</cp:lastModifiedBy>
  <cp:revision>4</cp:revision>
  <cp:lastPrinted>2020-01-16T12:58:00Z</cp:lastPrinted>
  <dcterms:created xsi:type="dcterms:W3CDTF">2020-01-16T14:52:00Z</dcterms:created>
  <dcterms:modified xsi:type="dcterms:W3CDTF">2020-02-07T19:20:00Z</dcterms:modified>
</cp:coreProperties>
</file>