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E3F5A" w14:textId="77777777" w:rsidR="001045D3" w:rsidRDefault="001045D3" w:rsidP="001045D3">
      <w:pPr>
        <w:widowControl/>
        <w:autoSpaceDE/>
        <w:autoSpaceDN/>
        <w:adjustRightInd/>
        <w:spacing w:after="160" w:line="259" w:lineRule="auto"/>
        <w:jc w:val="center"/>
        <w:rPr>
          <w:b/>
          <w:u w:val="single"/>
        </w:rPr>
      </w:pPr>
      <w:bookmarkStart w:id="0" w:name="_GoBack"/>
      <w:bookmarkEnd w:id="0"/>
    </w:p>
    <w:p w14:paraId="34749240" w14:textId="77777777" w:rsidR="001045D3" w:rsidRDefault="001045D3" w:rsidP="001045D3">
      <w:pPr>
        <w:widowControl/>
        <w:autoSpaceDE/>
        <w:autoSpaceDN/>
        <w:adjustRightInd/>
        <w:spacing w:after="160" w:line="259" w:lineRule="auto"/>
        <w:jc w:val="center"/>
        <w:rPr>
          <w:b/>
          <w:u w:val="single"/>
        </w:rPr>
      </w:pPr>
    </w:p>
    <w:p w14:paraId="74F1CBA7" w14:textId="77777777" w:rsidR="001045D3" w:rsidRPr="001045D3" w:rsidRDefault="001045D3" w:rsidP="001045D3">
      <w:pPr>
        <w:widowControl/>
        <w:autoSpaceDE/>
        <w:autoSpaceDN/>
        <w:adjustRightInd/>
        <w:spacing w:after="160" w:line="259" w:lineRule="auto"/>
        <w:jc w:val="center"/>
        <w:rPr>
          <w:b/>
          <w:sz w:val="36"/>
        </w:rPr>
      </w:pPr>
    </w:p>
    <w:p w14:paraId="56C5556A" w14:textId="771B7F5B" w:rsidR="001045D3" w:rsidRDefault="001045D3" w:rsidP="001045D3">
      <w:pPr>
        <w:widowControl/>
        <w:autoSpaceDE/>
        <w:autoSpaceDN/>
        <w:adjustRightInd/>
        <w:spacing w:after="160" w:line="259" w:lineRule="auto"/>
        <w:jc w:val="center"/>
        <w:rPr>
          <w:b/>
          <w:u w:val="single"/>
        </w:rPr>
      </w:pPr>
      <w:r w:rsidRPr="001045D3">
        <w:rPr>
          <w:b/>
          <w:sz w:val="36"/>
        </w:rPr>
        <w:t>Exhibits</w:t>
      </w:r>
      <w:r>
        <w:rPr>
          <w:b/>
          <w:u w:val="single"/>
        </w:rPr>
        <w:br w:type="page"/>
      </w:r>
    </w:p>
    <w:p w14:paraId="34B419AD" w14:textId="3C16EE6B" w:rsidR="0097311A" w:rsidRPr="006E2BF8" w:rsidRDefault="0097311A" w:rsidP="0097311A">
      <w:pPr>
        <w:widowControl/>
        <w:autoSpaceDE/>
        <w:autoSpaceDN/>
        <w:adjustRightInd/>
        <w:rPr>
          <w:b/>
          <w:u w:val="single"/>
        </w:rPr>
      </w:pPr>
      <w:r>
        <w:rPr>
          <w:b/>
          <w:u w:val="single"/>
        </w:rPr>
        <w:lastRenderedPageBreak/>
        <w:t>Exhi</w:t>
      </w:r>
      <w:r w:rsidRPr="006E2BF8">
        <w:rPr>
          <w:b/>
          <w:u w:val="single"/>
        </w:rPr>
        <w:t>bit 1</w:t>
      </w:r>
      <w:r>
        <w:rPr>
          <w:b/>
          <w:u w:val="single"/>
        </w:rPr>
        <w:t xml:space="preserve">. </w:t>
      </w:r>
      <w:r w:rsidRPr="006E2BF8">
        <w:rPr>
          <w:b/>
          <w:u w:val="single"/>
        </w:rPr>
        <w:t xml:space="preserve">Overview of Proposed </w:t>
      </w:r>
      <w:r>
        <w:rPr>
          <w:b/>
          <w:u w:val="single"/>
        </w:rPr>
        <w:t>Improvements</w:t>
      </w:r>
    </w:p>
    <w:p w14:paraId="7C49DA69" w14:textId="77777777" w:rsidR="0097311A" w:rsidRDefault="0097311A" w:rsidP="0097311A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4860"/>
        <w:gridCol w:w="2340"/>
      </w:tblGrid>
      <w:tr w:rsidR="0097311A" w14:paraId="1B9C9601" w14:textId="77777777" w:rsidTr="00FB063D">
        <w:trPr>
          <w:trHeight w:val="539"/>
          <w:tblHeader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84CE2CF" w14:textId="77777777" w:rsidR="0097311A" w:rsidRPr="004621AC" w:rsidRDefault="0097311A" w:rsidP="00FB063D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4621AC">
              <w:rPr>
                <w:rFonts w:ascii="Times" w:hAnsi="Times"/>
                <w:b/>
                <w:sz w:val="28"/>
                <w:szCs w:val="28"/>
              </w:rPr>
              <w:t xml:space="preserve">Type 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78A5F1FE" w14:textId="77777777" w:rsidR="0097311A" w:rsidRPr="004621AC" w:rsidRDefault="0097311A" w:rsidP="00FB063D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4621AC">
              <w:rPr>
                <w:rFonts w:ascii="Times" w:hAnsi="Times"/>
                <w:b/>
                <w:sz w:val="28"/>
                <w:szCs w:val="28"/>
              </w:rPr>
              <w:t>Elements Affected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1419277" w14:textId="77777777" w:rsidR="0097311A" w:rsidRPr="004621AC" w:rsidRDefault="0097311A" w:rsidP="00FB063D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4621AC">
              <w:rPr>
                <w:rFonts w:ascii="Times" w:hAnsi="Times"/>
                <w:b/>
                <w:sz w:val="28"/>
                <w:szCs w:val="28"/>
              </w:rPr>
              <w:t>Number of Elements</w:t>
            </w:r>
          </w:p>
        </w:tc>
      </w:tr>
      <w:tr w:rsidR="0097311A" w14:paraId="76F3EBB3" w14:textId="77777777" w:rsidTr="00FB063D">
        <w:trPr>
          <w:trHeight w:val="2123"/>
        </w:trPr>
        <w:tc>
          <w:tcPr>
            <w:tcW w:w="2335" w:type="dxa"/>
          </w:tcPr>
          <w:p w14:paraId="613375BC" w14:textId="77777777" w:rsidR="0097311A" w:rsidRPr="00F34340" w:rsidRDefault="0097311A" w:rsidP="00FB063D">
            <w:pPr>
              <w:rPr>
                <w:rFonts w:ascii="Times" w:hAnsi="Times"/>
              </w:rPr>
            </w:pPr>
            <w:r w:rsidRPr="00F34340">
              <w:rPr>
                <w:rFonts w:ascii="Times" w:hAnsi="Times"/>
              </w:rPr>
              <w:t>Delet</w:t>
            </w:r>
            <w:r>
              <w:rPr>
                <w:rFonts w:ascii="Times" w:hAnsi="Times"/>
              </w:rPr>
              <w:t>ions</w:t>
            </w:r>
            <w:r w:rsidRPr="00F34340">
              <w:rPr>
                <w:rFonts w:ascii="Times" w:hAnsi="Times"/>
              </w:rPr>
              <w:t xml:space="preserve"> from Current MDE Requirements</w:t>
            </w:r>
          </w:p>
        </w:tc>
        <w:tc>
          <w:tcPr>
            <w:tcW w:w="4860" w:type="dxa"/>
          </w:tcPr>
          <w:p w14:paraId="0E38912E" w14:textId="77777777" w:rsidR="0097311A" w:rsidRPr="00AC30FD" w:rsidRDefault="0097311A" w:rsidP="0097311A">
            <w:pPr>
              <w:rPr>
                <w:highlight w:val="yellow"/>
              </w:rPr>
            </w:pPr>
            <w:r>
              <w:t>MDE Version, second-hand smoke, quality of life, hip circumference, measurement dates, priority areas, stage of change, length of lifestyle program/health coaching, type of lifestyle program/health coaching setting of lifestyle program/health coaching, and completion of lifestyle program/health coaching</w:t>
            </w:r>
          </w:p>
        </w:tc>
        <w:tc>
          <w:tcPr>
            <w:tcW w:w="2340" w:type="dxa"/>
            <w:vAlign w:val="center"/>
          </w:tcPr>
          <w:p w14:paraId="2B264A0F" w14:textId="77777777" w:rsidR="0097311A" w:rsidRPr="00F34340" w:rsidRDefault="0097311A" w:rsidP="00FB063D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20</w:t>
            </w:r>
          </w:p>
        </w:tc>
      </w:tr>
      <w:tr w:rsidR="0097311A" w14:paraId="798FA65B" w14:textId="77777777" w:rsidTr="00FB063D">
        <w:trPr>
          <w:trHeight w:val="1511"/>
        </w:trPr>
        <w:tc>
          <w:tcPr>
            <w:tcW w:w="2335" w:type="dxa"/>
          </w:tcPr>
          <w:p w14:paraId="06A63275" w14:textId="77777777" w:rsidR="0097311A" w:rsidRPr="00F34340" w:rsidRDefault="0097311A" w:rsidP="00FB063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Modifications to Data</w:t>
            </w:r>
            <w:r w:rsidRPr="00A07BB5">
              <w:rPr>
                <w:rFonts w:ascii="Times" w:hAnsi="Times"/>
              </w:rPr>
              <w:t xml:space="preserve"> Elements/Questions</w:t>
            </w:r>
            <w:r>
              <w:rPr>
                <w:rFonts w:ascii="Times" w:hAnsi="Times"/>
              </w:rPr>
              <w:t xml:space="preserve"> or Response Options</w:t>
            </w:r>
          </w:p>
        </w:tc>
        <w:tc>
          <w:tcPr>
            <w:tcW w:w="4860" w:type="dxa"/>
          </w:tcPr>
          <w:p w14:paraId="30EA72DE" w14:textId="77777777" w:rsidR="0097311A" w:rsidRDefault="0097311A" w:rsidP="00FB063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Disease diagnosis history, heart related conditions, medication history, medication adherence, dietary and exercise behavior, blood pressure screening date</w:t>
            </w:r>
            <w:r w:rsidRPr="00A00D48">
              <w:rPr>
                <w:rFonts w:ascii="Times" w:hAnsi="Times"/>
              </w:rPr>
              <w:t xml:space="preserve">, blood pressure measurements, </w:t>
            </w:r>
            <w:r w:rsidRPr="00A00D48">
              <w:t>follow-up alert status,</w:t>
            </w:r>
            <w:r>
              <w:t xml:space="preserve"> </w:t>
            </w:r>
            <w:r w:rsidRPr="00A00D48">
              <w:t xml:space="preserve">and follow-up </w:t>
            </w:r>
            <w:r>
              <w:t>alert dates</w:t>
            </w:r>
            <w:r w:rsidRPr="00A00D48">
              <w:rPr>
                <w:rFonts w:cstheme="minorHAnsi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2D45899D" w14:textId="77777777" w:rsidR="0097311A" w:rsidRDefault="0097311A" w:rsidP="00FB063D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25 </w:t>
            </w:r>
          </w:p>
          <w:p w14:paraId="5FBD1324" w14:textId="77777777" w:rsidR="0097311A" w:rsidRPr="00F80CB1" w:rsidRDefault="0097311A" w:rsidP="0097311A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rFonts w:ascii="Times" w:hAnsi="Times"/>
                <w:color w:val="3B3838" w:themeColor="background2" w:themeShade="40"/>
                <w:szCs w:val="18"/>
              </w:rPr>
            </w:pPr>
            <w:r w:rsidRPr="00F80CB1">
              <w:rPr>
                <w:rFonts w:ascii="Times" w:hAnsi="Times"/>
                <w:color w:val="3B3838" w:themeColor="background2" w:themeShade="40"/>
                <w:szCs w:val="18"/>
              </w:rPr>
              <w:t xml:space="preserve">Combined elements: </w:t>
            </w:r>
            <w:r>
              <w:rPr>
                <w:rFonts w:ascii="Times" w:hAnsi="Times"/>
                <w:color w:val="3B3838" w:themeColor="background2" w:themeShade="40"/>
                <w:szCs w:val="18"/>
              </w:rPr>
              <w:t>16</w:t>
            </w:r>
            <w:r w:rsidRPr="00F80CB1">
              <w:rPr>
                <w:rFonts w:ascii="Times" w:hAnsi="Times"/>
                <w:color w:val="3B3838" w:themeColor="background2" w:themeShade="40"/>
                <w:szCs w:val="18"/>
              </w:rPr>
              <w:t xml:space="preserve"> reduced to </w:t>
            </w:r>
            <w:r>
              <w:rPr>
                <w:rFonts w:ascii="Times" w:hAnsi="Times"/>
                <w:color w:val="3B3838" w:themeColor="background2" w:themeShade="40"/>
                <w:szCs w:val="18"/>
              </w:rPr>
              <w:t>6</w:t>
            </w:r>
          </w:p>
          <w:p w14:paraId="73943460" w14:textId="77777777" w:rsidR="0097311A" w:rsidRPr="00F80CB1" w:rsidRDefault="0097311A" w:rsidP="0097311A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rFonts w:ascii="Times" w:hAnsi="Times"/>
                <w:color w:val="3B3838" w:themeColor="background2" w:themeShade="40"/>
                <w:szCs w:val="18"/>
              </w:rPr>
            </w:pPr>
            <w:r w:rsidRPr="00F80CB1">
              <w:rPr>
                <w:rFonts w:ascii="Times" w:hAnsi="Times"/>
                <w:color w:val="3B3838" w:themeColor="background2" w:themeShade="40"/>
                <w:szCs w:val="18"/>
              </w:rPr>
              <w:t xml:space="preserve">Rephrased elements: 6 </w:t>
            </w:r>
          </w:p>
          <w:p w14:paraId="17AA4116" w14:textId="77777777" w:rsidR="0097311A" w:rsidRPr="00F80CB1" w:rsidRDefault="0097311A" w:rsidP="0097311A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rFonts w:ascii="Times" w:hAnsi="Times"/>
              </w:rPr>
            </w:pPr>
            <w:r w:rsidRPr="00F80CB1">
              <w:rPr>
                <w:rFonts w:ascii="Times" w:hAnsi="Times"/>
                <w:color w:val="3B3838" w:themeColor="background2" w:themeShade="40"/>
                <w:szCs w:val="18"/>
              </w:rPr>
              <w:t>Renamed elements: 3</w:t>
            </w:r>
          </w:p>
        </w:tc>
      </w:tr>
      <w:tr w:rsidR="0097311A" w14:paraId="79033527" w14:textId="77777777" w:rsidTr="00FB063D">
        <w:trPr>
          <w:trHeight w:val="1007"/>
        </w:trPr>
        <w:tc>
          <w:tcPr>
            <w:tcW w:w="2335" w:type="dxa"/>
          </w:tcPr>
          <w:p w14:paraId="16EDE833" w14:textId="77777777" w:rsidR="0097311A" w:rsidRPr="00F34340" w:rsidRDefault="0097311A" w:rsidP="00FB063D">
            <w:pPr>
              <w:rPr>
                <w:rFonts w:ascii="Times" w:hAnsi="Times"/>
              </w:rPr>
            </w:pPr>
            <w:r w:rsidRPr="00F34340">
              <w:rPr>
                <w:rFonts w:ascii="Times" w:hAnsi="Times"/>
              </w:rPr>
              <w:t>New Elements</w:t>
            </w:r>
          </w:p>
        </w:tc>
        <w:tc>
          <w:tcPr>
            <w:tcW w:w="4860" w:type="dxa"/>
          </w:tcPr>
          <w:p w14:paraId="3FF198CF" w14:textId="77777777" w:rsidR="0097311A" w:rsidRPr="00F34340" w:rsidRDefault="0097311A" w:rsidP="00FB063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Navigation status, aspirin/statin therapy, medication follow-up dates, alcohol consumption, and quality of life.</w:t>
            </w:r>
          </w:p>
        </w:tc>
        <w:tc>
          <w:tcPr>
            <w:tcW w:w="2340" w:type="dxa"/>
            <w:vAlign w:val="center"/>
          </w:tcPr>
          <w:p w14:paraId="32802474" w14:textId="77777777" w:rsidR="0097311A" w:rsidRPr="00F34340" w:rsidRDefault="0097311A" w:rsidP="00FB063D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</w:t>
            </w:r>
          </w:p>
        </w:tc>
      </w:tr>
    </w:tbl>
    <w:p w14:paraId="0B1B1028" w14:textId="77777777" w:rsidR="0097311A" w:rsidRDefault="0097311A" w:rsidP="0097311A">
      <w:pPr>
        <w:rPr>
          <w:b/>
          <w:u w:val="single"/>
        </w:rPr>
      </w:pPr>
    </w:p>
    <w:p w14:paraId="28479318" w14:textId="77777777" w:rsidR="0097311A" w:rsidRDefault="0097311A" w:rsidP="0097311A">
      <w:pPr>
        <w:rPr>
          <w:b/>
          <w:u w:val="single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9535" w:type="dxa"/>
        <w:tblLook w:val="04A0" w:firstRow="1" w:lastRow="0" w:firstColumn="1" w:lastColumn="0" w:noHBand="0" w:noVBand="1"/>
      </w:tblPr>
      <w:tblGrid>
        <w:gridCol w:w="2427"/>
        <w:gridCol w:w="1618"/>
        <w:gridCol w:w="1800"/>
        <w:gridCol w:w="1440"/>
        <w:gridCol w:w="2250"/>
      </w:tblGrid>
      <w:tr w:rsidR="0097311A" w14:paraId="4104AF1F" w14:textId="77777777" w:rsidTr="00FB063D">
        <w:trPr>
          <w:trHeight w:val="710"/>
        </w:trPr>
        <w:tc>
          <w:tcPr>
            <w:tcW w:w="2427" w:type="dxa"/>
            <w:shd w:val="clear" w:color="auto" w:fill="D9D9D9" w:themeFill="background1" w:themeFillShade="D9"/>
          </w:tcPr>
          <w:p w14:paraId="5CE2BAE9" w14:textId="77777777" w:rsidR="0097311A" w:rsidRPr="00186A09" w:rsidRDefault="0097311A" w:rsidP="00FB063D">
            <w:pPr>
              <w:jc w:val="center"/>
              <w:rPr>
                <w:b/>
              </w:rPr>
            </w:pPr>
            <w:r w:rsidRPr="00186A09">
              <w:rPr>
                <w:b/>
              </w:rPr>
              <w:br/>
            </w:r>
            <w:r>
              <w:rPr>
                <w:b/>
              </w:rPr>
              <w:t xml:space="preserve">Number of </w:t>
            </w:r>
            <w:r w:rsidRPr="00186A09">
              <w:rPr>
                <w:b/>
              </w:rPr>
              <w:t>Current MDEs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01296985" w14:textId="77777777" w:rsidR="0097311A" w:rsidRPr="00186A09" w:rsidRDefault="0097311A" w:rsidP="00FB063D">
            <w:pPr>
              <w:jc w:val="center"/>
              <w:rPr>
                <w:b/>
              </w:rPr>
            </w:pPr>
          </w:p>
          <w:p w14:paraId="2CC1C3DF" w14:textId="77777777" w:rsidR="0097311A" w:rsidRPr="00186A09" w:rsidRDefault="0097311A" w:rsidP="00FB063D">
            <w:pPr>
              <w:jc w:val="center"/>
              <w:rPr>
                <w:b/>
              </w:rPr>
            </w:pPr>
            <w:r w:rsidRPr="00186A09">
              <w:rPr>
                <w:b/>
              </w:rPr>
              <w:t>Delete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0841077" w14:textId="77777777" w:rsidR="0097311A" w:rsidRPr="00186A09" w:rsidRDefault="0097311A" w:rsidP="00FB063D">
            <w:pPr>
              <w:jc w:val="center"/>
              <w:rPr>
                <w:b/>
              </w:rPr>
            </w:pPr>
          </w:p>
          <w:p w14:paraId="05786B08" w14:textId="77777777" w:rsidR="0097311A" w:rsidRPr="00186A09" w:rsidRDefault="0097311A" w:rsidP="00FB063D">
            <w:pPr>
              <w:jc w:val="center"/>
              <w:rPr>
                <w:b/>
              </w:rPr>
            </w:pPr>
            <w:r w:rsidRPr="00186A09">
              <w:rPr>
                <w:b/>
              </w:rPr>
              <w:t>Combine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7AEB9CD" w14:textId="77777777" w:rsidR="0097311A" w:rsidRPr="00186A09" w:rsidRDefault="0097311A" w:rsidP="00FB063D">
            <w:pPr>
              <w:jc w:val="center"/>
              <w:rPr>
                <w:b/>
              </w:rPr>
            </w:pPr>
          </w:p>
          <w:p w14:paraId="051AF642" w14:textId="77777777" w:rsidR="0097311A" w:rsidRPr="00186A09" w:rsidRDefault="0097311A" w:rsidP="00FB063D">
            <w:pPr>
              <w:jc w:val="center"/>
              <w:rPr>
                <w:b/>
              </w:rPr>
            </w:pPr>
            <w:r w:rsidRPr="00186A09">
              <w:rPr>
                <w:b/>
              </w:rPr>
              <w:t>Add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665F8BF" w14:textId="77777777" w:rsidR="0097311A" w:rsidRPr="00186A09" w:rsidRDefault="0097311A" w:rsidP="00FB063D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</w:t>
            </w:r>
            <w:r w:rsidRPr="00186A09">
              <w:rPr>
                <w:b/>
              </w:rPr>
              <w:t xml:space="preserve">MDEs </w:t>
            </w:r>
          </w:p>
        </w:tc>
      </w:tr>
      <w:tr w:rsidR="0097311A" w14:paraId="5322FAC1" w14:textId="77777777" w:rsidTr="00FB063D">
        <w:trPr>
          <w:trHeight w:val="347"/>
        </w:trPr>
        <w:tc>
          <w:tcPr>
            <w:tcW w:w="2427" w:type="dxa"/>
          </w:tcPr>
          <w:p w14:paraId="6BBF1C4A" w14:textId="77777777" w:rsidR="0097311A" w:rsidRDefault="0097311A" w:rsidP="00FB063D">
            <w:pPr>
              <w:jc w:val="center"/>
            </w:pPr>
            <w:r>
              <w:t>84</w:t>
            </w:r>
          </w:p>
        </w:tc>
        <w:tc>
          <w:tcPr>
            <w:tcW w:w="1618" w:type="dxa"/>
          </w:tcPr>
          <w:p w14:paraId="1DAD2F88" w14:textId="77777777" w:rsidR="0097311A" w:rsidRDefault="0097311A" w:rsidP="00FB063D">
            <w:r>
              <w:t xml:space="preserve">          -20</w:t>
            </w:r>
          </w:p>
        </w:tc>
        <w:tc>
          <w:tcPr>
            <w:tcW w:w="1800" w:type="dxa"/>
          </w:tcPr>
          <w:p w14:paraId="18053692" w14:textId="77777777" w:rsidR="0097311A" w:rsidRDefault="0097311A" w:rsidP="00FB063D">
            <w:r>
              <w:t xml:space="preserve">              -10</w:t>
            </w:r>
          </w:p>
        </w:tc>
        <w:tc>
          <w:tcPr>
            <w:tcW w:w="1440" w:type="dxa"/>
          </w:tcPr>
          <w:p w14:paraId="1B0B416E" w14:textId="77777777" w:rsidR="0097311A" w:rsidRDefault="0097311A" w:rsidP="00FB063D">
            <w:pPr>
              <w:jc w:val="center"/>
            </w:pPr>
            <w:r>
              <w:t>+5</w:t>
            </w:r>
          </w:p>
        </w:tc>
        <w:tc>
          <w:tcPr>
            <w:tcW w:w="2250" w:type="dxa"/>
          </w:tcPr>
          <w:p w14:paraId="19D9C9E4" w14:textId="77777777" w:rsidR="0097311A" w:rsidRDefault="0097311A" w:rsidP="00FB063D">
            <w:pPr>
              <w:jc w:val="center"/>
            </w:pPr>
            <w:r>
              <w:t>59</w:t>
            </w:r>
          </w:p>
        </w:tc>
      </w:tr>
    </w:tbl>
    <w:p w14:paraId="7FFAB086" w14:textId="77777777" w:rsidR="0097311A" w:rsidRDefault="0097311A" w:rsidP="0097311A">
      <w:pPr>
        <w:rPr>
          <w:b/>
          <w:u w:val="single"/>
        </w:rPr>
      </w:pPr>
    </w:p>
    <w:p w14:paraId="4F5312E5" w14:textId="77777777" w:rsidR="00FC70C6" w:rsidRDefault="00FC70C6"/>
    <w:p w14:paraId="4108ABBD" w14:textId="77777777" w:rsidR="00B364CF" w:rsidRDefault="00B364CF"/>
    <w:p w14:paraId="04B1559E" w14:textId="77777777" w:rsidR="00B364CF" w:rsidRDefault="00B364CF"/>
    <w:p w14:paraId="222E4DB7" w14:textId="77777777" w:rsidR="00B364CF" w:rsidRDefault="00B364CF"/>
    <w:p w14:paraId="65682B9D" w14:textId="77777777" w:rsidR="00B364CF" w:rsidRDefault="00B364CF"/>
    <w:p w14:paraId="685E0079" w14:textId="77777777" w:rsidR="00B364CF" w:rsidRDefault="00B364CF"/>
    <w:p w14:paraId="79450502" w14:textId="77777777" w:rsidR="00B364CF" w:rsidRDefault="00B364CF"/>
    <w:p w14:paraId="67DE22DF" w14:textId="77777777" w:rsidR="00B364CF" w:rsidRDefault="00B364CF"/>
    <w:p w14:paraId="4FECBCAC" w14:textId="77777777" w:rsidR="00B364CF" w:rsidRDefault="00B364CF"/>
    <w:p w14:paraId="480EEF65" w14:textId="77777777" w:rsidR="00B364CF" w:rsidRDefault="00B364CF"/>
    <w:p w14:paraId="0002D887" w14:textId="77777777" w:rsidR="00B364CF" w:rsidRDefault="00B364CF"/>
    <w:p w14:paraId="08395690" w14:textId="77777777" w:rsidR="00B364CF" w:rsidRDefault="00B364CF"/>
    <w:p w14:paraId="1ABA898A" w14:textId="77777777" w:rsidR="00B364CF" w:rsidRDefault="00B364CF"/>
    <w:p w14:paraId="013B2F6D" w14:textId="77777777" w:rsidR="00B364CF" w:rsidRDefault="00B364CF"/>
    <w:p w14:paraId="56971D1F" w14:textId="77777777" w:rsidR="00B364CF" w:rsidRDefault="00B364CF"/>
    <w:p w14:paraId="5223A251" w14:textId="77777777" w:rsidR="001045D3" w:rsidRDefault="001045D3">
      <w:pPr>
        <w:widowControl/>
        <w:autoSpaceDE/>
        <w:autoSpaceDN/>
        <w:adjustRightInd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E4514C3" w14:textId="0F9494F8" w:rsidR="00B364CF" w:rsidRPr="000A5CB7" w:rsidRDefault="00B364CF" w:rsidP="00B364CF">
      <w:pPr>
        <w:rPr>
          <w:b/>
          <w:u w:val="single"/>
        </w:rPr>
      </w:pPr>
      <w:r>
        <w:rPr>
          <w:b/>
          <w:u w:val="single"/>
        </w:rPr>
        <w:t xml:space="preserve">Exhibit 2:    </w:t>
      </w:r>
      <w:r w:rsidRPr="00A16CA3">
        <w:rPr>
          <w:b/>
          <w:u w:val="single"/>
        </w:rPr>
        <w:t>Deletions from Current MDE</w:t>
      </w:r>
      <w:r>
        <w:rPr>
          <w:b/>
          <w:u w:val="single"/>
        </w:rPr>
        <w:t xml:space="preserve"> (20)</w:t>
      </w:r>
      <w:r w:rsidRPr="000A5CB7">
        <w:rPr>
          <w:b/>
          <w:u w:val="single"/>
        </w:rPr>
        <w:t>:</w:t>
      </w:r>
    </w:p>
    <w:p w14:paraId="3B3A74BA" w14:textId="77777777" w:rsidR="00B364CF" w:rsidRDefault="00B364CF" w:rsidP="00B364CF"/>
    <w:p w14:paraId="4C9CCF06" w14:textId="77777777" w:rsidR="00B364CF" w:rsidRDefault="00B364CF" w:rsidP="00B364CF">
      <w:r>
        <w:t>CDC</w:t>
      </w:r>
      <w:r w:rsidRPr="005C36AF">
        <w:t xml:space="preserve"> </w:t>
      </w:r>
      <w:r>
        <w:t>proposes</w:t>
      </w:r>
      <w:r w:rsidRPr="005C36AF">
        <w:t xml:space="preserve"> to remove twenty MDEs that were determined not to be useful for analysis</w:t>
      </w:r>
      <w:r>
        <w:t xml:space="preserve">. </w:t>
      </w:r>
      <w:r w:rsidRPr="005C36AF">
        <w:t xml:space="preserve">The </w:t>
      </w:r>
      <w:r>
        <w:t>r</w:t>
      </w:r>
      <w:r w:rsidRPr="005C36AF">
        <w:t xml:space="preserve">ationale for no longer requiring each one of the twenty is provided in the </w:t>
      </w:r>
      <w:r>
        <w:t>last column</w:t>
      </w:r>
      <w:r w:rsidRPr="005C36AF">
        <w:t>.</w:t>
      </w:r>
    </w:p>
    <w:p w14:paraId="36BEEFA6" w14:textId="77777777" w:rsidR="00B364CF" w:rsidRDefault="00B364CF" w:rsidP="00B364CF"/>
    <w:tbl>
      <w:tblPr>
        <w:tblStyle w:val="TableGrid"/>
        <w:tblpPr w:leftFromText="187" w:rightFromText="187" w:vertAnchor="text" w:tblpY="1"/>
        <w:tblOverlap w:val="never"/>
        <w:tblW w:w="95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5"/>
        <w:gridCol w:w="4860"/>
        <w:gridCol w:w="3420"/>
      </w:tblGrid>
      <w:tr w:rsidR="00B364CF" w14:paraId="7F06D9D7" w14:textId="77777777" w:rsidTr="006C2E80">
        <w:trPr>
          <w:trHeight w:val="712"/>
          <w:tblHeader/>
        </w:trPr>
        <w:tc>
          <w:tcPr>
            <w:tcW w:w="1255" w:type="dxa"/>
            <w:shd w:val="clear" w:color="auto" w:fill="D9D9D9" w:themeFill="background1" w:themeFillShade="D9"/>
          </w:tcPr>
          <w:p w14:paraId="55FC7E4F" w14:textId="77777777" w:rsidR="00B364CF" w:rsidRPr="004621AC" w:rsidRDefault="00B364CF" w:rsidP="006C2E80">
            <w:pPr>
              <w:jc w:val="center"/>
              <w:rPr>
                <w:b/>
                <w:sz w:val="28"/>
                <w:szCs w:val="28"/>
              </w:rPr>
            </w:pPr>
            <w:r w:rsidRPr="004621AC">
              <w:rPr>
                <w:b/>
                <w:sz w:val="28"/>
                <w:szCs w:val="28"/>
              </w:rPr>
              <w:t xml:space="preserve">MDE Field </w:t>
            </w:r>
            <w:r>
              <w:rPr>
                <w:b/>
                <w:sz w:val="28"/>
                <w:szCs w:val="28"/>
              </w:rPr>
              <w:t>Number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52866FB8" w14:textId="77777777" w:rsidR="00B364CF" w:rsidRPr="004621AC" w:rsidRDefault="00B364CF" w:rsidP="006C2E80">
            <w:pPr>
              <w:jc w:val="center"/>
              <w:rPr>
                <w:sz w:val="28"/>
                <w:szCs w:val="28"/>
              </w:rPr>
            </w:pPr>
            <w:r w:rsidRPr="00466941">
              <w:rPr>
                <w:rFonts w:cstheme="minorHAnsi"/>
                <w:i/>
                <w:sz w:val="28"/>
                <w:szCs w:val="28"/>
              </w:rPr>
              <w:t>Current Information Collection</w:t>
            </w:r>
            <w:r>
              <w:rPr>
                <w:rFonts w:cstheme="minorHAnsi"/>
                <w:i/>
                <w:sz w:val="28"/>
                <w:szCs w:val="28"/>
              </w:rPr>
              <w:t xml:space="preserve"> Phrasing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0A78C994" w14:textId="77777777" w:rsidR="00B364CF" w:rsidRPr="004621AC" w:rsidRDefault="00B364CF" w:rsidP="006C2E80">
            <w:pPr>
              <w:jc w:val="center"/>
              <w:rPr>
                <w:b/>
                <w:sz w:val="28"/>
                <w:szCs w:val="28"/>
              </w:rPr>
            </w:pPr>
            <w:r w:rsidRPr="004621AC">
              <w:rPr>
                <w:b/>
                <w:sz w:val="28"/>
                <w:szCs w:val="28"/>
              </w:rPr>
              <w:t>Rationale</w:t>
            </w:r>
          </w:p>
          <w:p w14:paraId="56D9DD2D" w14:textId="77777777" w:rsidR="00B364CF" w:rsidRPr="004621AC" w:rsidRDefault="00B364CF" w:rsidP="006C2E80">
            <w:pPr>
              <w:jc w:val="center"/>
              <w:rPr>
                <w:sz w:val="28"/>
                <w:szCs w:val="28"/>
              </w:rPr>
            </w:pPr>
          </w:p>
        </w:tc>
      </w:tr>
      <w:tr w:rsidR="00B364CF" w14:paraId="0B94119D" w14:textId="77777777" w:rsidTr="006C2E80">
        <w:tc>
          <w:tcPr>
            <w:tcW w:w="1255" w:type="dxa"/>
          </w:tcPr>
          <w:p w14:paraId="44E00CC9" w14:textId="77777777" w:rsidR="00B364CF" w:rsidRPr="00F80CB1" w:rsidRDefault="00B364CF" w:rsidP="006C2E80">
            <w:r w:rsidRPr="00F80CB1">
              <w:rPr>
                <w:b/>
              </w:rPr>
              <w:t>Item 0a</w:t>
            </w:r>
            <w:r w:rsidRPr="00F80CB1">
              <w:rPr>
                <w:b/>
              </w:rPr>
              <w:br/>
            </w:r>
          </w:p>
        </w:tc>
        <w:tc>
          <w:tcPr>
            <w:tcW w:w="4860" w:type="dxa"/>
          </w:tcPr>
          <w:p w14:paraId="62574246" w14:textId="77777777" w:rsidR="00B364CF" w:rsidRDefault="00B364CF" w:rsidP="006C2E80">
            <w:r>
              <w:t>0a. MDE Version</w:t>
            </w:r>
          </w:p>
          <w:p w14:paraId="48966DAB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</w:pPr>
            <w:r>
              <w:t xml:space="preserve">Version of MDE Manual </w:t>
            </w:r>
            <w:r>
              <w:br/>
            </w:r>
          </w:p>
        </w:tc>
        <w:tc>
          <w:tcPr>
            <w:tcW w:w="3420" w:type="dxa"/>
          </w:tcPr>
          <w:p w14:paraId="4DFA04B9" w14:textId="77777777" w:rsidR="00B364CF" w:rsidRDefault="00B364CF" w:rsidP="006C2E80">
            <w:r>
              <w:t xml:space="preserve">We propose to eliminate this MDE because it is no longer useful as the version number rarely changes. </w:t>
            </w:r>
          </w:p>
        </w:tc>
      </w:tr>
      <w:tr w:rsidR="00B364CF" w14:paraId="0647D5A9" w14:textId="77777777" w:rsidTr="006C2E80">
        <w:tc>
          <w:tcPr>
            <w:tcW w:w="1255" w:type="dxa"/>
            <w:tcBorders>
              <w:bottom w:val="single" w:sz="4" w:space="0" w:color="auto"/>
            </w:tcBorders>
          </w:tcPr>
          <w:p w14:paraId="4A7476CC" w14:textId="77777777" w:rsidR="00B364CF" w:rsidRPr="00F80CB1" w:rsidRDefault="00B364CF" w:rsidP="006C2E80">
            <w:r w:rsidRPr="00F80CB1">
              <w:rPr>
                <w:b/>
              </w:rPr>
              <w:t>Item 9b</w:t>
            </w:r>
            <w:r w:rsidRPr="00F80CB1">
              <w:rPr>
                <w:b/>
              </w:rPr>
              <w:br/>
            </w:r>
            <w:r w:rsidRPr="00F80CB1">
              <w:br/>
            </w:r>
            <w:r w:rsidRPr="00F80CB1">
              <w:br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0FE43E0" w14:textId="77777777" w:rsidR="00B364CF" w:rsidRPr="00181D5F" w:rsidRDefault="00B364CF" w:rsidP="006C2E80">
            <w:r w:rsidRPr="00181D5F">
              <w:t>9b. About how many hours a day, on average, are you in the same room or vehicle with another person who is smoking?</w:t>
            </w:r>
          </w:p>
          <w:p w14:paraId="657EEB6C" w14:textId="77777777" w:rsidR="00B364CF" w:rsidRPr="00181D5F" w:rsidRDefault="00B364CF" w:rsidP="006C2E80">
            <w:pPr>
              <w:pStyle w:val="ListParagraph"/>
              <w:ind w:hanging="291"/>
            </w:pPr>
            <w:r>
              <w:rPr>
                <w:rFonts w:cstheme="minorHAnsi"/>
              </w:rPr>
              <w:t xml:space="preserve">___ </w:t>
            </w:r>
            <w:r w:rsidRPr="00181D5F">
              <w:t>Number of hours</w:t>
            </w:r>
          </w:p>
          <w:p w14:paraId="511A8299" w14:textId="77777777" w:rsidR="00B364CF" w:rsidRPr="00181D5F" w:rsidRDefault="00B364CF" w:rsidP="00B364CF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</w:pPr>
            <w:r w:rsidRPr="00181D5F">
              <w:t>Less than one</w:t>
            </w:r>
          </w:p>
          <w:p w14:paraId="011104CC" w14:textId="77777777" w:rsidR="00B364CF" w:rsidRPr="00181D5F" w:rsidRDefault="00B364CF" w:rsidP="00B364CF">
            <w:pPr>
              <w:pStyle w:val="ListParagraph"/>
              <w:widowControl/>
              <w:numPr>
                <w:ilvl w:val="0"/>
                <w:numId w:val="15"/>
              </w:numPr>
              <w:tabs>
                <w:tab w:val="center" w:pos="1520"/>
              </w:tabs>
              <w:autoSpaceDE/>
              <w:autoSpaceDN/>
              <w:adjustRightInd/>
            </w:pPr>
            <w:r w:rsidRPr="00181D5F">
              <w:t>None</w:t>
            </w:r>
            <w:r w:rsidRPr="00181D5F">
              <w:tab/>
            </w:r>
          </w:p>
          <w:p w14:paraId="04F1B817" w14:textId="77777777" w:rsidR="00B364CF" w:rsidRPr="00181D5F" w:rsidRDefault="00B364CF" w:rsidP="00B364CF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</w:pPr>
            <w:r w:rsidRPr="00181D5F">
              <w:t>Don’t want to answer</w:t>
            </w:r>
          </w:p>
          <w:p w14:paraId="483003C0" w14:textId="77777777" w:rsidR="00B364CF" w:rsidRPr="00181D5F" w:rsidRDefault="00B364CF" w:rsidP="00B364CF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721"/>
            </w:pPr>
            <w:r>
              <w:t>N</w:t>
            </w:r>
            <w:r w:rsidRPr="00181D5F">
              <w:t>o answer recorded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50CC754" w14:textId="77777777" w:rsidR="00B364CF" w:rsidRDefault="00B364CF" w:rsidP="006C2E80">
            <w:r w:rsidRPr="00643C14">
              <w:t xml:space="preserve">We propose to </w:t>
            </w:r>
            <w:r>
              <w:t>eliminate this MDE because grantees report their participants found it difficult to quantify responses to this question, therefore rendering it statistically unreliable.</w:t>
            </w:r>
          </w:p>
        </w:tc>
      </w:tr>
      <w:tr w:rsidR="00B364CF" w14:paraId="5421E66C" w14:textId="77777777" w:rsidTr="006C2E80">
        <w:trPr>
          <w:trHeight w:val="2348"/>
        </w:trPr>
        <w:tc>
          <w:tcPr>
            <w:tcW w:w="1255" w:type="dxa"/>
          </w:tcPr>
          <w:p w14:paraId="0CDC567E" w14:textId="77777777" w:rsidR="00B364CF" w:rsidRPr="00F80CB1" w:rsidRDefault="00B364CF" w:rsidP="006C2E80">
            <w:pPr>
              <w:rPr>
                <w:b/>
              </w:rPr>
            </w:pPr>
            <w:r w:rsidRPr="00F80CB1">
              <w:rPr>
                <w:b/>
              </w:rPr>
              <w:t>Item 11d.</w:t>
            </w:r>
          </w:p>
          <w:p w14:paraId="7BEEC5AF" w14:textId="77777777" w:rsidR="00B364CF" w:rsidRPr="00F80CB1" w:rsidRDefault="00B364CF" w:rsidP="006C2E80">
            <w:pPr>
              <w:rPr>
                <w:b/>
              </w:rPr>
            </w:pPr>
          </w:p>
        </w:tc>
        <w:tc>
          <w:tcPr>
            <w:tcW w:w="4860" w:type="dxa"/>
          </w:tcPr>
          <w:p w14:paraId="1222C755" w14:textId="77777777" w:rsidR="00B364CF" w:rsidRDefault="00B364CF" w:rsidP="006C2E80">
            <w:r>
              <w:t>11d. Hip Circumference</w:t>
            </w:r>
          </w:p>
          <w:p w14:paraId="5B45CBFD" w14:textId="77777777" w:rsidR="00B364CF" w:rsidRDefault="00B364CF" w:rsidP="006C2E80">
            <w:pPr>
              <w:ind w:left="811" w:hanging="472"/>
            </w:pPr>
            <w:r>
              <w:rPr>
                <w:rFonts w:cstheme="minorHAnsi"/>
              </w:rPr>
              <w:t xml:space="preserve">___ </w:t>
            </w:r>
            <w:r>
              <w:t>Hip circumference in inches</w:t>
            </w:r>
          </w:p>
          <w:p w14:paraId="1FAF8706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721" w:hanging="359"/>
            </w:pPr>
            <w:r>
              <w:t xml:space="preserve"> Unable to obtain</w:t>
            </w:r>
          </w:p>
          <w:p w14:paraId="2BDBAA0D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721" w:hanging="359"/>
            </w:pPr>
            <w:r>
              <w:t xml:space="preserve"> Client refused</w:t>
            </w:r>
          </w:p>
          <w:p w14:paraId="25178965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721"/>
            </w:pPr>
            <w:r>
              <w:t xml:space="preserve"> No measurement recorded</w:t>
            </w:r>
          </w:p>
          <w:p w14:paraId="12FEA4E9" w14:textId="77777777" w:rsidR="00B364CF" w:rsidRPr="00832C05" w:rsidRDefault="00B364CF" w:rsidP="006C2E80">
            <w:pPr>
              <w:pStyle w:val="ListParagraph"/>
              <w:widowControl/>
              <w:autoSpaceDE/>
              <w:autoSpaceDN/>
              <w:adjustRightInd/>
            </w:pPr>
          </w:p>
        </w:tc>
        <w:tc>
          <w:tcPr>
            <w:tcW w:w="3420" w:type="dxa"/>
          </w:tcPr>
          <w:p w14:paraId="4E09417B" w14:textId="77777777" w:rsidR="00B364CF" w:rsidRPr="00643C14" w:rsidRDefault="00B364CF" w:rsidP="006C2E80">
            <w:r w:rsidRPr="00643C14">
              <w:t xml:space="preserve">We propose to </w:t>
            </w:r>
            <w:r>
              <w:t>delete</w:t>
            </w:r>
            <w:r w:rsidRPr="00A51DDA">
              <w:t xml:space="preserve"> hip measurement </w:t>
            </w:r>
            <w:r>
              <w:t>as it has no analytical utility. Newly published scientific findings suggest</w:t>
            </w:r>
            <w:r w:rsidRPr="00A51DDA">
              <w:t xml:space="preserve"> </w:t>
            </w:r>
            <w:r>
              <w:t xml:space="preserve">that </w:t>
            </w:r>
            <w:r w:rsidRPr="00FB063D">
              <w:rPr>
                <w:i/>
              </w:rPr>
              <w:t xml:space="preserve">change </w:t>
            </w:r>
            <w:r>
              <w:t>in waist circumference alone is a sufficient predictor of obesity. Change in circumference is MDE 11C.</w:t>
            </w:r>
          </w:p>
        </w:tc>
      </w:tr>
      <w:tr w:rsidR="00B364CF" w14:paraId="7363ACBD" w14:textId="77777777" w:rsidTr="006C2E80">
        <w:trPr>
          <w:trHeight w:val="1640"/>
        </w:trPr>
        <w:tc>
          <w:tcPr>
            <w:tcW w:w="1255" w:type="dxa"/>
          </w:tcPr>
          <w:p w14:paraId="339195CD" w14:textId="77777777" w:rsidR="00B364CF" w:rsidRDefault="00B364CF" w:rsidP="006C2E80">
            <w:pPr>
              <w:rPr>
                <w:b/>
              </w:rPr>
            </w:pPr>
            <w:r w:rsidRPr="00F80CB1">
              <w:rPr>
                <w:b/>
              </w:rPr>
              <w:t xml:space="preserve">Item 12d. </w:t>
            </w:r>
          </w:p>
          <w:p w14:paraId="732CA7C5" w14:textId="77777777" w:rsidR="00B364CF" w:rsidRDefault="00B364CF" w:rsidP="006C2E80">
            <w:pPr>
              <w:rPr>
                <w:b/>
              </w:rPr>
            </w:pPr>
          </w:p>
          <w:p w14:paraId="132D29A7" w14:textId="77777777" w:rsidR="00B364CF" w:rsidRPr="00F80CB1" w:rsidRDefault="00B364CF" w:rsidP="006C2E80">
            <w:pPr>
              <w:rPr>
                <w:b/>
              </w:rPr>
            </w:pPr>
            <w:r>
              <w:rPr>
                <w:b/>
              </w:rPr>
              <w:t>Item 12e.</w:t>
            </w:r>
          </w:p>
          <w:p w14:paraId="46A3B386" w14:textId="77777777" w:rsidR="00B364CF" w:rsidRPr="00F80CB1" w:rsidRDefault="00B364CF" w:rsidP="006C2E80">
            <w:r w:rsidRPr="00F80CB1">
              <w:br/>
            </w:r>
          </w:p>
        </w:tc>
        <w:tc>
          <w:tcPr>
            <w:tcW w:w="4860" w:type="dxa"/>
          </w:tcPr>
          <w:p w14:paraId="112AFCF1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12d. Systolic Blood Pressure Measurement #2</w:t>
            </w:r>
          </w:p>
          <w:p w14:paraId="39365430" w14:textId="77777777" w:rsidR="00B364CF" w:rsidRDefault="00B364CF" w:rsidP="006C2E80">
            <w:r>
              <w:rPr>
                <w:rFonts w:cstheme="minorHAnsi"/>
              </w:rPr>
              <w:t xml:space="preserve">    </w:t>
            </w:r>
            <w:r w:rsidRPr="0069597C">
              <w:rPr>
                <w:rFonts w:cstheme="minorHAnsi"/>
              </w:rPr>
              <w:t xml:space="preserve"> Blood pressure (mmHg)</w:t>
            </w:r>
          </w:p>
          <w:p w14:paraId="74487679" w14:textId="77777777" w:rsidR="00B364CF" w:rsidRDefault="00B364CF" w:rsidP="006C2E80">
            <w:pPr>
              <w:rPr>
                <w:rFonts w:cstheme="minorHAnsi"/>
              </w:rPr>
            </w:pPr>
          </w:p>
          <w:p w14:paraId="1AF5F346" w14:textId="77777777" w:rsidR="00B364CF" w:rsidRDefault="00B364CF" w:rsidP="006C2E80">
            <w:r>
              <w:rPr>
                <w:rFonts w:cstheme="minorHAnsi"/>
              </w:rPr>
              <w:t>12e. Diastolic Blood Pressure Measurement #2</w:t>
            </w:r>
            <w:r>
              <w:rPr>
                <w:rFonts w:cstheme="minorHAnsi"/>
              </w:rPr>
              <w:br/>
              <w:t xml:space="preserve">    Blood pressure (mmHg)</w:t>
            </w:r>
          </w:p>
        </w:tc>
        <w:tc>
          <w:tcPr>
            <w:tcW w:w="3420" w:type="dxa"/>
          </w:tcPr>
          <w:p w14:paraId="68828CE2" w14:textId="77777777" w:rsidR="00B364CF" w:rsidRDefault="00B364CF" w:rsidP="006C2E80">
            <w:r>
              <w:rPr>
                <w:rFonts w:cstheme="minorHAnsi"/>
              </w:rPr>
              <w:t>We propose to remove these MDEs because Item 12b and 12c now allow up to four measurements (see Exhibit 3). Combining them in one place will facilitate questionnaire flow.</w:t>
            </w:r>
            <w:r w:rsidDel="00E41F9D">
              <w:rPr>
                <w:rFonts w:cstheme="minorHAnsi"/>
              </w:rPr>
              <w:t xml:space="preserve"> </w:t>
            </w:r>
          </w:p>
        </w:tc>
      </w:tr>
      <w:tr w:rsidR="00B364CF" w14:paraId="5083155A" w14:textId="77777777" w:rsidTr="006C2E80">
        <w:trPr>
          <w:trHeight w:val="2432"/>
        </w:trPr>
        <w:tc>
          <w:tcPr>
            <w:tcW w:w="1255" w:type="dxa"/>
          </w:tcPr>
          <w:p w14:paraId="51E6CB6A" w14:textId="77777777" w:rsidR="00B364CF" w:rsidRDefault="00B364CF" w:rsidP="006C2E80">
            <w:pPr>
              <w:rPr>
                <w:b/>
              </w:rPr>
            </w:pPr>
            <w:r w:rsidRPr="00F80CB1">
              <w:rPr>
                <w:b/>
              </w:rPr>
              <w:t>Item 14a</w:t>
            </w:r>
            <w:r w:rsidRPr="00F80CB1">
              <w:rPr>
                <w:b/>
              </w:rPr>
              <w:br/>
            </w:r>
            <w:r w:rsidRPr="00F80CB1">
              <w:br/>
            </w:r>
            <w:r w:rsidRPr="009B61D3">
              <w:rPr>
                <w:b/>
              </w:rPr>
              <w:t>Item 15a</w:t>
            </w:r>
          </w:p>
          <w:p w14:paraId="1E168BFC" w14:textId="77777777" w:rsidR="00B364CF" w:rsidRDefault="00B364CF" w:rsidP="006C2E80">
            <w:pPr>
              <w:rPr>
                <w:b/>
              </w:rPr>
            </w:pPr>
          </w:p>
          <w:p w14:paraId="6204FA4B" w14:textId="77777777" w:rsidR="00B364CF" w:rsidRPr="00F80CB1" w:rsidRDefault="00B364CF" w:rsidP="006C2E80">
            <w:pPr>
              <w:rPr>
                <w:rFonts w:cstheme="minorHAnsi"/>
                <w:b/>
              </w:rPr>
            </w:pPr>
            <w:r w:rsidRPr="00B10033">
              <w:rPr>
                <w:b/>
              </w:rPr>
              <w:t>Item 17a</w:t>
            </w:r>
            <w:r w:rsidRPr="009B61D3">
              <w:rPr>
                <w:b/>
              </w:rPr>
              <w:br/>
            </w:r>
          </w:p>
        </w:tc>
        <w:tc>
          <w:tcPr>
            <w:tcW w:w="4860" w:type="dxa"/>
          </w:tcPr>
          <w:p w14:paraId="7402EE7A" w14:textId="77777777" w:rsidR="00B364CF" w:rsidRDefault="00B364CF" w:rsidP="006C2E80">
            <w:r>
              <w:t>14a. Cholesterol Measurement Date</w:t>
            </w:r>
          </w:p>
          <w:p w14:paraId="2F83B95B" w14:textId="77777777" w:rsidR="00B364CF" w:rsidRDefault="00B364CF" w:rsidP="006C2E80">
            <w:r>
              <w:t xml:space="preserve">     MM/DD/CCYY Date  </w:t>
            </w:r>
          </w:p>
          <w:p w14:paraId="6B6A956C" w14:textId="77777777" w:rsidR="00B364CF" w:rsidRPr="00F31472" w:rsidRDefault="00B364CF" w:rsidP="006C2E80">
            <w:pPr>
              <w:rPr>
                <w:rFonts w:cstheme="minorHAnsi"/>
              </w:rPr>
            </w:pPr>
          </w:p>
          <w:p w14:paraId="72F3475E" w14:textId="77777777" w:rsidR="00B364CF" w:rsidRDefault="00B364CF" w:rsidP="006C2E80">
            <w:r>
              <w:t>15a. Glucose/A1c Measurement Date</w:t>
            </w:r>
          </w:p>
          <w:p w14:paraId="7A05DA28" w14:textId="77777777" w:rsidR="00B364CF" w:rsidRDefault="00B364CF" w:rsidP="006C2E80">
            <w:pPr>
              <w:pStyle w:val="ListParagraph"/>
              <w:ind w:left="0" w:firstLine="811"/>
            </w:pPr>
            <w:r>
              <w:t>MM//DD/CC/YY Date</w:t>
            </w:r>
          </w:p>
          <w:p w14:paraId="4D8F17DB" w14:textId="77777777" w:rsidR="00B364CF" w:rsidRDefault="00B364CF" w:rsidP="006C2E80">
            <w:pPr>
              <w:pStyle w:val="ListParagraph"/>
              <w:ind w:left="0" w:firstLine="811"/>
            </w:pPr>
          </w:p>
          <w:p w14:paraId="059318FC" w14:textId="77777777" w:rsidR="00B364CF" w:rsidRDefault="00B364CF" w:rsidP="006C2E80">
            <w:r>
              <w:t>17a. Risk Reduction Counseling Date</w:t>
            </w:r>
          </w:p>
          <w:p w14:paraId="773228A7" w14:textId="77777777" w:rsidR="00B364CF" w:rsidRDefault="00B364CF" w:rsidP="006C2E80">
            <w:pPr>
              <w:pStyle w:val="ListParagraph"/>
              <w:ind w:left="0" w:firstLine="811"/>
            </w:pPr>
            <w:r>
              <w:t xml:space="preserve">MM/DD/CCYY Date  </w:t>
            </w:r>
          </w:p>
          <w:p w14:paraId="5A4E75D8" w14:textId="77777777" w:rsidR="00B364CF" w:rsidRPr="000B105E" w:rsidRDefault="00B364CF" w:rsidP="006C2E80">
            <w:pPr>
              <w:pStyle w:val="ListParagraph"/>
              <w:ind w:left="0" w:firstLine="811"/>
            </w:pPr>
          </w:p>
        </w:tc>
        <w:tc>
          <w:tcPr>
            <w:tcW w:w="3420" w:type="dxa"/>
          </w:tcPr>
          <w:p w14:paraId="0F0BBDF5" w14:textId="77777777" w:rsidR="00B364CF" w:rsidRPr="00F31472" w:rsidRDefault="00B364CF" w:rsidP="006C2E80">
            <w:pPr>
              <w:rPr>
                <w:rFonts w:cstheme="minorHAnsi"/>
              </w:rPr>
            </w:pPr>
            <w:r>
              <w:t>We propose to eliminate cholesterol, glucose, and risk-reduction measurement dates because they are redundant with the date of blood pressure screening, which occurs on the same day and is captured in MDE 12a.</w:t>
            </w:r>
          </w:p>
        </w:tc>
      </w:tr>
      <w:tr w:rsidR="00B364CF" w14:paraId="30AAEF7C" w14:textId="77777777" w:rsidTr="006C2E80">
        <w:trPr>
          <w:trHeight w:val="3687"/>
        </w:trPr>
        <w:tc>
          <w:tcPr>
            <w:tcW w:w="1255" w:type="dxa"/>
          </w:tcPr>
          <w:p w14:paraId="4FD7041F" w14:textId="77777777" w:rsidR="00B364CF" w:rsidRPr="009B61D3" w:rsidRDefault="00B364CF" w:rsidP="006C2E80">
            <w:pPr>
              <w:rPr>
                <w:b/>
              </w:rPr>
            </w:pPr>
            <w:r w:rsidRPr="009B61D3">
              <w:rPr>
                <w:b/>
              </w:rPr>
              <w:t>Item 16c</w:t>
            </w:r>
          </w:p>
          <w:p w14:paraId="06C5FEB8" w14:textId="77777777" w:rsidR="00B364CF" w:rsidRPr="009B61D3" w:rsidRDefault="00B364CF" w:rsidP="006C2E80">
            <w:pPr>
              <w:rPr>
                <w:b/>
              </w:rPr>
            </w:pPr>
          </w:p>
          <w:p w14:paraId="74C98A12" w14:textId="77777777" w:rsidR="00B364CF" w:rsidRPr="009B61D3" w:rsidRDefault="00B364CF" w:rsidP="006C2E80">
            <w:pPr>
              <w:rPr>
                <w:b/>
              </w:rPr>
            </w:pPr>
            <w:r w:rsidRPr="009B61D3">
              <w:rPr>
                <w:b/>
              </w:rPr>
              <w:t>Item 16d</w:t>
            </w:r>
            <w:r w:rsidRPr="009B61D3">
              <w:rPr>
                <w:b/>
              </w:rPr>
              <w:br/>
            </w:r>
            <w:r w:rsidRPr="009B61D3">
              <w:br/>
            </w:r>
          </w:p>
        </w:tc>
        <w:tc>
          <w:tcPr>
            <w:tcW w:w="4860" w:type="dxa"/>
          </w:tcPr>
          <w:p w14:paraId="72C2BB57" w14:textId="77777777" w:rsidR="00B364CF" w:rsidRDefault="00B364CF" w:rsidP="006C2E80">
            <w:r>
              <w:t xml:space="preserve">16c. </w:t>
            </w:r>
            <w:r w:rsidRPr="0005766F">
              <w:t>If GLUCOSE ≤50 or GLUCOSE ≥250, what is the status of the workup</w:t>
            </w:r>
            <w:r>
              <w:t>?</w:t>
            </w:r>
          </w:p>
          <w:p w14:paraId="3399DA8A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901" w:hanging="359"/>
            </w:pPr>
            <w:r>
              <w:t>Workup complete</w:t>
            </w:r>
          </w:p>
          <w:p w14:paraId="3061A332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901" w:hanging="359"/>
            </w:pPr>
            <w:r>
              <w:t xml:space="preserve">Follow-up </w:t>
            </w:r>
            <w:r w:rsidRPr="0005766F">
              <w:t>– workup by alternate provider</w:t>
            </w:r>
          </w:p>
          <w:p w14:paraId="2CBE7E72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901" w:hanging="359"/>
            </w:pPr>
            <w:r w:rsidRPr="0005766F">
              <w:t>Not an alert reading</w:t>
            </w:r>
          </w:p>
          <w:p w14:paraId="2305A79E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901" w:hanging="359"/>
            </w:pPr>
            <w:r w:rsidRPr="0005766F">
              <w:t>Client refused workup</w:t>
            </w:r>
          </w:p>
          <w:p w14:paraId="2AFC27D3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901" w:hanging="359"/>
            </w:pPr>
            <w:r w:rsidRPr="0005766F">
              <w:t>Workup not completed, client lost to follow-up</w:t>
            </w:r>
          </w:p>
          <w:p w14:paraId="269091CF" w14:textId="77777777" w:rsidR="00B364CF" w:rsidRDefault="00B364CF" w:rsidP="006C2E80">
            <w:pPr>
              <w:pStyle w:val="ListParagraph"/>
              <w:widowControl/>
              <w:autoSpaceDE/>
              <w:autoSpaceDN/>
              <w:adjustRightInd/>
              <w:ind w:left="901"/>
            </w:pPr>
          </w:p>
          <w:p w14:paraId="133688F8" w14:textId="77777777" w:rsidR="00B364CF" w:rsidRDefault="00B364CF" w:rsidP="006C2E80">
            <w:r>
              <w:t>16d. If GLUCOSE ≤50 or GLUCOSE ≥250 Workup Exam Date</w:t>
            </w:r>
          </w:p>
          <w:p w14:paraId="2E31529C" w14:textId="77777777" w:rsidR="00B364CF" w:rsidRDefault="00B364CF" w:rsidP="006C2E80">
            <w:pPr>
              <w:pStyle w:val="ListParagraph"/>
              <w:ind w:left="811"/>
            </w:pPr>
            <w:r>
              <w:t xml:space="preserve">MM/DD/CCYY Date  </w:t>
            </w:r>
          </w:p>
        </w:tc>
        <w:tc>
          <w:tcPr>
            <w:tcW w:w="3420" w:type="dxa"/>
          </w:tcPr>
          <w:p w14:paraId="353AED36" w14:textId="77777777" w:rsidR="00B364CF" w:rsidRDefault="00B364CF" w:rsidP="006C2E80">
            <w:r w:rsidRPr="0005766F">
              <w:t xml:space="preserve">We </w:t>
            </w:r>
            <w:r>
              <w:t>propose to</w:t>
            </w:r>
            <w:r w:rsidRPr="0005766F">
              <w:t xml:space="preserve"> eliminate th</w:t>
            </w:r>
            <w:r>
              <w:t>e</w:t>
            </w:r>
            <w:r w:rsidRPr="0005766F">
              <w:t>s</w:t>
            </w:r>
            <w:r>
              <w:t>e</w:t>
            </w:r>
            <w:r w:rsidRPr="0005766F">
              <w:t xml:space="preserve"> question</w:t>
            </w:r>
            <w:r>
              <w:t>s because data for very high blood sugar levels are already collected by the provider during on-site blood sugar readings.  Reflected in existing MDE 15B.</w:t>
            </w:r>
          </w:p>
        </w:tc>
      </w:tr>
      <w:tr w:rsidR="00B364CF" w14:paraId="2568BA2B" w14:textId="77777777" w:rsidTr="006C2E80">
        <w:trPr>
          <w:trHeight w:val="666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2ABC" w14:textId="77777777" w:rsidR="00B364CF" w:rsidRPr="00B10033" w:rsidRDefault="00B364CF" w:rsidP="006C2E80">
            <w:pPr>
              <w:rPr>
                <w:color w:val="FF0000"/>
              </w:rPr>
            </w:pPr>
            <w:r w:rsidRPr="00B10033">
              <w:rPr>
                <w:b/>
              </w:rPr>
              <w:t>Item 17c</w:t>
            </w:r>
            <w:r w:rsidRPr="00B10033">
              <w:rPr>
                <w:b/>
              </w:rPr>
              <w:br/>
            </w:r>
            <w:r w:rsidRPr="00B10033">
              <w:br/>
            </w:r>
          </w:p>
          <w:p w14:paraId="561E3B19" w14:textId="77777777" w:rsidR="00B364CF" w:rsidRPr="00B10033" w:rsidRDefault="00B364CF" w:rsidP="006C2E80">
            <w:pPr>
              <w:rPr>
                <w:color w:val="FF0000"/>
              </w:rPr>
            </w:pPr>
          </w:p>
          <w:p w14:paraId="60CE0EE3" w14:textId="77777777" w:rsidR="00B364CF" w:rsidRPr="00B10033" w:rsidRDefault="00B364CF" w:rsidP="006C2E80">
            <w:pPr>
              <w:rPr>
                <w:color w:val="FF0000"/>
              </w:rPr>
            </w:pPr>
          </w:p>
          <w:p w14:paraId="5C1E0E61" w14:textId="77777777" w:rsidR="00B364CF" w:rsidRPr="00B10033" w:rsidRDefault="00B364CF" w:rsidP="006C2E80">
            <w:r w:rsidRPr="00B10033">
              <w:rPr>
                <w:b/>
              </w:rPr>
              <w:t>Item 17d</w:t>
            </w:r>
            <w:r w:rsidRPr="00B10033">
              <w:rPr>
                <w:b/>
              </w:rPr>
              <w:br/>
            </w:r>
            <w:r w:rsidRPr="00B10033">
              <w:br/>
            </w:r>
          </w:p>
          <w:p w14:paraId="081A7902" w14:textId="77777777" w:rsidR="00B364CF" w:rsidRPr="00B10033" w:rsidRDefault="00B364CF" w:rsidP="006C2E80">
            <w:r w:rsidRPr="00B10033">
              <w:rPr>
                <w:b/>
              </w:rPr>
              <w:t>Item 17e</w:t>
            </w:r>
            <w:r w:rsidRPr="00B10033">
              <w:rPr>
                <w:b/>
              </w:rPr>
              <w:br/>
            </w:r>
            <w:r w:rsidRPr="00B10033">
              <w:br/>
            </w:r>
          </w:p>
          <w:p w14:paraId="7AA0E610" w14:textId="77777777" w:rsidR="00B364CF" w:rsidRPr="00B10033" w:rsidRDefault="00B364CF" w:rsidP="006C2E80">
            <w:pPr>
              <w:rPr>
                <w:b/>
              </w:rPr>
            </w:pPr>
            <w:r w:rsidRPr="00B10033">
              <w:rPr>
                <w:b/>
              </w:rPr>
              <w:t>Item 17f</w:t>
            </w:r>
            <w:r w:rsidRPr="00B10033">
              <w:rPr>
                <w:b/>
              </w:rPr>
              <w:br/>
            </w:r>
            <w:r w:rsidRPr="00B10033">
              <w:br/>
            </w:r>
            <w:r w:rsidRPr="00B10033">
              <w:br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6F7B1" w14:textId="77777777" w:rsidR="00B364CF" w:rsidRDefault="00B364CF" w:rsidP="006C2E80">
            <w:r>
              <w:t>17c. Participant Decided Nutrition is a Priority Area</w:t>
            </w:r>
          </w:p>
          <w:p w14:paraId="6578E8C9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991" w:hanging="450"/>
            </w:pPr>
            <w:r>
              <w:t>Yes</w:t>
            </w:r>
          </w:p>
          <w:p w14:paraId="6A875CA8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991" w:hanging="450"/>
            </w:pPr>
            <w:r>
              <w:t>No</w:t>
            </w:r>
          </w:p>
          <w:p w14:paraId="65FA799D" w14:textId="77777777" w:rsidR="00B364CF" w:rsidRDefault="00B364CF" w:rsidP="006C2E80">
            <w:pPr>
              <w:widowControl/>
              <w:autoSpaceDE/>
              <w:autoSpaceDN/>
              <w:adjustRightInd/>
            </w:pPr>
            <w:r>
              <w:t xml:space="preserve">         7.   Unknown</w:t>
            </w:r>
          </w:p>
          <w:p w14:paraId="55185B0B" w14:textId="77777777" w:rsidR="00B364CF" w:rsidRDefault="00B364CF" w:rsidP="006C2E80">
            <w:pPr>
              <w:widowControl/>
              <w:autoSpaceDE/>
              <w:autoSpaceDN/>
              <w:adjustRightInd/>
            </w:pPr>
          </w:p>
          <w:p w14:paraId="22699B20" w14:textId="77777777" w:rsidR="00B364CF" w:rsidRDefault="00B364CF" w:rsidP="006C2E80">
            <w:r>
              <w:t>17d. Participant Decided Physical Activity is a Priority Area</w:t>
            </w:r>
          </w:p>
          <w:p w14:paraId="4870E434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991" w:hanging="450"/>
            </w:pPr>
            <w:r>
              <w:t>Yes</w:t>
            </w:r>
          </w:p>
          <w:p w14:paraId="2DEF86F8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991" w:hanging="450"/>
            </w:pPr>
            <w:r>
              <w:t>No</w:t>
            </w:r>
          </w:p>
          <w:p w14:paraId="59199708" w14:textId="77777777" w:rsidR="00B364CF" w:rsidRDefault="00B364CF" w:rsidP="006C2E80">
            <w:pPr>
              <w:widowControl/>
              <w:autoSpaceDE/>
              <w:autoSpaceDN/>
              <w:adjustRightInd/>
              <w:ind w:left="541"/>
            </w:pPr>
            <w:r>
              <w:t>7.   Unknown</w:t>
            </w:r>
          </w:p>
          <w:p w14:paraId="45C3FDED" w14:textId="77777777" w:rsidR="00B364CF" w:rsidRDefault="00B364CF" w:rsidP="006C2E80">
            <w:pPr>
              <w:widowControl/>
              <w:autoSpaceDE/>
              <w:autoSpaceDN/>
              <w:adjustRightInd/>
              <w:ind w:left="541"/>
            </w:pPr>
          </w:p>
          <w:p w14:paraId="0AF135C8" w14:textId="77777777" w:rsidR="00B364CF" w:rsidRDefault="00B364CF" w:rsidP="006C2E80">
            <w:r>
              <w:t>17e. Participant Decided Smoking Cessation is a Priority Area</w:t>
            </w:r>
          </w:p>
          <w:p w14:paraId="62A8F479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991" w:hanging="450"/>
            </w:pPr>
            <w:r>
              <w:t>Yes</w:t>
            </w:r>
          </w:p>
          <w:p w14:paraId="06B7B65A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991" w:hanging="450"/>
            </w:pPr>
            <w:r>
              <w:t>No</w:t>
            </w:r>
          </w:p>
          <w:p w14:paraId="50DB5FDA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991" w:hanging="450"/>
            </w:pPr>
            <w:r>
              <w:t>Unknown</w:t>
            </w:r>
          </w:p>
          <w:p w14:paraId="0AF92124" w14:textId="77777777" w:rsidR="00B364CF" w:rsidRDefault="00B364CF" w:rsidP="006C2E80">
            <w:pPr>
              <w:pStyle w:val="ListParagraph"/>
              <w:widowControl/>
              <w:autoSpaceDE/>
              <w:autoSpaceDN/>
              <w:adjustRightInd/>
              <w:ind w:left="991"/>
            </w:pPr>
          </w:p>
          <w:p w14:paraId="1279079F" w14:textId="77777777" w:rsidR="00B364CF" w:rsidRDefault="00B364CF" w:rsidP="006C2E80">
            <w:r>
              <w:t>17f. Participant Decided Medication Adherence for Hypertension (high blood pressure) is a</w:t>
            </w:r>
          </w:p>
          <w:p w14:paraId="48261250" w14:textId="77777777" w:rsidR="00B364CF" w:rsidRDefault="00B364CF" w:rsidP="006C2E80">
            <w:r>
              <w:t>Priority Area</w:t>
            </w:r>
          </w:p>
          <w:p w14:paraId="77995FB3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991" w:hanging="450"/>
            </w:pPr>
            <w:r>
              <w:t>Yes</w:t>
            </w:r>
          </w:p>
          <w:p w14:paraId="51F951A9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991" w:hanging="450"/>
            </w:pPr>
            <w:r>
              <w:t>No</w:t>
            </w:r>
          </w:p>
          <w:p w14:paraId="64BE8F24" w14:textId="77777777" w:rsidR="00B364CF" w:rsidRDefault="00B364CF" w:rsidP="00B364CF">
            <w:pPr>
              <w:pStyle w:val="ListParagraph"/>
              <w:numPr>
                <w:ilvl w:val="0"/>
                <w:numId w:val="22"/>
              </w:numPr>
              <w:ind w:hanging="194"/>
            </w:pPr>
            <w:r>
              <w:t xml:space="preserve">    Unknown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6549B" w14:textId="77777777" w:rsidR="00B364CF" w:rsidRPr="00CF07AF" w:rsidRDefault="00B364CF" w:rsidP="006C2E80">
            <w:pPr>
              <w:rPr>
                <w:highlight w:val="yellow"/>
              </w:rPr>
            </w:pPr>
            <w:r>
              <w:t xml:space="preserve">We propose to eliminate these questions as grantees report that these questions are not phrased clearly enough to yield accurate responses and some participants have difficulty answering them; therefore, they do not yield statistically reliable program-specific information. </w:t>
            </w:r>
          </w:p>
        </w:tc>
      </w:tr>
      <w:tr w:rsidR="00B364CF" w14:paraId="4ABC3714" w14:textId="77777777" w:rsidTr="006C2E80">
        <w:tc>
          <w:tcPr>
            <w:tcW w:w="1255" w:type="dxa"/>
          </w:tcPr>
          <w:p w14:paraId="3DBAC0D7" w14:textId="77777777" w:rsidR="00B364CF" w:rsidRPr="00B10033" w:rsidRDefault="00B364CF" w:rsidP="006C2E80">
            <w:pPr>
              <w:rPr>
                <w:b/>
              </w:rPr>
            </w:pPr>
            <w:r w:rsidRPr="00B10033">
              <w:rPr>
                <w:b/>
              </w:rPr>
              <w:t>Item 18a</w:t>
            </w:r>
            <w:r w:rsidRPr="00B10033">
              <w:rPr>
                <w:b/>
              </w:rPr>
              <w:br/>
            </w:r>
          </w:p>
        </w:tc>
        <w:tc>
          <w:tcPr>
            <w:tcW w:w="4860" w:type="dxa"/>
          </w:tcPr>
          <w:p w14:paraId="4084BAF1" w14:textId="77777777" w:rsidR="00B364CF" w:rsidRDefault="00B364CF" w:rsidP="006C2E80">
            <w:r>
              <w:t xml:space="preserve">18a. </w:t>
            </w:r>
            <w:r w:rsidRPr="005D7277">
              <w:rPr>
                <w:i/>
              </w:rPr>
              <w:t>Readiness to Change</w:t>
            </w:r>
            <w:r>
              <w:t xml:space="preserve"> Assessment Date</w:t>
            </w:r>
          </w:p>
          <w:p w14:paraId="3F048A4A" w14:textId="77777777" w:rsidR="00B364CF" w:rsidRDefault="00B364CF" w:rsidP="006C2E80">
            <w:r>
              <w:t xml:space="preserve">MM/DD/CCYY Date  </w:t>
            </w:r>
          </w:p>
        </w:tc>
        <w:tc>
          <w:tcPr>
            <w:tcW w:w="3420" w:type="dxa"/>
          </w:tcPr>
          <w:p w14:paraId="2C3A1173" w14:textId="77777777" w:rsidR="00B364CF" w:rsidRDefault="00B364CF" w:rsidP="006C2E80">
            <w:r>
              <w:t xml:space="preserve">We propose to eliminate the </w:t>
            </w:r>
            <w:r w:rsidRPr="005D7277">
              <w:rPr>
                <w:i/>
              </w:rPr>
              <w:t>readiness to change</w:t>
            </w:r>
            <w:r>
              <w:t xml:space="preserve"> date. Regression analyses conducted since current OMB approval (0920-0612, exp. 12/31/2018) reveal that </w:t>
            </w:r>
            <w:r w:rsidRPr="005D7277">
              <w:rPr>
                <w:i/>
              </w:rPr>
              <w:t>readiness to change</w:t>
            </w:r>
            <w:r>
              <w:t xml:space="preserve"> does not predict participation in Lifestyle Program and Health Coaching. </w:t>
            </w:r>
          </w:p>
        </w:tc>
      </w:tr>
      <w:tr w:rsidR="00B364CF" w14:paraId="002FFCFE" w14:textId="77777777" w:rsidTr="006C2E80">
        <w:trPr>
          <w:trHeight w:val="2537"/>
        </w:trPr>
        <w:tc>
          <w:tcPr>
            <w:tcW w:w="1255" w:type="dxa"/>
          </w:tcPr>
          <w:p w14:paraId="3199CCFD" w14:textId="77777777" w:rsidR="00B364CF" w:rsidRPr="00B10033" w:rsidRDefault="00B364CF" w:rsidP="006C2E80">
            <w:pPr>
              <w:rPr>
                <w:b/>
              </w:rPr>
            </w:pPr>
            <w:r w:rsidRPr="00B10033">
              <w:rPr>
                <w:b/>
              </w:rPr>
              <w:t>Item 18b</w:t>
            </w:r>
            <w:r w:rsidRPr="00B10033">
              <w:rPr>
                <w:b/>
              </w:rPr>
              <w:br/>
            </w:r>
            <w:r w:rsidRPr="00B10033">
              <w:br/>
            </w:r>
            <w:r w:rsidRPr="00B10033">
              <w:br/>
            </w:r>
          </w:p>
        </w:tc>
        <w:tc>
          <w:tcPr>
            <w:tcW w:w="4860" w:type="dxa"/>
          </w:tcPr>
          <w:p w14:paraId="7459CDC3" w14:textId="77777777" w:rsidR="00B364CF" w:rsidRDefault="00B364CF" w:rsidP="006C2E80">
            <w:r>
              <w:t>18b. Participant Stage-of-Change</w:t>
            </w:r>
          </w:p>
          <w:p w14:paraId="3437B976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991" w:hanging="450"/>
            </w:pPr>
            <w:r>
              <w:t>Pre-contemplation</w:t>
            </w:r>
          </w:p>
          <w:p w14:paraId="58D2B503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991" w:hanging="450"/>
            </w:pPr>
            <w:r>
              <w:t>Contemplation</w:t>
            </w:r>
          </w:p>
          <w:p w14:paraId="2677296E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991" w:hanging="450"/>
            </w:pPr>
            <w:r>
              <w:t>Preparation</w:t>
            </w:r>
          </w:p>
          <w:p w14:paraId="447D25AC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991" w:hanging="450"/>
            </w:pPr>
            <w:r>
              <w:t>Action</w:t>
            </w:r>
          </w:p>
          <w:p w14:paraId="101B009E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991" w:hanging="450"/>
            </w:pPr>
            <w:r>
              <w:t>Maintenance</w:t>
            </w:r>
          </w:p>
          <w:p w14:paraId="76F36BA9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991" w:hanging="450"/>
            </w:pPr>
            <w:r>
              <w:t>Refused</w:t>
            </w:r>
          </w:p>
          <w:p w14:paraId="7376306C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976" w:hanging="450"/>
            </w:pPr>
            <w:r>
              <w:t>No answer recorded</w:t>
            </w:r>
            <w:r>
              <w:br/>
            </w:r>
          </w:p>
        </w:tc>
        <w:tc>
          <w:tcPr>
            <w:tcW w:w="3420" w:type="dxa"/>
          </w:tcPr>
          <w:p w14:paraId="182C8D28" w14:textId="77777777" w:rsidR="00B364CF" w:rsidRDefault="00B364CF" w:rsidP="006C2E80">
            <w:r>
              <w:t xml:space="preserve">We propose to eliminate the </w:t>
            </w:r>
            <w:r>
              <w:rPr>
                <w:i/>
              </w:rPr>
              <w:t>Stage-of-</w:t>
            </w:r>
            <w:r w:rsidRPr="00170165">
              <w:rPr>
                <w:i/>
              </w:rPr>
              <w:t>change</w:t>
            </w:r>
            <w:r>
              <w:rPr>
                <w:i/>
              </w:rPr>
              <w:t xml:space="preserve"> </w:t>
            </w:r>
            <w:r w:rsidRPr="003470D2">
              <w:t>MDE.</w:t>
            </w:r>
            <w:r>
              <w:t xml:space="preserve"> Regression analyses conducted since current OMB approval (0920-0612, exp. 12/31/2018) reveal that </w:t>
            </w:r>
            <w:r>
              <w:rPr>
                <w:i/>
              </w:rPr>
              <w:t>stage of</w:t>
            </w:r>
            <w:r w:rsidRPr="00170165">
              <w:rPr>
                <w:i/>
              </w:rPr>
              <w:t xml:space="preserve"> change</w:t>
            </w:r>
            <w:r>
              <w:t xml:space="preserve"> does not predict participation in Lifestyle Program and Health Coaching; it is therefore no longer useful. </w:t>
            </w:r>
          </w:p>
        </w:tc>
      </w:tr>
      <w:tr w:rsidR="00B364CF" w14:paraId="2C2CE771" w14:textId="77777777" w:rsidTr="006C2E80">
        <w:trPr>
          <w:trHeight w:val="3833"/>
        </w:trPr>
        <w:tc>
          <w:tcPr>
            <w:tcW w:w="1255" w:type="dxa"/>
          </w:tcPr>
          <w:p w14:paraId="4C095E5C" w14:textId="77777777" w:rsidR="00B364CF" w:rsidRPr="00B10033" w:rsidRDefault="00B364CF" w:rsidP="006C2E80">
            <w:r w:rsidRPr="00B10033">
              <w:rPr>
                <w:b/>
              </w:rPr>
              <w:t xml:space="preserve">Item 20d. </w:t>
            </w:r>
            <w:r w:rsidRPr="00B10033">
              <w:br/>
            </w:r>
          </w:p>
        </w:tc>
        <w:tc>
          <w:tcPr>
            <w:tcW w:w="4860" w:type="dxa"/>
          </w:tcPr>
          <w:p w14:paraId="1E75D135" w14:textId="77777777" w:rsidR="00B364CF" w:rsidRPr="00DE79DF" w:rsidRDefault="00B364CF" w:rsidP="006C2E80">
            <w:r w:rsidRPr="00DE79DF">
              <w:t xml:space="preserve">20d. Length of Lifestyle Program (LSP) /Health Coaching (HC) Session Received by the Participant </w:t>
            </w:r>
          </w:p>
          <w:p w14:paraId="28E7A1B1" w14:textId="77777777" w:rsidR="00B364CF" w:rsidRPr="00DE79DF" w:rsidRDefault="00B364CF" w:rsidP="006C2E80">
            <w:pPr>
              <w:pStyle w:val="ListParagraph"/>
            </w:pPr>
            <w:r>
              <w:rPr>
                <w:rFonts w:cstheme="minorHAnsi"/>
              </w:rPr>
              <w:t xml:space="preserve">___ </w:t>
            </w:r>
            <w:r w:rsidRPr="00DE79DF">
              <w:t xml:space="preserve">Length of session </w:t>
            </w:r>
          </w:p>
          <w:p w14:paraId="5932C90F" w14:textId="77777777" w:rsidR="00B364CF" w:rsidRPr="00DE79DF" w:rsidRDefault="00B364CF" w:rsidP="006C2E80"/>
        </w:tc>
        <w:tc>
          <w:tcPr>
            <w:tcW w:w="3420" w:type="dxa"/>
          </w:tcPr>
          <w:p w14:paraId="0C58226A" w14:textId="77777777" w:rsidR="00B364CF" w:rsidRPr="00DE79DF" w:rsidRDefault="00B364CF" w:rsidP="006C2E80">
            <w:pPr>
              <w:tabs>
                <w:tab w:val="left" w:pos="1290"/>
              </w:tabs>
            </w:pPr>
            <w:r w:rsidRPr="00DE79DF">
              <w:t xml:space="preserve">We propose to </w:t>
            </w:r>
            <w:r>
              <w:t>eliminate collecting the length of each lifestyle program or health coaching session because all of the standardized lifestyle programs have a known length of session, so it is not a useful data element. Although the length of each health coaching session is variable, statistically, the skill of each coach is more important than the length of time.</w:t>
            </w:r>
          </w:p>
        </w:tc>
      </w:tr>
      <w:tr w:rsidR="00B364CF" w14:paraId="594FAAD9" w14:textId="77777777" w:rsidTr="006C2E80">
        <w:trPr>
          <w:trHeight w:val="6656"/>
        </w:trPr>
        <w:tc>
          <w:tcPr>
            <w:tcW w:w="1255" w:type="dxa"/>
          </w:tcPr>
          <w:p w14:paraId="51B7B6F6" w14:textId="77777777" w:rsidR="00B364CF" w:rsidRPr="00B10033" w:rsidRDefault="00B364CF" w:rsidP="006C2E80">
            <w:pPr>
              <w:rPr>
                <w:b/>
              </w:rPr>
            </w:pPr>
            <w:r w:rsidRPr="00B10033">
              <w:rPr>
                <w:b/>
              </w:rPr>
              <w:t>Item 20e</w:t>
            </w:r>
            <w:r w:rsidRPr="00B10033">
              <w:rPr>
                <w:b/>
              </w:rPr>
              <w:br/>
            </w:r>
            <w:r w:rsidRPr="00B10033">
              <w:br/>
            </w:r>
          </w:p>
          <w:p w14:paraId="0FF2DE33" w14:textId="77777777" w:rsidR="00B364CF" w:rsidRPr="00B10033" w:rsidRDefault="00B364CF" w:rsidP="006C2E80">
            <w:pPr>
              <w:rPr>
                <w:b/>
              </w:rPr>
            </w:pPr>
            <w:r w:rsidRPr="00B10033">
              <w:rPr>
                <w:b/>
              </w:rPr>
              <w:t>Item 20f</w:t>
            </w:r>
            <w:r w:rsidRPr="00B10033">
              <w:rPr>
                <w:b/>
              </w:rPr>
              <w:br/>
            </w:r>
            <w:r w:rsidRPr="00B10033">
              <w:br/>
            </w:r>
          </w:p>
        </w:tc>
        <w:tc>
          <w:tcPr>
            <w:tcW w:w="4860" w:type="dxa"/>
          </w:tcPr>
          <w:p w14:paraId="73431467" w14:textId="77777777" w:rsidR="00B364CF" w:rsidRDefault="00B364CF" w:rsidP="006C2E80">
            <w:r>
              <w:t>20e Type of Lifestyle Program/Health Coaching Session</w:t>
            </w:r>
          </w:p>
          <w:p w14:paraId="6F72B75D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1081" w:hanging="450"/>
            </w:pPr>
            <w:r>
              <w:t>Face-to-face</w:t>
            </w:r>
          </w:p>
          <w:p w14:paraId="1EF1660B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1081" w:hanging="450"/>
            </w:pPr>
            <w:r>
              <w:t>Phone</w:t>
            </w:r>
          </w:p>
          <w:p w14:paraId="2DE48632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1081" w:hanging="450"/>
            </w:pPr>
            <w:r>
              <w:t>Smart phone/tablet application</w:t>
            </w:r>
          </w:p>
          <w:p w14:paraId="32FCE99B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1081" w:hanging="450"/>
            </w:pPr>
            <w:r>
              <w:t>Evidence that mailed materials were opened and reviewed</w:t>
            </w:r>
          </w:p>
          <w:p w14:paraId="2B9AB70D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1081" w:hanging="450"/>
            </w:pPr>
            <w:r>
              <w:t>Evidence that audiotape or DVD as opened and reviewed</w:t>
            </w:r>
          </w:p>
          <w:p w14:paraId="696D3C18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1081" w:hanging="450"/>
            </w:pPr>
            <w:r>
              <w:t>Evidence that non-interactive computer-based session was completed</w:t>
            </w:r>
          </w:p>
          <w:p w14:paraId="1EA764C6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left="1081" w:hanging="450"/>
            </w:pPr>
            <w:r>
              <w:t>Evidence that interactive computer-based session was completed</w:t>
            </w:r>
          </w:p>
          <w:p w14:paraId="16D1C3AB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886" w:hanging="270"/>
            </w:pPr>
            <w:r>
              <w:t xml:space="preserve">    Other</w:t>
            </w:r>
          </w:p>
          <w:p w14:paraId="084C3265" w14:textId="77777777" w:rsidR="00B364CF" w:rsidRDefault="00B364CF" w:rsidP="006C2E80">
            <w:r>
              <w:t xml:space="preserve">          9.    No answer recorded</w:t>
            </w:r>
          </w:p>
          <w:p w14:paraId="6E35F3CD" w14:textId="77777777" w:rsidR="00B364CF" w:rsidRDefault="00B364CF" w:rsidP="006C2E80">
            <w:pPr>
              <w:pStyle w:val="ListParagraph"/>
            </w:pPr>
          </w:p>
          <w:p w14:paraId="26D6F8A2" w14:textId="77777777" w:rsidR="00B364CF" w:rsidRDefault="00B364CF" w:rsidP="006C2E80">
            <w:r>
              <w:t>20f. Setting of Lifestyle Program (LSP) / Health Coaching (HC) Session</w:t>
            </w:r>
          </w:p>
          <w:p w14:paraId="200D2DC1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1081" w:hanging="450"/>
            </w:pPr>
            <w:r>
              <w:t>Individual</w:t>
            </w:r>
          </w:p>
          <w:p w14:paraId="34A102DB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1081" w:hanging="450"/>
            </w:pPr>
            <w:r>
              <w:t>Group</w:t>
            </w:r>
          </w:p>
          <w:p w14:paraId="1FF758D0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1081" w:hanging="450"/>
            </w:pPr>
            <w:r>
              <w:t>Combination</w:t>
            </w:r>
          </w:p>
          <w:p w14:paraId="6F16E173" w14:textId="77777777" w:rsidR="00B364CF" w:rsidRDefault="00B364CF" w:rsidP="00B364CF">
            <w:pPr>
              <w:pStyle w:val="ListParagraph"/>
              <w:numPr>
                <w:ilvl w:val="0"/>
                <w:numId w:val="25"/>
              </w:numPr>
              <w:ind w:left="886" w:hanging="270"/>
            </w:pPr>
            <w:r>
              <w:t xml:space="preserve"> No answer recorded</w:t>
            </w:r>
          </w:p>
        </w:tc>
        <w:tc>
          <w:tcPr>
            <w:tcW w:w="3420" w:type="dxa"/>
          </w:tcPr>
          <w:p w14:paraId="5BD3FA54" w14:textId="77777777" w:rsidR="00B364CF" w:rsidRPr="00CF07AF" w:rsidRDefault="00B364CF" w:rsidP="006C2E80">
            <w:pPr>
              <w:rPr>
                <w:highlight w:val="yellow"/>
              </w:rPr>
            </w:pPr>
            <w:r w:rsidRPr="00AA0938">
              <w:t xml:space="preserve">We propose to eliminate the </w:t>
            </w:r>
            <w:r>
              <w:t>type</w:t>
            </w:r>
            <w:r w:rsidRPr="00AA0938">
              <w:t xml:space="preserve"> </w:t>
            </w:r>
            <w:r>
              <w:t xml:space="preserve">and setting </w:t>
            </w:r>
            <w:r w:rsidRPr="00AA0938">
              <w:t>of each session</w:t>
            </w:r>
            <w:r>
              <w:t xml:space="preserve"> because it can be derive from the ID which CDC assigns to the lifestyle program/health coaching session, which makes this redundant information to collect through MDEs. </w:t>
            </w:r>
          </w:p>
          <w:p w14:paraId="6E37449A" w14:textId="77777777" w:rsidR="00B364CF" w:rsidRPr="00CF07AF" w:rsidRDefault="00B364CF" w:rsidP="006C2E80">
            <w:pPr>
              <w:tabs>
                <w:tab w:val="left" w:pos="1290"/>
              </w:tabs>
              <w:rPr>
                <w:highlight w:val="yellow"/>
              </w:rPr>
            </w:pPr>
          </w:p>
        </w:tc>
      </w:tr>
      <w:tr w:rsidR="00B364CF" w14:paraId="6D9B1855" w14:textId="77777777" w:rsidTr="006C2E80">
        <w:trPr>
          <w:trHeight w:val="3500"/>
        </w:trPr>
        <w:tc>
          <w:tcPr>
            <w:tcW w:w="1255" w:type="dxa"/>
            <w:tcBorders>
              <w:top w:val="single" w:sz="4" w:space="0" w:color="auto"/>
            </w:tcBorders>
          </w:tcPr>
          <w:p w14:paraId="605A3E0B" w14:textId="77777777" w:rsidR="00B364CF" w:rsidRPr="00B10033" w:rsidRDefault="00B364CF" w:rsidP="006C2E80">
            <w:pPr>
              <w:rPr>
                <w:b/>
              </w:rPr>
            </w:pPr>
            <w:r w:rsidRPr="00B10033">
              <w:rPr>
                <w:b/>
              </w:rPr>
              <w:t>Item 20g</w:t>
            </w:r>
          </w:p>
          <w:p w14:paraId="010B0577" w14:textId="77777777" w:rsidR="00B364CF" w:rsidRPr="00B10033" w:rsidRDefault="00B364CF" w:rsidP="006C2E80">
            <w:r w:rsidRPr="00B10033">
              <w:br/>
            </w:r>
            <w:r w:rsidRPr="00B10033">
              <w:br/>
            </w:r>
          </w:p>
          <w:p w14:paraId="1EDD5510" w14:textId="77777777" w:rsidR="00B364CF" w:rsidRPr="00B10033" w:rsidRDefault="00B364CF" w:rsidP="006C2E80"/>
        </w:tc>
        <w:tc>
          <w:tcPr>
            <w:tcW w:w="4860" w:type="dxa"/>
            <w:tcBorders>
              <w:top w:val="single" w:sz="4" w:space="0" w:color="auto"/>
            </w:tcBorders>
          </w:tcPr>
          <w:p w14:paraId="2C150E72" w14:textId="77777777" w:rsidR="00B364CF" w:rsidRDefault="00B364CF" w:rsidP="006C2E80">
            <w:r>
              <w:t xml:space="preserve">20g. </w:t>
            </w:r>
            <w:r w:rsidRPr="00CD2C43">
              <w:t>Completion of Lifestyle Program (LSP)/ Health Coaching (HC)</w:t>
            </w:r>
          </w:p>
          <w:p w14:paraId="3ED80345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036" w:hanging="420"/>
            </w:pPr>
            <w:r w:rsidRPr="00CD2C43">
              <w:t>Yes – Lifestyle Program/Health Coaching is Complete</w:t>
            </w:r>
          </w:p>
          <w:p w14:paraId="000233B7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036" w:hanging="420"/>
            </w:pPr>
            <w:r w:rsidRPr="00CD2C43">
              <w:t>Yes – Intensive Follow-Up</w:t>
            </w:r>
          </w:p>
          <w:p w14:paraId="6F86B3C4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036" w:hanging="420"/>
            </w:pPr>
            <w:r w:rsidRPr="00CD2C43">
              <w:t>No – Lifestyle Program/Health Coaching is still in progress</w:t>
            </w:r>
          </w:p>
          <w:p w14:paraId="1DAB6091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036" w:hanging="420"/>
            </w:pPr>
            <w:r w:rsidRPr="00CD2C43">
              <w:t>No – Withdrawal/Discontinued</w:t>
            </w:r>
          </w:p>
          <w:p w14:paraId="52A44D67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066" w:hanging="450"/>
            </w:pPr>
            <w:r>
              <w:t>No answer recorded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43A4123" w14:textId="77777777" w:rsidR="00B364CF" w:rsidRPr="00CF07AF" w:rsidRDefault="00B364CF" w:rsidP="006C2E80">
            <w:pPr>
              <w:rPr>
                <w:highlight w:val="yellow"/>
              </w:rPr>
            </w:pPr>
            <w:r w:rsidRPr="00AA0938">
              <w:t xml:space="preserve">We propose to eliminate the </w:t>
            </w:r>
            <w:r>
              <w:t>c</w:t>
            </w:r>
            <w:r w:rsidRPr="00CD2C43">
              <w:t xml:space="preserve">ompletion of </w:t>
            </w:r>
            <w:r>
              <w:t>l</w:t>
            </w:r>
            <w:r w:rsidRPr="00CD2C43">
              <w:t xml:space="preserve">ifestyle </w:t>
            </w:r>
            <w:r>
              <w:t>program</w:t>
            </w:r>
            <w:r w:rsidRPr="00CD2C43">
              <w:t xml:space="preserve">/ </w:t>
            </w:r>
            <w:r>
              <w:t>h</w:t>
            </w:r>
            <w:r w:rsidRPr="00CD2C43">
              <w:t xml:space="preserve">ealth </w:t>
            </w:r>
            <w:r>
              <w:t>c</w:t>
            </w:r>
            <w:r w:rsidRPr="00CD2C43">
              <w:t xml:space="preserve">oaching </w:t>
            </w:r>
            <w:r>
              <w:t xml:space="preserve"> </w:t>
            </w:r>
            <w:r w:rsidRPr="00AA0938">
              <w:t>of each session</w:t>
            </w:r>
            <w:r>
              <w:t xml:space="preserve"> because it can be derive from the ID which CDC assigns to the lifestyle program/health coaching session, which makes this redundant information to collect through MDEs. </w:t>
            </w:r>
          </w:p>
          <w:p w14:paraId="49E19197" w14:textId="77777777" w:rsidR="00B364CF" w:rsidRDefault="00B364CF" w:rsidP="006C2E80">
            <w:pPr>
              <w:tabs>
                <w:tab w:val="left" w:pos="1290"/>
              </w:tabs>
            </w:pPr>
          </w:p>
        </w:tc>
      </w:tr>
    </w:tbl>
    <w:p w14:paraId="720163D8" w14:textId="77777777" w:rsidR="00B364CF" w:rsidRDefault="00B364CF" w:rsidP="00B364CF"/>
    <w:p w14:paraId="3A60561F" w14:textId="77777777" w:rsidR="00B364CF" w:rsidRDefault="00B364CF"/>
    <w:p w14:paraId="1CD4B875" w14:textId="77777777" w:rsidR="00B364CF" w:rsidRDefault="00B364CF"/>
    <w:p w14:paraId="27B52823" w14:textId="77777777" w:rsidR="00B364CF" w:rsidRDefault="00B364CF"/>
    <w:p w14:paraId="6BD19310" w14:textId="77777777" w:rsidR="00B364CF" w:rsidRDefault="00B364CF"/>
    <w:p w14:paraId="6203D089" w14:textId="77777777" w:rsidR="00B364CF" w:rsidRDefault="00B364CF"/>
    <w:p w14:paraId="4763FE32" w14:textId="77777777" w:rsidR="00B364CF" w:rsidRDefault="00B364CF"/>
    <w:p w14:paraId="621BA99D" w14:textId="77777777" w:rsidR="00B364CF" w:rsidRDefault="00B364CF"/>
    <w:p w14:paraId="5A46E9FD" w14:textId="77777777" w:rsidR="00B364CF" w:rsidRDefault="00B364CF"/>
    <w:p w14:paraId="6D8B75B6" w14:textId="77777777" w:rsidR="00B364CF" w:rsidRDefault="00B364CF"/>
    <w:p w14:paraId="1A2FA90D" w14:textId="77777777" w:rsidR="00B364CF" w:rsidRDefault="00B364CF"/>
    <w:p w14:paraId="31751AC9" w14:textId="77777777" w:rsidR="00B364CF" w:rsidRDefault="00B364CF"/>
    <w:p w14:paraId="74915A4C" w14:textId="77777777" w:rsidR="00B364CF" w:rsidRDefault="00B364CF"/>
    <w:p w14:paraId="0742082E" w14:textId="77777777" w:rsidR="00B364CF" w:rsidRDefault="00B364CF"/>
    <w:p w14:paraId="0B4075DA" w14:textId="77777777" w:rsidR="00B364CF" w:rsidRDefault="00B364CF"/>
    <w:p w14:paraId="42F5D4F5" w14:textId="77777777" w:rsidR="00B364CF" w:rsidRDefault="00B364CF"/>
    <w:p w14:paraId="6BF78DA6" w14:textId="77777777" w:rsidR="00B364CF" w:rsidRDefault="00B364CF"/>
    <w:p w14:paraId="1302008F" w14:textId="77777777" w:rsidR="00B364CF" w:rsidRDefault="00B364CF"/>
    <w:p w14:paraId="4EDC2D1D" w14:textId="77777777" w:rsidR="00B364CF" w:rsidRDefault="00B364CF"/>
    <w:p w14:paraId="6FBB9018" w14:textId="77777777" w:rsidR="00B364CF" w:rsidRDefault="00B364CF"/>
    <w:p w14:paraId="0993CB67" w14:textId="77777777" w:rsidR="00B364CF" w:rsidRDefault="00B364CF"/>
    <w:p w14:paraId="05EEEA70" w14:textId="77777777" w:rsidR="00B364CF" w:rsidRDefault="00B364CF"/>
    <w:p w14:paraId="39A4911F" w14:textId="77777777" w:rsidR="00B364CF" w:rsidRDefault="00B364CF"/>
    <w:p w14:paraId="79602235" w14:textId="77777777" w:rsidR="00B364CF" w:rsidRDefault="00B364CF"/>
    <w:p w14:paraId="780D442F" w14:textId="77777777" w:rsidR="00B364CF" w:rsidRDefault="00B364CF"/>
    <w:p w14:paraId="2FFDC5DF" w14:textId="77777777" w:rsidR="00B364CF" w:rsidRDefault="00B364CF"/>
    <w:p w14:paraId="359CCD29" w14:textId="77777777" w:rsidR="00B364CF" w:rsidRDefault="00B364CF"/>
    <w:p w14:paraId="5B776CDE" w14:textId="77777777" w:rsidR="00B364CF" w:rsidRDefault="00B364CF"/>
    <w:p w14:paraId="0F986BB9" w14:textId="77777777" w:rsidR="00B364CF" w:rsidRDefault="00B364CF"/>
    <w:p w14:paraId="65696156" w14:textId="77777777" w:rsidR="00B364CF" w:rsidRDefault="00B364CF"/>
    <w:p w14:paraId="16C804E0" w14:textId="77777777" w:rsidR="00B364CF" w:rsidRDefault="00B364CF"/>
    <w:p w14:paraId="126FB6AE" w14:textId="77777777" w:rsidR="00B364CF" w:rsidRDefault="00B364CF"/>
    <w:p w14:paraId="62BFF89E" w14:textId="77777777" w:rsidR="00B364CF" w:rsidRDefault="00B364CF"/>
    <w:p w14:paraId="79B1A335" w14:textId="77777777" w:rsidR="00B364CF" w:rsidRDefault="00B364CF"/>
    <w:p w14:paraId="2ECF11FB" w14:textId="77777777" w:rsidR="00B364CF" w:rsidRDefault="00B364CF"/>
    <w:p w14:paraId="58F1890C" w14:textId="77777777" w:rsidR="00B364CF" w:rsidRDefault="00B364CF"/>
    <w:p w14:paraId="45237A69" w14:textId="77777777" w:rsidR="00B364CF" w:rsidRDefault="00B364CF" w:rsidP="00B364CF">
      <w:pPr>
        <w:rPr>
          <w:rFonts w:cstheme="minorHAnsi"/>
          <w:b/>
          <w:u w:val="single"/>
        </w:rPr>
      </w:pPr>
      <w:r w:rsidRPr="00951E3E">
        <w:rPr>
          <w:rFonts w:cstheme="minorHAnsi"/>
          <w:b/>
          <w:u w:val="single"/>
        </w:rPr>
        <w:t>Exhibit 3</w:t>
      </w:r>
      <w:r>
        <w:rPr>
          <w:rFonts w:cstheme="minorHAnsi"/>
          <w:b/>
          <w:u w:val="single"/>
        </w:rPr>
        <w:t xml:space="preserve">. </w:t>
      </w:r>
      <w:r w:rsidRPr="00951E3E">
        <w:rPr>
          <w:rFonts w:cstheme="minorHAnsi"/>
          <w:b/>
          <w:u w:val="single"/>
        </w:rPr>
        <w:t>Modifications to Element</w:t>
      </w:r>
      <w:r>
        <w:rPr>
          <w:rFonts w:cstheme="minorHAnsi"/>
          <w:b/>
          <w:u w:val="single"/>
        </w:rPr>
        <w:t xml:space="preserve"> </w:t>
      </w:r>
      <w:r w:rsidRPr="00951E3E">
        <w:rPr>
          <w:rFonts w:cstheme="minorHAnsi"/>
          <w:b/>
          <w:u w:val="single"/>
        </w:rPr>
        <w:t>Questions or Response Options (</w:t>
      </w:r>
      <w:r>
        <w:rPr>
          <w:rFonts w:cstheme="minorHAnsi"/>
          <w:b/>
          <w:u w:val="single"/>
        </w:rPr>
        <w:t>25</w:t>
      </w:r>
      <w:r w:rsidRPr="00951E3E">
        <w:rPr>
          <w:rFonts w:cstheme="minorHAnsi"/>
          <w:b/>
          <w:u w:val="single"/>
        </w:rPr>
        <w:t>):</w:t>
      </w:r>
    </w:p>
    <w:p w14:paraId="7D1BDAF1" w14:textId="77777777" w:rsidR="00B364CF" w:rsidRDefault="00B364CF" w:rsidP="00B364CF">
      <w:pPr>
        <w:rPr>
          <w:rFonts w:cstheme="minorHAnsi"/>
          <w:b/>
          <w:u w:val="single"/>
        </w:rPr>
      </w:pPr>
    </w:p>
    <w:p w14:paraId="30AB56B9" w14:textId="77777777" w:rsidR="00B364CF" w:rsidRDefault="00B364CF" w:rsidP="00B364CF">
      <w:pPr>
        <w:rPr>
          <w:rFonts w:cstheme="minorHAnsi"/>
        </w:rPr>
      </w:pPr>
      <w:r w:rsidRPr="00FE2CE7">
        <w:rPr>
          <w:rFonts w:cstheme="minorHAnsi"/>
        </w:rPr>
        <w:t>We propose to rename 3 elements (12a</w:t>
      </w:r>
      <w:r>
        <w:rPr>
          <w:rFonts w:cstheme="minorHAnsi"/>
        </w:rPr>
        <w:t>,</w:t>
      </w:r>
      <w:r w:rsidRPr="00FE2CE7">
        <w:rPr>
          <w:rFonts w:cstheme="minorHAnsi"/>
        </w:rPr>
        <w:t xml:space="preserve"> 12b</w:t>
      </w:r>
      <w:r>
        <w:rPr>
          <w:rFonts w:cstheme="minorHAnsi"/>
        </w:rPr>
        <w:t>, and</w:t>
      </w:r>
      <w:r w:rsidRPr="00FE2CE7">
        <w:rPr>
          <w:rFonts w:cstheme="minorHAnsi"/>
        </w:rPr>
        <w:t xml:space="preserve"> 12c) to increase data clarity</w:t>
      </w:r>
      <w:r>
        <w:rPr>
          <w:rFonts w:cstheme="minorHAnsi"/>
        </w:rPr>
        <w:t xml:space="preserve">; </w:t>
      </w:r>
      <w:r w:rsidRPr="00FE2CE7">
        <w:rPr>
          <w:rFonts w:cstheme="minorHAnsi"/>
        </w:rPr>
        <w:t>rephrase 6 elements (</w:t>
      </w:r>
      <w:r>
        <w:rPr>
          <w:rFonts w:cstheme="minorHAnsi"/>
        </w:rPr>
        <w:t>4d, 7c, 7d, 7e, 16a, and 16b</w:t>
      </w:r>
      <w:r w:rsidRPr="00FE2CE7">
        <w:rPr>
          <w:rFonts w:cstheme="minorHAnsi"/>
        </w:rPr>
        <w:t xml:space="preserve">) </w:t>
      </w:r>
      <w:r>
        <w:rPr>
          <w:rFonts w:cstheme="minorHAnsi"/>
        </w:rPr>
        <w:t xml:space="preserve">to </w:t>
      </w:r>
      <w:r w:rsidRPr="00FE2CE7">
        <w:rPr>
          <w:rFonts w:cstheme="minorHAnsi"/>
        </w:rPr>
        <w:t>increase analytical utility</w:t>
      </w:r>
      <w:r>
        <w:rPr>
          <w:rFonts w:cstheme="minorHAnsi"/>
        </w:rPr>
        <w:t xml:space="preserve">; and </w:t>
      </w:r>
      <w:r w:rsidRPr="00FE2CE7">
        <w:rPr>
          <w:rFonts w:cstheme="minorHAnsi"/>
        </w:rPr>
        <w:t>combine 1</w:t>
      </w:r>
      <w:r>
        <w:rPr>
          <w:rFonts w:cstheme="minorHAnsi"/>
        </w:rPr>
        <w:t>6</w:t>
      </w:r>
      <w:r w:rsidRPr="00FE2CE7">
        <w:rPr>
          <w:rFonts w:cstheme="minorHAnsi"/>
        </w:rPr>
        <w:t xml:space="preserve"> elements </w:t>
      </w:r>
      <w:r>
        <w:rPr>
          <w:rFonts w:cstheme="minorHAnsi"/>
        </w:rPr>
        <w:t xml:space="preserve">into 6 </w:t>
      </w:r>
      <w:r w:rsidRPr="00FE2CE7">
        <w:rPr>
          <w:rFonts w:cstheme="minorHAnsi"/>
        </w:rPr>
        <w:t>(</w:t>
      </w:r>
      <w:r>
        <w:rPr>
          <w:rFonts w:cstheme="minorHAnsi"/>
        </w:rPr>
        <w:t>4a, 4b, 4c, 5a, 5b, 5c, 5d, 5e, 5f, 7a, 7b, 8a, 8b, 10a, 10b, and 10c</w:t>
      </w:r>
      <w:r w:rsidRPr="00FE2CE7">
        <w:rPr>
          <w:rFonts w:cstheme="minorHAnsi"/>
        </w:rPr>
        <w:t xml:space="preserve">) to streamline </w:t>
      </w:r>
      <w:r>
        <w:rPr>
          <w:rFonts w:cstheme="minorHAnsi"/>
        </w:rPr>
        <w:t xml:space="preserve">questionnaire </w:t>
      </w:r>
      <w:r w:rsidRPr="00FE2CE7">
        <w:rPr>
          <w:rFonts w:cstheme="minorHAnsi"/>
        </w:rPr>
        <w:t>flow</w:t>
      </w:r>
      <w:r>
        <w:rPr>
          <w:rFonts w:cstheme="minorHAnsi"/>
        </w:rPr>
        <w:t xml:space="preserve"> </w:t>
      </w:r>
      <w:r w:rsidRPr="00FE2CE7">
        <w:rPr>
          <w:rFonts w:cstheme="minorHAnsi"/>
        </w:rPr>
        <w:t>and</w:t>
      </w:r>
      <w:r>
        <w:rPr>
          <w:rFonts w:cstheme="minorHAnsi"/>
        </w:rPr>
        <w:t xml:space="preserve"> strengthen the</w:t>
      </w:r>
      <w:r w:rsidRPr="00FE2CE7">
        <w:rPr>
          <w:rFonts w:cstheme="minorHAnsi"/>
        </w:rPr>
        <w:t xml:space="preserve"> analytical framework.</w:t>
      </w:r>
      <w:r>
        <w:rPr>
          <w:rFonts w:cstheme="minorHAnsi"/>
        </w:rPr>
        <w:t xml:space="preserve"> </w:t>
      </w:r>
      <w:r w:rsidRPr="00FE2CE7">
        <w:rPr>
          <w:rFonts w:cstheme="minorHAnsi"/>
        </w:rPr>
        <w:t>The table below describes these elements in further detail:</w:t>
      </w:r>
    </w:p>
    <w:p w14:paraId="382AC4C2" w14:textId="77777777" w:rsidR="00B364CF" w:rsidRDefault="00B364CF" w:rsidP="00B364CF">
      <w:pPr>
        <w:rPr>
          <w:rFonts w:cstheme="minorHAnsi"/>
          <w:b/>
          <w:u w:val="single"/>
        </w:rPr>
      </w:pPr>
    </w:p>
    <w:tbl>
      <w:tblPr>
        <w:tblStyle w:val="TableGrid"/>
        <w:tblW w:w="9540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3690"/>
        <w:gridCol w:w="2610"/>
        <w:gridCol w:w="1980"/>
      </w:tblGrid>
      <w:tr w:rsidR="00B364CF" w:rsidRPr="00951E3E" w14:paraId="0F297076" w14:textId="77777777" w:rsidTr="006C2E80">
        <w:trPr>
          <w:tblHeader/>
        </w:trPr>
        <w:tc>
          <w:tcPr>
            <w:tcW w:w="1260" w:type="dxa"/>
            <w:shd w:val="clear" w:color="auto" w:fill="D9D9D9" w:themeFill="background1" w:themeFillShade="D9"/>
          </w:tcPr>
          <w:p w14:paraId="5BCB203D" w14:textId="77777777" w:rsidR="00B364CF" w:rsidRPr="00466941" w:rsidRDefault="00B364CF" w:rsidP="006C2E8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66941">
              <w:rPr>
                <w:rFonts w:cstheme="minorHAnsi"/>
                <w:b/>
                <w:sz w:val="28"/>
                <w:szCs w:val="28"/>
              </w:rPr>
              <w:t xml:space="preserve">MDE Field </w:t>
            </w:r>
            <w:r>
              <w:rPr>
                <w:rFonts w:cstheme="minorHAnsi"/>
                <w:b/>
                <w:sz w:val="28"/>
                <w:szCs w:val="28"/>
              </w:rPr>
              <w:t>Number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AA0B53B" w14:textId="77777777" w:rsidR="00B364CF" w:rsidRPr="00466941" w:rsidRDefault="00B364CF" w:rsidP="006C2E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66941">
              <w:rPr>
                <w:rFonts w:cstheme="minorHAnsi"/>
                <w:i/>
                <w:sz w:val="28"/>
                <w:szCs w:val="28"/>
              </w:rPr>
              <w:t>Current Information Collection</w:t>
            </w:r>
            <w:r>
              <w:rPr>
                <w:rFonts w:cstheme="minorHAnsi"/>
                <w:i/>
                <w:sz w:val="28"/>
                <w:szCs w:val="28"/>
              </w:rPr>
              <w:t xml:space="preserve"> Phrasing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554F95" w14:textId="77777777" w:rsidR="00B364CF" w:rsidRPr="00466941" w:rsidRDefault="00B364CF" w:rsidP="006C2E80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466941">
              <w:rPr>
                <w:rFonts w:cstheme="minorHAnsi"/>
                <w:i/>
                <w:sz w:val="28"/>
                <w:szCs w:val="28"/>
              </w:rPr>
              <w:t>Proposed Changes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DAD4FB" w14:textId="77777777" w:rsidR="00B364CF" w:rsidRPr="00466941" w:rsidRDefault="00B364CF" w:rsidP="006C2E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66941">
              <w:rPr>
                <w:rFonts w:cstheme="minorHAnsi"/>
                <w:b/>
                <w:sz w:val="28"/>
                <w:szCs w:val="28"/>
              </w:rPr>
              <w:t>Rationale</w:t>
            </w:r>
            <w:r w:rsidRPr="00466941">
              <w:rPr>
                <w:rFonts w:cstheme="minorHAnsi"/>
                <w:sz w:val="28"/>
                <w:szCs w:val="28"/>
              </w:rPr>
              <w:br/>
            </w:r>
          </w:p>
        </w:tc>
      </w:tr>
      <w:tr w:rsidR="00B364CF" w:rsidRPr="00951E3E" w14:paraId="1D471DED" w14:textId="77777777" w:rsidTr="006C2E80">
        <w:tc>
          <w:tcPr>
            <w:tcW w:w="1260" w:type="dxa"/>
            <w:vMerge w:val="restart"/>
          </w:tcPr>
          <w:p w14:paraId="43CC1916" w14:textId="77777777" w:rsidR="00B364CF" w:rsidRDefault="00B364CF" w:rsidP="006C2E80">
            <w:pPr>
              <w:rPr>
                <w:rFonts w:cstheme="minorHAnsi"/>
                <w:b/>
              </w:rPr>
            </w:pPr>
            <w:r w:rsidRPr="00C531BB">
              <w:rPr>
                <w:rFonts w:cstheme="minorHAnsi"/>
                <w:b/>
              </w:rPr>
              <w:t>Item 4a</w:t>
            </w:r>
          </w:p>
          <w:p w14:paraId="07EB4001" w14:textId="77777777" w:rsidR="00B364CF" w:rsidRPr="00C531BB" w:rsidRDefault="00B364CF" w:rsidP="006C2E80">
            <w:pPr>
              <w:rPr>
                <w:rFonts w:cstheme="minorHAnsi"/>
                <w:b/>
              </w:rPr>
            </w:pPr>
          </w:p>
          <w:p w14:paraId="67032620" w14:textId="77777777" w:rsidR="00B364CF" w:rsidRDefault="00B364CF" w:rsidP="006C2E80">
            <w:pPr>
              <w:rPr>
                <w:rFonts w:cstheme="minorHAnsi"/>
                <w:b/>
              </w:rPr>
            </w:pPr>
            <w:r w:rsidRPr="00C531BB">
              <w:rPr>
                <w:rFonts w:cstheme="minorHAnsi"/>
                <w:b/>
              </w:rPr>
              <w:t>Item 4b</w:t>
            </w:r>
          </w:p>
          <w:p w14:paraId="7EDA8990" w14:textId="77777777" w:rsidR="00B364CF" w:rsidRPr="00C531BB" w:rsidRDefault="00B364CF" w:rsidP="006C2E80">
            <w:pPr>
              <w:rPr>
                <w:rFonts w:cstheme="minorHAnsi"/>
                <w:b/>
              </w:rPr>
            </w:pPr>
          </w:p>
          <w:p w14:paraId="20DC67C1" w14:textId="77777777" w:rsidR="00B364CF" w:rsidRPr="00C531BB" w:rsidRDefault="00B364CF" w:rsidP="006C2E80">
            <w:pPr>
              <w:rPr>
                <w:rFonts w:cstheme="minorHAnsi"/>
                <w:b/>
              </w:rPr>
            </w:pPr>
            <w:r w:rsidRPr="00C531BB">
              <w:rPr>
                <w:rFonts w:cstheme="minorHAnsi"/>
                <w:b/>
              </w:rPr>
              <w:t>Item 4c</w:t>
            </w:r>
          </w:p>
          <w:p w14:paraId="42851621" w14:textId="77777777" w:rsidR="00B364CF" w:rsidRPr="00C531BB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vMerge w:val="restart"/>
          </w:tcPr>
          <w:p w14:paraId="06AEC09D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4a. Do you have high cholesterol?</w:t>
            </w:r>
          </w:p>
          <w:p w14:paraId="79200B97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5D69A7C6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395643F3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3D79A622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7EE72C8E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  <w:p w14:paraId="05A54B5C" w14:textId="77777777" w:rsidR="00B364CF" w:rsidRDefault="00B364CF" w:rsidP="006C2E80">
            <w:pPr>
              <w:rPr>
                <w:rFonts w:cstheme="minorHAnsi"/>
              </w:rPr>
            </w:pPr>
          </w:p>
          <w:p w14:paraId="3148C0FE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4b. Do you have hypertension (high blood pressure)?</w:t>
            </w:r>
          </w:p>
          <w:p w14:paraId="4F20AF6F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33F70307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263BE4E2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62C87490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3F2C9693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1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  <w:p w14:paraId="2C994C36" w14:textId="77777777" w:rsidR="00B364CF" w:rsidRDefault="00B364CF" w:rsidP="006C2E80">
            <w:pPr>
              <w:rPr>
                <w:rFonts w:cstheme="minorHAnsi"/>
              </w:rPr>
            </w:pPr>
          </w:p>
          <w:p w14:paraId="100D800C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4c. Do you have diabetes (Type 1 or Type 2)?</w:t>
            </w:r>
          </w:p>
          <w:p w14:paraId="70F60A53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29F6F44F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020752BE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6DFE06E8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455BE1DA" w14:textId="77777777" w:rsidR="00B364CF" w:rsidRPr="00951E3E" w:rsidRDefault="00B364CF" w:rsidP="00B364CF">
            <w:pPr>
              <w:pStyle w:val="ListParagraph"/>
              <w:numPr>
                <w:ilvl w:val="0"/>
                <w:numId w:val="53"/>
              </w:numPr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</w:tc>
        <w:tc>
          <w:tcPr>
            <w:tcW w:w="2610" w:type="dxa"/>
            <w:tcBorders>
              <w:bottom w:val="nil"/>
            </w:tcBorders>
          </w:tcPr>
          <w:p w14:paraId="70F4446E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*4a. Which of the following conditions do you have?</w:t>
            </w:r>
            <w:r>
              <w:rPr>
                <w:rFonts w:cstheme="minorHAnsi"/>
              </w:rPr>
              <w:t xml:space="preserve"> (1 for yes/2 for no)</w:t>
            </w:r>
            <w:r w:rsidRPr="00951E3E">
              <w:rPr>
                <w:rFonts w:cstheme="minorHAnsi"/>
              </w:rPr>
              <w:t>:</w:t>
            </w:r>
          </w:p>
          <w:p w14:paraId="65F220CD" w14:textId="77777777" w:rsidR="00B364CF" w:rsidRPr="00951E3E" w:rsidRDefault="00B364CF" w:rsidP="006C2E80">
            <w:pPr>
              <w:pStyle w:val="ListParagraph"/>
              <w:ind w:left="811" w:hanging="450"/>
              <w:rPr>
                <w:rFonts w:cstheme="minorHAnsi"/>
              </w:rPr>
            </w:pPr>
            <w:r>
              <w:rPr>
                <w:rFonts w:cstheme="minorHAnsi"/>
              </w:rPr>
              <w:t xml:space="preserve">___ </w:t>
            </w:r>
            <w:r w:rsidRPr="00951E3E">
              <w:rPr>
                <w:rFonts w:cstheme="minorHAnsi"/>
              </w:rPr>
              <w:t>Hypertension</w:t>
            </w:r>
            <w:r>
              <w:rPr>
                <w:rFonts w:cstheme="minorHAnsi"/>
              </w:rPr>
              <w:t xml:space="preserve"> (high blood pressure)</w:t>
            </w:r>
          </w:p>
          <w:p w14:paraId="14E14798" w14:textId="77777777" w:rsidR="00B364CF" w:rsidRPr="00295385" w:rsidRDefault="00B364CF" w:rsidP="006C2E80">
            <w:pPr>
              <w:ind w:right="-15" w:firstLine="331"/>
              <w:rPr>
                <w:rFonts w:cstheme="minorHAnsi"/>
              </w:rPr>
            </w:pPr>
            <w:r w:rsidRPr="00295385">
              <w:rPr>
                <w:rFonts w:cstheme="minorHAnsi"/>
              </w:rPr>
              <w:t>___ High cholesterol</w:t>
            </w:r>
          </w:p>
          <w:p w14:paraId="21845402" w14:textId="77777777" w:rsidR="00B364CF" w:rsidRPr="007963A5" w:rsidRDefault="00B364CF" w:rsidP="006C2E80">
            <w:pPr>
              <w:ind w:left="331" w:right="-15"/>
            </w:pPr>
            <w:r>
              <w:rPr>
                <w:rFonts w:cstheme="minorHAnsi"/>
              </w:rPr>
              <w:t xml:space="preserve">___ </w:t>
            </w:r>
            <w:r w:rsidRPr="00951E3E">
              <w:rPr>
                <w:rFonts w:cstheme="minorHAnsi"/>
              </w:rPr>
              <w:t>Diabetes (Type 1</w:t>
            </w:r>
            <w:r w:rsidRPr="007963A5">
              <w:t>or Type 2)</w:t>
            </w:r>
          </w:p>
          <w:p w14:paraId="6C9796A2" w14:textId="77777777" w:rsidR="00B364CF" w:rsidRPr="00BD5B74" w:rsidRDefault="00B364CF" w:rsidP="00B364CF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adjustRightInd/>
              <w:ind w:left="811" w:hanging="450"/>
              <w:rPr>
                <w:rFonts w:cstheme="minorHAnsi"/>
              </w:rPr>
            </w:pPr>
            <w:r w:rsidRPr="00BD5B74">
              <w:rPr>
                <w:rFonts w:cstheme="minorHAnsi"/>
              </w:rPr>
              <w:t>Don’t know/Not sure</w:t>
            </w:r>
          </w:p>
          <w:p w14:paraId="0E7AB0C0" w14:textId="77777777" w:rsidR="00B364CF" w:rsidRPr="00BD5B74" w:rsidRDefault="00B364CF" w:rsidP="00B364CF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adjustRightInd/>
              <w:ind w:left="811" w:hanging="450"/>
              <w:rPr>
                <w:rFonts w:cstheme="minorHAnsi"/>
              </w:rPr>
            </w:pPr>
            <w:r w:rsidRPr="00BD5B74">
              <w:rPr>
                <w:rFonts w:cstheme="minorHAnsi"/>
              </w:rPr>
              <w:t>Don’t want to answer</w:t>
            </w:r>
          </w:p>
          <w:p w14:paraId="13DB7ECF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7"/>
              </w:numPr>
              <w:autoSpaceDE/>
              <w:autoSpaceDN/>
              <w:adjustRightInd/>
              <w:ind w:left="811" w:right="-15" w:hanging="450"/>
              <w:rPr>
                <w:rFonts w:cstheme="minorHAnsi"/>
              </w:rPr>
            </w:pPr>
            <w:r>
              <w:rPr>
                <w:rFonts w:cstheme="minorHAnsi"/>
              </w:rPr>
              <w:t>No answer recorded</w:t>
            </w:r>
          </w:p>
        </w:tc>
        <w:tc>
          <w:tcPr>
            <w:tcW w:w="1980" w:type="dxa"/>
            <w:tcBorders>
              <w:bottom w:val="nil"/>
            </w:tcBorders>
          </w:tcPr>
          <w:p w14:paraId="669C827F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Combining </w:t>
            </w:r>
            <w:r w:rsidRPr="00951E3E">
              <w:rPr>
                <w:rFonts w:cstheme="minorHAnsi"/>
              </w:rPr>
              <w:t>all three questions into just one question</w:t>
            </w:r>
            <w:r>
              <w:rPr>
                <w:rFonts w:cstheme="minorHAnsi"/>
              </w:rPr>
              <w:t xml:space="preserve"> is based on input</w:t>
            </w:r>
            <w:r w:rsidRPr="00951E3E">
              <w:rPr>
                <w:rFonts w:cstheme="minorHAnsi"/>
              </w:rPr>
              <w:t xml:space="preserve"> from grantees to enhance</w:t>
            </w:r>
            <w:r>
              <w:rPr>
                <w:rFonts w:cstheme="minorHAnsi"/>
              </w:rPr>
              <w:t xml:space="preserve"> questionnaire</w:t>
            </w:r>
            <w:r w:rsidRPr="00951E3E">
              <w:rPr>
                <w:rFonts w:cstheme="minorHAnsi"/>
              </w:rPr>
              <w:t xml:space="preserve"> flow</w:t>
            </w:r>
            <w:r>
              <w:rPr>
                <w:rFonts w:cstheme="minorHAnsi"/>
              </w:rPr>
              <w:t xml:space="preserve">. </w:t>
            </w:r>
          </w:p>
        </w:tc>
      </w:tr>
      <w:tr w:rsidR="00B364CF" w:rsidRPr="00951E3E" w14:paraId="090B3F05" w14:textId="77777777" w:rsidTr="006C2E80">
        <w:tc>
          <w:tcPr>
            <w:tcW w:w="1260" w:type="dxa"/>
            <w:vMerge/>
          </w:tcPr>
          <w:p w14:paraId="4C53D421" w14:textId="77777777" w:rsidR="00B364CF" w:rsidRPr="00C531BB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vMerge/>
          </w:tcPr>
          <w:p w14:paraId="46FDD752" w14:textId="77777777" w:rsidR="00B364CF" w:rsidRPr="00951E3E" w:rsidRDefault="00B364CF" w:rsidP="00B364CF">
            <w:pPr>
              <w:pStyle w:val="ListParagraph"/>
              <w:numPr>
                <w:ilvl w:val="0"/>
                <w:numId w:val="53"/>
              </w:numPr>
              <w:ind w:hanging="464"/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133A3CC2" w14:textId="77777777" w:rsidR="00B364CF" w:rsidRPr="00951E3E" w:rsidRDefault="00B364CF" w:rsidP="006C2E80">
            <w:pPr>
              <w:ind w:right="-15" w:hanging="194"/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3C399B65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</w:tr>
      <w:tr w:rsidR="00B364CF" w:rsidRPr="00951E3E" w14:paraId="2C031C89" w14:textId="77777777" w:rsidTr="006C2E80">
        <w:trPr>
          <w:trHeight w:val="908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0F7D67AE" w14:textId="77777777" w:rsidR="00B364CF" w:rsidRPr="00C531BB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14:paraId="58FF2EEA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50B7A365" w14:textId="77777777" w:rsidR="00B364CF" w:rsidRPr="00951E3E" w:rsidRDefault="00B364CF" w:rsidP="006C2E80">
            <w:pPr>
              <w:ind w:right="-15" w:hanging="194"/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004321C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</w:tr>
      <w:tr w:rsidR="00B364CF" w:rsidRPr="00951E3E" w14:paraId="29A91219" w14:textId="77777777" w:rsidTr="006C2E80">
        <w:tc>
          <w:tcPr>
            <w:tcW w:w="1260" w:type="dxa"/>
            <w:tcBorders>
              <w:bottom w:val="single" w:sz="4" w:space="0" w:color="auto"/>
            </w:tcBorders>
          </w:tcPr>
          <w:p w14:paraId="0E6A8EBC" w14:textId="77777777" w:rsidR="00B364CF" w:rsidRPr="00C531BB" w:rsidRDefault="00B364CF" w:rsidP="006C2E80">
            <w:pPr>
              <w:rPr>
                <w:rFonts w:cstheme="minorHAnsi"/>
                <w:b/>
              </w:rPr>
            </w:pPr>
            <w:r w:rsidRPr="00C531BB">
              <w:rPr>
                <w:rFonts w:cstheme="minorHAnsi"/>
                <w:b/>
              </w:rPr>
              <w:t>Item 4d</w:t>
            </w:r>
          </w:p>
          <w:p w14:paraId="28F28968" w14:textId="77777777" w:rsidR="00B364CF" w:rsidRPr="00951E3E" w:rsidRDefault="00B364CF" w:rsidP="006C2E80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B8E1CB7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4d. Have you been diagnosed by a healthcare provider as having any of these conditions: coronary heart disease/chest pain, heart attack, heart failure, stroke/transient ischemic attack (TIA), vascular disease, or congenital heart defects? </w:t>
            </w:r>
          </w:p>
          <w:p w14:paraId="15F092B1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49384DAB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100869E6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2DD348B0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1D986141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9D7C1DE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*4b. Have you </w:t>
            </w:r>
            <w:r>
              <w:rPr>
                <w:rFonts w:cstheme="minorHAnsi"/>
              </w:rPr>
              <w:t>had</w:t>
            </w:r>
            <w:r w:rsidRPr="00951E3E">
              <w:rPr>
                <w:rFonts w:cstheme="minorHAnsi"/>
              </w:rPr>
              <w:t xml:space="preserve"> any of the following</w:t>
            </w:r>
            <w:r>
              <w:rPr>
                <w:rFonts w:cstheme="minorHAnsi"/>
              </w:rPr>
              <w:t>? (1 for yes/2 for no)</w:t>
            </w:r>
            <w:r w:rsidRPr="00951E3E">
              <w:rPr>
                <w:rFonts w:cstheme="minorHAnsi"/>
              </w:rPr>
              <w:t>:</w:t>
            </w:r>
          </w:p>
          <w:p w14:paraId="653557E2" w14:textId="77777777" w:rsidR="00B364CF" w:rsidRPr="005F45CF" w:rsidRDefault="00B364CF" w:rsidP="006C2E80">
            <w:pPr>
              <w:pStyle w:val="ListParagraph"/>
              <w:ind w:left="721" w:hanging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___ </w:t>
            </w:r>
            <w:r w:rsidRPr="005F45CF">
              <w:rPr>
                <w:rFonts w:cstheme="minorHAnsi"/>
              </w:rPr>
              <w:t>Stroke/TIA</w:t>
            </w:r>
          </w:p>
          <w:p w14:paraId="4A796B38" w14:textId="77777777" w:rsidR="00B364CF" w:rsidRDefault="00B364CF" w:rsidP="006C2E80">
            <w:pPr>
              <w:pStyle w:val="ListParagraph"/>
              <w:ind w:left="721" w:hanging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___ </w:t>
            </w:r>
            <w:r w:rsidRPr="005F45CF">
              <w:rPr>
                <w:rFonts w:cstheme="minorHAnsi"/>
              </w:rPr>
              <w:t>Heart attack</w:t>
            </w:r>
          </w:p>
          <w:p w14:paraId="2F130F53" w14:textId="77777777" w:rsidR="00B364CF" w:rsidRPr="005F45CF" w:rsidRDefault="00B364CF" w:rsidP="006C2E80">
            <w:pPr>
              <w:pStyle w:val="ListParagraph"/>
              <w:ind w:left="721" w:hanging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___ Coronary heart disease </w:t>
            </w:r>
          </w:p>
          <w:p w14:paraId="093F9DAD" w14:textId="77777777" w:rsidR="00B364CF" w:rsidRPr="005F45CF" w:rsidRDefault="00B364CF" w:rsidP="006C2E80">
            <w:pPr>
              <w:pStyle w:val="ListParagraph"/>
              <w:ind w:left="721" w:hanging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___ </w:t>
            </w:r>
            <w:r w:rsidRPr="005F45CF">
              <w:rPr>
                <w:rFonts w:cstheme="minorHAnsi"/>
              </w:rPr>
              <w:t>Heart failure</w:t>
            </w:r>
          </w:p>
          <w:p w14:paraId="6890A400" w14:textId="77777777" w:rsidR="00B364CF" w:rsidRPr="005F45CF" w:rsidRDefault="00B364CF" w:rsidP="006C2E80">
            <w:pPr>
              <w:pStyle w:val="ListParagraph"/>
              <w:ind w:left="721" w:hanging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___ </w:t>
            </w:r>
            <w:r w:rsidRPr="005F45CF">
              <w:rPr>
                <w:rFonts w:cstheme="minorHAnsi"/>
              </w:rPr>
              <w:t>Vascular disease</w:t>
            </w:r>
            <w:r>
              <w:rPr>
                <w:rFonts w:cstheme="minorHAnsi"/>
              </w:rPr>
              <w:t xml:space="preserve"> (peripheral arterial disease)</w:t>
            </w:r>
          </w:p>
          <w:p w14:paraId="0FF09002" w14:textId="77777777" w:rsidR="00B364CF" w:rsidRDefault="00B364CF" w:rsidP="006C2E80">
            <w:pPr>
              <w:pStyle w:val="ListParagraph"/>
              <w:ind w:left="721" w:hanging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___ </w:t>
            </w:r>
            <w:r w:rsidRPr="005F45CF">
              <w:rPr>
                <w:rFonts w:cstheme="minorHAnsi"/>
              </w:rPr>
              <w:t xml:space="preserve">Congenital heart </w:t>
            </w:r>
            <w:r>
              <w:rPr>
                <w:rFonts w:cstheme="minorHAnsi"/>
              </w:rPr>
              <w:t xml:space="preserve">disease and </w:t>
            </w:r>
            <w:r w:rsidRPr="005F45CF">
              <w:rPr>
                <w:rFonts w:cstheme="minorHAnsi"/>
              </w:rPr>
              <w:t>defects</w:t>
            </w:r>
          </w:p>
          <w:p w14:paraId="1AD167CF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9"/>
              </w:numPr>
              <w:autoSpaceDE/>
              <w:autoSpaceDN/>
              <w:adjustRightInd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6E8823D3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9"/>
              </w:numPr>
              <w:autoSpaceDE/>
              <w:autoSpaceDN/>
              <w:adjustRightInd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77D33542" w14:textId="77777777" w:rsidR="00B364CF" w:rsidRPr="008F5ACD" w:rsidRDefault="00B364CF" w:rsidP="00B364CF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adjustRightInd/>
              <w:rPr>
                <w:rFonts w:cstheme="minorHAnsi"/>
              </w:rPr>
            </w:pPr>
            <w:r w:rsidRPr="00010638">
              <w:rPr>
                <w:rFonts w:cstheme="minorHAnsi"/>
              </w:rPr>
              <w:t>No answer recorded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CAF1C7C" w14:textId="77777777" w:rsidR="00B364CF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We propose to </w:t>
            </w:r>
            <w:r>
              <w:rPr>
                <w:rFonts w:cstheme="minorHAnsi"/>
              </w:rPr>
              <w:t>ask the</w:t>
            </w:r>
            <w:r w:rsidRPr="00951E3E">
              <w:rPr>
                <w:rFonts w:cstheme="minorHAnsi"/>
              </w:rPr>
              <w:t xml:space="preserve"> participants </w:t>
            </w:r>
            <w:r>
              <w:rPr>
                <w:rFonts w:cstheme="minorHAnsi"/>
              </w:rPr>
              <w:t xml:space="preserve">to </w:t>
            </w:r>
            <w:r w:rsidRPr="00951E3E">
              <w:rPr>
                <w:rFonts w:cstheme="minorHAnsi"/>
              </w:rPr>
              <w:t>choose any of</w:t>
            </w:r>
            <w:r>
              <w:rPr>
                <w:rFonts w:cstheme="minorHAnsi"/>
              </w:rPr>
              <w:t xml:space="preserve"> </w:t>
            </w:r>
            <w:r w:rsidRPr="00951E3E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following </w:t>
            </w:r>
            <w:r w:rsidRPr="00951E3E">
              <w:rPr>
                <w:rFonts w:cstheme="minorHAnsi"/>
              </w:rPr>
              <w:t>conditions</w:t>
            </w:r>
            <w:r>
              <w:rPr>
                <w:rFonts w:cstheme="minorHAnsi"/>
              </w:rPr>
              <w:t xml:space="preserve"> because it will facilitate questionnaire flow and improve data quality. </w:t>
            </w:r>
          </w:p>
          <w:p w14:paraId="64E4B675" w14:textId="77777777" w:rsidR="00B364CF" w:rsidRPr="00951E3E" w:rsidRDefault="00B364CF" w:rsidP="006C2E80">
            <w:pPr>
              <w:rPr>
                <w:rFonts w:cstheme="minorHAnsi"/>
              </w:rPr>
            </w:pPr>
          </w:p>
          <w:p w14:paraId="3538989F" w14:textId="77777777" w:rsidR="00B364CF" w:rsidRPr="00951E3E" w:rsidRDefault="00B364CF" w:rsidP="006C2E80">
            <w:pPr>
              <w:rPr>
                <w:rFonts w:cstheme="minorHAnsi"/>
              </w:rPr>
            </w:pPr>
          </w:p>
          <w:p w14:paraId="5743D7BD" w14:textId="77777777" w:rsidR="00B364CF" w:rsidRPr="00951E3E" w:rsidRDefault="00B364CF" w:rsidP="006C2E80">
            <w:pPr>
              <w:rPr>
                <w:rFonts w:cstheme="minorHAnsi"/>
              </w:rPr>
            </w:pPr>
          </w:p>
          <w:p w14:paraId="60B84E8A" w14:textId="77777777" w:rsidR="00B364CF" w:rsidRPr="00951E3E" w:rsidRDefault="00B364CF" w:rsidP="006C2E80">
            <w:pPr>
              <w:rPr>
                <w:rFonts w:cstheme="minorHAnsi"/>
              </w:rPr>
            </w:pPr>
          </w:p>
          <w:p w14:paraId="19A9FF05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</w:tr>
      <w:tr w:rsidR="00B364CF" w:rsidRPr="00951E3E" w14:paraId="21EC2970" w14:textId="77777777" w:rsidTr="006C2E80">
        <w:trPr>
          <w:trHeight w:val="1745"/>
        </w:trPr>
        <w:tc>
          <w:tcPr>
            <w:tcW w:w="1260" w:type="dxa"/>
          </w:tcPr>
          <w:p w14:paraId="56281429" w14:textId="77777777" w:rsidR="00B364CF" w:rsidRDefault="00B364CF" w:rsidP="006C2E80">
            <w:pPr>
              <w:rPr>
                <w:rFonts w:cstheme="minorHAnsi"/>
                <w:b/>
              </w:rPr>
            </w:pPr>
            <w:r w:rsidRPr="006619F0">
              <w:rPr>
                <w:rFonts w:cstheme="minorHAnsi"/>
                <w:b/>
              </w:rPr>
              <w:t>Item 5a</w:t>
            </w:r>
          </w:p>
          <w:p w14:paraId="5A9A42E2" w14:textId="77777777" w:rsidR="00B364CF" w:rsidRPr="006619F0" w:rsidRDefault="00B364CF" w:rsidP="006C2E80">
            <w:pPr>
              <w:rPr>
                <w:rFonts w:cstheme="minorHAnsi"/>
                <w:b/>
              </w:rPr>
            </w:pPr>
          </w:p>
          <w:p w14:paraId="6B04B7B5" w14:textId="77777777" w:rsidR="00B364CF" w:rsidRDefault="00B364CF" w:rsidP="006C2E80">
            <w:pPr>
              <w:rPr>
                <w:rFonts w:cstheme="minorHAnsi"/>
                <w:b/>
              </w:rPr>
            </w:pPr>
            <w:r w:rsidRPr="006619F0">
              <w:rPr>
                <w:rFonts w:cstheme="minorHAnsi"/>
                <w:b/>
              </w:rPr>
              <w:t>Item 5b</w:t>
            </w:r>
          </w:p>
          <w:p w14:paraId="2F089244" w14:textId="77777777" w:rsidR="00B364CF" w:rsidRPr="006619F0" w:rsidRDefault="00B364CF" w:rsidP="006C2E80">
            <w:pPr>
              <w:rPr>
                <w:rFonts w:cstheme="minorHAnsi"/>
                <w:b/>
              </w:rPr>
            </w:pPr>
          </w:p>
          <w:p w14:paraId="76E009C0" w14:textId="77777777" w:rsidR="00B364CF" w:rsidRPr="006619F0" w:rsidRDefault="00B364CF" w:rsidP="006C2E80">
            <w:pPr>
              <w:rPr>
                <w:rFonts w:cstheme="minorHAnsi"/>
                <w:b/>
              </w:rPr>
            </w:pPr>
            <w:r w:rsidRPr="006619F0">
              <w:rPr>
                <w:rFonts w:cstheme="minorHAnsi"/>
                <w:b/>
              </w:rPr>
              <w:t>Item 5c</w:t>
            </w:r>
          </w:p>
        </w:tc>
        <w:tc>
          <w:tcPr>
            <w:tcW w:w="3690" w:type="dxa"/>
          </w:tcPr>
          <w:p w14:paraId="0BE2FCCB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5a. Do you take medication to lower your high cholesterol?</w:t>
            </w:r>
          </w:p>
          <w:p w14:paraId="1E08BCE8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</w:p>
          <w:p w14:paraId="5043DCDB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567CAFD3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No- could not obtain medication</w:t>
            </w:r>
          </w:p>
          <w:p w14:paraId="08720B92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Not applicable</w:t>
            </w:r>
          </w:p>
          <w:p w14:paraId="1A329252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212402B2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7D883543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  <w:p w14:paraId="6D7039EE" w14:textId="77777777" w:rsidR="00B364CF" w:rsidRDefault="00B364CF" w:rsidP="006C2E80">
            <w:pPr>
              <w:rPr>
                <w:rFonts w:cstheme="minorHAnsi"/>
              </w:rPr>
            </w:pPr>
          </w:p>
          <w:p w14:paraId="056B6390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5b. Do you take medication to lower your blood pressure?</w:t>
            </w:r>
          </w:p>
          <w:p w14:paraId="03D747C9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74E98D88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3EE79E5B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No- could not obtain medication</w:t>
            </w:r>
          </w:p>
          <w:p w14:paraId="56B2DDF4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Not applicable</w:t>
            </w:r>
          </w:p>
          <w:p w14:paraId="26F9ABC4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533F34AD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3AD4ACB6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8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  <w:p w14:paraId="0BF2901F" w14:textId="77777777" w:rsidR="00B364CF" w:rsidRDefault="00B364CF" w:rsidP="006C2E80">
            <w:pPr>
              <w:rPr>
                <w:rFonts w:cstheme="minorHAnsi"/>
              </w:rPr>
            </w:pPr>
          </w:p>
          <w:p w14:paraId="738FAC1B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5c. Do you take medication to lower your </w:t>
            </w:r>
            <w:r>
              <w:rPr>
                <w:rFonts w:cstheme="minorHAnsi"/>
              </w:rPr>
              <w:t>b</w:t>
            </w:r>
            <w:r w:rsidRPr="00951E3E">
              <w:rPr>
                <w:rFonts w:cstheme="minorHAnsi"/>
              </w:rPr>
              <w:t xml:space="preserve">lood </w:t>
            </w:r>
            <w:r>
              <w:rPr>
                <w:rFonts w:cstheme="minorHAnsi"/>
              </w:rPr>
              <w:t>s</w:t>
            </w:r>
            <w:r w:rsidRPr="00951E3E">
              <w:rPr>
                <w:rFonts w:cstheme="minorHAnsi"/>
              </w:rPr>
              <w:t>ugar?</w:t>
            </w:r>
          </w:p>
          <w:p w14:paraId="69CA8683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9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19972F6D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9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58032849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59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No- could not obtain medication</w:t>
            </w:r>
          </w:p>
          <w:p w14:paraId="0C2D617F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0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Not applicable</w:t>
            </w:r>
          </w:p>
          <w:p w14:paraId="44020AF8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1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1D6BB106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1"/>
              </w:numPr>
              <w:autoSpaceDE/>
              <w:autoSpaceDN/>
              <w:adjustRightInd/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4773005B" w14:textId="77777777" w:rsidR="00B364CF" w:rsidRPr="00951E3E" w:rsidRDefault="00B364CF" w:rsidP="00B364CF">
            <w:pPr>
              <w:pStyle w:val="ListParagraph"/>
              <w:numPr>
                <w:ilvl w:val="0"/>
                <w:numId w:val="61"/>
              </w:numPr>
              <w:ind w:hanging="464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</w:tc>
        <w:tc>
          <w:tcPr>
            <w:tcW w:w="2610" w:type="dxa"/>
          </w:tcPr>
          <w:p w14:paraId="21E18059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951E3E">
              <w:rPr>
                <w:rFonts w:cstheme="minorHAnsi"/>
              </w:rPr>
              <w:t xml:space="preserve">5a. </w:t>
            </w:r>
            <w:r>
              <w:rPr>
                <w:rFonts w:cstheme="minorHAnsi"/>
              </w:rPr>
              <w:t xml:space="preserve">Was medication prescribed </w:t>
            </w:r>
            <w:r w:rsidRPr="00951E3E">
              <w:rPr>
                <w:rFonts w:cstheme="minorHAnsi"/>
              </w:rPr>
              <w:t>to lower</w:t>
            </w:r>
            <w:r>
              <w:rPr>
                <w:rFonts w:cstheme="minorHAnsi"/>
              </w:rPr>
              <w:t xml:space="preserve"> (1 for yes; 2 for no)</w:t>
            </w:r>
            <w:r w:rsidRPr="00951E3E">
              <w:rPr>
                <w:rFonts w:cstheme="minorHAnsi"/>
              </w:rPr>
              <w:t>:</w:t>
            </w:r>
          </w:p>
          <w:p w14:paraId="63058F47" w14:textId="77777777" w:rsidR="00B364CF" w:rsidRDefault="00B364CF" w:rsidP="006C2E80">
            <w:pPr>
              <w:pStyle w:val="ListParagraph"/>
              <w:ind w:hanging="359"/>
              <w:rPr>
                <w:rFonts w:cstheme="minorHAnsi"/>
              </w:rPr>
            </w:pPr>
            <w:r>
              <w:rPr>
                <w:rFonts w:cstheme="minorHAnsi"/>
              </w:rPr>
              <w:t xml:space="preserve">___ </w:t>
            </w:r>
            <w:r w:rsidRPr="00951E3E">
              <w:rPr>
                <w:rFonts w:cstheme="minorHAnsi"/>
              </w:rPr>
              <w:t xml:space="preserve">Blood </w:t>
            </w:r>
            <w:r>
              <w:rPr>
                <w:rFonts w:cstheme="minorHAnsi"/>
              </w:rPr>
              <w:t>P</w:t>
            </w:r>
            <w:r w:rsidRPr="00951E3E">
              <w:rPr>
                <w:rFonts w:cstheme="minorHAnsi"/>
              </w:rPr>
              <w:t>ressure</w:t>
            </w:r>
          </w:p>
          <w:p w14:paraId="6756726E" w14:textId="77777777" w:rsidR="00B364CF" w:rsidRDefault="00B364CF" w:rsidP="006C2E80">
            <w:pPr>
              <w:pStyle w:val="ListParagraph"/>
              <w:ind w:hanging="359"/>
              <w:rPr>
                <w:rFonts w:cstheme="minorHAnsi"/>
              </w:rPr>
            </w:pPr>
            <w:r>
              <w:rPr>
                <w:rFonts w:cstheme="minorHAnsi"/>
              </w:rPr>
              <w:t>___ C</w:t>
            </w:r>
            <w:r w:rsidRPr="00951E3E">
              <w:rPr>
                <w:rFonts w:cstheme="minorHAnsi"/>
              </w:rPr>
              <w:t>holesterol</w:t>
            </w:r>
            <w:r>
              <w:rPr>
                <w:rFonts w:cstheme="minorHAnsi"/>
              </w:rPr>
              <w:t xml:space="preserve"> (Statin)</w:t>
            </w:r>
          </w:p>
          <w:p w14:paraId="7A70C56B" w14:textId="77777777" w:rsidR="00B364CF" w:rsidRDefault="00B364CF" w:rsidP="006C2E80">
            <w:pPr>
              <w:pStyle w:val="ListParagraph"/>
              <w:ind w:hanging="359"/>
              <w:rPr>
                <w:rFonts w:cstheme="minorHAnsi"/>
              </w:rPr>
            </w:pPr>
            <w:r>
              <w:rPr>
                <w:rFonts w:cstheme="minorHAnsi"/>
              </w:rPr>
              <w:t>___ C</w:t>
            </w:r>
            <w:r w:rsidRPr="00951E3E">
              <w:rPr>
                <w:rFonts w:cstheme="minorHAnsi"/>
              </w:rPr>
              <w:t>holesterol</w:t>
            </w:r>
          </w:p>
          <w:p w14:paraId="53528372" w14:textId="77777777" w:rsidR="00B364CF" w:rsidRDefault="00B364CF" w:rsidP="006C2E80">
            <w:pPr>
              <w:pStyle w:val="ListParagraph"/>
              <w:ind w:hanging="359"/>
              <w:rPr>
                <w:rFonts w:cstheme="minorHAnsi"/>
              </w:rPr>
            </w:pPr>
            <w:r>
              <w:rPr>
                <w:rFonts w:cstheme="minorHAnsi"/>
              </w:rPr>
              <w:t>(Other Prescribed Medications)</w:t>
            </w:r>
          </w:p>
          <w:p w14:paraId="1F8983B5" w14:textId="77777777" w:rsidR="00B364CF" w:rsidRDefault="00B364CF" w:rsidP="006C2E80">
            <w:pPr>
              <w:pStyle w:val="ListParagraph"/>
              <w:ind w:hanging="359"/>
              <w:rPr>
                <w:rFonts w:cstheme="minorHAnsi"/>
              </w:rPr>
            </w:pPr>
            <w:r>
              <w:rPr>
                <w:rFonts w:cstheme="minorHAnsi"/>
              </w:rPr>
              <w:t xml:space="preserve">___ </w:t>
            </w:r>
            <w:r w:rsidRPr="00951E3E">
              <w:rPr>
                <w:rFonts w:cstheme="minorHAnsi"/>
              </w:rPr>
              <w:t>Blood Sugar</w:t>
            </w:r>
          </w:p>
          <w:p w14:paraId="798E81AE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70"/>
              </w:numPr>
              <w:autoSpaceDE/>
              <w:autoSpaceDN/>
              <w:adjustRightInd/>
              <w:rPr>
                <w:rFonts w:cstheme="minorHAnsi"/>
              </w:rPr>
            </w:pPr>
            <w:r>
              <w:rPr>
                <w:rFonts w:cstheme="minorHAnsi"/>
              </w:rPr>
              <w:t>Not Applicable</w:t>
            </w:r>
          </w:p>
          <w:p w14:paraId="6B11E2A0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71"/>
              </w:numPr>
              <w:autoSpaceDE/>
              <w:autoSpaceDN/>
              <w:adjustRightInd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know/Not sure</w:t>
            </w:r>
          </w:p>
          <w:p w14:paraId="282FFC0D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71"/>
              </w:numPr>
              <w:autoSpaceDE/>
              <w:autoSpaceDN/>
              <w:adjustRightInd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53E5562A" w14:textId="77777777" w:rsidR="00B364CF" w:rsidRPr="000C4EA8" w:rsidRDefault="00B364CF" w:rsidP="006C2E80">
            <w:pPr>
              <w:ind w:left="665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9. </w:t>
            </w:r>
            <w:r w:rsidRPr="00951E3E">
              <w:rPr>
                <w:rFonts w:cstheme="minorHAnsi"/>
              </w:rPr>
              <w:t>No answer recorded</w:t>
            </w:r>
          </w:p>
        </w:tc>
        <w:tc>
          <w:tcPr>
            <w:tcW w:w="1980" w:type="dxa"/>
          </w:tcPr>
          <w:p w14:paraId="20276220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We propose to </w:t>
            </w:r>
            <w:r>
              <w:rPr>
                <w:rFonts w:cstheme="minorHAnsi"/>
              </w:rPr>
              <w:t xml:space="preserve">combine </w:t>
            </w:r>
            <w:r w:rsidRPr="00951E3E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 xml:space="preserve">three </w:t>
            </w:r>
            <w:r w:rsidRPr="00951E3E">
              <w:rPr>
                <w:rFonts w:cstheme="minorHAnsi"/>
              </w:rPr>
              <w:t xml:space="preserve">questions regarding medication into </w:t>
            </w:r>
            <w:r>
              <w:rPr>
                <w:rFonts w:cstheme="minorHAnsi"/>
              </w:rPr>
              <w:t xml:space="preserve">a </w:t>
            </w:r>
            <w:r w:rsidRPr="00951E3E">
              <w:rPr>
                <w:rFonts w:cstheme="minorHAnsi"/>
              </w:rPr>
              <w:t>rephrase</w:t>
            </w:r>
            <w:r>
              <w:rPr>
                <w:rFonts w:cstheme="minorHAnsi"/>
              </w:rPr>
              <w:t>d</w:t>
            </w:r>
            <w:r w:rsidRPr="00951E3E">
              <w:rPr>
                <w:rFonts w:cstheme="minorHAnsi"/>
              </w:rPr>
              <w:t xml:space="preserve"> question</w:t>
            </w:r>
            <w:r>
              <w:rPr>
                <w:rFonts w:cstheme="minorHAnsi"/>
              </w:rPr>
              <w:t xml:space="preserve"> based on input</w:t>
            </w:r>
            <w:r w:rsidRPr="00951E3E">
              <w:rPr>
                <w:rFonts w:cstheme="minorHAnsi"/>
              </w:rPr>
              <w:t xml:space="preserve"> received from grantees</w:t>
            </w:r>
            <w:r>
              <w:rPr>
                <w:rFonts w:cstheme="minorHAnsi"/>
              </w:rPr>
              <w:t xml:space="preserve"> to facilitate questionnaire flow. </w:t>
            </w:r>
          </w:p>
        </w:tc>
      </w:tr>
      <w:tr w:rsidR="00B364CF" w:rsidRPr="00951E3E" w14:paraId="02F13602" w14:textId="77777777" w:rsidTr="006C2E80">
        <w:tc>
          <w:tcPr>
            <w:tcW w:w="1260" w:type="dxa"/>
          </w:tcPr>
          <w:p w14:paraId="7BFE6FEC" w14:textId="77777777" w:rsidR="00B364CF" w:rsidRDefault="00B364CF" w:rsidP="006C2E80">
            <w:pPr>
              <w:rPr>
                <w:rFonts w:cstheme="minorHAnsi"/>
                <w:b/>
              </w:rPr>
            </w:pPr>
            <w:r w:rsidRPr="006619F0">
              <w:rPr>
                <w:rFonts w:cstheme="minorHAnsi"/>
                <w:b/>
              </w:rPr>
              <w:t>Item 5d</w:t>
            </w:r>
          </w:p>
          <w:p w14:paraId="6B18A073" w14:textId="77777777" w:rsidR="00B364CF" w:rsidRPr="006619F0" w:rsidRDefault="00B364CF" w:rsidP="006C2E80">
            <w:pPr>
              <w:rPr>
                <w:rFonts w:cstheme="minorHAnsi"/>
                <w:b/>
              </w:rPr>
            </w:pPr>
          </w:p>
          <w:p w14:paraId="2AD05563" w14:textId="77777777" w:rsidR="00B364CF" w:rsidRDefault="00B364CF" w:rsidP="006C2E80">
            <w:pPr>
              <w:rPr>
                <w:rFonts w:cstheme="minorHAnsi"/>
                <w:b/>
              </w:rPr>
            </w:pPr>
            <w:r w:rsidRPr="00632A7C">
              <w:rPr>
                <w:rFonts w:cstheme="minorHAnsi"/>
                <w:b/>
              </w:rPr>
              <w:t>Item 5e</w:t>
            </w:r>
          </w:p>
          <w:p w14:paraId="15688950" w14:textId="77777777" w:rsidR="00B364CF" w:rsidRPr="00632A7C" w:rsidRDefault="00B364CF" w:rsidP="006C2E80">
            <w:pPr>
              <w:rPr>
                <w:rFonts w:cstheme="minorHAnsi"/>
                <w:b/>
              </w:rPr>
            </w:pPr>
          </w:p>
          <w:p w14:paraId="66688D70" w14:textId="77777777" w:rsidR="00B364CF" w:rsidRPr="00632A7C" w:rsidRDefault="00B364CF" w:rsidP="006C2E80">
            <w:pPr>
              <w:rPr>
                <w:rFonts w:cstheme="minorHAnsi"/>
                <w:b/>
              </w:rPr>
            </w:pPr>
            <w:r w:rsidRPr="00632A7C">
              <w:rPr>
                <w:rFonts w:cstheme="minorHAnsi"/>
                <w:b/>
              </w:rPr>
              <w:t>Item 5f</w:t>
            </w:r>
          </w:p>
          <w:p w14:paraId="5406F78C" w14:textId="77777777" w:rsidR="00B364CF" w:rsidRPr="006619F0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2A53AB59" w14:textId="77777777" w:rsidR="00B364CF" w:rsidRPr="00FA3353" w:rsidRDefault="00B364CF" w:rsidP="006C2E80">
            <w:pPr>
              <w:rPr>
                <w:rFonts w:cstheme="minorHAnsi"/>
              </w:rPr>
            </w:pPr>
            <w:r w:rsidRPr="00FA3353">
              <w:rPr>
                <w:rFonts w:cstheme="minorHAnsi"/>
              </w:rPr>
              <w:t>5d. During the past 7 days, on how many days did you take prescribed medication to lower your cholesterol?</w:t>
            </w:r>
          </w:p>
          <w:p w14:paraId="66E147FA" w14:textId="77777777" w:rsidR="00B364CF" w:rsidRPr="00FA3353" w:rsidRDefault="00B364CF" w:rsidP="006C2E80">
            <w:pPr>
              <w:pStyle w:val="ListParagraph"/>
              <w:ind w:left="706" w:hanging="450"/>
              <w:rPr>
                <w:rFonts w:cstheme="minorHAnsi"/>
              </w:rPr>
            </w:pPr>
            <w:r w:rsidRPr="00FA3353">
              <w:rPr>
                <w:rFonts w:cstheme="minorHAnsi"/>
              </w:rPr>
              <w:t>Number of days</w:t>
            </w:r>
          </w:p>
          <w:p w14:paraId="6B932912" w14:textId="77777777" w:rsidR="00B364CF" w:rsidRPr="00FA3353" w:rsidRDefault="00B364CF" w:rsidP="006C2E80">
            <w:pPr>
              <w:pStyle w:val="ListParagraph"/>
              <w:ind w:left="706" w:hanging="450"/>
              <w:rPr>
                <w:rFonts w:cstheme="minorHAnsi"/>
              </w:rPr>
            </w:pPr>
            <w:r w:rsidRPr="00FA3353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. </w:t>
            </w:r>
            <w:r w:rsidRPr="00FA3353">
              <w:rPr>
                <w:rFonts w:cstheme="minorHAnsi"/>
              </w:rPr>
              <w:t xml:space="preserve">   None</w:t>
            </w:r>
          </w:p>
          <w:p w14:paraId="079B7CEC" w14:textId="77777777" w:rsidR="00B364CF" w:rsidRPr="00FA3353" w:rsidRDefault="00B364CF" w:rsidP="006C2E80">
            <w:pPr>
              <w:ind w:left="706" w:hanging="450"/>
              <w:rPr>
                <w:rFonts w:cstheme="minorHAnsi"/>
              </w:rPr>
            </w:pPr>
            <w:r w:rsidRPr="00FA3353">
              <w:rPr>
                <w:rFonts w:cstheme="minorHAnsi"/>
              </w:rPr>
              <w:t>55</w:t>
            </w:r>
            <w:r>
              <w:rPr>
                <w:rFonts w:cstheme="minorHAnsi"/>
              </w:rPr>
              <w:t xml:space="preserve">. </w:t>
            </w:r>
            <w:r w:rsidRPr="00FA3353">
              <w:rPr>
                <w:rFonts w:cstheme="minorHAnsi"/>
              </w:rPr>
              <w:t xml:space="preserve"> Not applicable</w:t>
            </w:r>
          </w:p>
          <w:p w14:paraId="73141411" w14:textId="77777777" w:rsidR="00B364CF" w:rsidRPr="00FA3353" w:rsidRDefault="00B364CF" w:rsidP="006C2E80">
            <w:pPr>
              <w:ind w:left="706" w:hanging="450"/>
              <w:rPr>
                <w:rFonts w:cstheme="minorHAnsi"/>
              </w:rPr>
            </w:pPr>
            <w:r w:rsidRPr="00FA3353">
              <w:rPr>
                <w:rFonts w:cstheme="minorHAnsi"/>
              </w:rPr>
              <w:t>77</w:t>
            </w:r>
            <w:r>
              <w:rPr>
                <w:rFonts w:cstheme="minorHAnsi"/>
              </w:rPr>
              <w:t xml:space="preserve">. </w:t>
            </w:r>
            <w:r w:rsidRPr="00FA3353">
              <w:rPr>
                <w:rFonts w:cstheme="minorHAnsi"/>
              </w:rPr>
              <w:t xml:space="preserve"> Don’t know/Not sure</w:t>
            </w:r>
          </w:p>
          <w:p w14:paraId="6452C211" w14:textId="77777777" w:rsidR="00B364CF" w:rsidRPr="00FA3353" w:rsidRDefault="00B364CF" w:rsidP="006C2E80">
            <w:pPr>
              <w:ind w:left="706" w:hanging="450"/>
              <w:rPr>
                <w:rFonts w:cstheme="minorHAnsi"/>
              </w:rPr>
            </w:pPr>
            <w:r w:rsidRPr="00FA3353">
              <w:rPr>
                <w:rFonts w:cstheme="minorHAnsi"/>
              </w:rPr>
              <w:t>88</w:t>
            </w:r>
            <w:r>
              <w:rPr>
                <w:rFonts w:cstheme="minorHAnsi"/>
              </w:rPr>
              <w:t xml:space="preserve">. </w:t>
            </w:r>
            <w:r w:rsidRPr="00FA3353">
              <w:rPr>
                <w:rFonts w:cstheme="minorHAnsi"/>
              </w:rPr>
              <w:t xml:space="preserve"> Don’t want to answer</w:t>
            </w:r>
          </w:p>
          <w:p w14:paraId="55EBE39C" w14:textId="77777777" w:rsidR="00B364CF" w:rsidRPr="00FA3353" w:rsidRDefault="00B364CF" w:rsidP="006C2E80">
            <w:pPr>
              <w:tabs>
                <w:tab w:val="left" w:pos="706"/>
              </w:tabs>
              <w:ind w:left="706" w:hanging="450"/>
              <w:rPr>
                <w:rFonts w:cstheme="minorHAnsi"/>
              </w:rPr>
            </w:pPr>
            <w:r w:rsidRPr="00FA3353">
              <w:rPr>
                <w:rFonts w:cstheme="minorHAnsi"/>
              </w:rPr>
              <w:t>99</w:t>
            </w:r>
            <w:r>
              <w:rPr>
                <w:rFonts w:cstheme="minorHAnsi"/>
              </w:rPr>
              <w:t xml:space="preserve">. </w:t>
            </w:r>
            <w:r w:rsidRPr="00FA3353">
              <w:rPr>
                <w:rFonts w:cstheme="minorHAnsi"/>
              </w:rPr>
              <w:t xml:space="preserve"> No answer recorded</w:t>
            </w:r>
          </w:p>
          <w:p w14:paraId="5587C4EB" w14:textId="77777777" w:rsidR="00B364CF" w:rsidRDefault="00B364CF" w:rsidP="006C2E80">
            <w:pPr>
              <w:rPr>
                <w:rFonts w:cstheme="minorHAnsi"/>
              </w:rPr>
            </w:pPr>
          </w:p>
          <w:p w14:paraId="549A3EC4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5e. During the past 7 days, on how many days did you take prescribed medication (including diuretics/water pills) to lower your blood pressure? </w:t>
            </w:r>
          </w:p>
          <w:p w14:paraId="3C66C569" w14:textId="77777777" w:rsidR="00B364CF" w:rsidRPr="00951E3E" w:rsidRDefault="00B364CF" w:rsidP="006C2E80">
            <w:pPr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Number of days</w:t>
            </w:r>
          </w:p>
          <w:p w14:paraId="4DB02FAD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None</w:t>
            </w:r>
          </w:p>
          <w:p w14:paraId="7B21D437" w14:textId="77777777" w:rsidR="00B364CF" w:rsidRPr="00951E3E" w:rsidRDefault="00B364CF" w:rsidP="006C2E80">
            <w:pPr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55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Not applicable</w:t>
            </w:r>
          </w:p>
          <w:p w14:paraId="5BD7300C" w14:textId="77777777" w:rsidR="00B364CF" w:rsidRPr="00951E3E" w:rsidRDefault="00B364CF" w:rsidP="006C2E80">
            <w:pPr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77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Don’t know/Not sure</w:t>
            </w:r>
          </w:p>
          <w:p w14:paraId="695B361E" w14:textId="77777777" w:rsidR="00B364CF" w:rsidRPr="00951E3E" w:rsidRDefault="00B364CF" w:rsidP="006C2E80">
            <w:pPr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88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Don’t want to answer</w:t>
            </w:r>
          </w:p>
          <w:p w14:paraId="6B37FD1B" w14:textId="77777777" w:rsidR="00B364CF" w:rsidRPr="00951E3E" w:rsidRDefault="00B364CF" w:rsidP="006C2E80">
            <w:pPr>
              <w:ind w:left="796" w:hanging="796"/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       99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No answer                                      recorded</w:t>
            </w:r>
          </w:p>
          <w:p w14:paraId="5DF5D756" w14:textId="77777777" w:rsidR="00B364CF" w:rsidRDefault="00B364CF" w:rsidP="006C2E80">
            <w:pPr>
              <w:rPr>
                <w:rFonts w:cstheme="minorHAnsi"/>
              </w:rPr>
            </w:pPr>
          </w:p>
          <w:p w14:paraId="3B52F90D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5f. During the past 7 days, on how many days did you take prescribed to lower your blood sugar (for diabetes)? </w:t>
            </w:r>
          </w:p>
          <w:p w14:paraId="79293665" w14:textId="77777777" w:rsidR="00B364CF" w:rsidRPr="00951E3E" w:rsidRDefault="00B364CF" w:rsidP="006C2E80">
            <w:pPr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Number of days</w:t>
            </w:r>
          </w:p>
          <w:p w14:paraId="3D18B641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adjustRightInd/>
              <w:rPr>
                <w:rFonts w:cstheme="minorHAnsi"/>
              </w:rPr>
            </w:pPr>
            <w:r w:rsidRPr="00951E3E">
              <w:rPr>
                <w:rFonts w:cstheme="minorHAnsi"/>
              </w:rPr>
              <w:t>None</w:t>
            </w:r>
          </w:p>
          <w:p w14:paraId="7814B54D" w14:textId="77777777" w:rsidR="00B364CF" w:rsidRPr="00951E3E" w:rsidRDefault="00B364CF" w:rsidP="006C2E80">
            <w:pPr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55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Not applicable</w:t>
            </w:r>
          </w:p>
          <w:p w14:paraId="4D7C3512" w14:textId="77777777" w:rsidR="00B364CF" w:rsidRPr="00951E3E" w:rsidRDefault="00B364CF" w:rsidP="006C2E80">
            <w:pPr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77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Don’t know/Not sure</w:t>
            </w:r>
          </w:p>
          <w:p w14:paraId="310CD52C" w14:textId="77777777" w:rsidR="00B364CF" w:rsidRPr="00951E3E" w:rsidRDefault="00B364CF" w:rsidP="006C2E80">
            <w:pPr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88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Don’t want to answer</w:t>
            </w:r>
          </w:p>
          <w:p w14:paraId="545AC676" w14:textId="77777777" w:rsidR="00B364CF" w:rsidRPr="00FA3353" w:rsidRDefault="00B364CF" w:rsidP="006C2E80">
            <w:pPr>
              <w:ind w:left="796" w:hanging="796"/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       99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No answer                                       recorded</w:t>
            </w:r>
          </w:p>
        </w:tc>
        <w:tc>
          <w:tcPr>
            <w:tcW w:w="2610" w:type="dxa"/>
          </w:tcPr>
          <w:p w14:paraId="397C6FAA" w14:textId="77777777" w:rsidR="00B364CF" w:rsidRPr="00FA3353" w:rsidRDefault="00B364CF" w:rsidP="006C2E80">
            <w:pPr>
              <w:rPr>
                <w:rFonts w:cstheme="minorHAnsi"/>
              </w:rPr>
            </w:pPr>
            <w:r w:rsidRPr="00FA3353">
              <w:rPr>
                <w:rFonts w:cstheme="minorHAnsi"/>
              </w:rPr>
              <w:t xml:space="preserve">*5c. During the past 7 days, how many days did you take prescribed medication for the following conditions: </w:t>
            </w:r>
          </w:p>
          <w:p w14:paraId="75D49B94" w14:textId="77777777" w:rsidR="00B364CF" w:rsidRPr="00FA3353" w:rsidRDefault="00B364CF" w:rsidP="006C2E80">
            <w:pPr>
              <w:pStyle w:val="ListParagraph"/>
              <w:ind w:hanging="359"/>
              <w:rPr>
                <w:rFonts w:cstheme="minorHAnsi"/>
              </w:rPr>
            </w:pPr>
            <w:r w:rsidRPr="00FA3353">
              <w:rPr>
                <w:rFonts w:cstheme="minorHAnsi"/>
                <w:u w:val="single"/>
              </w:rPr>
              <w:t>(0-7</w:t>
            </w:r>
            <w:r w:rsidRPr="00FA3353">
              <w:rPr>
                <w:rFonts w:cstheme="minorHAnsi"/>
              </w:rPr>
              <w:t>) High Blood Pressure</w:t>
            </w:r>
          </w:p>
          <w:p w14:paraId="78618043" w14:textId="77777777" w:rsidR="00B364CF" w:rsidRPr="00FA3353" w:rsidRDefault="00B364CF" w:rsidP="006C2E80">
            <w:pPr>
              <w:pStyle w:val="ListParagraph"/>
              <w:ind w:hanging="359"/>
              <w:rPr>
                <w:rFonts w:cstheme="minorHAnsi"/>
              </w:rPr>
            </w:pPr>
            <w:r w:rsidRPr="00FA3353">
              <w:rPr>
                <w:rFonts w:cstheme="minorHAnsi"/>
                <w:u w:val="single"/>
              </w:rPr>
              <w:t>(0-7</w:t>
            </w:r>
            <w:r w:rsidRPr="00FA3353">
              <w:rPr>
                <w:rFonts w:cstheme="minorHAnsi"/>
              </w:rPr>
              <w:t>) High Cholesterol</w:t>
            </w:r>
          </w:p>
          <w:p w14:paraId="4F828226" w14:textId="77777777" w:rsidR="00B364CF" w:rsidRPr="00FA3353" w:rsidRDefault="00B364CF" w:rsidP="006C2E80">
            <w:pPr>
              <w:pStyle w:val="ListParagraph"/>
              <w:ind w:hanging="359"/>
              <w:rPr>
                <w:rFonts w:cstheme="minorHAnsi"/>
              </w:rPr>
            </w:pPr>
            <w:r w:rsidRPr="00FA3353">
              <w:rPr>
                <w:rFonts w:cstheme="minorHAnsi"/>
                <w:u w:val="single"/>
              </w:rPr>
              <w:t>(0-7)</w:t>
            </w:r>
            <w:r w:rsidRPr="00FA3353">
              <w:rPr>
                <w:rFonts w:cstheme="minorHAnsi"/>
              </w:rPr>
              <w:t xml:space="preserve"> High Blood sugar </w:t>
            </w:r>
          </w:p>
          <w:p w14:paraId="5CC7D6BA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2"/>
              </w:numPr>
              <w:autoSpaceDE/>
              <w:autoSpaceDN/>
              <w:adjustRightInd/>
              <w:rPr>
                <w:rFonts w:cstheme="minorHAnsi"/>
              </w:rPr>
            </w:pPr>
            <w:r w:rsidRPr="00FA3353">
              <w:rPr>
                <w:rFonts w:cstheme="minorHAnsi"/>
              </w:rPr>
              <w:t>Don’t want to answer</w:t>
            </w:r>
          </w:p>
          <w:p w14:paraId="79857F20" w14:textId="77777777" w:rsidR="00B364CF" w:rsidRPr="00B5307E" w:rsidRDefault="00B364CF" w:rsidP="00B364CF">
            <w:pPr>
              <w:pStyle w:val="ListParagraph"/>
              <w:widowControl/>
              <w:numPr>
                <w:ilvl w:val="0"/>
                <w:numId w:val="72"/>
              </w:numPr>
              <w:autoSpaceDE/>
              <w:autoSpaceDN/>
              <w:adjustRightInd/>
              <w:rPr>
                <w:rFonts w:cstheme="minorHAnsi"/>
              </w:rPr>
            </w:pPr>
            <w:r w:rsidRPr="00B5307E">
              <w:rPr>
                <w:rFonts w:cstheme="minorHAnsi"/>
              </w:rPr>
              <w:t>Not applicable</w:t>
            </w:r>
          </w:p>
          <w:p w14:paraId="116ADB80" w14:textId="77777777" w:rsidR="00B364CF" w:rsidRDefault="00B364CF" w:rsidP="006C2E80">
            <w:pPr>
              <w:rPr>
                <w:rFonts w:cstheme="minorHAnsi"/>
              </w:rPr>
            </w:pPr>
          </w:p>
          <w:p w14:paraId="4B736E21" w14:textId="77777777" w:rsidR="00B364CF" w:rsidRDefault="00B364CF" w:rsidP="006C2E80">
            <w:pPr>
              <w:rPr>
                <w:rFonts w:cstheme="minorHAnsi"/>
              </w:rPr>
            </w:pPr>
          </w:p>
          <w:p w14:paraId="2654BD69" w14:textId="77777777" w:rsidR="00B364CF" w:rsidRDefault="00B364CF" w:rsidP="006C2E80">
            <w:pPr>
              <w:rPr>
                <w:rFonts w:cstheme="minorHAnsi"/>
              </w:rPr>
            </w:pPr>
          </w:p>
          <w:p w14:paraId="1BF31B52" w14:textId="77777777" w:rsidR="00B364CF" w:rsidRDefault="00B364CF" w:rsidP="006C2E80">
            <w:pPr>
              <w:rPr>
                <w:rFonts w:cstheme="minorHAnsi"/>
              </w:rPr>
            </w:pPr>
          </w:p>
          <w:p w14:paraId="586BD8C7" w14:textId="77777777" w:rsidR="00B364CF" w:rsidRPr="00FA3353" w:rsidRDefault="00B364CF" w:rsidP="006C2E80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3C6828C7" w14:textId="77777777" w:rsidR="00B364CF" w:rsidRPr="00E50200" w:rsidRDefault="00B364CF" w:rsidP="006C2E80">
            <w:pPr>
              <w:rPr>
                <w:rFonts w:cstheme="minorHAnsi"/>
                <w:highlight w:val="yellow"/>
              </w:rPr>
            </w:pPr>
            <w:r w:rsidRPr="00FA3353">
              <w:rPr>
                <w:rFonts w:cstheme="minorHAnsi"/>
              </w:rPr>
              <w:t>We propose to combine the participant’s medication adherence in</w:t>
            </w:r>
            <w:r>
              <w:rPr>
                <w:rFonts w:cstheme="minorHAnsi"/>
              </w:rPr>
              <w:t>to</w:t>
            </w:r>
            <w:r w:rsidRPr="00FA3353">
              <w:rPr>
                <w:rFonts w:cstheme="minorHAnsi"/>
              </w:rPr>
              <w:t xml:space="preserve"> a single question</w:t>
            </w:r>
            <w:r>
              <w:rPr>
                <w:rFonts w:cstheme="minorHAnsi"/>
              </w:rPr>
              <w:t xml:space="preserve"> to</w:t>
            </w:r>
            <w:r w:rsidRPr="00FA3353">
              <w:rPr>
                <w:rFonts w:cstheme="minorHAnsi"/>
              </w:rPr>
              <w:t xml:space="preserve"> streamline </w:t>
            </w:r>
            <w:r>
              <w:rPr>
                <w:rFonts w:cstheme="minorHAnsi"/>
              </w:rPr>
              <w:t>questionnaire</w:t>
            </w:r>
            <w:r w:rsidRPr="00FA3353">
              <w:rPr>
                <w:rFonts w:cstheme="minorHAnsi"/>
              </w:rPr>
              <w:t xml:space="preserve"> flow</w:t>
            </w:r>
            <w:r>
              <w:rPr>
                <w:rFonts w:cstheme="minorHAnsi"/>
              </w:rPr>
              <w:t xml:space="preserve">. </w:t>
            </w:r>
          </w:p>
        </w:tc>
      </w:tr>
      <w:tr w:rsidR="00B364CF" w:rsidRPr="00951E3E" w14:paraId="2D6C0109" w14:textId="77777777" w:rsidTr="006C2E80">
        <w:trPr>
          <w:trHeight w:val="3725"/>
        </w:trPr>
        <w:tc>
          <w:tcPr>
            <w:tcW w:w="1260" w:type="dxa"/>
          </w:tcPr>
          <w:p w14:paraId="7AB1AAC9" w14:textId="77777777" w:rsidR="00B364CF" w:rsidRDefault="00B364CF" w:rsidP="006C2E80">
            <w:pPr>
              <w:rPr>
                <w:rFonts w:cstheme="minorHAnsi"/>
                <w:b/>
              </w:rPr>
            </w:pPr>
            <w:r w:rsidRPr="00F204C6">
              <w:rPr>
                <w:rFonts w:cstheme="minorHAnsi"/>
                <w:b/>
              </w:rPr>
              <w:t>Item 7a</w:t>
            </w:r>
          </w:p>
          <w:p w14:paraId="0CF1ECD7" w14:textId="77777777" w:rsidR="00B364CF" w:rsidRPr="00F204C6" w:rsidRDefault="00B364CF" w:rsidP="006C2E80">
            <w:pPr>
              <w:rPr>
                <w:rFonts w:cstheme="minorHAnsi"/>
                <w:b/>
              </w:rPr>
            </w:pPr>
          </w:p>
          <w:p w14:paraId="3817BC69" w14:textId="77777777" w:rsidR="00B364CF" w:rsidRPr="00F204C6" w:rsidRDefault="00B364CF" w:rsidP="006C2E80">
            <w:pPr>
              <w:rPr>
                <w:rFonts w:cstheme="minorHAnsi"/>
                <w:b/>
              </w:rPr>
            </w:pPr>
            <w:r w:rsidRPr="00F204C6">
              <w:rPr>
                <w:rFonts w:cstheme="minorHAnsi"/>
                <w:b/>
              </w:rPr>
              <w:t>Item 7b</w:t>
            </w:r>
          </w:p>
          <w:p w14:paraId="01A3ECDA" w14:textId="77777777" w:rsidR="00B364CF" w:rsidRPr="00F204C6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08C21F78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7a. How much fruit do you eat in an average day?</w:t>
            </w:r>
          </w:p>
          <w:p w14:paraId="1A3E01E2" w14:textId="77777777" w:rsidR="00B364CF" w:rsidRPr="00951E3E" w:rsidRDefault="00B364CF" w:rsidP="006C2E80">
            <w:pPr>
              <w:ind w:left="616" w:hanging="360"/>
              <w:rPr>
                <w:rFonts w:cstheme="minorHAnsi"/>
              </w:rPr>
            </w:pPr>
            <w:r w:rsidRPr="00951E3E">
              <w:rPr>
                <w:rFonts w:cstheme="minorHAnsi"/>
              </w:rPr>
              <w:t>Number of cups</w:t>
            </w:r>
          </w:p>
          <w:p w14:paraId="57DAFE6C" w14:textId="77777777" w:rsidR="00B364CF" w:rsidRPr="00951E3E" w:rsidRDefault="00B364CF" w:rsidP="006C2E80">
            <w:pPr>
              <w:ind w:left="516" w:hanging="260"/>
              <w:rPr>
                <w:rFonts w:cstheme="minorHAnsi"/>
              </w:rPr>
            </w:pPr>
            <w:r w:rsidRPr="00951E3E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>None</w:t>
            </w:r>
          </w:p>
          <w:p w14:paraId="075F6A17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78"/>
              </w:numPr>
              <w:autoSpaceDE/>
              <w:autoSpaceDN/>
              <w:adjustRightInd/>
              <w:ind w:left="516" w:hanging="260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72759EE9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2"/>
              </w:numPr>
              <w:autoSpaceDE/>
              <w:autoSpaceDN/>
              <w:adjustRightInd/>
              <w:ind w:left="516" w:hanging="260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  <w:p w14:paraId="255E5771" w14:textId="77777777" w:rsidR="00B364CF" w:rsidRDefault="00B364CF" w:rsidP="006C2E80">
            <w:pPr>
              <w:rPr>
                <w:rFonts w:cstheme="minorHAnsi"/>
              </w:rPr>
            </w:pPr>
          </w:p>
          <w:p w14:paraId="2F4D5B33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7b. How many vegetables do you eat in an average day?</w:t>
            </w:r>
          </w:p>
          <w:p w14:paraId="45B08280" w14:textId="77777777" w:rsidR="00B364CF" w:rsidRPr="00951E3E" w:rsidRDefault="00B364CF" w:rsidP="006C2E80">
            <w:pPr>
              <w:ind w:firstLine="256"/>
              <w:rPr>
                <w:rFonts w:cstheme="minorHAnsi"/>
              </w:rPr>
            </w:pPr>
            <w:r w:rsidRPr="00951E3E">
              <w:rPr>
                <w:rFonts w:cstheme="minorHAnsi"/>
              </w:rPr>
              <w:t>Number of cups</w:t>
            </w:r>
          </w:p>
          <w:p w14:paraId="1F8B5393" w14:textId="77777777" w:rsidR="00B364CF" w:rsidRPr="00951E3E" w:rsidRDefault="00B364CF" w:rsidP="006C2E80">
            <w:pPr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 None</w:t>
            </w:r>
          </w:p>
          <w:p w14:paraId="3F11F788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3"/>
              </w:numPr>
              <w:autoSpaceDE/>
              <w:autoSpaceDN/>
              <w:adjustRightInd/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2F520109" w14:textId="77777777" w:rsidR="00B364CF" w:rsidRPr="00951E3E" w:rsidRDefault="00B364CF" w:rsidP="00B364CF">
            <w:pPr>
              <w:pStyle w:val="ListParagraph"/>
              <w:numPr>
                <w:ilvl w:val="0"/>
                <w:numId w:val="64"/>
              </w:numPr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7FE8DEF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*7a. How many</w:t>
            </w:r>
            <w:r>
              <w:rPr>
                <w:rFonts w:cstheme="minorHAnsi"/>
              </w:rPr>
              <w:t xml:space="preserve"> cups of</w:t>
            </w:r>
            <w:r w:rsidRPr="00951E3E">
              <w:rPr>
                <w:rFonts w:cstheme="minorHAnsi"/>
              </w:rPr>
              <w:t xml:space="preserve"> fruits and vegetables do you eat in an average day?</w:t>
            </w:r>
          </w:p>
          <w:p w14:paraId="7B97F797" w14:textId="77777777" w:rsidR="00B364CF" w:rsidRPr="00951E3E" w:rsidRDefault="00B364CF" w:rsidP="006C2E80">
            <w:pPr>
              <w:pStyle w:val="ListParagraph"/>
              <w:ind w:left="665" w:hanging="409"/>
              <w:rPr>
                <w:rFonts w:cstheme="minorHAnsi"/>
              </w:rPr>
            </w:pPr>
            <w:r>
              <w:rPr>
                <w:rFonts w:cstheme="minorHAnsi"/>
              </w:rPr>
              <w:t xml:space="preserve">__ </w:t>
            </w:r>
            <w:r w:rsidRPr="00951E3E">
              <w:rPr>
                <w:rFonts w:cstheme="minorHAnsi"/>
              </w:rPr>
              <w:t xml:space="preserve">Number of cups </w:t>
            </w:r>
          </w:p>
          <w:p w14:paraId="1002601B" w14:textId="77777777" w:rsidR="00B364CF" w:rsidRPr="00D70EE4" w:rsidRDefault="00B364CF" w:rsidP="006C2E80">
            <w:pPr>
              <w:ind w:left="665" w:hanging="409"/>
              <w:rPr>
                <w:rFonts w:cstheme="minorHAnsi"/>
              </w:rPr>
            </w:pPr>
            <w:r w:rsidRPr="00951E3E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. </w:t>
            </w:r>
            <w:r w:rsidRPr="00D70EE4">
              <w:rPr>
                <w:rFonts w:cstheme="minorHAnsi"/>
              </w:rPr>
              <w:t>None</w:t>
            </w:r>
          </w:p>
          <w:p w14:paraId="462DB636" w14:textId="77777777" w:rsidR="00B364CF" w:rsidRPr="00D70EE4" w:rsidRDefault="00B364CF" w:rsidP="006C2E80">
            <w:pPr>
              <w:widowControl/>
              <w:autoSpaceDE/>
              <w:autoSpaceDN/>
              <w:adjustRightInd/>
              <w:spacing w:after="160" w:line="259" w:lineRule="auto"/>
              <w:ind w:left="665" w:hanging="409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88. </w:t>
            </w:r>
            <w:r w:rsidRPr="00632A7C">
              <w:rPr>
                <w:rFonts w:cstheme="minorHAnsi"/>
              </w:rPr>
              <w:t>Don’t want to   answer</w:t>
            </w:r>
          </w:p>
          <w:p w14:paraId="62B41D9E" w14:textId="77777777" w:rsidR="00B364CF" w:rsidRPr="00F204C6" w:rsidRDefault="00B364CF" w:rsidP="00B364CF">
            <w:pPr>
              <w:widowControl/>
              <w:numPr>
                <w:ilvl w:val="0"/>
                <w:numId w:val="73"/>
              </w:numPr>
              <w:autoSpaceDE/>
              <w:autoSpaceDN/>
              <w:adjustRightInd/>
              <w:spacing w:after="160" w:line="259" w:lineRule="auto"/>
              <w:ind w:left="665" w:hanging="409"/>
              <w:contextualSpacing/>
              <w:rPr>
                <w:rFonts w:cstheme="minorHAnsi"/>
              </w:rPr>
            </w:pPr>
            <w:r w:rsidRPr="00F204C6">
              <w:rPr>
                <w:rFonts w:cstheme="minorHAnsi"/>
              </w:rPr>
              <w:t>No answer recorded</w:t>
            </w:r>
          </w:p>
          <w:p w14:paraId="32E114BC" w14:textId="77777777" w:rsidR="00B364CF" w:rsidRDefault="00B364CF" w:rsidP="006C2E80">
            <w:pPr>
              <w:widowControl/>
              <w:autoSpaceDE/>
              <w:autoSpaceDN/>
              <w:adjustRightInd/>
              <w:rPr>
                <w:rFonts w:cstheme="minorHAnsi"/>
              </w:rPr>
            </w:pPr>
          </w:p>
          <w:p w14:paraId="7FE53E12" w14:textId="77777777" w:rsidR="00B364CF" w:rsidRPr="00EB5C2D" w:rsidRDefault="00B364CF" w:rsidP="006C2E80">
            <w:pPr>
              <w:widowControl/>
              <w:autoSpaceDE/>
              <w:autoSpaceDN/>
              <w:adjustRightInd/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88B2736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We propose to combine th</w:t>
            </w:r>
            <w:r>
              <w:rPr>
                <w:rFonts w:cstheme="minorHAnsi"/>
              </w:rPr>
              <w:t>ese into one</w:t>
            </w:r>
            <w:r w:rsidRPr="00951E3E">
              <w:rPr>
                <w:rFonts w:cstheme="minorHAnsi"/>
              </w:rPr>
              <w:t xml:space="preserve"> question</w:t>
            </w:r>
            <w:r>
              <w:rPr>
                <w:rFonts w:cstheme="minorHAnsi"/>
              </w:rPr>
              <w:t xml:space="preserve">. Scientific studies demonstrate there is no analytical significance to separating the two measurements. </w:t>
            </w:r>
          </w:p>
        </w:tc>
      </w:tr>
      <w:tr w:rsidR="00B364CF" w:rsidRPr="00951E3E" w14:paraId="3308549D" w14:textId="77777777" w:rsidTr="006C2E80">
        <w:trPr>
          <w:trHeight w:val="3950"/>
        </w:trPr>
        <w:tc>
          <w:tcPr>
            <w:tcW w:w="1260" w:type="dxa"/>
          </w:tcPr>
          <w:p w14:paraId="23707583" w14:textId="77777777" w:rsidR="00B364CF" w:rsidRPr="00F204C6" w:rsidRDefault="00B364CF" w:rsidP="006C2E80">
            <w:pPr>
              <w:rPr>
                <w:rFonts w:cstheme="minorHAnsi"/>
                <w:b/>
              </w:rPr>
            </w:pPr>
            <w:r w:rsidRPr="00F204C6">
              <w:rPr>
                <w:rFonts w:cstheme="minorHAnsi"/>
                <w:b/>
              </w:rPr>
              <w:t>Item 7c</w:t>
            </w:r>
          </w:p>
          <w:p w14:paraId="2C58E1C2" w14:textId="77777777" w:rsidR="00B364CF" w:rsidRPr="00F204C6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68D987AC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7c. Do you eat two servings or more of fish weekly?</w:t>
            </w:r>
          </w:p>
          <w:p w14:paraId="7C36B429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59AA9190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7F9F2723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adjustRightInd/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17AD6427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adjustRightInd/>
              <w:ind w:left="79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1E7D826" w14:textId="77777777" w:rsidR="00B364CF" w:rsidRPr="006A778C" w:rsidRDefault="00B364CF" w:rsidP="006C2E80">
            <w:pPr>
              <w:rPr>
                <w:color w:val="1F497D"/>
              </w:rPr>
            </w:pPr>
            <w:r w:rsidRPr="006A778C">
              <w:rPr>
                <w:rFonts w:cstheme="minorHAnsi"/>
              </w:rPr>
              <w:t xml:space="preserve">*7c. </w:t>
            </w:r>
            <w:r w:rsidRPr="006A778C">
              <w:t xml:space="preserve">Do you eat fish at least </w:t>
            </w:r>
            <w:r>
              <w:t>two times</w:t>
            </w:r>
            <w:r w:rsidRPr="006A778C">
              <w:t xml:space="preserve"> a week?</w:t>
            </w:r>
          </w:p>
          <w:p w14:paraId="665C1B8B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76999981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adjustRightInd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7DA2ED49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6E75FA6F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adjustRightInd/>
              <w:rPr>
                <w:rFonts w:cstheme="minorHAnsi"/>
              </w:rPr>
            </w:pPr>
            <w:r w:rsidRPr="00ED1E45">
              <w:rPr>
                <w:rFonts w:cstheme="minorHAnsi"/>
              </w:rPr>
              <w:t>No answer recorded</w:t>
            </w:r>
            <w:r w:rsidRPr="00951E3E">
              <w:rPr>
                <w:rFonts w:cstheme="minorHAnsi"/>
              </w:rPr>
              <w:br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F156A56" w14:textId="77777777" w:rsidR="00B364CF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We propose to rephrase this question as grantees report that participants often are unable to quantify two servings</w:t>
            </w:r>
            <w:r>
              <w:rPr>
                <w:rFonts w:cstheme="minorHAnsi"/>
              </w:rPr>
              <w:t>. S</w:t>
            </w:r>
            <w:r w:rsidRPr="00951E3E">
              <w:rPr>
                <w:rFonts w:cstheme="minorHAnsi"/>
              </w:rPr>
              <w:t xml:space="preserve">implifying the question to capture the behavior will result in more accurate responses. </w:t>
            </w:r>
          </w:p>
          <w:p w14:paraId="339D4261" w14:textId="77777777" w:rsidR="00B364CF" w:rsidRPr="00951E3E" w:rsidRDefault="00B364CF" w:rsidP="006C2E80">
            <w:pPr>
              <w:rPr>
                <w:rFonts w:cstheme="minorHAnsi"/>
                <w:color w:val="FFFFFF" w:themeColor="background1"/>
                <w:highlight w:val="red"/>
              </w:rPr>
            </w:pPr>
          </w:p>
        </w:tc>
      </w:tr>
      <w:tr w:rsidR="00B364CF" w:rsidRPr="00951E3E" w14:paraId="7FEBE6CF" w14:textId="77777777" w:rsidTr="006C2E80">
        <w:tc>
          <w:tcPr>
            <w:tcW w:w="1260" w:type="dxa"/>
            <w:tcBorders>
              <w:bottom w:val="single" w:sz="4" w:space="0" w:color="auto"/>
            </w:tcBorders>
          </w:tcPr>
          <w:p w14:paraId="61A2C88D" w14:textId="77777777" w:rsidR="00B364CF" w:rsidRPr="00F204C6" w:rsidRDefault="00B364CF" w:rsidP="006C2E80">
            <w:pPr>
              <w:rPr>
                <w:rFonts w:cstheme="minorHAnsi"/>
                <w:b/>
              </w:rPr>
            </w:pPr>
            <w:r w:rsidRPr="00F204C6">
              <w:rPr>
                <w:rFonts w:cstheme="minorHAnsi"/>
                <w:b/>
              </w:rPr>
              <w:t>Item 7d</w:t>
            </w:r>
          </w:p>
          <w:p w14:paraId="3CF4A7EF" w14:textId="77777777" w:rsidR="00B364CF" w:rsidRPr="00F204C6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0DB4615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7d. Do you eat 3 ounces or more of whole grain daily?</w:t>
            </w:r>
          </w:p>
          <w:p w14:paraId="471C4754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886" w:hanging="526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22E94818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886" w:hanging="526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6A7F8DBE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adjustRightInd/>
              <w:ind w:left="886" w:hanging="526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3A6DA7BD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adjustRightInd/>
              <w:ind w:left="886" w:hanging="526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BC8BEDA" w14:textId="77777777" w:rsidR="00B364CF" w:rsidRPr="00CA3FD9" w:rsidRDefault="00B364CF" w:rsidP="006C2E80">
            <w:r w:rsidRPr="00CA3FD9">
              <w:t>*7d</w:t>
            </w:r>
            <w:r>
              <w:t xml:space="preserve">. </w:t>
            </w:r>
            <w:r w:rsidRPr="00CA3FD9">
              <w:t xml:space="preserve">Thinking about all the </w:t>
            </w:r>
            <w:r>
              <w:t xml:space="preserve">servings of </w:t>
            </w:r>
            <w:r w:rsidRPr="00CA3FD9">
              <w:t>grain</w:t>
            </w:r>
            <w:r>
              <w:t xml:space="preserve"> product</w:t>
            </w:r>
            <w:r w:rsidRPr="00CA3FD9">
              <w:t xml:space="preserve">s you eat in a </w:t>
            </w:r>
            <w:r>
              <w:t xml:space="preserve">typical </w:t>
            </w:r>
            <w:r w:rsidRPr="00CA3FD9">
              <w:t xml:space="preserve">day, how </w:t>
            </w:r>
            <w:r>
              <w:t>many</w:t>
            </w:r>
            <w:r w:rsidRPr="00CA3FD9">
              <w:t xml:space="preserve"> are whole grains?</w:t>
            </w:r>
          </w:p>
          <w:p w14:paraId="7F4E65B7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adjustRightInd/>
            </w:pPr>
            <w:r w:rsidRPr="00CA3FD9">
              <w:t>Less than half</w:t>
            </w:r>
          </w:p>
          <w:p w14:paraId="7DA12A58" w14:textId="77777777" w:rsidR="00B364CF" w:rsidRPr="00CA3FD9" w:rsidRDefault="00B364CF" w:rsidP="00B364CF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adjustRightInd/>
            </w:pPr>
            <w:r>
              <w:t>About half</w:t>
            </w:r>
          </w:p>
          <w:p w14:paraId="2AE25E64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4"/>
              </w:numPr>
              <w:autoSpaceDE/>
              <w:autoSpaceDN/>
              <w:adjustRightInd/>
            </w:pPr>
            <w:r w:rsidRPr="00CA3FD9">
              <w:t>More than half</w:t>
            </w:r>
          </w:p>
          <w:p w14:paraId="494BF5DF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5"/>
              </w:numPr>
              <w:autoSpaceDE/>
              <w:autoSpaceDN/>
              <w:adjustRightInd/>
              <w:rPr>
                <w:rFonts w:cstheme="minorHAnsi"/>
              </w:rPr>
            </w:pPr>
            <w:r w:rsidRPr="00CA3FD9">
              <w:rPr>
                <w:rFonts w:cstheme="minorHAnsi"/>
              </w:rPr>
              <w:t>Don’t want to answer</w:t>
            </w:r>
          </w:p>
          <w:p w14:paraId="02245A29" w14:textId="77777777" w:rsidR="00B364CF" w:rsidRPr="00630E47" w:rsidRDefault="00B364CF" w:rsidP="00B364CF">
            <w:pPr>
              <w:pStyle w:val="ListParagraph"/>
              <w:widowControl/>
              <w:numPr>
                <w:ilvl w:val="0"/>
                <w:numId w:val="75"/>
              </w:numPr>
              <w:autoSpaceDE/>
              <w:autoSpaceDN/>
              <w:adjustRightInd/>
              <w:rPr>
                <w:rFonts w:cstheme="minorHAnsi"/>
              </w:rPr>
            </w:pPr>
            <w:r w:rsidRPr="00F204C6">
              <w:rPr>
                <w:rFonts w:cstheme="minorHAnsi"/>
              </w:rPr>
              <w:t>No answer recorded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7A38AD2" w14:textId="77777777" w:rsidR="00B364CF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We propose to rephrase this question as grantees report that participants often are unable to quant</w:t>
            </w:r>
            <w:r>
              <w:rPr>
                <w:rFonts w:cstheme="minorHAnsi"/>
              </w:rPr>
              <w:t>ify three ounces of whole grain. S</w:t>
            </w:r>
            <w:r w:rsidRPr="00951E3E">
              <w:rPr>
                <w:rFonts w:cstheme="minorHAnsi"/>
              </w:rPr>
              <w:t xml:space="preserve">implifying the question to capture the behavior will result in more accurate responses. </w:t>
            </w:r>
          </w:p>
          <w:p w14:paraId="68116F68" w14:textId="77777777" w:rsidR="00B364CF" w:rsidRPr="00951E3E" w:rsidRDefault="00B364CF" w:rsidP="006C2E80">
            <w:pPr>
              <w:rPr>
                <w:rFonts w:cstheme="minorHAnsi"/>
                <w:color w:val="FFFFFF" w:themeColor="background1"/>
                <w:highlight w:val="red"/>
              </w:rPr>
            </w:pPr>
          </w:p>
        </w:tc>
      </w:tr>
      <w:tr w:rsidR="00B364CF" w:rsidRPr="00951E3E" w14:paraId="5A522FB1" w14:textId="77777777" w:rsidTr="006C2E80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80280F9" w14:textId="77777777" w:rsidR="00B364CF" w:rsidRPr="006D4DC1" w:rsidRDefault="00B364CF" w:rsidP="006C2E80">
            <w:pPr>
              <w:rPr>
                <w:rFonts w:cstheme="minorHAnsi"/>
                <w:b/>
              </w:rPr>
            </w:pPr>
            <w:r w:rsidRPr="006D4DC1">
              <w:rPr>
                <w:rFonts w:cstheme="minorHAnsi"/>
                <w:b/>
              </w:rPr>
              <w:t>Item 7e</w:t>
            </w:r>
          </w:p>
          <w:p w14:paraId="331A87FB" w14:textId="77777777" w:rsidR="00B364CF" w:rsidRPr="006D4DC1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BDF7284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7e. Do you drink less than 36 ounces (450 calories) of beverages with added sugars weekly?</w:t>
            </w:r>
          </w:p>
          <w:p w14:paraId="6638EC9F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976" w:hanging="630"/>
              <w:rPr>
                <w:rFonts w:cstheme="minorHAnsi"/>
              </w:rPr>
            </w:pPr>
            <w:r w:rsidRPr="00951E3E">
              <w:rPr>
                <w:rFonts w:cstheme="minorHAnsi"/>
              </w:rPr>
              <w:t>Yes</w:t>
            </w:r>
          </w:p>
          <w:p w14:paraId="30DA7238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adjustRightInd/>
              <w:ind w:left="976" w:hanging="630"/>
              <w:rPr>
                <w:rFonts w:cstheme="minorHAnsi"/>
              </w:rPr>
            </w:pPr>
            <w:r w:rsidRPr="00951E3E">
              <w:rPr>
                <w:rFonts w:cstheme="minorHAnsi"/>
              </w:rPr>
              <w:t>No</w:t>
            </w:r>
          </w:p>
          <w:p w14:paraId="475C9BBF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adjustRightInd/>
              <w:ind w:left="976" w:hanging="630"/>
              <w:rPr>
                <w:rFonts w:cstheme="minorHAnsi"/>
              </w:rPr>
            </w:pPr>
            <w:r w:rsidRPr="00951E3E">
              <w:rPr>
                <w:rFonts w:cstheme="minorHAnsi"/>
              </w:rPr>
              <w:t>Don’t want to answer</w:t>
            </w:r>
          </w:p>
          <w:p w14:paraId="46CFBA37" w14:textId="77777777" w:rsidR="00B364CF" w:rsidRPr="00951E3E" w:rsidRDefault="00B364CF" w:rsidP="00B364C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adjustRightInd/>
              <w:ind w:left="976" w:hanging="630"/>
              <w:rPr>
                <w:rFonts w:cstheme="minorHAnsi"/>
              </w:rPr>
            </w:pPr>
            <w:r w:rsidRPr="00951E3E">
              <w:rPr>
                <w:rFonts w:cstheme="minorHAnsi"/>
              </w:rPr>
              <w:t>No answer recorded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A27A2EE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*7e. Do you drink less than 36 ounces (450 calories) of sugar sweetened beverages weekly?</w:t>
            </w:r>
          </w:p>
          <w:p w14:paraId="4DA23ADC" w14:textId="77777777" w:rsidR="00B364CF" w:rsidRDefault="00B364CF" w:rsidP="006C2E8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>
              <w:rPr>
                <w:rFonts w:cstheme="minorHAnsi"/>
              </w:rPr>
              <w:tab/>
              <w:t>Yes</w:t>
            </w:r>
          </w:p>
          <w:p w14:paraId="63B8DED0" w14:textId="77777777" w:rsidR="00B364CF" w:rsidRDefault="00B364CF" w:rsidP="006C2E8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>
              <w:rPr>
                <w:rFonts w:cstheme="minorHAnsi"/>
              </w:rPr>
              <w:tab/>
              <w:t>No</w:t>
            </w:r>
          </w:p>
          <w:p w14:paraId="4648CA0C" w14:textId="77777777" w:rsidR="00B364CF" w:rsidRDefault="00B364CF" w:rsidP="006C2E80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  <w:r>
              <w:rPr>
                <w:rFonts w:cstheme="minorHAnsi"/>
              </w:rPr>
              <w:tab/>
              <w:t>Don’t want to answer</w:t>
            </w:r>
          </w:p>
          <w:p w14:paraId="717C0B31" w14:textId="77777777" w:rsidR="00B364CF" w:rsidRPr="003321FE" w:rsidRDefault="00B364CF" w:rsidP="006C2E80">
            <w:pPr>
              <w:pStyle w:val="ListParagraph"/>
              <w:ind w:left="705" w:hanging="310"/>
              <w:rPr>
                <w:rFonts w:cstheme="minorHAnsi"/>
                <w:i/>
              </w:rPr>
            </w:pPr>
            <w:r>
              <w:rPr>
                <w:rFonts w:cstheme="minorHAnsi"/>
              </w:rPr>
              <w:t>9.</w:t>
            </w:r>
            <w:r>
              <w:rPr>
                <w:rFonts w:cstheme="minorHAnsi"/>
              </w:rPr>
              <w:tab/>
              <w:t>No answer recorded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EC65907" w14:textId="77777777" w:rsidR="00B364CF" w:rsidRPr="00E50200" w:rsidRDefault="00B364CF" w:rsidP="006C2E80">
            <w:pPr>
              <w:rPr>
                <w:rFonts w:cstheme="minorHAnsi"/>
                <w:color w:val="FFFFFF" w:themeColor="background1"/>
                <w:highlight w:val="yellow"/>
              </w:rPr>
            </w:pPr>
            <w:r w:rsidRPr="00A1312C">
              <w:rPr>
                <w:rFonts w:cstheme="minorHAnsi"/>
              </w:rPr>
              <w:t>We propose to rephrase this question to align with common language</w:t>
            </w:r>
            <w:r>
              <w:rPr>
                <w:rFonts w:cstheme="minorHAnsi"/>
              </w:rPr>
              <w:t xml:space="preserve">. </w:t>
            </w:r>
            <w:r w:rsidRPr="00A1312C">
              <w:rPr>
                <w:rFonts w:cstheme="minorHAnsi"/>
              </w:rPr>
              <w:t>Simplifying the question to capture the behavior will result in more accurate responses.</w:t>
            </w:r>
          </w:p>
        </w:tc>
      </w:tr>
      <w:tr w:rsidR="00B364CF" w:rsidRPr="00951E3E" w14:paraId="34B5BC8D" w14:textId="77777777" w:rsidTr="006C2E80">
        <w:tc>
          <w:tcPr>
            <w:tcW w:w="1260" w:type="dxa"/>
            <w:vMerge w:val="restart"/>
          </w:tcPr>
          <w:p w14:paraId="1DFC8473" w14:textId="77777777" w:rsidR="00B364CF" w:rsidRPr="006D4DC1" w:rsidRDefault="00B364CF" w:rsidP="006C2E80">
            <w:pPr>
              <w:rPr>
                <w:rFonts w:cstheme="minorHAnsi"/>
                <w:b/>
              </w:rPr>
            </w:pPr>
            <w:r w:rsidRPr="006D4DC1">
              <w:rPr>
                <w:rFonts w:cstheme="minorHAnsi"/>
                <w:b/>
              </w:rPr>
              <w:t>Item 8a</w:t>
            </w:r>
          </w:p>
          <w:p w14:paraId="7B71FFDF" w14:textId="77777777" w:rsidR="00B364CF" w:rsidRPr="006D4DC1" w:rsidRDefault="00B364CF" w:rsidP="006C2E80">
            <w:pPr>
              <w:rPr>
                <w:rFonts w:cstheme="minorHAnsi"/>
                <w:b/>
              </w:rPr>
            </w:pPr>
          </w:p>
          <w:p w14:paraId="5F7214E2" w14:textId="77777777" w:rsidR="00B364CF" w:rsidRPr="006D4DC1" w:rsidRDefault="00B364CF" w:rsidP="006C2E80">
            <w:pPr>
              <w:rPr>
                <w:rFonts w:cstheme="minorHAnsi"/>
                <w:b/>
              </w:rPr>
            </w:pPr>
            <w:r w:rsidRPr="006D4DC1">
              <w:rPr>
                <w:rFonts w:cstheme="minorHAnsi"/>
                <w:b/>
              </w:rPr>
              <w:t>Item 8b</w:t>
            </w:r>
          </w:p>
          <w:p w14:paraId="3697FA25" w14:textId="77777777" w:rsidR="00B364CF" w:rsidRPr="006D4DC1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vMerge w:val="restart"/>
          </w:tcPr>
          <w:p w14:paraId="7F642153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8a. How much moderate physical activity do you get in a week?</w:t>
            </w:r>
          </w:p>
          <w:p w14:paraId="3F5F5CB9" w14:textId="77777777" w:rsidR="00B364CF" w:rsidRPr="00951E3E" w:rsidRDefault="00B364CF" w:rsidP="006C2E80">
            <w:pPr>
              <w:ind w:left="166" w:firstLine="90"/>
              <w:rPr>
                <w:rFonts w:cstheme="minorHAnsi"/>
              </w:rPr>
            </w:pPr>
            <w:r w:rsidRPr="00951E3E">
              <w:rPr>
                <w:rFonts w:cstheme="minorHAnsi"/>
              </w:rPr>
              <w:t>Number of minutes</w:t>
            </w:r>
          </w:p>
          <w:p w14:paraId="4874EA84" w14:textId="77777777" w:rsidR="00B364CF" w:rsidRPr="00951E3E" w:rsidRDefault="00B364CF" w:rsidP="006C2E80">
            <w:pPr>
              <w:ind w:left="166" w:firstLine="90"/>
              <w:rPr>
                <w:rFonts w:cstheme="minorHAnsi"/>
              </w:rPr>
            </w:pPr>
            <w:r w:rsidRPr="00951E3E">
              <w:rPr>
                <w:rFonts w:cstheme="minorHAnsi"/>
              </w:rPr>
              <w:t>000.</w:t>
            </w:r>
            <w:r w:rsidRPr="00951E3E">
              <w:rPr>
                <w:rFonts w:cstheme="minorHAnsi"/>
                <w:color w:val="FFFFFF" w:themeColor="background1"/>
              </w:rPr>
              <w:t xml:space="preserve"> </w:t>
            </w:r>
            <w:r w:rsidRPr="00951E3E">
              <w:rPr>
                <w:rFonts w:cstheme="minorHAnsi"/>
              </w:rPr>
              <w:t>None</w:t>
            </w:r>
          </w:p>
          <w:p w14:paraId="4855A477" w14:textId="77777777" w:rsidR="00B364CF" w:rsidRPr="00951E3E" w:rsidRDefault="00B364CF" w:rsidP="006C2E80">
            <w:pPr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888. Don’t want to                  answer</w:t>
            </w:r>
          </w:p>
          <w:p w14:paraId="18935342" w14:textId="77777777" w:rsidR="00B364CF" w:rsidRPr="00951E3E" w:rsidRDefault="00B364CF" w:rsidP="006C2E80">
            <w:pPr>
              <w:ind w:left="256"/>
              <w:rPr>
                <w:rFonts w:cstheme="minorHAnsi"/>
              </w:rPr>
            </w:pPr>
            <w:r w:rsidRPr="00951E3E">
              <w:rPr>
                <w:rFonts w:cstheme="minorHAnsi"/>
              </w:rPr>
              <w:t>999. No answer recorded</w:t>
            </w:r>
          </w:p>
          <w:p w14:paraId="66EDBF46" w14:textId="77777777" w:rsidR="00B364CF" w:rsidRDefault="00B364CF" w:rsidP="006C2E80">
            <w:pPr>
              <w:rPr>
                <w:rFonts w:cstheme="minorHAnsi"/>
              </w:rPr>
            </w:pPr>
          </w:p>
          <w:p w14:paraId="49CFD864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8</w:t>
            </w:r>
            <w:r>
              <w:rPr>
                <w:rFonts w:cstheme="minorHAnsi"/>
              </w:rPr>
              <w:t>b</w:t>
            </w:r>
            <w:r w:rsidRPr="00951E3E">
              <w:rPr>
                <w:rFonts w:cstheme="minorHAnsi"/>
              </w:rPr>
              <w:t>. How much vigorous physical activity do you get in a week?</w:t>
            </w:r>
          </w:p>
          <w:p w14:paraId="45AD46C0" w14:textId="77777777" w:rsidR="00B364CF" w:rsidRPr="00951E3E" w:rsidRDefault="00B364CF" w:rsidP="006C2E80">
            <w:pPr>
              <w:ind w:left="360" w:hanging="104"/>
              <w:rPr>
                <w:rFonts w:cstheme="minorHAnsi"/>
              </w:rPr>
            </w:pPr>
            <w:r w:rsidRPr="00951E3E">
              <w:rPr>
                <w:rFonts w:cstheme="minorHAnsi"/>
              </w:rPr>
              <w:t>Number of minutes</w:t>
            </w:r>
          </w:p>
          <w:p w14:paraId="23800619" w14:textId="77777777" w:rsidR="00B364CF" w:rsidRPr="00951E3E" w:rsidRDefault="00B364CF" w:rsidP="006C2E80">
            <w:pPr>
              <w:ind w:left="360" w:hanging="104"/>
              <w:rPr>
                <w:rFonts w:cstheme="minorHAnsi"/>
              </w:rPr>
            </w:pPr>
            <w:r w:rsidRPr="00951E3E">
              <w:rPr>
                <w:rFonts w:cstheme="minorHAnsi"/>
              </w:rPr>
              <w:t>000.</w:t>
            </w:r>
            <w:r w:rsidRPr="00951E3E">
              <w:rPr>
                <w:rFonts w:cstheme="minorHAnsi"/>
                <w:color w:val="FFFFFF" w:themeColor="background1"/>
              </w:rPr>
              <w:t>a</w:t>
            </w:r>
            <w:r w:rsidRPr="00951E3E">
              <w:rPr>
                <w:rFonts w:cstheme="minorHAnsi"/>
              </w:rPr>
              <w:t>None</w:t>
            </w:r>
          </w:p>
          <w:p w14:paraId="0176B877" w14:textId="77777777" w:rsidR="00B364CF" w:rsidRPr="00951E3E" w:rsidRDefault="00B364CF" w:rsidP="006C2E80">
            <w:pPr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888. Don’t want to answer</w:t>
            </w:r>
          </w:p>
          <w:p w14:paraId="428F565E" w14:textId="77777777" w:rsidR="00B364CF" w:rsidRPr="00951E3E" w:rsidRDefault="00B364CF" w:rsidP="006C2E80">
            <w:pPr>
              <w:ind w:left="256"/>
              <w:rPr>
                <w:rFonts w:cstheme="minorHAnsi"/>
              </w:rPr>
            </w:pPr>
            <w:r w:rsidRPr="00951E3E">
              <w:rPr>
                <w:rFonts w:cstheme="minorHAnsi"/>
              </w:rPr>
              <w:t>999. No answer recorded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0FF12347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*8a</w:t>
            </w:r>
            <w:r>
              <w:rPr>
                <w:rFonts w:cstheme="minorHAnsi"/>
              </w:rPr>
              <w:t xml:space="preserve">. </w:t>
            </w:r>
            <w:r w:rsidRPr="00951E3E">
              <w:rPr>
                <w:rFonts w:cstheme="minorHAnsi"/>
              </w:rPr>
              <w:t xml:space="preserve">How </w:t>
            </w:r>
            <w:r w:rsidRPr="006A778C">
              <w:rPr>
                <w:rFonts w:cstheme="minorHAnsi"/>
              </w:rPr>
              <w:t xml:space="preserve">many minutes of physical activity </w:t>
            </w:r>
            <w:r w:rsidRPr="006A778C">
              <w:t>(exercise)</w:t>
            </w:r>
            <w:r w:rsidRPr="006A778C">
              <w:rPr>
                <w:rFonts w:cstheme="minorHAnsi"/>
              </w:rPr>
              <w:t xml:space="preserve"> </w:t>
            </w:r>
            <w:r w:rsidRPr="00951E3E">
              <w:rPr>
                <w:rFonts w:cstheme="minorHAnsi"/>
              </w:rPr>
              <w:t>do you get in a week?</w:t>
            </w:r>
          </w:p>
          <w:p w14:paraId="30E3128A" w14:textId="77777777" w:rsidR="00B364CF" w:rsidRPr="00951E3E" w:rsidRDefault="00B364CF" w:rsidP="006C2E80">
            <w:pPr>
              <w:ind w:left="706" w:hanging="450"/>
              <w:rPr>
                <w:rFonts w:cstheme="minorHAnsi"/>
              </w:rPr>
            </w:pPr>
            <w:r>
              <w:rPr>
                <w:rFonts w:cstheme="minorHAnsi"/>
              </w:rPr>
              <w:t xml:space="preserve">__ </w:t>
            </w:r>
            <w:r w:rsidRPr="00951E3E">
              <w:rPr>
                <w:rFonts w:cstheme="minorHAnsi"/>
              </w:rPr>
              <w:t>Number of minutes</w:t>
            </w:r>
          </w:p>
          <w:p w14:paraId="124B175F" w14:textId="77777777" w:rsidR="00B364CF" w:rsidRPr="00951E3E" w:rsidRDefault="00B364CF" w:rsidP="006C2E80">
            <w:pPr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000.</w:t>
            </w:r>
            <w:r w:rsidRPr="00951E3E">
              <w:rPr>
                <w:rFonts w:cstheme="minorHAnsi"/>
                <w:color w:val="FFFFFF" w:themeColor="background1"/>
              </w:rPr>
              <w:t xml:space="preserve"> </w:t>
            </w:r>
            <w:r w:rsidRPr="00951E3E">
              <w:rPr>
                <w:rFonts w:cstheme="minorHAnsi"/>
              </w:rPr>
              <w:t>None</w:t>
            </w:r>
          </w:p>
          <w:p w14:paraId="65CC45D1" w14:textId="77777777" w:rsidR="00B364CF" w:rsidRPr="00951E3E" w:rsidRDefault="00B364CF" w:rsidP="006C2E80">
            <w:pPr>
              <w:ind w:left="706" w:hanging="450"/>
              <w:rPr>
                <w:rFonts w:cstheme="minorHAnsi"/>
              </w:rPr>
            </w:pPr>
            <w:r w:rsidRPr="00951E3E">
              <w:rPr>
                <w:rFonts w:cstheme="minorHAnsi"/>
              </w:rPr>
              <w:t>888. Don’t want to answer</w:t>
            </w:r>
          </w:p>
          <w:p w14:paraId="689F4681" w14:textId="77777777" w:rsidR="00B364CF" w:rsidRPr="00951E3E" w:rsidRDefault="00B364CF" w:rsidP="006C2E80">
            <w:pPr>
              <w:ind w:left="256"/>
              <w:rPr>
                <w:rFonts w:cstheme="minorHAnsi"/>
              </w:rPr>
            </w:pPr>
            <w:r w:rsidRPr="00951E3E">
              <w:rPr>
                <w:rFonts w:cstheme="minorHAnsi"/>
              </w:rPr>
              <w:t>999. No answer recorded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4160AC10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We propose to combine this question because it is </w:t>
            </w:r>
            <w:r>
              <w:rPr>
                <w:rFonts w:cstheme="minorHAnsi"/>
              </w:rPr>
              <w:t>statistically</w:t>
            </w:r>
            <w:r w:rsidRPr="00951E3E">
              <w:rPr>
                <w:rFonts w:cstheme="minorHAnsi"/>
              </w:rPr>
              <w:t xml:space="preserve"> relevant to </w:t>
            </w:r>
            <w:r>
              <w:rPr>
                <w:rFonts w:cstheme="minorHAnsi"/>
              </w:rPr>
              <w:t>measure</w:t>
            </w:r>
            <w:r w:rsidRPr="00951E3E">
              <w:rPr>
                <w:rFonts w:cstheme="minorHAnsi"/>
              </w:rPr>
              <w:t xml:space="preserve"> the </w:t>
            </w:r>
            <w:r>
              <w:rPr>
                <w:rFonts w:cstheme="minorHAnsi"/>
              </w:rPr>
              <w:t>combined</w:t>
            </w:r>
            <w:r w:rsidRPr="00951E3E">
              <w:rPr>
                <w:rFonts w:cstheme="minorHAnsi"/>
              </w:rPr>
              <w:t xml:space="preserve"> minutes of physical activity, regardless of moderate or vigorous.</w:t>
            </w:r>
          </w:p>
        </w:tc>
      </w:tr>
      <w:tr w:rsidR="00B364CF" w:rsidRPr="00951E3E" w14:paraId="76B6758F" w14:textId="77777777" w:rsidTr="006C2E80">
        <w:trPr>
          <w:trHeight w:val="1115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3B0F45CA" w14:textId="77777777" w:rsidR="00B364CF" w:rsidRPr="00951E3E" w:rsidRDefault="00B364CF" w:rsidP="006C2E80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14:paraId="53F524AF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7E8D204B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71CCB78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</w:tr>
      <w:tr w:rsidR="00B364CF" w:rsidRPr="00951E3E" w14:paraId="166070F6" w14:textId="77777777" w:rsidTr="006C2E80">
        <w:tc>
          <w:tcPr>
            <w:tcW w:w="1260" w:type="dxa"/>
            <w:tcBorders>
              <w:bottom w:val="nil"/>
            </w:tcBorders>
          </w:tcPr>
          <w:p w14:paraId="50C8ED47" w14:textId="77777777" w:rsidR="00B364CF" w:rsidRPr="00F80CB1" w:rsidRDefault="00B364CF" w:rsidP="006C2E80">
            <w:pPr>
              <w:rPr>
                <w:b/>
              </w:rPr>
            </w:pPr>
            <w:r w:rsidRPr="00F80CB1">
              <w:rPr>
                <w:b/>
              </w:rPr>
              <w:t>Item 10a</w:t>
            </w:r>
          </w:p>
          <w:p w14:paraId="4743A039" w14:textId="77777777" w:rsidR="00B364CF" w:rsidRPr="00F80CB1" w:rsidRDefault="00B364CF" w:rsidP="006C2E80">
            <w:pPr>
              <w:rPr>
                <w:b/>
              </w:rPr>
            </w:pPr>
          </w:p>
          <w:p w14:paraId="086685F9" w14:textId="77777777" w:rsidR="00B364CF" w:rsidRDefault="00B364CF" w:rsidP="006C2E80">
            <w:pPr>
              <w:rPr>
                <w:b/>
              </w:rPr>
            </w:pPr>
            <w:r w:rsidRPr="00F80CB1">
              <w:rPr>
                <w:b/>
              </w:rPr>
              <w:t>Item 10b</w:t>
            </w:r>
          </w:p>
          <w:p w14:paraId="602E5E13" w14:textId="77777777" w:rsidR="00B364CF" w:rsidRPr="00F80CB1" w:rsidRDefault="00B364CF" w:rsidP="006C2E80">
            <w:pPr>
              <w:rPr>
                <w:b/>
              </w:rPr>
            </w:pPr>
          </w:p>
          <w:p w14:paraId="6DDBD6B7" w14:textId="77777777" w:rsidR="00B364CF" w:rsidRPr="00F80CB1" w:rsidRDefault="00B364CF" w:rsidP="006C2E80">
            <w:pPr>
              <w:rPr>
                <w:b/>
              </w:rPr>
            </w:pPr>
            <w:r w:rsidRPr="00F80CB1">
              <w:rPr>
                <w:b/>
              </w:rPr>
              <w:t>Item 10c</w:t>
            </w:r>
          </w:p>
          <w:p w14:paraId="25C92630" w14:textId="77777777" w:rsidR="00B364CF" w:rsidRPr="00B32846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0CAD515" w14:textId="77777777" w:rsidR="00B364CF" w:rsidRDefault="00B364CF" w:rsidP="006C2E80">
            <w:r w:rsidRPr="00D3413A">
              <w:t>10a. Thinking about your physical health, which includes physical illness and injury, on how many days during the past 30 days was your physical health not good?</w:t>
            </w:r>
          </w:p>
          <w:p w14:paraId="705D51B4" w14:textId="77777777" w:rsidR="00B364CF" w:rsidRPr="00D3413A" w:rsidRDefault="00B364CF" w:rsidP="006C2E80">
            <w:pPr>
              <w:ind w:left="249" w:firstLine="90"/>
            </w:pPr>
            <w:r>
              <w:rPr>
                <w:rFonts w:cstheme="minorHAnsi"/>
              </w:rPr>
              <w:t xml:space="preserve">___ </w:t>
            </w:r>
            <w:r>
              <w:t>N</w:t>
            </w:r>
            <w:r w:rsidRPr="00D3413A">
              <w:t>umber of days</w:t>
            </w:r>
          </w:p>
          <w:p w14:paraId="471466BE" w14:textId="77777777" w:rsidR="00B364CF" w:rsidRPr="00D3413A" w:rsidRDefault="00B364CF" w:rsidP="00B364CF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adjustRightInd/>
            </w:pPr>
            <w:r w:rsidRPr="00D3413A">
              <w:t>Don’t know/Not sure</w:t>
            </w:r>
          </w:p>
          <w:p w14:paraId="74B666B4" w14:textId="77777777" w:rsidR="00B364CF" w:rsidRPr="00D3413A" w:rsidRDefault="00B364CF" w:rsidP="00B364CF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adjustRightInd/>
            </w:pPr>
            <w:r w:rsidRPr="00D3413A">
              <w:t>Don’t want to answer</w:t>
            </w:r>
          </w:p>
          <w:p w14:paraId="148F05DF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adjustRightInd/>
            </w:pPr>
            <w:r w:rsidRPr="00D3413A">
              <w:t>No answer recorded</w:t>
            </w:r>
          </w:p>
          <w:p w14:paraId="4DE106DD" w14:textId="77777777" w:rsidR="00B364CF" w:rsidRDefault="00B364CF" w:rsidP="006C2E80">
            <w:pPr>
              <w:pStyle w:val="ListParagraph"/>
              <w:widowControl/>
              <w:autoSpaceDE/>
              <w:autoSpaceDN/>
              <w:adjustRightInd/>
            </w:pPr>
          </w:p>
          <w:p w14:paraId="4CD137BB" w14:textId="77777777" w:rsidR="00B364CF" w:rsidRPr="00D3413A" w:rsidRDefault="00B364CF" w:rsidP="006C2E80">
            <w:r w:rsidRPr="00D3413A">
              <w:t>10b. Thinking about your mental health, which includes stress, depression, and problems with emotions,</w:t>
            </w:r>
            <w:r>
              <w:t xml:space="preserve"> </w:t>
            </w:r>
            <w:r w:rsidRPr="00D3413A">
              <w:t>how many days during the past 30 days was your mental health not good?</w:t>
            </w:r>
          </w:p>
          <w:p w14:paraId="1153ECE9" w14:textId="77777777" w:rsidR="00B364CF" w:rsidRPr="00D3413A" w:rsidRDefault="00B364CF" w:rsidP="006C2E80">
            <w:pPr>
              <w:ind w:firstLine="339"/>
            </w:pPr>
            <w:r w:rsidRPr="00444D27">
              <w:rPr>
                <w:rFonts w:cstheme="minorHAnsi"/>
                <w:u w:val="single"/>
              </w:rPr>
              <w:t>___</w:t>
            </w:r>
            <w:r>
              <w:t xml:space="preserve"> N</w:t>
            </w:r>
            <w:r w:rsidRPr="00D3413A">
              <w:t>umber of days</w:t>
            </w:r>
          </w:p>
          <w:p w14:paraId="5BB4504E" w14:textId="77777777" w:rsidR="00B364CF" w:rsidRPr="00D3413A" w:rsidRDefault="00B364CF" w:rsidP="00B364CF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adjustRightInd/>
            </w:pPr>
            <w:r w:rsidRPr="00D3413A">
              <w:t xml:space="preserve"> Don’t know/Not sure</w:t>
            </w:r>
          </w:p>
          <w:p w14:paraId="2F7999E0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adjustRightInd/>
            </w:pPr>
            <w:r w:rsidRPr="00D3413A">
              <w:t xml:space="preserve"> Don’t want to answer</w:t>
            </w:r>
          </w:p>
          <w:p w14:paraId="67110289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adjustRightInd/>
            </w:pPr>
            <w:r>
              <w:t>No answer recorded</w:t>
            </w:r>
          </w:p>
          <w:p w14:paraId="129B2BA5" w14:textId="77777777" w:rsidR="00B364CF" w:rsidRDefault="00B364CF" w:rsidP="006C2E80">
            <w:pPr>
              <w:pStyle w:val="ListParagraph"/>
              <w:widowControl/>
              <w:autoSpaceDE/>
              <w:autoSpaceDN/>
              <w:adjustRightInd/>
            </w:pPr>
          </w:p>
          <w:p w14:paraId="65E625AA" w14:textId="77777777" w:rsidR="00B364CF" w:rsidRPr="00832C05" w:rsidRDefault="00B364CF" w:rsidP="006C2E80">
            <w:r w:rsidRPr="00832C05">
              <w:t>10c. During the past 30 days, on about how many days did poor physical or mental health keep you from doing your usual activities, such as self-care, work, or recreation?</w:t>
            </w:r>
          </w:p>
          <w:p w14:paraId="493FEAF6" w14:textId="77777777" w:rsidR="00B364CF" w:rsidRPr="00832C05" w:rsidRDefault="00B364CF" w:rsidP="006C2E80">
            <w:pPr>
              <w:ind w:firstLine="339"/>
            </w:pPr>
            <w:r>
              <w:rPr>
                <w:rFonts w:cstheme="minorHAnsi"/>
              </w:rPr>
              <w:t xml:space="preserve">___ </w:t>
            </w:r>
            <w:r w:rsidRPr="00832C05">
              <w:t>Number of days</w:t>
            </w:r>
          </w:p>
          <w:p w14:paraId="3425B10A" w14:textId="77777777" w:rsidR="00B364CF" w:rsidRPr="00832C05" w:rsidRDefault="00B364CF" w:rsidP="00B364CF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adjustRightInd/>
            </w:pPr>
            <w:r w:rsidRPr="00832C05">
              <w:t xml:space="preserve"> Don’t know/Not sure</w:t>
            </w:r>
          </w:p>
          <w:p w14:paraId="2505A606" w14:textId="77777777" w:rsidR="00B364CF" w:rsidRPr="00832C05" w:rsidRDefault="00B364CF" w:rsidP="00B364CF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adjustRightInd/>
            </w:pPr>
            <w:r w:rsidRPr="00832C05">
              <w:t xml:space="preserve"> Don’t want to answer</w:t>
            </w:r>
          </w:p>
          <w:p w14:paraId="64BF0267" w14:textId="77777777" w:rsidR="00B364CF" w:rsidRDefault="00B364CF" w:rsidP="00B364CF">
            <w:pPr>
              <w:pStyle w:val="ListParagraph"/>
              <w:numPr>
                <w:ilvl w:val="0"/>
                <w:numId w:val="33"/>
              </w:numPr>
              <w:ind w:hanging="359"/>
            </w:pPr>
            <w:r>
              <w:t xml:space="preserve"> </w:t>
            </w:r>
            <w:r w:rsidRPr="00832C05">
              <w:t>No answer recorded</w:t>
            </w:r>
          </w:p>
          <w:p w14:paraId="0ECC1B89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474922BF" w14:textId="77777777" w:rsidR="00B364CF" w:rsidRPr="00A41CE0" w:rsidRDefault="00B364CF" w:rsidP="006C2E80">
            <w:r w:rsidRPr="00A41CE0">
              <w:t>*10a. Over the past 2 weeks, how often have you been bothered by any of the following problems?</w:t>
            </w:r>
            <w:r>
              <w:t xml:space="preserve"> (</w:t>
            </w:r>
            <w:r w:rsidRPr="00286FB2">
              <w:t>Check 0</w:t>
            </w:r>
            <w:r>
              <w:t xml:space="preserve">  ̶  </w:t>
            </w:r>
            <w:r w:rsidRPr="00286FB2">
              <w:t>not at all/1</w:t>
            </w:r>
            <w:r>
              <w:t xml:space="preserve">  ̶  </w:t>
            </w:r>
            <w:r w:rsidRPr="00286FB2">
              <w:t>several days/2</w:t>
            </w:r>
            <w:r>
              <w:t xml:space="preserve">  ̶  </w:t>
            </w:r>
            <w:r w:rsidRPr="00286FB2">
              <w:t>more than half/3</w:t>
            </w:r>
            <w:r>
              <w:t xml:space="preserve">  ̶  </w:t>
            </w:r>
            <w:r w:rsidRPr="00286FB2">
              <w:t>nearly every day)</w:t>
            </w:r>
          </w:p>
          <w:p w14:paraId="5BC6DA45" w14:textId="77777777" w:rsidR="00B364CF" w:rsidRDefault="00B364CF" w:rsidP="006C2E80">
            <w:pPr>
              <w:pStyle w:val="ListParagraph"/>
              <w:ind w:hanging="374"/>
            </w:pPr>
            <w:r>
              <w:t xml:space="preserve">___ </w:t>
            </w:r>
            <w:r w:rsidRPr="00A41CE0">
              <w:t>Little interest of pleasure in doing things</w:t>
            </w:r>
          </w:p>
          <w:p w14:paraId="76B05D95" w14:textId="77777777" w:rsidR="00B364CF" w:rsidRPr="00A41CE0" w:rsidRDefault="00B364CF" w:rsidP="006C2E80">
            <w:pPr>
              <w:pStyle w:val="ListParagraph"/>
              <w:ind w:hanging="374"/>
              <w:rPr>
                <w:u w:val="single"/>
              </w:rPr>
            </w:pPr>
            <w:r>
              <w:t xml:space="preserve">___ </w:t>
            </w:r>
            <w:r w:rsidRPr="00A41CE0">
              <w:t>Feeling down, depressed, or hopeless</w:t>
            </w:r>
          </w:p>
          <w:p w14:paraId="67031922" w14:textId="77777777" w:rsidR="00B364CF" w:rsidRPr="00E27F7B" w:rsidRDefault="00B364CF" w:rsidP="00B364CF">
            <w:pPr>
              <w:pStyle w:val="ListParagraph"/>
              <w:widowControl/>
              <w:numPr>
                <w:ilvl w:val="0"/>
                <w:numId w:val="79"/>
              </w:numPr>
              <w:autoSpaceDE/>
              <w:autoSpaceDN/>
              <w:adjustRightInd/>
            </w:pPr>
            <w:r w:rsidRPr="006B24D3">
              <w:rPr>
                <w:rFonts w:cstheme="minorHAnsi"/>
              </w:rPr>
              <w:t>Don’t want to                        answer</w:t>
            </w:r>
          </w:p>
          <w:p w14:paraId="7CE81EDD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9.  </w:t>
            </w:r>
            <w:r w:rsidRPr="006B24D3">
              <w:rPr>
                <w:rFonts w:cstheme="minorHAnsi"/>
              </w:rPr>
              <w:t xml:space="preserve">No answer </w:t>
            </w:r>
            <w:r>
              <w:rPr>
                <w:rFonts w:cstheme="minorHAnsi"/>
              </w:rPr>
              <w:t xml:space="preserve">          </w:t>
            </w:r>
            <w:r w:rsidRPr="006B24D3">
              <w:rPr>
                <w:rFonts w:cstheme="minorHAnsi"/>
              </w:rPr>
              <w:t>recorded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6FF50B9A" w14:textId="77777777" w:rsidR="00B364CF" w:rsidRDefault="00B364CF" w:rsidP="006C2E80">
            <w:r>
              <w:t xml:space="preserve">Previously we utilized the 30-day mental screener that was part of a Quality of Life screening tool. The National Institute of Health suggested to use the Patient Health Questionnaire (PHQ-2), which is a mental health survey, will now accurately reflect stress-related hypertension. </w:t>
            </w:r>
          </w:p>
          <w:p w14:paraId="26CB14F3" w14:textId="77777777" w:rsidR="00B364CF" w:rsidRPr="00B35FA9" w:rsidRDefault="00B364CF" w:rsidP="006C2E80"/>
          <w:p w14:paraId="57EF6772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</w:tr>
      <w:tr w:rsidR="00B364CF" w:rsidRPr="00951E3E" w14:paraId="1F3AE398" w14:textId="77777777" w:rsidTr="006C2E80">
        <w:tc>
          <w:tcPr>
            <w:tcW w:w="1260" w:type="dxa"/>
            <w:tcBorders>
              <w:bottom w:val="nil"/>
            </w:tcBorders>
          </w:tcPr>
          <w:p w14:paraId="0CDA3A1A" w14:textId="77777777" w:rsidR="00B364CF" w:rsidRPr="00B32846" w:rsidRDefault="00B364CF" w:rsidP="006C2E80">
            <w:pPr>
              <w:rPr>
                <w:rFonts w:cstheme="minorHAnsi"/>
                <w:b/>
              </w:rPr>
            </w:pPr>
            <w:r w:rsidRPr="00B32846">
              <w:rPr>
                <w:rFonts w:cstheme="minorHAnsi"/>
                <w:b/>
              </w:rPr>
              <w:t>Item 12a</w:t>
            </w:r>
            <w:r>
              <w:rPr>
                <w:rFonts w:cstheme="minorHAnsi"/>
                <w:b/>
              </w:rPr>
              <w:t>.</w:t>
            </w:r>
          </w:p>
          <w:p w14:paraId="2AF3BBC8" w14:textId="77777777" w:rsidR="00B364CF" w:rsidRPr="00B32846" w:rsidRDefault="00B364CF" w:rsidP="006C2E80">
            <w:pPr>
              <w:rPr>
                <w:rFonts w:cstheme="minorHAnsi"/>
                <w:b/>
              </w:rPr>
            </w:pPr>
          </w:p>
          <w:p w14:paraId="6377B44E" w14:textId="77777777" w:rsidR="00B364CF" w:rsidRPr="00B32846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24D0D93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12a. Blood Pressure Measurement Date (Office Visit Date)</w:t>
            </w:r>
          </w:p>
          <w:p w14:paraId="610E6FD5" w14:textId="77777777" w:rsidR="00B364CF" w:rsidRPr="00951E3E" w:rsidRDefault="00B364CF" w:rsidP="006C2E80">
            <w:pPr>
              <w:ind w:firstLine="346"/>
              <w:rPr>
                <w:rFonts w:cstheme="minorHAnsi"/>
              </w:rPr>
            </w:pPr>
            <w:r w:rsidRPr="00951E3E">
              <w:rPr>
                <w:rFonts w:cstheme="minorHAnsi"/>
              </w:rPr>
              <w:t xml:space="preserve">MM/DD/CCYY Date  </w:t>
            </w:r>
          </w:p>
          <w:p w14:paraId="01E51766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4CBF6671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* 12a Clinical Assessment Date (Office Visit Date)</w:t>
            </w:r>
          </w:p>
          <w:p w14:paraId="65C9D458" w14:textId="77777777" w:rsidR="00B364CF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MM/DD/CCYY Date</w:t>
            </w:r>
          </w:p>
          <w:p w14:paraId="0AE415E7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6B2901E7" w14:textId="77777777" w:rsidR="00B364CF" w:rsidRPr="00951E3E" w:rsidRDefault="00B364CF" w:rsidP="006C2E80">
            <w:pPr>
              <w:rPr>
                <w:rFonts w:cstheme="minorHAnsi"/>
              </w:rPr>
            </w:pPr>
            <w:r w:rsidRPr="00951E3E">
              <w:rPr>
                <w:rFonts w:cstheme="minorHAnsi"/>
              </w:rPr>
              <w:t>We propose to rename Blood Pressure Measurement Date to Clinical Assessment Date</w:t>
            </w:r>
            <w:r>
              <w:rPr>
                <w:rFonts w:cstheme="minorHAnsi"/>
              </w:rPr>
              <w:t xml:space="preserve"> because it is at the clinical assessment that the blood pressure is measured</w:t>
            </w:r>
            <w:r w:rsidRPr="00951E3E">
              <w:rPr>
                <w:rFonts w:cstheme="minorHAnsi"/>
              </w:rPr>
              <w:t>.</w:t>
            </w:r>
          </w:p>
        </w:tc>
      </w:tr>
      <w:tr w:rsidR="00B364CF" w:rsidRPr="00951E3E" w14:paraId="7A7B5818" w14:textId="77777777" w:rsidTr="006C2E80">
        <w:trPr>
          <w:trHeight w:val="1322"/>
        </w:trPr>
        <w:tc>
          <w:tcPr>
            <w:tcW w:w="1260" w:type="dxa"/>
          </w:tcPr>
          <w:p w14:paraId="313A0E9E" w14:textId="77777777" w:rsidR="00B364CF" w:rsidRPr="00B32846" w:rsidRDefault="00B364CF" w:rsidP="006C2E80">
            <w:pPr>
              <w:rPr>
                <w:b/>
              </w:rPr>
            </w:pPr>
            <w:r w:rsidRPr="00B32846">
              <w:rPr>
                <w:b/>
              </w:rPr>
              <w:t xml:space="preserve">Item 12b.  </w:t>
            </w:r>
          </w:p>
          <w:p w14:paraId="1B4F996B" w14:textId="77777777" w:rsidR="00B364CF" w:rsidRPr="00B32846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57BD656D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12b. Systolic Blood Pressure Measurement #1 </w:t>
            </w:r>
          </w:p>
          <w:p w14:paraId="17E8F259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  <w:t xml:space="preserve"> Blood pressure (mmHg)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EA5FB73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*12b. Systolic Blood Pressure Measurement</w:t>
            </w:r>
          </w:p>
          <w:p w14:paraId="20AC50AF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D9FFE41" w14:textId="77777777" w:rsidR="00B364CF" w:rsidRPr="008020B2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Blood pressure (mmHg)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DE9AB53" w14:textId="77777777" w:rsidR="00B364CF" w:rsidRDefault="00B364CF" w:rsidP="006C2E80">
            <w:r>
              <w:rPr>
                <w:rFonts w:cstheme="minorHAnsi"/>
              </w:rPr>
              <w:t>We propose to rename Systolic Blood Pressure Measurement #1 to Systolic Blood Pressure Measurement. We will allow up to four entries under this MDE. The first entry will be mandatory; however, g</w:t>
            </w:r>
            <w:r w:rsidRPr="00280C48">
              <w:t>rantees have requested these optional fields so that they</w:t>
            </w:r>
            <w:r>
              <w:t xml:space="preserve"> can enter up to three additional readings.</w:t>
            </w:r>
          </w:p>
          <w:p w14:paraId="185E7356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B364CF" w:rsidRPr="00951E3E" w14:paraId="60EFDCC5" w14:textId="77777777" w:rsidTr="006C2E80">
        <w:tc>
          <w:tcPr>
            <w:tcW w:w="1260" w:type="dxa"/>
          </w:tcPr>
          <w:p w14:paraId="68EF9736" w14:textId="77777777" w:rsidR="00B364CF" w:rsidRPr="00B5307E" w:rsidRDefault="00B364CF" w:rsidP="006C2E80">
            <w:pPr>
              <w:rPr>
                <w:b/>
              </w:rPr>
            </w:pPr>
            <w:r w:rsidRPr="00B5307E">
              <w:rPr>
                <w:b/>
              </w:rPr>
              <w:t xml:space="preserve">Item 12c. </w:t>
            </w:r>
          </w:p>
          <w:p w14:paraId="4A88F49E" w14:textId="77777777" w:rsidR="00B364CF" w:rsidRPr="00B5307E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031D30DC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12c. Diastolic Blood Pressure Measurement #1</w:t>
            </w:r>
          </w:p>
          <w:p w14:paraId="11E82B23" w14:textId="77777777" w:rsidR="00B364CF" w:rsidRDefault="00B364CF" w:rsidP="006C2E80">
            <w:pPr>
              <w:rPr>
                <w:rFonts w:cstheme="minorHAnsi"/>
              </w:rPr>
            </w:pPr>
          </w:p>
          <w:p w14:paraId="12CB8E93" w14:textId="77777777" w:rsidR="00B364CF" w:rsidRPr="00951E3E" w:rsidRDefault="00B364CF" w:rsidP="006C2E80">
            <w:pPr>
              <w:ind w:left="706" w:hanging="450"/>
              <w:rPr>
                <w:rFonts w:cstheme="minorHAnsi"/>
              </w:rPr>
            </w:pPr>
            <w:r>
              <w:rPr>
                <w:rFonts w:cstheme="minorHAnsi"/>
              </w:rPr>
              <w:t xml:space="preserve"> Blood pressure (mmHg)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6295201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*12c. Diastolic Blood Pressure Measurement</w:t>
            </w:r>
          </w:p>
          <w:p w14:paraId="1A3BB779" w14:textId="77777777" w:rsidR="00B364CF" w:rsidRDefault="00B364CF" w:rsidP="006C2E80">
            <w:pPr>
              <w:rPr>
                <w:rFonts w:cstheme="minorHAnsi"/>
              </w:rPr>
            </w:pPr>
          </w:p>
          <w:p w14:paraId="7FFA5EE4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Blood pressure (mmHg)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3174B09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We propose to rename Diastolic Blood Pressure Measurement #1 to Diastolic Blood Pressure Measurement. We will now allow up to four entries under this MDE. The first entry will be mandatory; however, g</w:t>
            </w:r>
            <w:r w:rsidRPr="00280C48">
              <w:t>rantees have requested these optional fields so that they</w:t>
            </w:r>
            <w:r>
              <w:t xml:space="preserve"> can enter up to three additional readings.</w:t>
            </w:r>
          </w:p>
          <w:p w14:paraId="6FA67BFF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</w:tr>
      <w:tr w:rsidR="00B364CF" w:rsidRPr="00951E3E" w14:paraId="67E04C60" w14:textId="77777777" w:rsidTr="006C2E80">
        <w:tc>
          <w:tcPr>
            <w:tcW w:w="1260" w:type="dxa"/>
            <w:tcBorders>
              <w:bottom w:val="single" w:sz="4" w:space="0" w:color="auto"/>
            </w:tcBorders>
          </w:tcPr>
          <w:p w14:paraId="6CF56A93" w14:textId="77777777" w:rsidR="00B364CF" w:rsidRPr="00B5307E" w:rsidRDefault="00B364CF" w:rsidP="006C2E80">
            <w:pPr>
              <w:rPr>
                <w:b/>
              </w:rPr>
            </w:pPr>
            <w:r w:rsidRPr="00B5307E">
              <w:rPr>
                <w:b/>
              </w:rPr>
              <w:t xml:space="preserve">Item 16a. </w:t>
            </w:r>
          </w:p>
          <w:p w14:paraId="1E0670A8" w14:textId="77777777" w:rsidR="00B364CF" w:rsidRPr="00B5307E" w:rsidRDefault="00B364CF" w:rsidP="006C2E80">
            <w:pPr>
              <w:rPr>
                <w:rFonts w:cstheme="minorHAnsi"/>
                <w:b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81C9C31" w14:textId="77777777" w:rsidR="00B364CF" w:rsidRDefault="00B364CF" w:rsidP="006C2E80">
            <w:r>
              <w:t xml:space="preserve"> 16a. </w:t>
            </w:r>
            <w:r w:rsidRPr="0005766F">
              <w:t xml:space="preserve">If average SBP &gt;180 or DBP &gt;110, what is the status of the workup?  </w:t>
            </w:r>
          </w:p>
          <w:p w14:paraId="7CA108B8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6"/>
              </w:numPr>
              <w:autoSpaceDE/>
              <w:autoSpaceDN/>
              <w:adjustRightInd/>
              <w:spacing w:after="160" w:line="259" w:lineRule="auto"/>
              <w:ind w:left="811" w:hanging="450"/>
            </w:pPr>
            <w:r>
              <w:t>Workup complete</w:t>
            </w:r>
          </w:p>
          <w:p w14:paraId="48D8840A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6"/>
              </w:numPr>
              <w:autoSpaceDE/>
              <w:autoSpaceDN/>
              <w:adjustRightInd/>
              <w:spacing w:after="160" w:line="259" w:lineRule="auto"/>
              <w:ind w:left="811" w:hanging="450"/>
            </w:pPr>
            <w:r>
              <w:t xml:space="preserve">Follow-up </w:t>
            </w:r>
            <w:r w:rsidRPr="0005766F">
              <w:t>– workup by alternate provider</w:t>
            </w:r>
          </w:p>
          <w:p w14:paraId="354E3D97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76"/>
              </w:numPr>
              <w:autoSpaceDE/>
              <w:autoSpaceDN/>
              <w:adjustRightInd/>
              <w:spacing w:after="160" w:line="259" w:lineRule="auto"/>
              <w:ind w:left="811" w:hanging="450"/>
            </w:pPr>
            <w:r w:rsidRPr="0005766F">
              <w:t>Not an alert reading</w:t>
            </w:r>
          </w:p>
          <w:p w14:paraId="159D880D" w14:textId="77777777" w:rsidR="00B364CF" w:rsidRPr="00382129" w:rsidRDefault="00B364CF" w:rsidP="00B364CF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after="160" w:line="259" w:lineRule="auto"/>
              <w:ind w:left="811" w:hanging="450"/>
              <w:rPr>
                <w:rFonts w:cstheme="minorHAnsi"/>
              </w:rPr>
            </w:pPr>
            <w:r w:rsidRPr="00382129">
              <w:t>Client refused workup</w:t>
            </w:r>
          </w:p>
          <w:p w14:paraId="5779050E" w14:textId="77777777" w:rsidR="00B364CF" w:rsidRPr="00951E3E" w:rsidRDefault="00B364CF" w:rsidP="006C2E80">
            <w:pPr>
              <w:ind w:left="706" w:firstLine="80"/>
              <w:rPr>
                <w:rFonts w:cstheme="minorHAnsi"/>
              </w:rPr>
            </w:pPr>
            <w:r>
              <w:rPr>
                <w:rFonts w:cstheme="minorHAnsi"/>
              </w:rPr>
              <w:t xml:space="preserve">____ </w:t>
            </w:r>
            <w:r w:rsidRPr="00382129">
              <w:t>Workup not completed, client lost to follow-up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8C3DBFA" w14:textId="77777777" w:rsidR="00B364CF" w:rsidRPr="00E83791" w:rsidRDefault="00B364CF" w:rsidP="006C2E80">
            <w:r>
              <w:t>*</w:t>
            </w:r>
            <w:r w:rsidRPr="00E83791">
              <w:t xml:space="preserve">16a. Is a medical follow-up for blood pressure reading necessary?  </w:t>
            </w:r>
          </w:p>
          <w:p w14:paraId="6CDAE341" w14:textId="77777777" w:rsidR="00B364CF" w:rsidRPr="00E83791" w:rsidRDefault="00B364CF" w:rsidP="00B364CF">
            <w:pPr>
              <w:pStyle w:val="ListParagraph"/>
              <w:widowControl/>
              <w:numPr>
                <w:ilvl w:val="0"/>
                <w:numId w:val="77"/>
              </w:numPr>
              <w:autoSpaceDE/>
              <w:autoSpaceDN/>
              <w:adjustRightInd/>
              <w:spacing w:line="256" w:lineRule="auto"/>
              <w:ind w:left="615" w:hanging="270"/>
            </w:pPr>
            <w:r w:rsidRPr="00E83791">
              <w:t>Medically necessary</w:t>
            </w:r>
          </w:p>
          <w:p w14:paraId="244D21DC" w14:textId="77777777" w:rsidR="00B364CF" w:rsidRPr="00E83791" w:rsidRDefault="00B364CF" w:rsidP="00B364CF">
            <w:pPr>
              <w:pStyle w:val="ListParagraph"/>
              <w:widowControl/>
              <w:numPr>
                <w:ilvl w:val="0"/>
                <w:numId w:val="77"/>
              </w:numPr>
              <w:autoSpaceDE/>
              <w:autoSpaceDN/>
              <w:adjustRightInd/>
              <w:spacing w:line="256" w:lineRule="auto"/>
              <w:ind w:left="615" w:hanging="270"/>
            </w:pPr>
            <w:r w:rsidRPr="00E83791">
              <w:t>Not medically needed</w:t>
            </w:r>
          </w:p>
          <w:p w14:paraId="3E18C878" w14:textId="77777777" w:rsidR="00B364CF" w:rsidRPr="00E83791" w:rsidRDefault="00B364CF" w:rsidP="00B364CF">
            <w:pPr>
              <w:pStyle w:val="ListParagraph"/>
              <w:widowControl/>
              <w:numPr>
                <w:ilvl w:val="0"/>
                <w:numId w:val="77"/>
              </w:numPr>
              <w:autoSpaceDE/>
              <w:autoSpaceDN/>
              <w:adjustRightInd/>
              <w:spacing w:line="256" w:lineRule="auto"/>
              <w:ind w:left="615" w:hanging="270"/>
            </w:pPr>
            <w:r>
              <w:t>Medically necessary f</w:t>
            </w:r>
            <w:r w:rsidRPr="00E83791">
              <w:t>ollow-Up appointment declined</w:t>
            </w:r>
          </w:p>
          <w:p w14:paraId="57CF6B60" w14:textId="77777777" w:rsidR="00B364CF" w:rsidRPr="00951E3E" w:rsidRDefault="00B364CF" w:rsidP="006C2E80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B571C2A" w14:textId="77777777" w:rsidR="00B364CF" w:rsidRPr="00951E3E" w:rsidRDefault="00B364CF" w:rsidP="006C2E80">
            <w:pPr>
              <w:rPr>
                <w:rFonts w:cstheme="minorHAnsi"/>
              </w:rPr>
            </w:pPr>
            <w:r w:rsidRPr="00AA2B62">
              <w:t xml:space="preserve">We propose to modify this question as the current question and the response option are not capturing sufficient detail to assist with program </w:t>
            </w:r>
            <w:r>
              <w:t xml:space="preserve">monitoring. </w:t>
            </w:r>
            <w:r w:rsidRPr="00AA2B62">
              <w:t xml:space="preserve"> </w:t>
            </w:r>
            <w:r>
              <w:t>Grantees have requested more flexibility in the use of this field which will be accomplished by this new wording.</w:t>
            </w:r>
          </w:p>
        </w:tc>
      </w:tr>
      <w:tr w:rsidR="00B364CF" w:rsidRPr="00951E3E" w14:paraId="22B513FA" w14:textId="77777777" w:rsidTr="006C2E80">
        <w:tc>
          <w:tcPr>
            <w:tcW w:w="1260" w:type="dxa"/>
          </w:tcPr>
          <w:p w14:paraId="22DEE5E7" w14:textId="77777777" w:rsidR="00B364CF" w:rsidRPr="00845CA0" w:rsidRDefault="00B364CF" w:rsidP="006C2E80">
            <w:pPr>
              <w:rPr>
                <w:b/>
              </w:rPr>
            </w:pPr>
            <w:r w:rsidRPr="00845CA0">
              <w:rPr>
                <w:b/>
              </w:rPr>
              <w:t xml:space="preserve">Item 16b. </w:t>
            </w:r>
          </w:p>
          <w:p w14:paraId="5C269F64" w14:textId="77777777" w:rsidR="00B364CF" w:rsidRPr="00951E3E" w:rsidRDefault="00B364CF" w:rsidP="006C2E80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3690" w:type="dxa"/>
          </w:tcPr>
          <w:p w14:paraId="50BD9C50" w14:textId="77777777" w:rsidR="00B364CF" w:rsidRDefault="00B364CF" w:rsidP="006C2E80">
            <w:r>
              <w:t>16b. If Average SBP &gt;180 or DBP &gt;110, Workup Date</w:t>
            </w:r>
          </w:p>
          <w:p w14:paraId="152292DD" w14:textId="77777777" w:rsidR="00B364CF" w:rsidRDefault="00B364CF" w:rsidP="006C2E80"/>
          <w:p w14:paraId="6A68EE0B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t xml:space="preserve">       MM/DD/CCYY Date  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5680F9F5" w14:textId="77777777" w:rsidR="00B364CF" w:rsidRDefault="00B364CF" w:rsidP="006C2E80">
            <w:r>
              <w:t>*16b. What is the date of the medically necessary follow-up appointment?</w:t>
            </w:r>
          </w:p>
          <w:p w14:paraId="2D01FD4D" w14:textId="77777777" w:rsidR="00B364CF" w:rsidRDefault="00B364CF" w:rsidP="006C2E80"/>
          <w:p w14:paraId="405F4FE2" w14:textId="77777777" w:rsidR="00B364CF" w:rsidRDefault="00B364CF" w:rsidP="006C2E80">
            <w:r>
              <w:t xml:space="preserve">  MM/DD/CCYY date</w:t>
            </w:r>
          </w:p>
          <w:p w14:paraId="238873EF" w14:textId="77777777" w:rsidR="00B364CF" w:rsidRPr="00951E3E" w:rsidRDefault="00B364CF" w:rsidP="006C2E80">
            <w:pPr>
              <w:ind w:firstLine="256"/>
              <w:rPr>
                <w:rFonts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4D461B4" w14:textId="77777777" w:rsidR="00B364CF" w:rsidRPr="00951E3E" w:rsidRDefault="00B364CF" w:rsidP="006C2E80">
            <w:pPr>
              <w:rPr>
                <w:rFonts w:cstheme="minorHAnsi"/>
              </w:rPr>
            </w:pPr>
            <w:r w:rsidRPr="00AA2B62">
              <w:t xml:space="preserve">We propose to modify the language of the question to enhance program monitoring. This will assure that all participants with potentially uncontrolled hypertension </w:t>
            </w:r>
            <w:r>
              <w:t xml:space="preserve">can be referred to a </w:t>
            </w:r>
            <w:r w:rsidRPr="00AA2B62">
              <w:t>medically</w:t>
            </w:r>
            <w:r>
              <w:t xml:space="preserve"> </w:t>
            </w:r>
            <w:r w:rsidRPr="00AA2B62">
              <w:t xml:space="preserve">necessary follow-up appointment. This change will </w:t>
            </w:r>
            <w:r>
              <w:t>synchronize this MDE with questionnaire</w:t>
            </w:r>
            <w:r w:rsidRPr="00AA2B62" w:rsidDel="007F589F">
              <w:t xml:space="preserve"> </w:t>
            </w:r>
            <w:r w:rsidRPr="00AA2B62">
              <w:t>flow.</w:t>
            </w:r>
            <w:r>
              <w:t xml:space="preserve"> </w:t>
            </w:r>
          </w:p>
        </w:tc>
      </w:tr>
    </w:tbl>
    <w:p w14:paraId="17CC32A4" w14:textId="77777777" w:rsidR="00B364CF" w:rsidRDefault="00B364CF" w:rsidP="00B364CF"/>
    <w:p w14:paraId="0FBF88BC" w14:textId="77777777" w:rsidR="00B364CF" w:rsidRDefault="00B364CF"/>
    <w:p w14:paraId="41ED4EE4" w14:textId="77777777" w:rsidR="00B364CF" w:rsidRDefault="00B364CF"/>
    <w:p w14:paraId="47F85C51" w14:textId="77777777" w:rsidR="00B364CF" w:rsidRDefault="00B364CF"/>
    <w:p w14:paraId="1DFA60F3" w14:textId="77777777" w:rsidR="00B364CF" w:rsidRDefault="00B364CF"/>
    <w:p w14:paraId="296615BB" w14:textId="77777777" w:rsidR="00B364CF" w:rsidRDefault="00B364CF"/>
    <w:p w14:paraId="4C5C7D67" w14:textId="77777777" w:rsidR="00B364CF" w:rsidRDefault="00B364CF"/>
    <w:p w14:paraId="1343A36D" w14:textId="77777777" w:rsidR="00B364CF" w:rsidRDefault="00B364CF"/>
    <w:p w14:paraId="24E13942" w14:textId="77777777" w:rsidR="00B364CF" w:rsidRDefault="00B364CF"/>
    <w:p w14:paraId="6F5E5657" w14:textId="77777777" w:rsidR="00B364CF" w:rsidRDefault="00B364CF"/>
    <w:p w14:paraId="11233EBF" w14:textId="77777777" w:rsidR="00B364CF" w:rsidRDefault="00B364CF"/>
    <w:p w14:paraId="102AD1AC" w14:textId="77777777" w:rsidR="00B364CF" w:rsidRDefault="00B364CF"/>
    <w:p w14:paraId="55BA745F" w14:textId="77777777" w:rsidR="00B364CF" w:rsidRDefault="00B364CF"/>
    <w:p w14:paraId="6D0F45E3" w14:textId="77777777" w:rsidR="00B364CF" w:rsidRDefault="00B364CF"/>
    <w:p w14:paraId="7DF90C73" w14:textId="77777777" w:rsidR="00B364CF" w:rsidRDefault="00B364CF"/>
    <w:p w14:paraId="565F82B3" w14:textId="77777777" w:rsidR="00B364CF" w:rsidRDefault="00B364CF"/>
    <w:p w14:paraId="2925EEA9" w14:textId="77777777" w:rsidR="00B364CF" w:rsidRDefault="00B364CF"/>
    <w:p w14:paraId="2F4196DF" w14:textId="77777777" w:rsidR="00B364CF" w:rsidRDefault="00B364CF"/>
    <w:p w14:paraId="0245BBD0" w14:textId="77777777" w:rsidR="00B364CF" w:rsidRDefault="00B364CF"/>
    <w:p w14:paraId="4842C306" w14:textId="77777777" w:rsidR="00B364CF" w:rsidRDefault="00B364CF"/>
    <w:p w14:paraId="44409A51" w14:textId="77777777" w:rsidR="00B364CF" w:rsidRDefault="00B364CF"/>
    <w:p w14:paraId="7D6CFDCC" w14:textId="77777777" w:rsidR="00B364CF" w:rsidRDefault="00B364CF"/>
    <w:p w14:paraId="59517C49" w14:textId="77777777" w:rsidR="00B364CF" w:rsidRDefault="00B364CF"/>
    <w:p w14:paraId="2619DC0E" w14:textId="77777777" w:rsidR="00B364CF" w:rsidRDefault="00B364CF"/>
    <w:p w14:paraId="491BCF44" w14:textId="77777777" w:rsidR="00B364CF" w:rsidRDefault="00B364CF"/>
    <w:p w14:paraId="4AEB36CC" w14:textId="77777777" w:rsidR="00B364CF" w:rsidRDefault="00B364CF"/>
    <w:p w14:paraId="3CA21ACF" w14:textId="77777777" w:rsidR="00B364CF" w:rsidRDefault="00B364CF"/>
    <w:p w14:paraId="31EB43DA" w14:textId="77777777" w:rsidR="00B364CF" w:rsidRDefault="00B364CF"/>
    <w:p w14:paraId="2996D511" w14:textId="77777777" w:rsidR="00B364CF" w:rsidRDefault="00B364CF"/>
    <w:p w14:paraId="1A78C2F9" w14:textId="77777777" w:rsidR="00B364CF" w:rsidRDefault="00B364CF"/>
    <w:p w14:paraId="25DC7D1C" w14:textId="77777777" w:rsidR="00B364CF" w:rsidRDefault="00B364CF"/>
    <w:p w14:paraId="16B86CEC" w14:textId="77777777" w:rsidR="00B364CF" w:rsidRDefault="00B364CF"/>
    <w:p w14:paraId="3C3753BB" w14:textId="77777777" w:rsidR="00B364CF" w:rsidRDefault="00B364CF"/>
    <w:p w14:paraId="3193F70A" w14:textId="77777777" w:rsidR="00B364CF" w:rsidRDefault="00B364CF"/>
    <w:p w14:paraId="147906C3" w14:textId="77777777" w:rsidR="00B364CF" w:rsidRDefault="00B364CF"/>
    <w:p w14:paraId="02052F4D" w14:textId="77777777" w:rsidR="00B364CF" w:rsidRDefault="00B364CF"/>
    <w:p w14:paraId="1BF442E4" w14:textId="77777777" w:rsidR="00B364CF" w:rsidRDefault="00B364CF"/>
    <w:p w14:paraId="04B6D4DD" w14:textId="77777777" w:rsidR="00B364CF" w:rsidRDefault="00B364CF"/>
    <w:p w14:paraId="7510D6F5" w14:textId="77777777" w:rsidR="00B364CF" w:rsidRDefault="00B364CF"/>
    <w:p w14:paraId="22136972" w14:textId="77777777" w:rsidR="00B364CF" w:rsidRDefault="00B364CF"/>
    <w:p w14:paraId="5DC0F861" w14:textId="77777777" w:rsidR="00B364CF" w:rsidRDefault="00B364CF" w:rsidP="00B364CF">
      <w:pPr>
        <w:rPr>
          <w:rFonts w:cstheme="minorHAnsi"/>
          <w:b/>
          <w:u w:val="single"/>
        </w:rPr>
      </w:pPr>
    </w:p>
    <w:p w14:paraId="4F058365" w14:textId="77777777" w:rsidR="00B364CF" w:rsidRDefault="00B364CF" w:rsidP="00B364CF">
      <w:pPr>
        <w:rPr>
          <w:b/>
          <w:u w:val="single"/>
        </w:rPr>
      </w:pPr>
      <w:r>
        <w:rPr>
          <w:b/>
          <w:u w:val="single"/>
        </w:rPr>
        <w:t>Exhibit 4. Supplemental</w:t>
      </w:r>
      <w:r w:rsidRPr="00590879">
        <w:rPr>
          <w:b/>
          <w:u w:val="single"/>
        </w:rPr>
        <w:t xml:space="preserve"> Elements</w:t>
      </w:r>
      <w:r>
        <w:rPr>
          <w:b/>
          <w:u w:val="single"/>
        </w:rPr>
        <w:t>/Questions (5)</w:t>
      </w:r>
    </w:p>
    <w:p w14:paraId="218E9196" w14:textId="77777777" w:rsidR="00B364CF" w:rsidRDefault="00B364CF" w:rsidP="00B364CF"/>
    <w:p w14:paraId="7573DD70" w14:textId="77777777" w:rsidR="00B364CF" w:rsidRPr="00A37879" w:rsidRDefault="00B364CF" w:rsidP="00B364CF">
      <w:r>
        <w:t>We purpose to add five supplemental programmatic elements detailed in the table below.</w:t>
      </w:r>
    </w:p>
    <w:p w14:paraId="7903097F" w14:textId="77777777" w:rsidR="00B364CF" w:rsidRPr="000500A9" w:rsidRDefault="00B364CF" w:rsidP="00B364CF">
      <w:pPr>
        <w:pStyle w:val="ListParagraph"/>
        <w:widowControl/>
        <w:autoSpaceDE/>
        <w:autoSpaceDN/>
        <w:adjustRightInd/>
        <w:spacing w:after="160" w:line="259" w:lineRule="auto"/>
      </w:pPr>
    </w:p>
    <w:tbl>
      <w:tblPr>
        <w:tblStyle w:val="TableGrid"/>
        <w:tblW w:w="95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8"/>
        <w:gridCol w:w="3887"/>
        <w:gridCol w:w="3330"/>
      </w:tblGrid>
      <w:tr w:rsidR="00B364CF" w14:paraId="41BD269B" w14:textId="77777777" w:rsidTr="006C2E80">
        <w:trPr>
          <w:trHeight w:val="1097"/>
          <w:tblHeader/>
        </w:trPr>
        <w:tc>
          <w:tcPr>
            <w:tcW w:w="2318" w:type="dxa"/>
            <w:shd w:val="clear" w:color="auto" w:fill="D9D9D9" w:themeFill="background1" w:themeFillShade="D9"/>
          </w:tcPr>
          <w:p w14:paraId="04903810" w14:textId="77777777" w:rsidR="00B364CF" w:rsidRPr="009C5B54" w:rsidRDefault="00B364CF" w:rsidP="006C2E80">
            <w:pPr>
              <w:jc w:val="center"/>
              <w:rPr>
                <w:b/>
                <w:sz w:val="28"/>
                <w:szCs w:val="28"/>
              </w:rPr>
            </w:pPr>
            <w:r w:rsidRPr="009C5B54">
              <w:rPr>
                <w:b/>
                <w:sz w:val="28"/>
                <w:szCs w:val="28"/>
              </w:rPr>
              <w:t>MDE Field Name/Proposed Location</w:t>
            </w:r>
          </w:p>
        </w:tc>
        <w:tc>
          <w:tcPr>
            <w:tcW w:w="3887" w:type="dxa"/>
            <w:shd w:val="clear" w:color="auto" w:fill="D9D9D9" w:themeFill="background1" w:themeFillShade="D9"/>
          </w:tcPr>
          <w:p w14:paraId="2BC37915" w14:textId="77777777" w:rsidR="00B364CF" w:rsidRPr="009C5B54" w:rsidRDefault="00B364CF" w:rsidP="006C2E80">
            <w:pPr>
              <w:jc w:val="center"/>
              <w:rPr>
                <w:i/>
                <w:sz w:val="28"/>
                <w:szCs w:val="28"/>
              </w:rPr>
            </w:pPr>
            <w:r w:rsidRPr="009C5B54">
              <w:rPr>
                <w:i/>
                <w:sz w:val="28"/>
                <w:szCs w:val="28"/>
              </w:rPr>
              <w:t xml:space="preserve">Proposed </w:t>
            </w:r>
            <w:r>
              <w:rPr>
                <w:i/>
                <w:sz w:val="28"/>
                <w:szCs w:val="28"/>
              </w:rPr>
              <w:t>Supplemental MDEs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0508E81C" w14:textId="77777777" w:rsidR="00B364CF" w:rsidRPr="009C5B54" w:rsidRDefault="00B364CF" w:rsidP="006C2E80">
            <w:pPr>
              <w:jc w:val="center"/>
              <w:rPr>
                <w:sz w:val="28"/>
                <w:szCs w:val="28"/>
              </w:rPr>
            </w:pPr>
            <w:r w:rsidRPr="009C5B54">
              <w:rPr>
                <w:b/>
                <w:sz w:val="28"/>
                <w:szCs w:val="28"/>
              </w:rPr>
              <w:t>Rationale</w:t>
            </w:r>
            <w:r w:rsidRPr="009C5B54">
              <w:rPr>
                <w:sz w:val="28"/>
                <w:szCs w:val="28"/>
              </w:rPr>
              <w:br/>
            </w:r>
          </w:p>
        </w:tc>
      </w:tr>
      <w:tr w:rsidR="00B364CF" w14:paraId="0FF608E6" w14:textId="77777777" w:rsidTr="006C2E80">
        <w:trPr>
          <w:trHeight w:val="2618"/>
        </w:trPr>
        <w:tc>
          <w:tcPr>
            <w:tcW w:w="2318" w:type="dxa"/>
          </w:tcPr>
          <w:p w14:paraId="107ED723" w14:textId="77777777" w:rsidR="00B364CF" w:rsidRPr="00DC582E" w:rsidRDefault="00B364CF" w:rsidP="006C2E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Navigation</w:t>
            </w:r>
          </w:p>
          <w:p w14:paraId="6D10107C" w14:textId="77777777" w:rsidR="00B364CF" w:rsidRPr="00DC582E" w:rsidRDefault="00B364CF" w:rsidP="006C2E80">
            <w:pPr>
              <w:rPr>
                <w:b/>
                <w:u w:val="single"/>
              </w:rPr>
            </w:pPr>
          </w:p>
          <w:p w14:paraId="1C555CC9" w14:textId="77777777" w:rsidR="00B364CF" w:rsidRDefault="00B364CF" w:rsidP="006C2E80">
            <w:pPr>
              <w:rPr>
                <w:b/>
              </w:rPr>
            </w:pPr>
            <w:r w:rsidRPr="00DC582E">
              <w:rPr>
                <w:b/>
              </w:rPr>
              <w:t>Proposed Location:</w:t>
            </w:r>
          </w:p>
          <w:p w14:paraId="11D548B0" w14:textId="77777777" w:rsidR="00B364CF" w:rsidRPr="00F07F97" w:rsidRDefault="00B364CF" w:rsidP="006C2E80">
            <w:pPr>
              <w:rPr>
                <w:b/>
              </w:rPr>
            </w:pPr>
            <w:r>
              <w:rPr>
                <w:b/>
              </w:rPr>
              <w:t>2d.</w:t>
            </w:r>
          </w:p>
        </w:tc>
        <w:tc>
          <w:tcPr>
            <w:tcW w:w="3887" w:type="dxa"/>
          </w:tcPr>
          <w:p w14:paraId="3E524E38" w14:textId="77777777" w:rsidR="00B364CF" w:rsidRPr="008B16E5" w:rsidRDefault="00B364CF" w:rsidP="006C2E80">
            <w:r w:rsidRPr="00A41CE0">
              <w:t>*</w:t>
            </w:r>
            <w:r>
              <w:t>2d. Were</w:t>
            </w:r>
            <w:r w:rsidRPr="008B16E5">
              <w:t xml:space="preserve"> the</w:t>
            </w:r>
            <w:r>
              <w:t xml:space="preserve"> navigation services </w:t>
            </w:r>
            <w:r w:rsidRPr="008B16E5">
              <w:t>paid for by:</w:t>
            </w:r>
          </w:p>
          <w:p w14:paraId="768FA2B7" w14:textId="77777777" w:rsidR="00B364CF" w:rsidRPr="008B16E5" w:rsidRDefault="00B364CF" w:rsidP="00B364CF">
            <w:pPr>
              <w:pStyle w:val="ListParagraph"/>
              <w:widowControl/>
              <w:numPr>
                <w:ilvl w:val="0"/>
                <w:numId w:val="80"/>
              </w:numPr>
              <w:autoSpaceDE/>
              <w:autoSpaceDN/>
              <w:adjustRightInd/>
            </w:pPr>
            <w:r w:rsidRPr="008B16E5">
              <w:t xml:space="preserve">NBCCEDP funds </w:t>
            </w:r>
          </w:p>
          <w:p w14:paraId="7F6247A7" w14:textId="77777777" w:rsidR="00B364CF" w:rsidRPr="008B16E5" w:rsidRDefault="00B364CF" w:rsidP="00B364CF">
            <w:pPr>
              <w:pStyle w:val="ListParagraph"/>
              <w:widowControl/>
              <w:numPr>
                <w:ilvl w:val="0"/>
                <w:numId w:val="80"/>
              </w:numPr>
              <w:autoSpaceDE/>
              <w:autoSpaceDN/>
              <w:adjustRightInd/>
            </w:pPr>
            <w:r w:rsidRPr="008B16E5">
              <w:t xml:space="preserve">WISEWOMAN funds     </w:t>
            </w:r>
          </w:p>
          <w:p w14:paraId="7863D790" w14:textId="77777777" w:rsidR="00B364CF" w:rsidRPr="008B16E5" w:rsidRDefault="00B364CF" w:rsidP="00B364CF">
            <w:pPr>
              <w:pStyle w:val="ListParagraph"/>
              <w:widowControl/>
              <w:numPr>
                <w:ilvl w:val="0"/>
                <w:numId w:val="80"/>
              </w:numPr>
              <w:autoSpaceDE/>
              <w:autoSpaceDN/>
              <w:adjustRightInd/>
            </w:pPr>
            <w:r w:rsidRPr="008B16E5">
              <w:t>Indian Health Service/Tribal funds</w:t>
            </w:r>
          </w:p>
          <w:p w14:paraId="29519FEE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80"/>
              </w:numPr>
              <w:autoSpaceDE/>
              <w:autoSpaceDN/>
              <w:adjustRightInd/>
            </w:pPr>
            <w:r w:rsidRPr="008B16E5">
              <w:t>Other</w:t>
            </w:r>
            <w:r w:rsidRPr="00A41CE0">
              <w:t xml:space="preserve"> </w:t>
            </w:r>
          </w:p>
          <w:p w14:paraId="3B71479A" w14:textId="77777777" w:rsidR="00B364CF" w:rsidRPr="00A41CE0" w:rsidRDefault="00B364CF" w:rsidP="00B364CF">
            <w:pPr>
              <w:pStyle w:val="ListParagraph"/>
              <w:widowControl/>
              <w:numPr>
                <w:ilvl w:val="0"/>
                <w:numId w:val="80"/>
              </w:numPr>
              <w:autoSpaceDE/>
              <w:autoSpaceDN/>
              <w:adjustRightInd/>
            </w:pPr>
            <w:r>
              <w:t>Not Applicable</w:t>
            </w:r>
          </w:p>
        </w:tc>
        <w:tc>
          <w:tcPr>
            <w:tcW w:w="3330" w:type="dxa"/>
          </w:tcPr>
          <w:p w14:paraId="03D4A622" w14:textId="77777777" w:rsidR="00B364CF" w:rsidRPr="002E2807" w:rsidRDefault="00B364CF" w:rsidP="006C2E80">
            <w:r>
              <w:t>W</w:t>
            </w:r>
            <w:r w:rsidRPr="00DC582E">
              <w:t xml:space="preserve">e propose to </w:t>
            </w:r>
            <w:r>
              <w:t xml:space="preserve">capture navigation status within the intake categories to accurately account for all women served through federally-funded WISEWOMAN, which is relevant due to the changing healthcare landscape. CDC is required to report this number annually. </w:t>
            </w:r>
          </w:p>
        </w:tc>
      </w:tr>
      <w:tr w:rsidR="00B364CF" w14:paraId="50C663DE" w14:textId="77777777" w:rsidTr="006C2E80">
        <w:trPr>
          <w:trHeight w:val="2600"/>
        </w:trPr>
        <w:tc>
          <w:tcPr>
            <w:tcW w:w="2318" w:type="dxa"/>
          </w:tcPr>
          <w:p w14:paraId="6CC008EA" w14:textId="77777777" w:rsidR="00B364CF" w:rsidRDefault="00B364CF" w:rsidP="006C2E80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Aspirin</w:t>
            </w:r>
          </w:p>
          <w:p w14:paraId="1E22DD0A" w14:textId="77777777" w:rsidR="00B364CF" w:rsidRPr="00DC582E" w:rsidRDefault="00B364CF" w:rsidP="006C2E80">
            <w:pPr>
              <w:rPr>
                <w:b/>
                <w:u w:val="single"/>
              </w:rPr>
            </w:pPr>
          </w:p>
          <w:p w14:paraId="3A868EFE" w14:textId="77777777" w:rsidR="00B364CF" w:rsidRDefault="00B364CF" w:rsidP="006C2E80">
            <w:pPr>
              <w:rPr>
                <w:b/>
              </w:rPr>
            </w:pPr>
            <w:r w:rsidRPr="00DC582E">
              <w:rPr>
                <w:b/>
              </w:rPr>
              <w:t>Proposed Location:</w:t>
            </w:r>
          </w:p>
          <w:p w14:paraId="57286F41" w14:textId="77777777" w:rsidR="00B364CF" w:rsidRPr="00574E1F" w:rsidRDefault="00B364CF" w:rsidP="006C2E80">
            <w:pPr>
              <w:rPr>
                <w:rFonts w:cstheme="minorHAnsi"/>
                <w:b/>
              </w:rPr>
            </w:pPr>
            <w:r w:rsidRPr="00574E1F">
              <w:rPr>
                <w:rFonts w:cstheme="minorHAnsi"/>
                <w:b/>
              </w:rPr>
              <w:t>5b</w:t>
            </w:r>
          </w:p>
        </w:tc>
        <w:tc>
          <w:tcPr>
            <w:tcW w:w="3887" w:type="dxa"/>
          </w:tcPr>
          <w:p w14:paraId="4540E74E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*5b. Are you taking aspirin daily to help prevent a heart attack or stroke</w:t>
            </w:r>
            <w:r w:rsidRPr="00951E3E">
              <w:rPr>
                <w:rFonts w:cstheme="minorHAnsi"/>
              </w:rPr>
              <w:t>:</w:t>
            </w:r>
          </w:p>
          <w:p w14:paraId="65F67B3E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</w:p>
          <w:p w14:paraId="3BE2E68B" w14:textId="77777777" w:rsidR="00B364CF" w:rsidRDefault="00B364CF" w:rsidP="00B364CF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  <w:p w14:paraId="0AB3475A" w14:textId="77777777" w:rsidR="00B364CF" w:rsidRPr="001A2B1C" w:rsidRDefault="00B364CF" w:rsidP="00B364CF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</w:rPr>
            </w:pPr>
            <w:r w:rsidRPr="001A2B1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</w:t>
            </w:r>
          </w:p>
          <w:p w14:paraId="1AC50DE8" w14:textId="77777777" w:rsidR="00B364CF" w:rsidRPr="00AE7E69" w:rsidRDefault="00B364CF" w:rsidP="00B364CF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adjustRightInd/>
              <w:rPr>
                <w:rFonts w:cstheme="minorHAnsi"/>
              </w:rPr>
            </w:pPr>
            <w:r w:rsidRPr="00AE7E69">
              <w:rPr>
                <w:rFonts w:cstheme="minorHAnsi"/>
              </w:rPr>
              <w:t>Don’t know/Not sure</w:t>
            </w:r>
          </w:p>
          <w:p w14:paraId="14B33854" w14:textId="77777777" w:rsidR="00B364CF" w:rsidRDefault="00B364CF" w:rsidP="00B364CF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adjustRightInd/>
              <w:rPr>
                <w:rFonts w:cstheme="minorHAnsi"/>
              </w:rPr>
            </w:pPr>
            <w:r w:rsidRPr="006B24D3">
              <w:rPr>
                <w:rFonts w:cstheme="minorHAnsi"/>
              </w:rPr>
              <w:t>Don’t want to                        answer</w:t>
            </w:r>
          </w:p>
          <w:p w14:paraId="3A84A716" w14:textId="77777777" w:rsidR="00B364CF" w:rsidRPr="006B24D3" w:rsidRDefault="00B364CF" w:rsidP="00B364CF">
            <w:pPr>
              <w:pStyle w:val="ListParagraph"/>
              <w:widowControl/>
              <w:numPr>
                <w:ilvl w:val="0"/>
                <w:numId w:val="85"/>
              </w:numPr>
              <w:autoSpaceDE/>
              <w:autoSpaceDN/>
              <w:adjustRightInd/>
              <w:rPr>
                <w:rFonts w:cstheme="minorHAnsi"/>
              </w:rPr>
            </w:pPr>
            <w:r w:rsidRPr="006B24D3">
              <w:rPr>
                <w:rFonts w:cstheme="minorHAnsi"/>
              </w:rPr>
              <w:t>No answer recorded</w:t>
            </w:r>
          </w:p>
        </w:tc>
        <w:tc>
          <w:tcPr>
            <w:tcW w:w="3330" w:type="dxa"/>
          </w:tcPr>
          <w:p w14:paraId="0E0AD628" w14:textId="77777777" w:rsidR="00B364CF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 propose to supplement the medication questions because of its important use as a treatment for cardiovascular events. </w:t>
            </w:r>
          </w:p>
        </w:tc>
      </w:tr>
      <w:tr w:rsidR="00B364CF" w14:paraId="0402D0A4" w14:textId="77777777" w:rsidTr="006C2E80">
        <w:trPr>
          <w:trHeight w:val="2573"/>
        </w:trPr>
        <w:tc>
          <w:tcPr>
            <w:tcW w:w="2318" w:type="dxa"/>
          </w:tcPr>
          <w:p w14:paraId="65F22359" w14:textId="77777777" w:rsidR="00B364CF" w:rsidRDefault="00B364CF" w:rsidP="006C2E8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Monitored</w:t>
            </w:r>
          </w:p>
          <w:p w14:paraId="1542F629" w14:textId="77777777" w:rsidR="00B364CF" w:rsidRDefault="00B364CF" w:rsidP="006C2E80">
            <w:pPr>
              <w:rPr>
                <w:b/>
              </w:rPr>
            </w:pPr>
          </w:p>
          <w:p w14:paraId="44EA3ACB" w14:textId="77777777" w:rsidR="00B364CF" w:rsidRPr="00473AE5" w:rsidRDefault="00B364CF" w:rsidP="006C2E80">
            <w:pPr>
              <w:rPr>
                <w:b/>
              </w:rPr>
            </w:pPr>
            <w:r w:rsidRPr="00473AE5">
              <w:rPr>
                <w:b/>
              </w:rPr>
              <w:t>Proposed Location:</w:t>
            </w:r>
          </w:p>
          <w:p w14:paraId="68DE448D" w14:textId="77777777" w:rsidR="00B364CF" w:rsidRPr="00574E1F" w:rsidRDefault="00B364CF" w:rsidP="006C2E80">
            <w:pPr>
              <w:rPr>
                <w:b/>
              </w:rPr>
            </w:pPr>
            <w:r w:rsidRPr="00574E1F">
              <w:rPr>
                <w:b/>
              </w:rPr>
              <w:t>5d</w:t>
            </w:r>
          </w:p>
        </w:tc>
        <w:tc>
          <w:tcPr>
            <w:tcW w:w="3887" w:type="dxa"/>
          </w:tcPr>
          <w:p w14:paraId="31F8C804" w14:textId="77777777" w:rsidR="00B364CF" w:rsidRPr="00E63B46" w:rsidRDefault="00B364CF" w:rsidP="006C2E80">
            <w:r w:rsidRPr="00E63B46">
              <w:t>*5</w:t>
            </w:r>
            <w:r>
              <w:t>d</w:t>
            </w:r>
            <w:r w:rsidRPr="00E63B46">
              <w:t>. After being prescribed medication, on what date(s) did the participant have her blood pressure r</w:t>
            </w:r>
            <w:r>
              <w:t>e-measured either by a healthcare provider</w:t>
            </w:r>
            <w:r w:rsidRPr="00E63B46">
              <w:t>,</w:t>
            </w:r>
            <w:r>
              <w:t xml:space="preserve"> </w:t>
            </w:r>
            <w:r w:rsidRPr="00E63B46">
              <w:t>or</w:t>
            </w:r>
            <w:r>
              <w:t xml:space="preserve"> </w:t>
            </w:r>
            <w:r w:rsidRPr="00E63B46">
              <w:t>with a</w:t>
            </w:r>
            <w:r>
              <w:t>nother</w:t>
            </w:r>
            <w:r w:rsidRPr="00E63B46">
              <w:t xml:space="preserve"> community </w:t>
            </w:r>
            <w:r>
              <w:t>resource</w:t>
            </w:r>
            <w:r w:rsidRPr="00E63B46">
              <w:t>?</w:t>
            </w:r>
            <w:r>
              <w:br/>
            </w:r>
          </w:p>
          <w:p w14:paraId="301DFF6C" w14:textId="77777777" w:rsidR="00B364CF" w:rsidRPr="00E63B46" w:rsidRDefault="00B364CF" w:rsidP="006C2E80">
            <w:pPr>
              <w:ind w:firstLine="196"/>
            </w:pPr>
            <w:r w:rsidRPr="00E63B46">
              <w:t>MM/DD/CCYY</w:t>
            </w:r>
            <w:r>
              <w:t xml:space="preserve"> </w:t>
            </w:r>
            <w:r w:rsidRPr="00E63B46">
              <w:t xml:space="preserve">Date  </w:t>
            </w:r>
          </w:p>
          <w:p w14:paraId="09DC8E08" w14:textId="77777777" w:rsidR="00B364CF" w:rsidRPr="00E63B46" w:rsidRDefault="00B364CF" w:rsidP="006C2E80"/>
        </w:tc>
        <w:tc>
          <w:tcPr>
            <w:tcW w:w="3330" w:type="dxa"/>
          </w:tcPr>
          <w:p w14:paraId="6D417A6E" w14:textId="77777777" w:rsidR="00B364CF" w:rsidRPr="00280C48" w:rsidRDefault="00B364CF" w:rsidP="006C2E80">
            <w:r w:rsidRPr="00280C48">
              <w:t xml:space="preserve">We propose to have multiple date </w:t>
            </w:r>
            <w:r>
              <w:t>options included as an MDE because grantees</w:t>
            </w:r>
            <w:r w:rsidRPr="00280C48">
              <w:t xml:space="preserve"> have requested these optional fields so that they can enter up to four follow-up dates</w:t>
            </w:r>
            <w:r>
              <w:t xml:space="preserve"> for participants who have been prescribed blood pressure medications, and better monitor participants</w:t>
            </w:r>
            <w:r w:rsidRPr="00280C48">
              <w:t xml:space="preserve"> </w:t>
            </w:r>
          </w:p>
        </w:tc>
      </w:tr>
      <w:tr w:rsidR="00B364CF" w14:paraId="45F479EB" w14:textId="77777777" w:rsidTr="006C2E80">
        <w:trPr>
          <w:trHeight w:val="2672"/>
        </w:trPr>
        <w:tc>
          <w:tcPr>
            <w:tcW w:w="2318" w:type="dxa"/>
          </w:tcPr>
          <w:p w14:paraId="7B0ACEA9" w14:textId="77777777" w:rsidR="00B364CF" w:rsidRDefault="00B364CF" w:rsidP="006C2E80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AlcDay</w:t>
            </w:r>
          </w:p>
          <w:p w14:paraId="68A7143D" w14:textId="77777777" w:rsidR="00B364CF" w:rsidRDefault="00B364CF" w:rsidP="006C2E80">
            <w:pPr>
              <w:rPr>
                <w:b/>
              </w:rPr>
            </w:pPr>
          </w:p>
          <w:p w14:paraId="6CC06942" w14:textId="77777777" w:rsidR="00B364CF" w:rsidRPr="009C5B54" w:rsidRDefault="00B364CF" w:rsidP="006C2E80">
            <w:pPr>
              <w:rPr>
                <w:rFonts w:cstheme="minorHAnsi"/>
                <w:b/>
              </w:rPr>
            </w:pPr>
            <w:r w:rsidRPr="009C5B54">
              <w:rPr>
                <w:rFonts w:cstheme="minorHAnsi"/>
                <w:b/>
              </w:rPr>
              <w:t>Proposed Location:</w:t>
            </w:r>
          </w:p>
          <w:p w14:paraId="2C9307E8" w14:textId="77777777" w:rsidR="00B364CF" w:rsidRPr="00574E1F" w:rsidRDefault="00B364CF" w:rsidP="006C2E80">
            <w:pPr>
              <w:rPr>
                <w:rFonts w:cstheme="minorHAnsi"/>
                <w:b/>
              </w:rPr>
            </w:pPr>
            <w:r w:rsidRPr="009C5B54">
              <w:rPr>
                <w:rFonts w:cstheme="minorHAnsi"/>
                <w:b/>
              </w:rPr>
              <w:t>7f</w:t>
            </w:r>
          </w:p>
        </w:tc>
        <w:tc>
          <w:tcPr>
            <w:tcW w:w="3887" w:type="dxa"/>
          </w:tcPr>
          <w:p w14:paraId="1FA31DBC" w14:textId="77777777" w:rsidR="00B364CF" w:rsidRDefault="00B364CF" w:rsidP="006C2E80">
            <w:pPr>
              <w:ind w:left="268" w:hanging="268"/>
              <w:rPr>
                <w:szCs w:val="20"/>
              </w:rPr>
            </w:pPr>
            <w:r>
              <w:rPr>
                <w:rFonts w:cstheme="minorHAnsi"/>
              </w:rPr>
              <w:t>*7f. In the past 7 days, h</w:t>
            </w:r>
            <w:r>
              <w:rPr>
                <w:szCs w:val="20"/>
              </w:rPr>
              <w:t>ow often do you have a drink containing alcohol</w:t>
            </w:r>
            <w:r w:rsidRPr="00BF3C3A">
              <w:rPr>
                <w:szCs w:val="20"/>
              </w:rPr>
              <w:t>?</w:t>
            </w:r>
            <w:r>
              <w:rPr>
                <w:szCs w:val="20"/>
              </w:rPr>
              <w:br/>
              <w:t xml:space="preserve"> </w:t>
            </w:r>
            <w:r>
              <w:rPr>
                <w:szCs w:val="20"/>
                <w:u w:val="single"/>
              </w:rPr>
              <w:t>(0-7)</w:t>
            </w:r>
            <w:r>
              <w:rPr>
                <w:szCs w:val="20"/>
              </w:rPr>
              <w:t xml:space="preserve"> days</w:t>
            </w:r>
          </w:p>
          <w:p w14:paraId="4FB86F97" w14:textId="77777777" w:rsidR="00B364CF" w:rsidRPr="00FA1A51" w:rsidRDefault="00B364CF" w:rsidP="00B364CF">
            <w:pPr>
              <w:pStyle w:val="ListParagraph"/>
              <w:widowControl/>
              <w:numPr>
                <w:ilvl w:val="0"/>
                <w:numId w:val="82"/>
              </w:numPr>
              <w:autoSpaceDE/>
              <w:autoSpaceDN/>
              <w:adjustRightInd/>
              <w:rPr>
                <w:rFonts w:cstheme="minorHAnsi"/>
              </w:rPr>
            </w:pPr>
            <w:r>
              <w:rPr>
                <w:szCs w:val="20"/>
              </w:rPr>
              <w:t>Don’t want to answer</w:t>
            </w:r>
          </w:p>
          <w:p w14:paraId="719DD9D5" w14:textId="77777777" w:rsidR="00B364CF" w:rsidRPr="00FA1A51" w:rsidRDefault="00B364CF" w:rsidP="00B364CF">
            <w:pPr>
              <w:pStyle w:val="ListParagraph"/>
              <w:widowControl/>
              <w:numPr>
                <w:ilvl w:val="0"/>
                <w:numId w:val="81"/>
              </w:numPr>
              <w:autoSpaceDE/>
              <w:autoSpaceDN/>
              <w:adjustRightInd/>
              <w:rPr>
                <w:rFonts w:cstheme="minorHAnsi"/>
              </w:rPr>
            </w:pPr>
            <w:r>
              <w:rPr>
                <w:szCs w:val="20"/>
              </w:rPr>
              <w:t>No answer Recorded</w:t>
            </w:r>
            <w:r w:rsidRPr="00FA1A51">
              <w:rPr>
                <w:szCs w:val="20"/>
              </w:rPr>
              <w:t xml:space="preserve">         </w:t>
            </w:r>
            <w:r w:rsidRPr="00FA1A51">
              <w:rPr>
                <w:szCs w:val="20"/>
              </w:rPr>
              <w:br/>
              <w:t xml:space="preserve">                </w:t>
            </w:r>
          </w:p>
        </w:tc>
        <w:tc>
          <w:tcPr>
            <w:tcW w:w="3330" w:type="dxa"/>
          </w:tcPr>
          <w:p w14:paraId="4FBAA262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As a part of our nutrition evaluation we were not accurately accounting for significant source calories from alcohol consumption. This supplements our existing nutrition questions.</w:t>
            </w:r>
          </w:p>
        </w:tc>
      </w:tr>
      <w:tr w:rsidR="00B364CF" w14:paraId="4A88A52D" w14:textId="77777777" w:rsidTr="006C2E80">
        <w:trPr>
          <w:trHeight w:val="2618"/>
        </w:trPr>
        <w:tc>
          <w:tcPr>
            <w:tcW w:w="2318" w:type="dxa"/>
          </w:tcPr>
          <w:p w14:paraId="4EF610ED" w14:textId="77777777" w:rsidR="00B364CF" w:rsidRPr="009C5B54" w:rsidRDefault="00B364CF" w:rsidP="006C2E80">
            <w:pPr>
              <w:rPr>
                <w:rFonts w:cstheme="minorHAnsi"/>
                <w:b/>
              </w:rPr>
            </w:pPr>
            <w:r w:rsidRPr="009C5B54">
              <w:rPr>
                <w:rFonts w:cstheme="minorHAnsi"/>
                <w:b/>
              </w:rPr>
              <w:t>AlcFreq</w:t>
            </w:r>
          </w:p>
          <w:p w14:paraId="50F424CB" w14:textId="77777777" w:rsidR="00B364CF" w:rsidRPr="009C5B54" w:rsidRDefault="00B364CF" w:rsidP="006C2E80">
            <w:pPr>
              <w:rPr>
                <w:rFonts w:cstheme="minorHAnsi"/>
                <w:b/>
              </w:rPr>
            </w:pPr>
          </w:p>
          <w:p w14:paraId="413471A3" w14:textId="77777777" w:rsidR="00B364CF" w:rsidRPr="009C5B54" w:rsidRDefault="00B364CF" w:rsidP="006C2E80">
            <w:pPr>
              <w:rPr>
                <w:rFonts w:cstheme="minorHAnsi"/>
                <w:b/>
              </w:rPr>
            </w:pPr>
            <w:r w:rsidRPr="009C5B54">
              <w:rPr>
                <w:rFonts w:cstheme="minorHAnsi"/>
                <w:b/>
              </w:rPr>
              <w:t>Proposed Location:</w:t>
            </w:r>
          </w:p>
          <w:p w14:paraId="13F857A7" w14:textId="77777777" w:rsidR="00B364CF" w:rsidRPr="00574E1F" w:rsidRDefault="00B364CF" w:rsidP="006C2E80">
            <w:pPr>
              <w:rPr>
                <w:rFonts w:cstheme="minorHAnsi"/>
                <w:b/>
              </w:rPr>
            </w:pPr>
            <w:r w:rsidRPr="00574E1F">
              <w:rPr>
                <w:rFonts w:cstheme="minorHAnsi"/>
                <w:b/>
              </w:rPr>
              <w:t>7g</w:t>
            </w:r>
          </w:p>
        </w:tc>
        <w:tc>
          <w:tcPr>
            <w:tcW w:w="3887" w:type="dxa"/>
          </w:tcPr>
          <w:p w14:paraId="3947688D" w14:textId="77777777" w:rsidR="00B364CF" w:rsidRDefault="00B364CF" w:rsidP="006C2E80">
            <w:pPr>
              <w:rPr>
                <w:szCs w:val="20"/>
              </w:rPr>
            </w:pPr>
            <w:r>
              <w:rPr>
                <w:rFonts w:cstheme="minorHAnsi"/>
              </w:rPr>
              <w:t>*7g. How many alcoholic drinks, on average, do you consume during a day you drink</w:t>
            </w:r>
            <w:r w:rsidRPr="00BF3C3A">
              <w:rPr>
                <w:szCs w:val="20"/>
              </w:rPr>
              <w:t>?</w:t>
            </w:r>
          </w:p>
          <w:p w14:paraId="0382BC9F" w14:textId="77777777" w:rsidR="00B364CF" w:rsidRDefault="00B364CF" w:rsidP="006C2E80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>
              <w:rPr>
                <w:szCs w:val="20"/>
                <w:u w:val="single"/>
              </w:rPr>
              <w:t>(0-7)</w:t>
            </w:r>
            <w:r>
              <w:rPr>
                <w:szCs w:val="20"/>
              </w:rPr>
              <w:t xml:space="preserve"> days</w:t>
            </w:r>
          </w:p>
          <w:p w14:paraId="498AD99B" w14:textId="77777777" w:rsidR="00B364CF" w:rsidRPr="00FA1A51" w:rsidRDefault="00B364CF" w:rsidP="00B364CF">
            <w:pPr>
              <w:pStyle w:val="ListParagraph"/>
              <w:widowControl/>
              <w:numPr>
                <w:ilvl w:val="0"/>
                <w:numId w:val="83"/>
              </w:numPr>
              <w:autoSpaceDE/>
              <w:autoSpaceDN/>
              <w:adjustRightInd/>
              <w:rPr>
                <w:rFonts w:cstheme="minorHAnsi"/>
              </w:rPr>
            </w:pPr>
            <w:r>
              <w:rPr>
                <w:szCs w:val="20"/>
              </w:rPr>
              <w:t>Don’t want to answer</w:t>
            </w:r>
          </w:p>
          <w:p w14:paraId="6ECAF1D6" w14:textId="77777777" w:rsidR="00B364CF" w:rsidRPr="00FA1A51" w:rsidRDefault="00B364CF" w:rsidP="00B364CF">
            <w:pPr>
              <w:pStyle w:val="ListParagraph"/>
              <w:widowControl/>
              <w:numPr>
                <w:ilvl w:val="0"/>
                <w:numId w:val="84"/>
              </w:numPr>
              <w:autoSpaceDE/>
              <w:autoSpaceDN/>
              <w:adjustRightInd/>
              <w:rPr>
                <w:rFonts w:cstheme="minorHAnsi"/>
              </w:rPr>
            </w:pPr>
            <w:r w:rsidRPr="00FA1A51">
              <w:rPr>
                <w:szCs w:val="20"/>
              </w:rPr>
              <w:t>No answer Recorded</w:t>
            </w:r>
          </w:p>
        </w:tc>
        <w:tc>
          <w:tcPr>
            <w:tcW w:w="3330" w:type="dxa"/>
          </w:tcPr>
          <w:p w14:paraId="7AAC9979" w14:textId="77777777" w:rsidR="00B364CF" w:rsidRPr="00951E3E" w:rsidRDefault="00B364CF" w:rsidP="006C2E80">
            <w:pPr>
              <w:rPr>
                <w:rFonts w:cstheme="minorHAnsi"/>
              </w:rPr>
            </w:pPr>
            <w:r>
              <w:rPr>
                <w:rFonts w:cstheme="minorHAnsi"/>
              </w:rPr>
              <w:t>As</w:t>
            </w:r>
            <w:r w:rsidRPr="00366DB7">
              <w:rPr>
                <w:rFonts w:cstheme="minorHAnsi"/>
              </w:rPr>
              <w:t xml:space="preserve"> a part of our nutrition evaluation we were not accurately accounting for significant source calorie</w:t>
            </w:r>
            <w:r>
              <w:rPr>
                <w:rFonts w:cstheme="minorHAnsi"/>
              </w:rPr>
              <w:t xml:space="preserve">s from for an alcohol </w:t>
            </w:r>
            <w:r w:rsidRPr="00366DB7">
              <w:rPr>
                <w:rFonts w:cstheme="minorHAnsi"/>
              </w:rPr>
              <w:t>consumption.</w:t>
            </w:r>
            <w:r>
              <w:rPr>
                <w:rFonts w:cstheme="minorHAnsi"/>
              </w:rPr>
              <w:t xml:space="preserve">  This supplements our existing nutrition questions.</w:t>
            </w:r>
            <w:r w:rsidRPr="00366DB7">
              <w:rPr>
                <w:rFonts w:cstheme="minorHAnsi"/>
              </w:rPr>
              <w:t xml:space="preserve"> </w:t>
            </w:r>
          </w:p>
        </w:tc>
      </w:tr>
    </w:tbl>
    <w:p w14:paraId="773590AD" w14:textId="77777777" w:rsidR="00B364CF" w:rsidRDefault="00B364CF" w:rsidP="00B364CF">
      <w:pPr>
        <w:rPr>
          <w:b/>
          <w:u w:val="single"/>
        </w:rPr>
      </w:pPr>
    </w:p>
    <w:p w14:paraId="5CFC3B2D" w14:textId="77777777" w:rsidR="00B364CF" w:rsidRPr="00951E3E" w:rsidRDefault="00B364CF" w:rsidP="00B364CF">
      <w:pPr>
        <w:rPr>
          <w:rFonts w:cstheme="minorHAnsi"/>
          <w:color w:val="00B0F0"/>
        </w:rPr>
      </w:pPr>
    </w:p>
    <w:p w14:paraId="537710C7" w14:textId="77777777" w:rsidR="00B364CF" w:rsidRDefault="00B364CF" w:rsidP="00B364CF"/>
    <w:p w14:paraId="19CB7D8F" w14:textId="77777777" w:rsidR="00B364CF" w:rsidRDefault="00B364CF" w:rsidP="00B364CF"/>
    <w:p w14:paraId="2E9C9391" w14:textId="77777777" w:rsidR="00B364CF" w:rsidRDefault="00B364CF"/>
    <w:sectPr w:rsidR="00B364C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567"/>
    <w:multiLevelType w:val="hybridMultilevel"/>
    <w:tmpl w:val="E264B74E"/>
    <w:lvl w:ilvl="0" w:tplc="6A606228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6CD8"/>
    <w:multiLevelType w:val="hybridMultilevel"/>
    <w:tmpl w:val="C86C4B48"/>
    <w:lvl w:ilvl="0" w:tplc="F15270DC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6BE"/>
    <w:multiLevelType w:val="hybridMultilevel"/>
    <w:tmpl w:val="41724048"/>
    <w:lvl w:ilvl="0" w:tplc="6E8A1FA2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A58DD"/>
    <w:multiLevelType w:val="hybridMultilevel"/>
    <w:tmpl w:val="B4942580"/>
    <w:lvl w:ilvl="0" w:tplc="0CC08BA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A7BAC"/>
    <w:multiLevelType w:val="hybridMultilevel"/>
    <w:tmpl w:val="75302336"/>
    <w:lvl w:ilvl="0" w:tplc="D1F659BC">
      <w:start w:val="8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73579"/>
    <w:multiLevelType w:val="hybridMultilevel"/>
    <w:tmpl w:val="AEC44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A36E5"/>
    <w:multiLevelType w:val="hybridMultilevel"/>
    <w:tmpl w:val="6832BF78"/>
    <w:lvl w:ilvl="0" w:tplc="AFC242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A37F5"/>
    <w:multiLevelType w:val="hybridMultilevel"/>
    <w:tmpl w:val="208AC37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D33DA"/>
    <w:multiLevelType w:val="hybridMultilevel"/>
    <w:tmpl w:val="02ACFE2A"/>
    <w:lvl w:ilvl="0" w:tplc="A080C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E68C1"/>
    <w:multiLevelType w:val="hybridMultilevel"/>
    <w:tmpl w:val="208887B4"/>
    <w:lvl w:ilvl="0" w:tplc="04F68CD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00267"/>
    <w:multiLevelType w:val="hybridMultilevel"/>
    <w:tmpl w:val="6026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81B78"/>
    <w:multiLevelType w:val="hybridMultilevel"/>
    <w:tmpl w:val="77B02732"/>
    <w:lvl w:ilvl="0" w:tplc="B34C17AA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A6D75"/>
    <w:multiLevelType w:val="hybridMultilevel"/>
    <w:tmpl w:val="D5AA58D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633F2"/>
    <w:multiLevelType w:val="hybridMultilevel"/>
    <w:tmpl w:val="86C2514E"/>
    <w:lvl w:ilvl="0" w:tplc="3C9215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3A234D"/>
    <w:multiLevelType w:val="hybridMultilevel"/>
    <w:tmpl w:val="F4BA2432"/>
    <w:lvl w:ilvl="0" w:tplc="B4580BBA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1724AE"/>
    <w:multiLevelType w:val="hybridMultilevel"/>
    <w:tmpl w:val="E0E68A28"/>
    <w:lvl w:ilvl="0" w:tplc="FA1A7AD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C0B5C"/>
    <w:multiLevelType w:val="hybridMultilevel"/>
    <w:tmpl w:val="11C4C96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A25A6"/>
    <w:multiLevelType w:val="hybridMultilevel"/>
    <w:tmpl w:val="8A9E5C24"/>
    <w:lvl w:ilvl="0" w:tplc="BC8865EA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024FF"/>
    <w:multiLevelType w:val="hybridMultilevel"/>
    <w:tmpl w:val="13785C9C"/>
    <w:lvl w:ilvl="0" w:tplc="F0A8F44A">
      <w:start w:val="8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F639C"/>
    <w:multiLevelType w:val="hybridMultilevel"/>
    <w:tmpl w:val="08FE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6C5076"/>
    <w:multiLevelType w:val="hybridMultilevel"/>
    <w:tmpl w:val="599AC7E8"/>
    <w:lvl w:ilvl="0" w:tplc="040EC5D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893379"/>
    <w:multiLevelType w:val="hybridMultilevel"/>
    <w:tmpl w:val="5E0EDD86"/>
    <w:lvl w:ilvl="0" w:tplc="F6C0B132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A221C2"/>
    <w:multiLevelType w:val="hybridMultilevel"/>
    <w:tmpl w:val="11C4C96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E511E7"/>
    <w:multiLevelType w:val="hybridMultilevel"/>
    <w:tmpl w:val="4866D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43780B"/>
    <w:multiLevelType w:val="hybridMultilevel"/>
    <w:tmpl w:val="5A9C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BA3BB5"/>
    <w:multiLevelType w:val="hybridMultilevel"/>
    <w:tmpl w:val="E9A60B90"/>
    <w:lvl w:ilvl="0" w:tplc="81E6F40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E47436"/>
    <w:multiLevelType w:val="hybridMultilevel"/>
    <w:tmpl w:val="E9EA3F34"/>
    <w:lvl w:ilvl="0" w:tplc="994A37A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EE5145"/>
    <w:multiLevelType w:val="hybridMultilevel"/>
    <w:tmpl w:val="F7EA5A58"/>
    <w:lvl w:ilvl="0" w:tplc="65086C82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321E87"/>
    <w:multiLevelType w:val="hybridMultilevel"/>
    <w:tmpl w:val="98D4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6E1D70"/>
    <w:multiLevelType w:val="hybridMultilevel"/>
    <w:tmpl w:val="E9A60B90"/>
    <w:lvl w:ilvl="0" w:tplc="81E6F40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752F5"/>
    <w:multiLevelType w:val="hybridMultilevel"/>
    <w:tmpl w:val="75E2CAC0"/>
    <w:lvl w:ilvl="0" w:tplc="BC7C5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3B147DF"/>
    <w:multiLevelType w:val="hybridMultilevel"/>
    <w:tmpl w:val="DCEA8FC0"/>
    <w:lvl w:ilvl="0" w:tplc="63D6A8A2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4F036B"/>
    <w:multiLevelType w:val="hybridMultilevel"/>
    <w:tmpl w:val="8F506036"/>
    <w:lvl w:ilvl="0" w:tplc="882C6A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801E28"/>
    <w:multiLevelType w:val="hybridMultilevel"/>
    <w:tmpl w:val="40CC44C6"/>
    <w:lvl w:ilvl="0" w:tplc="F1805F4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FC3B82"/>
    <w:multiLevelType w:val="hybridMultilevel"/>
    <w:tmpl w:val="11C4C96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713829"/>
    <w:multiLevelType w:val="hybridMultilevel"/>
    <w:tmpl w:val="8654C4F4"/>
    <w:lvl w:ilvl="0" w:tplc="3AA2B9AC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5E6D38"/>
    <w:multiLevelType w:val="hybridMultilevel"/>
    <w:tmpl w:val="86C2514E"/>
    <w:lvl w:ilvl="0" w:tplc="3C9215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AE0C79"/>
    <w:multiLevelType w:val="hybridMultilevel"/>
    <w:tmpl w:val="1868C810"/>
    <w:lvl w:ilvl="0" w:tplc="8D78A82C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>
    <w:nsid w:val="3E0A3CF5"/>
    <w:multiLevelType w:val="hybridMultilevel"/>
    <w:tmpl w:val="AEC44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1E19EC"/>
    <w:multiLevelType w:val="hybridMultilevel"/>
    <w:tmpl w:val="6026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266216"/>
    <w:multiLevelType w:val="hybridMultilevel"/>
    <w:tmpl w:val="5A9C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5F5EDD"/>
    <w:multiLevelType w:val="hybridMultilevel"/>
    <w:tmpl w:val="220212D0"/>
    <w:lvl w:ilvl="0" w:tplc="F0A8F44A">
      <w:start w:val="8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5B60C9"/>
    <w:multiLevelType w:val="hybridMultilevel"/>
    <w:tmpl w:val="74D0E512"/>
    <w:lvl w:ilvl="0" w:tplc="6F56B67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5D169B"/>
    <w:multiLevelType w:val="hybridMultilevel"/>
    <w:tmpl w:val="FF727662"/>
    <w:lvl w:ilvl="0" w:tplc="24A41A98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EF5068"/>
    <w:multiLevelType w:val="hybridMultilevel"/>
    <w:tmpl w:val="B2B07AAE"/>
    <w:lvl w:ilvl="0" w:tplc="75164C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0C53AB"/>
    <w:multiLevelType w:val="hybridMultilevel"/>
    <w:tmpl w:val="6D1C3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E9393E"/>
    <w:multiLevelType w:val="hybridMultilevel"/>
    <w:tmpl w:val="0C14A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6976E4"/>
    <w:multiLevelType w:val="hybridMultilevel"/>
    <w:tmpl w:val="C8D05536"/>
    <w:lvl w:ilvl="0" w:tplc="84287C14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E26DD2"/>
    <w:multiLevelType w:val="hybridMultilevel"/>
    <w:tmpl w:val="C436EC4C"/>
    <w:lvl w:ilvl="0" w:tplc="B7EC8F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0601CF"/>
    <w:multiLevelType w:val="hybridMultilevel"/>
    <w:tmpl w:val="7676F26E"/>
    <w:lvl w:ilvl="0" w:tplc="832479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B04931"/>
    <w:multiLevelType w:val="hybridMultilevel"/>
    <w:tmpl w:val="41F0F33A"/>
    <w:lvl w:ilvl="0" w:tplc="1B943FEC">
      <w:start w:val="9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666DDA"/>
    <w:multiLevelType w:val="hybridMultilevel"/>
    <w:tmpl w:val="6026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EC118B"/>
    <w:multiLevelType w:val="hybridMultilevel"/>
    <w:tmpl w:val="843435BA"/>
    <w:lvl w:ilvl="0" w:tplc="A3C440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3860EB"/>
    <w:multiLevelType w:val="hybridMultilevel"/>
    <w:tmpl w:val="E01671D6"/>
    <w:lvl w:ilvl="0" w:tplc="4A38C2B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6A13F2"/>
    <w:multiLevelType w:val="hybridMultilevel"/>
    <w:tmpl w:val="987A1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304596"/>
    <w:multiLevelType w:val="hybridMultilevel"/>
    <w:tmpl w:val="BDAE7046"/>
    <w:lvl w:ilvl="0" w:tplc="81E6F4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4965AD"/>
    <w:multiLevelType w:val="hybridMultilevel"/>
    <w:tmpl w:val="CAF465F6"/>
    <w:lvl w:ilvl="0" w:tplc="76E24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A329FE"/>
    <w:multiLevelType w:val="hybridMultilevel"/>
    <w:tmpl w:val="60B6B15C"/>
    <w:lvl w:ilvl="0" w:tplc="8E721B68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3E21363"/>
    <w:multiLevelType w:val="hybridMultilevel"/>
    <w:tmpl w:val="D2140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1F2FD4"/>
    <w:multiLevelType w:val="hybridMultilevel"/>
    <w:tmpl w:val="AEC44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7C7A86"/>
    <w:multiLevelType w:val="hybridMultilevel"/>
    <w:tmpl w:val="1F72B520"/>
    <w:lvl w:ilvl="0" w:tplc="2FBC86EE">
      <w:start w:val="9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A22CD8"/>
    <w:multiLevelType w:val="hybridMultilevel"/>
    <w:tmpl w:val="9AD685F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4B6FA1"/>
    <w:multiLevelType w:val="hybridMultilevel"/>
    <w:tmpl w:val="86C2514E"/>
    <w:lvl w:ilvl="0" w:tplc="3C9215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683AF4"/>
    <w:multiLevelType w:val="hybridMultilevel"/>
    <w:tmpl w:val="639E24BC"/>
    <w:lvl w:ilvl="0" w:tplc="81E6F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903675"/>
    <w:multiLevelType w:val="hybridMultilevel"/>
    <w:tmpl w:val="CBFE6132"/>
    <w:lvl w:ilvl="0" w:tplc="CE54F7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E23E75"/>
    <w:multiLevelType w:val="hybridMultilevel"/>
    <w:tmpl w:val="801C44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517BA6"/>
    <w:multiLevelType w:val="hybridMultilevel"/>
    <w:tmpl w:val="639E24BC"/>
    <w:lvl w:ilvl="0" w:tplc="81E6F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A9934C4"/>
    <w:multiLevelType w:val="hybridMultilevel"/>
    <w:tmpl w:val="25186064"/>
    <w:lvl w:ilvl="0" w:tplc="9C38AB4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3C308B"/>
    <w:multiLevelType w:val="hybridMultilevel"/>
    <w:tmpl w:val="FE60429E"/>
    <w:lvl w:ilvl="0" w:tplc="74E4C2DA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F90B4D"/>
    <w:multiLevelType w:val="hybridMultilevel"/>
    <w:tmpl w:val="7EA046DA"/>
    <w:lvl w:ilvl="0" w:tplc="FB58FEC8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C92544"/>
    <w:multiLevelType w:val="hybridMultilevel"/>
    <w:tmpl w:val="B81ECE8E"/>
    <w:lvl w:ilvl="0" w:tplc="D9AE7E1E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38310F"/>
    <w:multiLevelType w:val="hybridMultilevel"/>
    <w:tmpl w:val="B7D27840"/>
    <w:lvl w:ilvl="0" w:tplc="C9F08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5B2877"/>
    <w:multiLevelType w:val="hybridMultilevel"/>
    <w:tmpl w:val="40CC44C6"/>
    <w:lvl w:ilvl="0" w:tplc="F1805F4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1F1540"/>
    <w:multiLevelType w:val="hybridMultilevel"/>
    <w:tmpl w:val="CB480AB6"/>
    <w:lvl w:ilvl="0" w:tplc="C9F08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1F7F25"/>
    <w:multiLevelType w:val="hybridMultilevel"/>
    <w:tmpl w:val="02A86646"/>
    <w:lvl w:ilvl="0" w:tplc="508445D2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BE15F6"/>
    <w:multiLevelType w:val="hybridMultilevel"/>
    <w:tmpl w:val="9D0A130A"/>
    <w:lvl w:ilvl="0" w:tplc="C8BC89C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594023"/>
    <w:multiLevelType w:val="hybridMultilevel"/>
    <w:tmpl w:val="72A0E130"/>
    <w:lvl w:ilvl="0" w:tplc="A1D2A81C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69119E"/>
    <w:multiLevelType w:val="hybridMultilevel"/>
    <w:tmpl w:val="36FE02B8"/>
    <w:lvl w:ilvl="0" w:tplc="6E7632D8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781392"/>
    <w:multiLevelType w:val="hybridMultilevel"/>
    <w:tmpl w:val="8E1420A8"/>
    <w:lvl w:ilvl="0" w:tplc="164497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939642B"/>
    <w:multiLevelType w:val="hybridMultilevel"/>
    <w:tmpl w:val="1B281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A310006"/>
    <w:multiLevelType w:val="hybridMultilevel"/>
    <w:tmpl w:val="2188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AB968A7"/>
    <w:multiLevelType w:val="hybridMultilevel"/>
    <w:tmpl w:val="40CC44C6"/>
    <w:lvl w:ilvl="0" w:tplc="F1805F4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C413FE"/>
    <w:multiLevelType w:val="hybridMultilevel"/>
    <w:tmpl w:val="7676F26E"/>
    <w:lvl w:ilvl="0" w:tplc="832479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D0D2C9C"/>
    <w:multiLevelType w:val="hybridMultilevel"/>
    <w:tmpl w:val="3B9A0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F2C18B1"/>
    <w:multiLevelType w:val="hybridMultilevel"/>
    <w:tmpl w:val="FEE4299E"/>
    <w:lvl w:ilvl="0" w:tplc="994A37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24"/>
  </w:num>
  <w:num w:numId="4">
    <w:abstractNumId w:val="54"/>
  </w:num>
  <w:num w:numId="5">
    <w:abstractNumId w:val="80"/>
  </w:num>
  <w:num w:numId="6">
    <w:abstractNumId w:val="45"/>
  </w:num>
  <w:num w:numId="7">
    <w:abstractNumId w:val="40"/>
  </w:num>
  <w:num w:numId="8">
    <w:abstractNumId w:val="65"/>
  </w:num>
  <w:num w:numId="9">
    <w:abstractNumId w:val="83"/>
  </w:num>
  <w:num w:numId="10">
    <w:abstractNumId w:val="61"/>
  </w:num>
  <w:num w:numId="11">
    <w:abstractNumId w:val="19"/>
  </w:num>
  <w:num w:numId="12">
    <w:abstractNumId w:val="66"/>
  </w:num>
  <w:num w:numId="13">
    <w:abstractNumId w:val="49"/>
  </w:num>
  <w:num w:numId="14">
    <w:abstractNumId w:val="21"/>
  </w:num>
  <w:num w:numId="15">
    <w:abstractNumId w:val="44"/>
  </w:num>
  <w:num w:numId="16">
    <w:abstractNumId w:val="2"/>
  </w:num>
  <w:num w:numId="17">
    <w:abstractNumId w:val="11"/>
  </w:num>
  <w:num w:numId="18">
    <w:abstractNumId w:val="70"/>
  </w:num>
  <w:num w:numId="19">
    <w:abstractNumId w:val="57"/>
  </w:num>
  <w:num w:numId="20">
    <w:abstractNumId w:val="42"/>
  </w:num>
  <w:num w:numId="21">
    <w:abstractNumId w:val="8"/>
  </w:num>
  <w:num w:numId="22">
    <w:abstractNumId w:val="53"/>
  </w:num>
  <w:num w:numId="23">
    <w:abstractNumId w:val="64"/>
  </w:num>
  <w:num w:numId="24">
    <w:abstractNumId w:val="67"/>
  </w:num>
  <w:num w:numId="25">
    <w:abstractNumId w:val="3"/>
  </w:num>
  <w:num w:numId="26">
    <w:abstractNumId w:val="52"/>
  </w:num>
  <w:num w:numId="27">
    <w:abstractNumId w:val="82"/>
  </w:num>
  <w:num w:numId="28">
    <w:abstractNumId w:val="14"/>
  </w:num>
  <w:num w:numId="29">
    <w:abstractNumId w:val="35"/>
  </w:num>
  <w:num w:numId="30">
    <w:abstractNumId w:val="17"/>
  </w:num>
  <w:num w:numId="31">
    <w:abstractNumId w:val="68"/>
  </w:num>
  <w:num w:numId="32">
    <w:abstractNumId w:val="74"/>
  </w:num>
  <w:num w:numId="33">
    <w:abstractNumId w:val="0"/>
  </w:num>
  <w:num w:numId="34">
    <w:abstractNumId w:val="43"/>
  </w:num>
  <w:num w:numId="35">
    <w:abstractNumId w:val="47"/>
  </w:num>
  <w:num w:numId="36">
    <w:abstractNumId w:val="77"/>
  </w:num>
  <w:num w:numId="37">
    <w:abstractNumId w:val="38"/>
  </w:num>
  <w:num w:numId="38">
    <w:abstractNumId w:val="58"/>
  </w:num>
  <w:num w:numId="39">
    <w:abstractNumId w:val="39"/>
  </w:num>
  <w:num w:numId="40">
    <w:abstractNumId w:val="46"/>
  </w:num>
  <w:num w:numId="41">
    <w:abstractNumId w:val="28"/>
  </w:num>
  <w:num w:numId="42">
    <w:abstractNumId w:val="34"/>
  </w:num>
  <w:num w:numId="43">
    <w:abstractNumId w:val="7"/>
  </w:num>
  <w:num w:numId="44">
    <w:abstractNumId w:val="12"/>
  </w:num>
  <w:num w:numId="45">
    <w:abstractNumId w:val="37"/>
  </w:num>
  <w:num w:numId="46">
    <w:abstractNumId w:val="55"/>
  </w:num>
  <w:num w:numId="47">
    <w:abstractNumId w:val="25"/>
  </w:num>
  <w:num w:numId="48">
    <w:abstractNumId w:val="71"/>
  </w:num>
  <w:num w:numId="49">
    <w:abstractNumId w:val="73"/>
  </w:num>
  <w:num w:numId="50">
    <w:abstractNumId w:val="5"/>
  </w:num>
  <w:num w:numId="51">
    <w:abstractNumId w:val="16"/>
  </w:num>
  <w:num w:numId="52">
    <w:abstractNumId w:val="59"/>
  </w:num>
  <w:num w:numId="53">
    <w:abstractNumId w:val="22"/>
  </w:num>
  <w:num w:numId="54">
    <w:abstractNumId w:val="72"/>
  </w:num>
  <w:num w:numId="55">
    <w:abstractNumId w:val="36"/>
  </w:num>
  <w:num w:numId="56">
    <w:abstractNumId w:val="51"/>
  </w:num>
  <w:num w:numId="57">
    <w:abstractNumId w:val="13"/>
  </w:num>
  <w:num w:numId="58">
    <w:abstractNumId w:val="81"/>
  </w:num>
  <w:num w:numId="59">
    <w:abstractNumId w:val="10"/>
  </w:num>
  <w:num w:numId="60">
    <w:abstractNumId w:val="62"/>
  </w:num>
  <w:num w:numId="61">
    <w:abstractNumId w:val="33"/>
  </w:num>
  <w:num w:numId="62">
    <w:abstractNumId w:val="76"/>
  </w:num>
  <w:num w:numId="63">
    <w:abstractNumId w:val="4"/>
  </w:num>
  <w:num w:numId="64">
    <w:abstractNumId w:val="60"/>
  </w:num>
  <w:num w:numId="65">
    <w:abstractNumId w:val="29"/>
  </w:num>
  <w:num w:numId="66">
    <w:abstractNumId w:val="48"/>
  </w:num>
  <w:num w:numId="67">
    <w:abstractNumId w:val="20"/>
  </w:num>
  <w:num w:numId="68">
    <w:abstractNumId w:val="15"/>
  </w:num>
  <w:num w:numId="69">
    <w:abstractNumId w:val="78"/>
  </w:num>
  <w:num w:numId="70">
    <w:abstractNumId w:val="6"/>
  </w:num>
  <w:num w:numId="71">
    <w:abstractNumId w:val="75"/>
  </w:num>
  <w:num w:numId="72">
    <w:abstractNumId w:val="31"/>
  </w:num>
  <w:num w:numId="73">
    <w:abstractNumId w:val="69"/>
  </w:num>
  <w:num w:numId="74">
    <w:abstractNumId w:val="56"/>
  </w:num>
  <w:num w:numId="75">
    <w:abstractNumId w:val="9"/>
  </w:num>
  <w:num w:numId="76">
    <w:abstractNumId w:val="63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"/>
  </w:num>
  <w:num w:numId="79">
    <w:abstractNumId w:val="84"/>
  </w:num>
  <w:num w:numId="80">
    <w:abstractNumId w:val="79"/>
  </w:num>
  <w:num w:numId="81">
    <w:abstractNumId w:val="27"/>
  </w:num>
  <w:num w:numId="82">
    <w:abstractNumId w:val="41"/>
  </w:num>
  <w:num w:numId="83">
    <w:abstractNumId w:val="18"/>
  </w:num>
  <w:num w:numId="84">
    <w:abstractNumId w:val="50"/>
  </w:num>
  <w:num w:numId="85">
    <w:abstractNumId w:val="26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1A"/>
    <w:rsid w:val="001045D3"/>
    <w:rsid w:val="004202D1"/>
    <w:rsid w:val="0097311A"/>
    <w:rsid w:val="00B364C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C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11A"/>
    <w:pPr>
      <w:ind w:left="720"/>
      <w:contextualSpacing/>
    </w:pPr>
  </w:style>
  <w:style w:type="table" w:styleId="TableGrid">
    <w:name w:val="Table Grid"/>
    <w:basedOn w:val="TableNormal"/>
    <w:uiPriority w:val="39"/>
    <w:rsid w:val="009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6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4C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C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11A"/>
    <w:pPr>
      <w:ind w:left="720"/>
      <w:contextualSpacing/>
    </w:pPr>
  </w:style>
  <w:style w:type="table" w:styleId="TableGrid">
    <w:name w:val="Table Grid"/>
    <w:basedOn w:val="TableNormal"/>
    <w:uiPriority w:val="39"/>
    <w:rsid w:val="009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6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4C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Blum, Ethan (CDC/ONDIEH/NCCDPHP)</dc:creator>
  <cp:keywords/>
  <dc:description/>
  <cp:lastModifiedBy>SYSTEM</cp:lastModifiedBy>
  <cp:revision>2</cp:revision>
  <dcterms:created xsi:type="dcterms:W3CDTF">2018-04-10T17:53:00Z</dcterms:created>
  <dcterms:modified xsi:type="dcterms:W3CDTF">2018-04-10T17:53:00Z</dcterms:modified>
</cp:coreProperties>
</file>