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B96" w:rsidP="00C23B96" w:rsidRDefault="00C23B96">
      <w:pPr>
        <w:pStyle w:val="Heading1"/>
        <w:rPr>
          <w:rFonts w:asciiTheme="minorHAnsi" w:hAnsiTheme="minorHAnsi" w:cstheme="minorHAnsi"/>
          <w:color w:val="auto"/>
          <w:sz w:val="24"/>
          <w:szCs w:val="24"/>
        </w:rPr>
      </w:pPr>
      <w:r w:rsidRPr="00204B0A">
        <w:rPr>
          <w:rFonts w:asciiTheme="minorHAnsi" w:hAnsiTheme="minorHAnsi" w:cstheme="minorHAnsi"/>
          <w:color w:val="auto"/>
          <w:sz w:val="24"/>
          <w:szCs w:val="24"/>
        </w:rPr>
        <w:t>Wave 2: Cover letter to survey recipients</w:t>
      </w:r>
    </w:p>
    <w:p w:rsidRPr="00204B0A" w:rsidR="00C23B96" w:rsidP="00C23B96" w:rsidRDefault="00C23B96">
      <w:pPr>
        <w:jc w:val="right"/>
      </w:pPr>
      <w:r w:rsidRPr="00FD31E2">
        <w:rPr>
          <w:highlight w:val="yellow"/>
        </w:rPr>
        <w:t>PASSCODE</w:t>
      </w:r>
    </w:p>
    <w:p w:rsidR="00C23B96" w:rsidP="00C23B96" w:rsidRDefault="00C23B96">
      <w:pPr>
        <w:jc w:val="both"/>
      </w:pPr>
      <w:r>
        <w:t>Dear Resident:</w:t>
      </w:r>
    </w:p>
    <w:p w:rsidR="00C23B96" w:rsidP="00C23B96" w:rsidRDefault="00C23B96">
      <w:pPr>
        <w:jc w:val="both"/>
      </w:pPr>
      <w:r>
        <w:t xml:space="preserve">You recently received a postcard informing you that your household </w:t>
      </w:r>
      <w:proofErr w:type="gramStart"/>
      <w:r>
        <w:t>was selected</w:t>
      </w:r>
      <w:proofErr w:type="gramEnd"/>
      <w:r>
        <w:t xml:space="preserve"> at random to receive a survey, titled “Adapting to Hazards,” about new programs related to coastal hazards in your region. We invite </w:t>
      </w:r>
      <w:r w:rsidRPr="00F058F6">
        <w:rPr>
          <w:b/>
        </w:rPr>
        <w:t>the person in your household aged 18 years or older with the next upcoming birthday</w:t>
      </w:r>
      <w:r>
        <w:t xml:space="preserve"> to complete the survey. Please go to </w:t>
      </w:r>
      <w:r>
        <w:rPr>
          <w:highlight w:val="yellow"/>
        </w:rPr>
        <w:t>LINK</w:t>
      </w:r>
      <w:r>
        <w:t xml:space="preserve"> and enter the passcode </w:t>
      </w:r>
      <w:proofErr w:type="spellStart"/>
      <w:r w:rsidRPr="00FD31E2">
        <w:rPr>
          <w:highlight w:val="yellow"/>
        </w:rPr>
        <w:t>PASSCODE</w:t>
      </w:r>
      <w:proofErr w:type="spellEnd"/>
      <w:r>
        <w:t xml:space="preserve"> to enter the online survey.</w:t>
      </w:r>
    </w:p>
    <w:p w:rsidR="00C23B96" w:rsidP="00C23B96" w:rsidRDefault="00C23B96">
      <w:pPr>
        <w:jc w:val="both"/>
      </w:pPr>
      <w:r>
        <w:t xml:space="preserve">The purpose of this survey is to collect information policy makers will use to make decisions about these new programs. This survey will ask about your experiences and opinions related to coastal hazards and options for managing shorelines in New Hampshire. It should take 20 minutes of your time. </w:t>
      </w:r>
    </w:p>
    <w:p w:rsidR="00C23B96" w:rsidP="00C23B96" w:rsidRDefault="00C23B96">
      <w:pPr>
        <w:jc w:val="both"/>
      </w:pPr>
      <w:r w:rsidRPr="00020500">
        <w:rPr>
          <w:b/>
        </w:rPr>
        <w:t xml:space="preserve">We need your opinions. </w:t>
      </w:r>
      <w:r>
        <w:t>Even if you are not familiar with coastal hazards or New Hampshire, y</w:t>
      </w:r>
      <w:r w:rsidRPr="00543D20">
        <w:t>our help is essential to ensure that the survey results are as complete and accurate as possible</w:t>
      </w:r>
      <w:r>
        <w:t>. We cannot send this survey to everyone, so your answers will represent the opinions of other residents in your state who are similar to you and your household. Your responses to this survey will help inform policy decisions. Please take the time to read the information in this survey and answer the questions carefully.</w:t>
      </w:r>
    </w:p>
    <w:p w:rsidR="00C23B96" w:rsidP="00C23B96" w:rsidRDefault="00C23B96">
      <w:pPr>
        <w:jc w:val="both"/>
      </w:pPr>
      <w:r w:rsidRPr="00020500">
        <w:rPr>
          <w:b/>
        </w:rPr>
        <w:t xml:space="preserve">All answers to the survey </w:t>
      </w:r>
      <w:proofErr w:type="gramStart"/>
      <w:r w:rsidRPr="00020500">
        <w:rPr>
          <w:b/>
        </w:rPr>
        <w:t>will be kept</w:t>
      </w:r>
      <w:proofErr w:type="gramEnd"/>
      <w:r w:rsidRPr="00020500">
        <w:rPr>
          <w:b/>
        </w:rPr>
        <w:t xml:space="preserve"> </w:t>
      </w:r>
      <w:r>
        <w:rPr>
          <w:b/>
        </w:rPr>
        <w:t>anonymous</w:t>
      </w:r>
      <w:r w:rsidRPr="00020500">
        <w:rPr>
          <w:b/>
        </w:rPr>
        <w:t>.</w:t>
      </w:r>
      <w:r>
        <w:t xml:space="preserve"> Once we have received your survey, we will delete your name from all lists, so that your responses </w:t>
      </w:r>
      <w:proofErr w:type="gramStart"/>
      <w:r>
        <w:t>can never be traced</w:t>
      </w:r>
      <w:proofErr w:type="gramEnd"/>
      <w:r>
        <w:t xml:space="preserve"> back to you. Of course, your participation is voluntary.</w:t>
      </w:r>
    </w:p>
    <w:p w:rsidR="00C23B96" w:rsidP="00C23B96" w:rsidRDefault="00C23B96">
      <w:pPr>
        <w:jc w:val="both"/>
      </w:pPr>
      <w:r>
        <w:t xml:space="preserve">Thank you for your assistance in this project. We would greatly appreciate if you could complete the survey in the next week. </w:t>
      </w:r>
    </w:p>
    <w:p w:rsidR="00C23B96" w:rsidP="00C23B96" w:rsidRDefault="00C23B96">
      <w:pPr>
        <w:jc w:val="both"/>
      </w:pPr>
      <w:r>
        <w:br/>
        <w:t>Sincerely,</w:t>
      </w:r>
    </w:p>
    <w:p w:rsidR="00C23B96" w:rsidP="00C23B96" w:rsidRDefault="00C23B96">
      <w:pPr>
        <w:jc w:val="both"/>
      </w:pPr>
    </w:p>
    <w:p w:rsidR="00C23B96" w:rsidP="00C23B96" w:rsidRDefault="00C23B96">
      <w:pPr>
        <w:jc w:val="both"/>
      </w:pPr>
      <w:r w:rsidRPr="00D16623">
        <w:rPr>
          <w:highlight w:val="yellow"/>
        </w:rPr>
        <w:t>[INSERT NAME], [INSERT TITLE]</w:t>
      </w:r>
    </w:p>
    <w:p w:rsidR="005652B5" w:rsidRDefault="00C23B96">
      <w:bookmarkStart w:name="_GoBack" w:id="0"/>
      <w:bookmarkEnd w:id="0"/>
    </w:p>
    <w:sectPr w:rsidR="00565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B96"/>
    <w:rsid w:val="00451280"/>
    <w:rsid w:val="00BD7C03"/>
    <w:rsid w:val="00C23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CBA50-D93C-410E-AFB5-245DCDA4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B96"/>
  </w:style>
  <w:style w:type="paragraph" w:styleId="Heading1">
    <w:name w:val="heading 1"/>
    <w:basedOn w:val="Normal"/>
    <w:next w:val="Normal"/>
    <w:link w:val="Heading1Char"/>
    <w:uiPriority w:val="9"/>
    <w:qFormat/>
    <w:rsid w:val="00C23B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B9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 Thomas</cp:lastModifiedBy>
  <cp:revision>1</cp:revision>
  <dcterms:created xsi:type="dcterms:W3CDTF">2020-01-30T20:42:00Z</dcterms:created>
  <dcterms:modified xsi:type="dcterms:W3CDTF">2020-01-30T20:42:00Z</dcterms:modified>
</cp:coreProperties>
</file>