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7E28" w:rsidP="00C27C34" w:rsidRDefault="002C2F0A" w14:paraId="54F3D8EB" w14:textId="0D9516AB">
      <w:pPr>
        <w:jc w:val="center"/>
      </w:pPr>
      <w:r>
        <w:t xml:space="preserve">SURVEY OF MA AND </w:t>
      </w:r>
      <w:r w:rsidR="004E649E">
        <w:t xml:space="preserve">PART D </w:t>
      </w:r>
      <w:r w:rsidR="00013C33">
        <w:t>MEDICARE COMPLIANCE OFFICERS (MCOs)</w:t>
      </w:r>
      <w:r>
        <w:t xml:space="preserve"> </w:t>
      </w:r>
      <w:r w:rsidR="00C27C34">
        <w:br/>
      </w:r>
      <w:r>
        <w:t>ON AVAILABILITY OF EMAIL ADDRESSES</w:t>
      </w:r>
    </w:p>
    <w:p w:rsidR="002C2F0A" w:rsidRDefault="002C2F0A" w14:paraId="1B39EF2D" w14:textId="77777777"/>
    <w:p w:rsidR="007A185F" w:rsidP="00C27062" w:rsidRDefault="007A185F" w14:paraId="0D1D3EDB" w14:textId="592F9F06">
      <w:pPr>
        <w:pBdr>
          <w:top w:val="single" w:color="auto" w:sz="4" w:space="1"/>
        </w:pBdr>
        <w:ind w:left="360"/>
        <w:rPr>
          <w:color w:val="000000"/>
        </w:rPr>
      </w:pPr>
      <w:r w:rsidRPr="00A1395F">
        <w:rPr>
          <w:color w:val="000000"/>
        </w:rPr>
        <w:t xml:space="preserve">Please complete this survey to tell </w:t>
      </w:r>
      <w:r w:rsidR="00A1395F">
        <w:rPr>
          <w:color w:val="000000"/>
        </w:rPr>
        <w:t>CMS</w:t>
      </w:r>
      <w:r w:rsidRPr="00A1395F">
        <w:rPr>
          <w:color w:val="000000"/>
        </w:rPr>
        <w:t xml:space="preserve"> about the availability of email addresses for your Medicare enrollees and the feasibility of sharing email address information with your MA &amp; PDP CAHPS survey vendor.</w:t>
      </w:r>
    </w:p>
    <w:p w:rsidRPr="00A1395F" w:rsidR="00A1395F" w:rsidP="00C27062" w:rsidRDefault="00A1395F" w14:paraId="12F48BB7" w14:textId="77777777">
      <w:pPr>
        <w:ind w:left="360"/>
      </w:pPr>
    </w:p>
    <w:p w:rsidRPr="00A1395F" w:rsidR="007A185F" w:rsidP="00C27062" w:rsidRDefault="007A185F" w14:paraId="616D25CD" w14:textId="58E137A7">
      <w:pPr>
        <w:pStyle w:val="ListParagraph"/>
        <w:numPr>
          <w:ilvl w:val="0"/>
          <w:numId w:val="2"/>
        </w:numPr>
      </w:pPr>
      <w:r w:rsidRPr="00A1395F">
        <w:t>You will need about 2 minute</w:t>
      </w:r>
      <w:r w:rsidR="004B6CFC">
        <w:t>s</w:t>
      </w:r>
      <w:r w:rsidRPr="00A1395F">
        <w:t xml:space="preserve"> to answer the survey questions</w:t>
      </w:r>
    </w:p>
    <w:p w:rsidRPr="00A1395F" w:rsidR="007A185F" w:rsidP="00C27062" w:rsidRDefault="007A185F" w14:paraId="6895511D" w14:textId="5E93C38A">
      <w:pPr>
        <w:pStyle w:val="ListParagraph"/>
        <w:numPr>
          <w:ilvl w:val="0"/>
          <w:numId w:val="2"/>
        </w:numPr>
      </w:pPr>
      <w:r w:rsidRPr="00A1395F">
        <w:t>Your participation in the survey is voluntary</w:t>
      </w:r>
    </w:p>
    <w:p w:rsidRPr="00A1395F" w:rsidR="007A185F" w:rsidP="00C27062" w:rsidRDefault="007A185F" w14:paraId="65C16BDC" w14:textId="6B92A321">
      <w:pPr>
        <w:pStyle w:val="ListParagraph"/>
        <w:numPr>
          <w:ilvl w:val="0"/>
          <w:numId w:val="2"/>
        </w:numPr>
      </w:pPr>
      <w:r w:rsidRPr="00A1395F">
        <w:t>You may skip any question(s) you do not wish to answer</w:t>
      </w:r>
    </w:p>
    <w:p w:rsidRPr="00A1395F" w:rsidR="007A185F" w:rsidP="00C27062" w:rsidRDefault="007A185F" w14:paraId="73892777" w14:textId="598A70AD">
      <w:pPr>
        <w:pStyle w:val="ListParagraph"/>
        <w:numPr>
          <w:ilvl w:val="0"/>
          <w:numId w:val="2"/>
        </w:numPr>
      </w:pPr>
      <w:r w:rsidRPr="00A1395F">
        <w:t>You may exit the survey at any time</w:t>
      </w:r>
    </w:p>
    <w:p w:rsidRPr="00A1395F" w:rsidR="007A185F" w:rsidP="00C27062" w:rsidRDefault="007A185F" w14:paraId="2F117377" w14:textId="11E56825">
      <w:pPr>
        <w:pStyle w:val="ListParagraph"/>
        <w:numPr>
          <w:ilvl w:val="0"/>
          <w:numId w:val="2"/>
        </w:numPr>
      </w:pPr>
      <w:r w:rsidRPr="00A1395F">
        <w:t xml:space="preserve">Your answers will be kept confidential and </w:t>
      </w:r>
      <w:r w:rsidR="004B6CFC">
        <w:t xml:space="preserve">will not be shared outside of </w:t>
      </w:r>
      <w:r w:rsidRPr="00A1395F">
        <w:t>CMS and the MA &amp; PDP CAHPS project team</w:t>
      </w:r>
    </w:p>
    <w:p w:rsidR="00A1395F" w:rsidP="00C27062" w:rsidRDefault="00A1395F" w14:paraId="0E2D181F" w14:textId="77777777">
      <w:pPr>
        <w:ind w:left="360"/>
      </w:pPr>
    </w:p>
    <w:p w:rsidRPr="00A1395F" w:rsidR="00A1395F" w:rsidP="00C27062" w:rsidRDefault="00A1395F" w14:paraId="058C8826" w14:textId="4AA0997C">
      <w:pPr>
        <w:ind w:left="360"/>
        <w:rPr>
          <w:rFonts w:ascii="Times New Roman" w:hAnsi="Times New Roman" w:eastAsia="Times New Roman" w:cs="Times New Roman"/>
        </w:rPr>
      </w:pPr>
      <w:r w:rsidRPr="00A1395F">
        <w:t xml:space="preserve">If you have any questions about this survey, please email us at </w:t>
      </w:r>
      <w:hyperlink w:history="1" r:id="rId5">
        <w:r w:rsidRPr="00A1395F">
          <w:rPr>
            <w:rStyle w:val="Hyperlink"/>
          </w:rPr>
          <w:t>mapdpcahps@rand.org</w:t>
        </w:r>
      </w:hyperlink>
      <w:r w:rsidRPr="00A1395F">
        <w:t xml:space="preserve"> or call us toll-free at </w:t>
      </w:r>
      <w:r w:rsidRPr="00A1395F">
        <w:rPr>
          <w:rFonts w:ascii="Calibri" w:hAnsi="Calibri" w:eastAsia="Times New Roman" w:cs="Calibri"/>
          <w:color w:val="000000"/>
          <w:shd w:val="clear" w:color="auto" w:fill="FFFFFF"/>
        </w:rPr>
        <w:t>1-866-690-1650</w:t>
      </w:r>
      <w:r w:rsidRPr="00A1395F">
        <w:rPr>
          <w:rFonts w:ascii="Calibri" w:hAnsi="Calibri" w:eastAsia="Times New Roman" w:cs="Calibri"/>
          <w:color w:val="000000"/>
          <w:shd w:val="clear" w:color="auto" w:fill="FFFFFF"/>
        </w:rPr>
        <w:t>. Thank you.</w:t>
      </w:r>
      <w:r w:rsidRPr="00A1395F">
        <w:rPr>
          <w:rFonts w:ascii="Calibri" w:hAnsi="Calibri" w:eastAsia="Times New Roman" w:cs="Calibri"/>
          <w:color w:val="000000"/>
          <w:shd w:val="clear" w:color="auto" w:fill="FFFFFF"/>
        </w:rPr>
        <w:t> </w:t>
      </w:r>
    </w:p>
    <w:p w:rsidR="007A185F" w:rsidP="00C27062" w:rsidRDefault="007A185F" w14:paraId="3557882D" w14:textId="1D4E3CCA">
      <w:pPr>
        <w:ind w:left="360"/>
      </w:pPr>
    </w:p>
    <w:p w:rsidR="00A1395F" w:rsidP="00C27062" w:rsidRDefault="00A1395F" w14:paraId="5D7ED352" w14:textId="0AE07671">
      <w:pPr>
        <w:pBdr>
          <w:bottom w:val="single" w:color="auto" w:sz="4" w:space="1"/>
        </w:pBdr>
        <w:ind w:left="360"/>
      </w:pPr>
      <w:r>
        <w:t xml:space="preserve">Click </w:t>
      </w:r>
      <w:r w:rsidR="004B6CFC">
        <w:t>START</w:t>
      </w:r>
      <w:r>
        <w:t xml:space="preserve"> to continue to the survey.</w:t>
      </w:r>
    </w:p>
    <w:p w:rsidR="00A1395F" w:rsidP="00C27062" w:rsidRDefault="00A1395F" w14:paraId="56ABDF95" w14:textId="1AAD3DDC">
      <w:pPr>
        <w:ind w:left="360"/>
      </w:pPr>
    </w:p>
    <w:p w:rsidR="00A1395F" w:rsidP="00C27062" w:rsidRDefault="00A1395F" w14:paraId="032AD587" w14:textId="77777777">
      <w:pPr>
        <w:ind w:left="360"/>
      </w:pPr>
    </w:p>
    <w:p w:rsidR="002C2F0A" w:rsidP="002C2F0A" w:rsidRDefault="002C2F0A" w14:paraId="6784EBD4" w14:textId="6699CCED">
      <w:pPr>
        <w:pStyle w:val="ListParagraph"/>
        <w:numPr>
          <w:ilvl w:val="0"/>
          <w:numId w:val="1"/>
        </w:numPr>
      </w:pPr>
      <w:r>
        <w:t xml:space="preserve">Does your organization currently collect email addresses </w:t>
      </w:r>
      <w:r w:rsidR="000B4CE9">
        <w:t xml:space="preserve">from </w:t>
      </w:r>
      <w:r>
        <w:t xml:space="preserve">enrollees in your Medicare Advantage or </w:t>
      </w:r>
      <w:r w:rsidR="009A2A57">
        <w:t>Part D plan</w:t>
      </w:r>
      <w:r w:rsidR="00757769">
        <w:t>(</w:t>
      </w:r>
      <w:r w:rsidR="009A2A57">
        <w:t>s</w:t>
      </w:r>
      <w:r w:rsidR="00757769">
        <w:t>)</w:t>
      </w:r>
      <w:r>
        <w:t>?</w:t>
      </w:r>
    </w:p>
    <w:p w:rsidR="002C2F0A" w:rsidP="002C2F0A" w:rsidRDefault="005E0B8B" w14:paraId="6331B128" w14:textId="13EF6B2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44DCF95" wp14:anchorId="3B744E47">
                <wp:simplePos x="0" y="0"/>
                <wp:positionH relativeFrom="column">
                  <wp:posOffset>2121535</wp:posOffset>
                </wp:positionH>
                <wp:positionV relativeFrom="paragraph">
                  <wp:posOffset>124655</wp:posOffset>
                </wp:positionV>
                <wp:extent cx="3603812" cy="762000"/>
                <wp:effectExtent l="0" t="0" r="1587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3812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0818E9" w:rsidR="000818E9" w:rsidRDefault="000818E9" w14:paraId="44E43368" w14:textId="0EF2BA92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818E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If “Don’t know” is selected display the following message “</w:t>
                            </w:r>
                            <w:r w:rsidR="009A2A5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I</w:t>
                            </w:r>
                            <w:r w:rsidRPr="000818E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 you are unsure of this information</w:t>
                            </w:r>
                            <w:r w:rsidR="0075776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,</w:t>
                            </w:r>
                            <w:r w:rsidRPr="000818E9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is there someone else within your organization who could answer the survey?”</w:t>
                            </w:r>
                            <w:r w:rsidR="005E0B8B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[COLLECT NAME AND EMAIL ADDRESS]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B744E47">
                <v:stroke joinstyle="miter"/>
                <v:path gradientshapeok="t" o:connecttype="rect"/>
              </v:shapetype>
              <v:shape id="Text Box 1" style="position:absolute;margin-left:167.05pt;margin-top:9.8pt;width:283.7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k0AoSgIAAKEEAAAOAAAAZHJzL2Uyb0RvYy54bWysVMlu2zAQvRfoPxC81/IWJzUiB64DFwWC&#13;&#10;JIBd5ExTVCyU4rAkbcn9+j7SsrO0p6IXajYOZ96b0fVNW2u2V85XZHI+6PU5U0ZSUZnnnH9fLz9d&#13;&#10;ceaDMIXQZFTOD8rzm9nHD9eNnaohbUkXyjEkMX7a2JxvQ7DTLPNyq2rhe2SVgbMkV4sA1T1nhRMN&#13;&#10;stc6G/b7k6whV1hHUnkP6+3RyWcpf1kqGR7K0qvAdM5RW0inS+cmntnsWkyfnbDbSnZliH+oohaV&#13;&#10;waPnVLciCLZz1R+p6ko68lSGnqQ6o7KspEo9oJtB/103q62wKvUCcLw9w+T/X1p5v390rCrAHWdG&#13;&#10;1KBordrAvlDLBhGdxvopglYWYaGFOUZ2dg9jbLotXR2/aIfBD5wPZ2xjMgnjaNIfXQ2GnEn4Lifg&#13;&#10;LoGfvdy2zoevimoWhZw7cJcgFfs7H/AiQk8h8TFPuiqWldZJifOiFtqxvQDTOqQaceNNlDasyflk&#13;&#10;dNFPid/4Yurz/Y0W8kfs8m0GaNrAGDE59h6l0G7aDpANFQfg5Og4Z97KZYW8d8KHR+EwWIAGyxIe&#13;&#10;cJSaUAx1Emdbcr/+Zo/x4BtezhoMas79z51wijP9zWASPg/G4zjZSRlfXA6huNeezWuP2dULAkJg&#13;&#10;G9UlMcYHfRJLR/UTdmoeX4VLGIm3cx5O4iIc1wc7KdV8noIwy1aEO7OyMqaOjEQ81+2TcLbjM2AS&#13;&#10;7uk00mL6jtZjbLxpaL4LVFaJ8wjwEdUOd+xBoqXb2bhor/UU9fJnmf0GAAD//wMAUEsDBBQABgAI&#13;&#10;AAAAIQAQaDvq4AAAAA8BAAAPAAAAZHJzL2Rvd25yZXYueG1sTE9NT8MwDL0j8R8iI3FjaSma2q7p&#13;&#10;xMfgwomBOHtNlkQ0SZVkXfn3mBNcLNvv+fm9bru4kc0qJhu8gHJVAFN+CNJ6LeDj/fmmBpYyeolj&#13;&#10;8ErAt0qw7S8vOmxlOPs3Ne+zZiTiU4sCTM5Ty3kajHKYVmFSnrBjiA4zjVFzGfFM4m7kt0Wx5g6t&#13;&#10;pw8GJ/Vo1PC1PzkBuwfd6KHGaHa1tHZePo+v+kWI66vlaUPlfgMsqyX/XcBvBvIPPRk7hJOXiY0C&#13;&#10;ququJCoBzRoYEZqipOZAi4o2vO/4/xz9DwAAAP//AwBQSwECLQAUAAYACAAAACEAtoM4kv4AAADh&#13;&#10;AQAAEwAAAAAAAAAAAAAAAAAAAAAAW0NvbnRlbnRfVHlwZXNdLnhtbFBLAQItABQABgAIAAAAIQA4&#13;&#10;/SH/1gAAAJQBAAALAAAAAAAAAAAAAAAAAC8BAABfcmVscy8ucmVsc1BLAQItABQABgAIAAAAIQD9&#13;&#10;k0AoSgIAAKEEAAAOAAAAAAAAAAAAAAAAAC4CAABkcnMvZTJvRG9jLnhtbFBLAQItABQABgAIAAAA&#13;&#10;IQAQaDvq4AAAAA8BAAAPAAAAAAAAAAAAAAAAAKQEAABkcnMvZG93bnJldi54bWxQSwUGAAAAAAQA&#13;&#10;BADzAAAAsQUAAAAA&#13;&#10;">
                <v:textbox>
                  <w:txbxContent>
                    <w:p w:rsidRPr="000818E9" w:rsidR="000818E9" w:rsidRDefault="000818E9" w14:paraId="44E43368" w14:textId="0EF2BA92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0818E9">
                        <w:rPr>
                          <w:i/>
                          <w:iCs/>
                          <w:sz w:val="20"/>
                          <w:szCs w:val="20"/>
                        </w:rPr>
                        <w:t>If “Don’t know” is selected display the following message “</w:t>
                      </w:r>
                      <w:r w:rsidR="009A2A57">
                        <w:rPr>
                          <w:i/>
                          <w:iCs/>
                          <w:sz w:val="20"/>
                          <w:szCs w:val="20"/>
                        </w:rPr>
                        <w:t>I</w:t>
                      </w:r>
                      <w:r w:rsidRPr="000818E9">
                        <w:rPr>
                          <w:i/>
                          <w:iCs/>
                          <w:sz w:val="20"/>
                          <w:szCs w:val="20"/>
                        </w:rPr>
                        <w:t>f you are unsure of this information</w:t>
                      </w:r>
                      <w:r w:rsidR="00757769">
                        <w:rPr>
                          <w:i/>
                          <w:iCs/>
                          <w:sz w:val="20"/>
                          <w:szCs w:val="20"/>
                        </w:rPr>
                        <w:t>,</w:t>
                      </w:r>
                      <w:r w:rsidRPr="000818E9">
                        <w:rPr>
                          <w:i/>
                          <w:iCs/>
                          <w:sz w:val="20"/>
                          <w:szCs w:val="20"/>
                        </w:rPr>
                        <w:t xml:space="preserve"> is there someone else within your organization who could answer the survey?”</w:t>
                      </w:r>
                      <w:r w:rsidR="005E0B8B">
                        <w:rPr>
                          <w:i/>
                          <w:iCs/>
                          <w:sz w:val="20"/>
                          <w:szCs w:val="20"/>
                        </w:rPr>
                        <w:t xml:space="preserve"> [COLLECT NAME AND EMAIL ADDRESS]</w:t>
                      </w:r>
                    </w:p>
                  </w:txbxContent>
                </v:textbox>
              </v:shape>
            </w:pict>
          </mc:Fallback>
        </mc:AlternateContent>
      </w:r>
    </w:p>
    <w:p w:rsidR="002C2F0A" w:rsidP="002C2F0A" w:rsidRDefault="002C2F0A" w14:paraId="19A6778C" w14:textId="613D9E51">
      <w:pPr>
        <w:ind w:left="720"/>
      </w:pPr>
      <w:r>
        <w:t xml:space="preserve">Yes </w:t>
      </w:r>
      <w:r>
        <w:sym w:font="Wingdings" w:char="F0E0"/>
      </w:r>
      <w:r>
        <w:t xml:space="preserve"> </w:t>
      </w:r>
      <w:r w:rsidR="00940D86">
        <w:t>GO</w:t>
      </w:r>
      <w:r>
        <w:t xml:space="preserve"> TO Q3</w:t>
      </w:r>
    </w:p>
    <w:p w:rsidR="002C2F0A" w:rsidP="002C2F0A" w:rsidRDefault="002C2F0A" w14:paraId="381683B1" w14:textId="5A8106BA">
      <w:pPr>
        <w:ind w:left="720"/>
      </w:pPr>
      <w:r>
        <w:t>No</w:t>
      </w:r>
      <w:r w:rsidR="00940D86">
        <w:t xml:space="preserve"> </w:t>
      </w:r>
    </w:p>
    <w:p w:rsidR="002C2F0A" w:rsidP="002C2F0A" w:rsidRDefault="002C2F0A" w14:paraId="72C17A1B" w14:textId="227EF39E">
      <w:pPr>
        <w:ind w:left="720"/>
      </w:pPr>
      <w:r>
        <w:t xml:space="preserve">Don’t know </w:t>
      </w:r>
      <w:r w:rsidR="005E0B8B">
        <w:sym w:font="Wingdings" w:char="F0E0"/>
      </w:r>
      <w:r w:rsidR="005E0B8B">
        <w:t xml:space="preserve"> </w:t>
      </w:r>
      <w:r w:rsidR="00AA2BDC">
        <w:t>GO</w:t>
      </w:r>
      <w:r>
        <w:t xml:space="preserve"> TO</w:t>
      </w:r>
      <w:r w:rsidR="00AA2BDC">
        <w:t xml:space="preserve"> </w:t>
      </w:r>
      <w:r w:rsidR="006B6B33">
        <w:t>Q8</w:t>
      </w:r>
      <w:r w:rsidR="000818E9">
        <w:t xml:space="preserve">  </w:t>
      </w:r>
    </w:p>
    <w:p w:rsidR="002C2F0A" w:rsidRDefault="002C2F0A" w14:paraId="5D558B4F" w14:textId="64B20C4C"/>
    <w:p w:rsidR="005E0B8B" w:rsidRDefault="005E0B8B" w14:paraId="1D8EBEFD" w14:textId="77777777"/>
    <w:p w:rsidR="002C2F0A" w:rsidP="002C2F0A" w:rsidRDefault="00940D86" w14:paraId="0ABD1C99" w14:textId="09E1E05A">
      <w:pPr>
        <w:pStyle w:val="ListParagraph"/>
        <w:numPr>
          <w:ilvl w:val="0"/>
          <w:numId w:val="1"/>
        </w:numPr>
      </w:pPr>
      <w:r>
        <w:t>Does your organization</w:t>
      </w:r>
      <w:r w:rsidR="002C2F0A">
        <w:t xml:space="preserve"> </w:t>
      </w:r>
      <w:r>
        <w:t xml:space="preserve">plan </w:t>
      </w:r>
      <w:r w:rsidR="002C2F0A">
        <w:t xml:space="preserve">to start collecting email addresses </w:t>
      </w:r>
      <w:r>
        <w:t>from</w:t>
      </w:r>
      <w:r w:rsidR="002C2F0A">
        <w:t xml:space="preserve"> enrollees in your Medicare Advantage or </w:t>
      </w:r>
      <w:r w:rsidR="00757769">
        <w:t>Part D plan(s)</w:t>
      </w:r>
      <w:r w:rsidR="002C2F0A">
        <w:t>?</w:t>
      </w:r>
    </w:p>
    <w:p w:rsidR="002C2F0A" w:rsidP="002C2F0A" w:rsidRDefault="002C2F0A" w14:paraId="0D9041AE" w14:textId="1CBA6347"/>
    <w:p w:rsidR="002C2F0A" w:rsidP="005E0B8B" w:rsidRDefault="002C2F0A" w14:paraId="357F4DBF" w14:textId="5CB1CA1A">
      <w:pPr>
        <w:ind w:left="1890" w:hanging="1170"/>
      </w:pPr>
      <w:r>
        <w:t>Yes</w:t>
      </w:r>
      <w:r w:rsidR="00544A76">
        <w:t xml:space="preserve"> </w:t>
      </w:r>
      <w:r w:rsidR="00940D86">
        <w:sym w:font="Wingdings" w:char="F0E0"/>
      </w:r>
      <w:r w:rsidR="00940D86">
        <w:t xml:space="preserve"> ASK: When do you expect to start collecting email addresses from enrollees? </w:t>
      </w:r>
      <w:r w:rsidR="005E0B8B">
        <w:t>(TEXT BOX)</w:t>
      </w:r>
    </w:p>
    <w:p w:rsidR="002C2F0A" w:rsidP="002C2F0A" w:rsidRDefault="002C2F0A" w14:paraId="7B591677" w14:textId="7B02D331">
      <w:pPr>
        <w:ind w:left="720"/>
      </w:pPr>
      <w:r>
        <w:t>No</w:t>
      </w:r>
    </w:p>
    <w:p w:rsidR="002C2F0A" w:rsidP="002C2F0A" w:rsidRDefault="002C2F0A" w14:paraId="366CEFDE" w14:textId="4695960B">
      <w:pPr>
        <w:ind w:left="720"/>
      </w:pPr>
      <w:r>
        <w:t>Don’t know</w:t>
      </w:r>
    </w:p>
    <w:p w:rsidR="002C2F0A" w:rsidP="002C2F0A" w:rsidRDefault="002C2F0A" w14:paraId="73A9EED9" w14:textId="39B44F54">
      <w:pPr>
        <w:ind w:left="720"/>
      </w:pPr>
    </w:p>
    <w:p w:rsidR="00940D86" w:rsidP="002C2F0A" w:rsidRDefault="00A1395F" w14:paraId="5554127F" w14:textId="37DFBD83">
      <w:pPr>
        <w:ind w:left="720"/>
      </w:pPr>
      <w:r>
        <w:t xml:space="preserve">[PROGRAMMING SPECIFICATION: </w:t>
      </w:r>
      <w:r w:rsidR="00940D86">
        <w:t xml:space="preserve">EVERYONE WHO ANSWERS Q2 GOES TO </w:t>
      </w:r>
      <w:r w:rsidR="00544A76">
        <w:t>Q8</w:t>
      </w:r>
      <w:r>
        <w:t>]</w:t>
      </w:r>
    </w:p>
    <w:p w:rsidR="00940D86" w:rsidP="002C2F0A" w:rsidRDefault="00940D86" w14:paraId="00CDCCA3" w14:textId="48E34294">
      <w:pPr>
        <w:ind w:left="720"/>
      </w:pPr>
    </w:p>
    <w:p w:rsidR="00A1395F" w:rsidRDefault="00A1395F" w14:paraId="517DF95D" w14:textId="74029B39">
      <w:r>
        <w:br w:type="page"/>
      </w:r>
    </w:p>
    <w:p w:rsidR="00A1395F" w:rsidP="002C2F0A" w:rsidRDefault="00A1395F" w14:paraId="2309C947" w14:textId="77777777">
      <w:pPr>
        <w:ind w:left="720"/>
      </w:pPr>
    </w:p>
    <w:p w:rsidR="002C2F0A" w:rsidP="002C2F0A" w:rsidRDefault="002C2F0A" w14:paraId="105B1DEB" w14:textId="28BFD433">
      <w:pPr>
        <w:pStyle w:val="ListParagraph"/>
        <w:numPr>
          <w:ilvl w:val="0"/>
          <w:numId w:val="1"/>
        </w:numPr>
      </w:pPr>
      <w:r>
        <w:t xml:space="preserve">About what proportion of your Medicare Advantage or </w:t>
      </w:r>
      <w:r w:rsidR="009A2A57">
        <w:t>Part D plan</w:t>
      </w:r>
      <w:r>
        <w:t xml:space="preserve"> enrollees provide an email address?</w:t>
      </w:r>
    </w:p>
    <w:p w:rsidR="002C2F0A" w:rsidP="002C2F0A" w:rsidRDefault="002C2F0A" w14:paraId="1CB58F41" w14:textId="065DFD43"/>
    <w:p w:rsidR="000818E9" w:rsidP="002C2F0A" w:rsidRDefault="000818E9" w14:paraId="6005C990" w14:textId="35766CD4">
      <w:pPr>
        <w:ind w:left="720"/>
      </w:pPr>
      <w:r>
        <w:t>0-25%</w:t>
      </w:r>
    </w:p>
    <w:p w:rsidR="000818E9" w:rsidP="002C2F0A" w:rsidRDefault="000818E9" w14:paraId="1B39D6F6" w14:textId="3189965F">
      <w:pPr>
        <w:ind w:left="720"/>
      </w:pPr>
      <w:r>
        <w:t>26-33%</w:t>
      </w:r>
    </w:p>
    <w:p w:rsidR="000818E9" w:rsidP="002C2F0A" w:rsidRDefault="000818E9" w14:paraId="065A82AC" w14:textId="37B2B4F0">
      <w:pPr>
        <w:ind w:left="720"/>
      </w:pPr>
      <w:r>
        <w:t>34-50%</w:t>
      </w:r>
    </w:p>
    <w:p w:rsidR="000818E9" w:rsidP="002C2F0A" w:rsidRDefault="000818E9" w14:paraId="5DD428BD" w14:textId="152AE899">
      <w:pPr>
        <w:ind w:left="720"/>
      </w:pPr>
      <w:r>
        <w:t>51-66%</w:t>
      </w:r>
    </w:p>
    <w:p w:rsidR="000818E9" w:rsidP="002C2F0A" w:rsidRDefault="000818E9" w14:paraId="2A29E5FA" w14:textId="623C5F13">
      <w:pPr>
        <w:ind w:left="720"/>
      </w:pPr>
      <w:r>
        <w:t>6</w:t>
      </w:r>
      <w:r w:rsidR="009A2A57">
        <w:t>7</w:t>
      </w:r>
      <w:r>
        <w:t>-75%</w:t>
      </w:r>
    </w:p>
    <w:p w:rsidR="000818E9" w:rsidP="002C2F0A" w:rsidRDefault="000818E9" w14:paraId="12671E5B" w14:textId="6EA49A62">
      <w:pPr>
        <w:ind w:left="720"/>
      </w:pPr>
      <w:r>
        <w:t>More than 75%</w:t>
      </w:r>
    </w:p>
    <w:p w:rsidR="000818E9" w:rsidP="002C2F0A" w:rsidRDefault="000818E9" w14:paraId="348D88B1" w14:textId="4945F757">
      <w:pPr>
        <w:ind w:left="720"/>
      </w:pPr>
    </w:p>
    <w:p w:rsidR="0080068C" w:rsidP="002C2F0A" w:rsidRDefault="0080068C" w14:paraId="1C2EA138" w14:textId="77777777">
      <w:pPr>
        <w:ind w:left="720"/>
      </w:pPr>
    </w:p>
    <w:p w:rsidR="00544A76" w:rsidP="00544A76" w:rsidRDefault="00544A76" w14:paraId="362D1ACA" w14:textId="3B3EA61A">
      <w:pPr>
        <w:pStyle w:val="ListParagraph"/>
        <w:numPr>
          <w:ilvl w:val="0"/>
          <w:numId w:val="1"/>
        </w:numPr>
      </w:pPr>
      <w:r>
        <w:t xml:space="preserve">What proportion of your Medicare Advantage or Part D plan enrollee email addresses are </w:t>
      </w:r>
      <w:r w:rsidRPr="00544A76">
        <w:rPr>
          <w:u w:val="single"/>
        </w:rPr>
        <w:t>not</w:t>
      </w:r>
      <w:r>
        <w:t xml:space="preserve"> valid or result in delivery errors?</w:t>
      </w:r>
    </w:p>
    <w:p w:rsidR="00544A76" w:rsidP="00544A76" w:rsidRDefault="00544A76" w14:paraId="7B6974F8" w14:textId="77777777"/>
    <w:p w:rsidR="00544A76" w:rsidP="00544A76" w:rsidRDefault="00544A76" w14:paraId="17B95A23" w14:textId="25C596C6">
      <w:pPr>
        <w:ind w:left="720"/>
      </w:pPr>
      <w:r>
        <w:t>0-10%</w:t>
      </w:r>
    </w:p>
    <w:p w:rsidR="00544A76" w:rsidP="00544A76" w:rsidRDefault="00544A76" w14:paraId="3CC3B6EC" w14:textId="3A8096A5">
      <w:pPr>
        <w:ind w:left="720"/>
      </w:pPr>
      <w:r>
        <w:t>11-20%</w:t>
      </w:r>
    </w:p>
    <w:p w:rsidR="00544A76" w:rsidP="00544A76" w:rsidRDefault="00544A76" w14:paraId="3B4D5D24" w14:textId="532BD944">
      <w:pPr>
        <w:ind w:left="720"/>
      </w:pPr>
      <w:r>
        <w:t>21-30%</w:t>
      </w:r>
    </w:p>
    <w:p w:rsidR="00544A76" w:rsidP="00544A76" w:rsidRDefault="00544A76" w14:paraId="22CF63F4" w14:textId="4CBBB9B3">
      <w:pPr>
        <w:ind w:left="720"/>
      </w:pPr>
      <w:r>
        <w:t>More than 30%</w:t>
      </w:r>
    </w:p>
    <w:p w:rsidR="00544A76" w:rsidP="00544A76" w:rsidRDefault="00544A76" w14:paraId="370A5FEF" w14:textId="542B8CCE">
      <w:pPr>
        <w:ind w:left="720"/>
      </w:pPr>
      <w:r>
        <w:t>Don’t know</w:t>
      </w:r>
    </w:p>
    <w:p w:rsidR="00544A76" w:rsidP="002C2F0A" w:rsidRDefault="00544A76" w14:paraId="450250A5" w14:textId="1B3DAFDD">
      <w:pPr>
        <w:ind w:left="720"/>
      </w:pPr>
    </w:p>
    <w:p w:rsidR="00A1395F" w:rsidP="002C2F0A" w:rsidRDefault="00A1395F" w14:paraId="289074F2" w14:textId="77777777">
      <w:pPr>
        <w:ind w:left="720"/>
      </w:pPr>
    </w:p>
    <w:p w:rsidR="00940D86" w:rsidP="00940D86" w:rsidRDefault="00940D86" w14:paraId="4791C2C6" w14:textId="5A636549">
      <w:pPr>
        <w:pStyle w:val="ListParagraph"/>
        <w:numPr>
          <w:ilvl w:val="0"/>
          <w:numId w:val="1"/>
        </w:numPr>
      </w:pPr>
      <w:r>
        <w:t xml:space="preserve">How easy or difficult would it be to </w:t>
      </w:r>
      <w:r w:rsidR="00862BC6">
        <w:t>share</w:t>
      </w:r>
      <w:r>
        <w:t xml:space="preserve"> email address information for your Medicare enrollees</w:t>
      </w:r>
      <w:r w:rsidR="00862BC6">
        <w:t xml:space="preserve"> with</w:t>
      </w:r>
      <w:r>
        <w:t xml:space="preserve"> your MA &amp; PDP CAHPS survey vendor?</w:t>
      </w:r>
    </w:p>
    <w:p w:rsidR="00407CC3" w:rsidP="00407CC3" w:rsidRDefault="00407CC3" w14:paraId="617FC06D" w14:textId="77777777"/>
    <w:p w:rsidR="00544A76" w:rsidP="00544A76" w:rsidRDefault="00407CC3" w14:paraId="42ABA00F" w14:textId="3B92673A">
      <w:pPr>
        <w:ind w:left="720"/>
      </w:pPr>
      <w:r>
        <w:t xml:space="preserve">Very easy to </w:t>
      </w:r>
      <w:r w:rsidR="00126E28">
        <w:t xml:space="preserve">share </w:t>
      </w:r>
      <w:r>
        <w:t>email address</w:t>
      </w:r>
      <w:r w:rsidR="004E649E">
        <w:t>es</w:t>
      </w:r>
      <w:r>
        <w:t xml:space="preserve"> </w:t>
      </w:r>
      <w:r w:rsidR="00126E28">
        <w:t xml:space="preserve">with </w:t>
      </w:r>
      <w:r>
        <w:t>vendor</w:t>
      </w:r>
      <w:r w:rsidR="00544A76">
        <w:t xml:space="preserve"> </w:t>
      </w:r>
      <w:r w:rsidR="00544A76">
        <w:sym w:font="Wingdings" w:char="F0E0"/>
      </w:r>
      <w:r w:rsidR="00544A76">
        <w:t xml:space="preserve"> GO TO Q7</w:t>
      </w:r>
    </w:p>
    <w:p w:rsidR="00544A76" w:rsidP="00544A76" w:rsidRDefault="00407CC3" w14:paraId="1A502763" w14:textId="5AD2CDED">
      <w:pPr>
        <w:ind w:left="720"/>
      </w:pPr>
      <w:r>
        <w:t>Somewhat easy</w:t>
      </w:r>
      <w:r w:rsidR="00544A76">
        <w:t xml:space="preserve"> </w:t>
      </w:r>
      <w:r w:rsidR="00544A76">
        <w:sym w:font="Wingdings" w:char="F0E0"/>
      </w:r>
      <w:r w:rsidR="00544A76">
        <w:t xml:space="preserve"> GO TO Q7</w:t>
      </w:r>
    </w:p>
    <w:p w:rsidR="00544A76" w:rsidP="00544A76" w:rsidRDefault="00407CC3" w14:paraId="119B79B3" w14:textId="0E9D3927">
      <w:pPr>
        <w:ind w:left="720"/>
      </w:pPr>
      <w:r>
        <w:t>Neither easy nor difficult</w:t>
      </w:r>
      <w:r w:rsidR="00544A76">
        <w:t xml:space="preserve">  </w:t>
      </w:r>
      <w:r w:rsidR="00544A76">
        <w:sym w:font="Wingdings" w:char="F0E0"/>
      </w:r>
      <w:r w:rsidR="00544A76">
        <w:t xml:space="preserve"> GO TO Q7</w:t>
      </w:r>
    </w:p>
    <w:p w:rsidR="00407CC3" w:rsidP="00407CC3" w:rsidRDefault="00407CC3" w14:paraId="7A9E1D5C" w14:textId="36B1466C">
      <w:pPr>
        <w:ind w:left="720"/>
      </w:pPr>
      <w:r>
        <w:t>Somewhat difficult</w:t>
      </w:r>
    </w:p>
    <w:p w:rsidR="00407CC3" w:rsidP="00407CC3" w:rsidRDefault="00407CC3" w14:paraId="49E77C18" w14:textId="5758AEA9">
      <w:pPr>
        <w:ind w:left="720"/>
      </w:pPr>
      <w:r>
        <w:t xml:space="preserve">Very difficult to </w:t>
      </w:r>
      <w:r w:rsidR="00126E28">
        <w:t xml:space="preserve">share </w:t>
      </w:r>
      <w:r>
        <w:t>email address</w:t>
      </w:r>
      <w:r w:rsidR="004E649E">
        <w:t>es</w:t>
      </w:r>
      <w:r>
        <w:t xml:space="preserve"> </w:t>
      </w:r>
      <w:r w:rsidR="00126E28">
        <w:t xml:space="preserve">with </w:t>
      </w:r>
      <w:r>
        <w:t>vendor</w:t>
      </w:r>
    </w:p>
    <w:p w:rsidR="00940D86" w:rsidP="00940D86" w:rsidRDefault="00940D86" w14:paraId="709A1D3F" w14:textId="15E7FDF3"/>
    <w:p w:rsidR="005E0B8B" w:rsidP="00940D86" w:rsidRDefault="005E0B8B" w14:paraId="0006094E" w14:textId="77777777"/>
    <w:p w:rsidR="000818E9" w:rsidP="000818E9" w:rsidRDefault="000818E9" w14:paraId="62B30312" w14:textId="630D7254">
      <w:pPr>
        <w:pStyle w:val="ListParagraph"/>
        <w:numPr>
          <w:ilvl w:val="0"/>
          <w:numId w:val="1"/>
        </w:numPr>
      </w:pPr>
      <w:r>
        <w:t xml:space="preserve">Please </w:t>
      </w:r>
      <w:r w:rsidR="002454DD">
        <w:t>tell us</w:t>
      </w:r>
      <w:r>
        <w:t xml:space="preserve"> more about what makes it difficult to </w:t>
      </w:r>
      <w:r w:rsidR="002454DD">
        <w:t>share</w:t>
      </w:r>
      <w:r>
        <w:t xml:space="preserve"> email address information for your Medicare enrollees </w:t>
      </w:r>
      <w:r w:rsidR="002454DD">
        <w:t>with</w:t>
      </w:r>
      <w:r>
        <w:t xml:space="preserve"> your MA &amp; PDP CAHPS survey vendor. (</w:t>
      </w:r>
      <w:r w:rsidR="005E0B8B">
        <w:t>TEXT BOX)</w:t>
      </w:r>
    </w:p>
    <w:p w:rsidR="000818E9" w:rsidP="00940D86" w:rsidRDefault="000818E9" w14:paraId="02986B20" w14:textId="029FA764"/>
    <w:p w:rsidR="005E0B8B" w:rsidP="00940D86" w:rsidRDefault="005E0B8B" w14:paraId="41E567B1" w14:textId="77777777"/>
    <w:p w:rsidR="000818E9" w:rsidP="000818E9" w:rsidRDefault="000818E9" w14:paraId="3405DE32" w14:textId="0F882582">
      <w:pPr>
        <w:pStyle w:val="ListParagraph"/>
        <w:numPr>
          <w:ilvl w:val="0"/>
          <w:numId w:val="1"/>
        </w:numPr>
      </w:pPr>
      <w:r>
        <w:t>Would your organization be interested in sharing email address information for your Medicare enrollees with CMS as part of a field test of web-based survey administration?</w:t>
      </w:r>
    </w:p>
    <w:p w:rsidR="000818E9" w:rsidP="00940D86" w:rsidRDefault="000818E9" w14:paraId="6F6997AF" w14:textId="7E6179F8"/>
    <w:p w:rsidR="000818E9" w:rsidP="000818E9" w:rsidRDefault="000818E9" w14:paraId="7C911DF2" w14:textId="1A482BC7">
      <w:pPr>
        <w:ind w:left="720"/>
      </w:pPr>
      <w:r>
        <w:t>Yes</w:t>
      </w:r>
    </w:p>
    <w:p w:rsidR="000818E9" w:rsidP="00C27C34" w:rsidRDefault="000818E9" w14:paraId="5DC42C8F" w14:textId="5890E12D">
      <w:pPr>
        <w:ind w:left="720"/>
      </w:pPr>
      <w:r>
        <w:t>No</w:t>
      </w:r>
    </w:p>
    <w:p w:rsidR="00013C33" w:rsidP="00013C33" w:rsidRDefault="00013C33" w14:paraId="4E95A4DD" w14:textId="18C7D9EC"/>
    <w:p w:rsidR="00A1395F" w:rsidRDefault="00A1395F" w14:paraId="45FFF439" w14:textId="497B6E1A">
      <w:r>
        <w:br w:type="page"/>
      </w:r>
    </w:p>
    <w:p w:rsidR="005E0B8B" w:rsidP="00013C33" w:rsidRDefault="005E0B8B" w14:paraId="1F3BB5F6" w14:textId="77777777"/>
    <w:p w:rsidR="00940D86" w:rsidP="00940D86" w:rsidRDefault="00F90F6D" w14:paraId="196181CC" w14:textId="7625C141">
      <w:pPr>
        <w:pStyle w:val="ListParagraph"/>
        <w:numPr>
          <w:ilvl w:val="0"/>
          <w:numId w:val="1"/>
        </w:numPr>
      </w:pPr>
      <w:r>
        <w:t>What is your role within your organization?</w:t>
      </w:r>
    </w:p>
    <w:p w:rsidR="00F90F6D" w:rsidP="00F90F6D" w:rsidRDefault="00F90F6D" w14:paraId="2173BF9E" w14:textId="4CB41EBC"/>
    <w:p w:rsidR="00F90F6D" w:rsidP="00F90F6D" w:rsidRDefault="00F90F6D" w14:paraId="350BFA73" w14:textId="14A083B8">
      <w:pPr>
        <w:ind w:left="720"/>
      </w:pPr>
      <w:r>
        <w:t>Medicare compliance officer</w:t>
      </w:r>
    </w:p>
    <w:p w:rsidR="00F90F6D" w:rsidP="00F90F6D" w:rsidRDefault="00013C33" w14:paraId="6CE9D693" w14:textId="6208732B">
      <w:pPr>
        <w:ind w:left="720"/>
      </w:pPr>
      <w:r>
        <w:t xml:space="preserve">Another role </w:t>
      </w:r>
      <w:r>
        <w:sym w:font="Wingdings" w:char="F0E0"/>
      </w:r>
      <w:r>
        <w:t xml:space="preserve"> </w:t>
      </w:r>
      <w:r w:rsidR="005E0B8B">
        <w:t xml:space="preserve">ASK: </w:t>
      </w:r>
      <w:r>
        <w:t>Please describe your role</w:t>
      </w:r>
      <w:r w:rsidR="005E0B8B">
        <w:t>.</w:t>
      </w:r>
      <w:r>
        <w:t xml:space="preserve"> </w:t>
      </w:r>
      <w:r w:rsidR="005E0B8B">
        <w:t>(TEXT BOX)</w:t>
      </w:r>
    </w:p>
    <w:p w:rsidR="002C2F0A" w:rsidP="002C2F0A" w:rsidRDefault="002C2F0A" w14:paraId="55E3270D" w14:textId="0748FF1C"/>
    <w:p w:rsidR="005E0B8B" w:rsidP="002C2F0A" w:rsidRDefault="005E0B8B" w14:paraId="166F84D4" w14:textId="77777777"/>
    <w:p w:rsidR="00E05058" w:rsidP="00E05058" w:rsidRDefault="00E05058" w14:paraId="466A0A6C" w14:textId="5E6A162A">
      <w:pPr>
        <w:pStyle w:val="ListParagraph"/>
        <w:numPr>
          <w:ilvl w:val="0"/>
          <w:numId w:val="1"/>
        </w:numPr>
      </w:pPr>
      <w:r>
        <w:t>May we contact you if we have questions about your answers to this survey?</w:t>
      </w:r>
    </w:p>
    <w:p w:rsidR="00013C33" w:rsidP="002C2F0A" w:rsidRDefault="00013C33" w14:paraId="0D962DC9" w14:textId="55673862"/>
    <w:p w:rsidR="00E05058" w:rsidP="00E05058" w:rsidRDefault="00E05058" w14:paraId="7A40483B" w14:textId="77777777">
      <w:pPr>
        <w:ind w:left="720"/>
      </w:pPr>
      <w:r>
        <w:t>Yes</w:t>
      </w:r>
    </w:p>
    <w:p w:rsidR="00E05058" w:rsidP="00E05058" w:rsidRDefault="00E05058" w14:paraId="0F1FE5F0" w14:textId="77777777">
      <w:pPr>
        <w:ind w:left="720"/>
      </w:pPr>
      <w:r>
        <w:t xml:space="preserve">No </w:t>
      </w:r>
    </w:p>
    <w:p w:rsidR="00E05058" w:rsidP="00E05058" w:rsidRDefault="00E05058" w14:paraId="55C4EE3F" w14:textId="43EBA84D"/>
    <w:p w:rsidR="0080068C" w:rsidP="00E05058" w:rsidRDefault="0080068C" w14:paraId="42A46C56" w14:textId="77777777"/>
    <w:p w:rsidR="005E0B8B" w:rsidP="00C27062" w:rsidRDefault="004B6CFC" w14:paraId="112509D2" w14:textId="6BD67515">
      <w:pPr>
        <w:pBdr>
          <w:top w:val="single" w:color="auto" w:sz="4" w:space="1"/>
          <w:bottom w:val="single" w:color="auto" w:sz="4" w:space="1"/>
        </w:pBdr>
        <w:ind w:left="360"/>
      </w:pPr>
      <w:r>
        <w:t>You have reached the end of the survey. If you are finished answering the questions, please click SUBMIT to close out the survey.  Thank you.</w:t>
      </w:r>
    </w:p>
    <w:p w:rsidR="004B6CFC" w:rsidP="002C2F0A" w:rsidRDefault="004B6CFC" w14:paraId="0E283C7D" w14:textId="77777777"/>
    <w:p w:rsidR="00013C33" w:rsidP="002C2F0A" w:rsidRDefault="00013C33" w14:paraId="73EAE290" w14:textId="38A53D36"/>
    <w:sectPr w:rsidR="00013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CD425E"/>
    <w:multiLevelType w:val="hybridMultilevel"/>
    <w:tmpl w:val="617EA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A6451"/>
    <w:multiLevelType w:val="hybridMultilevel"/>
    <w:tmpl w:val="9F6465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F0A"/>
    <w:rsid w:val="00013C33"/>
    <w:rsid w:val="000818E9"/>
    <w:rsid w:val="000B4CE9"/>
    <w:rsid w:val="000D6966"/>
    <w:rsid w:val="00106F95"/>
    <w:rsid w:val="00126E28"/>
    <w:rsid w:val="001572C8"/>
    <w:rsid w:val="001C3BB0"/>
    <w:rsid w:val="002454DD"/>
    <w:rsid w:val="002479FA"/>
    <w:rsid w:val="002B799A"/>
    <w:rsid w:val="002C2F0A"/>
    <w:rsid w:val="00407CC3"/>
    <w:rsid w:val="004B6CFC"/>
    <w:rsid w:val="004E649E"/>
    <w:rsid w:val="00544A76"/>
    <w:rsid w:val="005E0B8B"/>
    <w:rsid w:val="005F090C"/>
    <w:rsid w:val="006B6B33"/>
    <w:rsid w:val="006E1318"/>
    <w:rsid w:val="00731D60"/>
    <w:rsid w:val="00757769"/>
    <w:rsid w:val="007A185F"/>
    <w:rsid w:val="0080068C"/>
    <w:rsid w:val="00862BC6"/>
    <w:rsid w:val="00904180"/>
    <w:rsid w:val="00940D86"/>
    <w:rsid w:val="009A2A57"/>
    <w:rsid w:val="00A1395F"/>
    <w:rsid w:val="00AA2BDC"/>
    <w:rsid w:val="00B7542C"/>
    <w:rsid w:val="00C27062"/>
    <w:rsid w:val="00C27C34"/>
    <w:rsid w:val="00C344B9"/>
    <w:rsid w:val="00D84B74"/>
    <w:rsid w:val="00E05058"/>
    <w:rsid w:val="00F638C9"/>
    <w:rsid w:val="00F90F6D"/>
    <w:rsid w:val="00F9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0DF08"/>
  <w15:chartTrackingRefBased/>
  <w15:docId w15:val="{3F9A4E94-1CC9-E04D-8A64-A98A6849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F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2F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2F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2F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2F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2F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A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139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95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A13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4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pdpcahps@ran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Julie</dc:creator>
  <cp:keywords/>
  <dc:description/>
  <cp:lastModifiedBy>Brown, Julie</cp:lastModifiedBy>
  <cp:revision>3</cp:revision>
  <dcterms:created xsi:type="dcterms:W3CDTF">2021-03-09T22:49:00Z</dcterms:created>
  <dcterms:modified xsi:type="dcterms:W3CDTF">2021-03-09T22:49:00Z</dcterms:modified>
</cp:coreProperties>
</file>