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718D1F3" w14:textId="38311893" w:rsidR="00F440DE" w:rsidRPr="00895182" w:rsidRDefault="00F440DE" w:rsidP="005F2B66">
      <w:pPr>
        <w:rPr>
          <w:lang w:val="en-US"/>
        </w:rPr>
      </w:pPr>
      <w:r>
        <w:rPr>
          <w:noProof/>
          <w:lang w:val="en-US"/>
        </w:rPr>
        <mc:AlternateContent>
          <mc:Choice Requires="wps">
            <w:drawing>
              <wp:anchor distT="0" distB="0" distL="114300" distR="114300" simplePos="0" relativeHeight="251666432" behindDoc="0" locked="0" layoutInCell="1" allowOverlap="1" wp14:anchorId="79204DF1" wp14:editId="61E97C22">
                <wp:simplePos x="0" y="0"/>
                <wp:positionH relativeFrom="margin">
                  <wp:posOffset>0</wp:posOffset>
                </wp:positionH>
                <wp:positionV relativeFrom="paragraph">
                  <wp:posOffset>200025</wp:posOffset>
                </wp:positionV>
                <wp:extent cx="6134100" cy="990600"/>
                <wp:effectExtent l="0" t="0" r="19050" b="19050"/>
                <wp:wrapNone/>
                <wp:docPr id="1" name="Round Same Side Corner Rectangle 1"/>
                <wp:cNvGraphicFramePr/>
                <a:graphic xmlns:a="http://schemas.openxmlformats.org/drawingml/2006/main">
                  <a:graphicData uri="http://schemas.microsoft.com/office/word/2010/wordprocessingShape">
                    <wps:wsp>
                      <wps:cNvSpPr/>
                      <wps:spPr>
                        <a:xfrm>
                          <a:off x="0" y="0"/>
                          <a:ext cx="6134100" cy="990600"/>
                        </a:xfrm>
                        <a:prstGeom prst="round2SameRect">
                          <a:avLst/>
                        </a:prstGeom>
                        <a:solidFill>
                          <a:schemeClr val="accent1">
                            <a:alpha val="5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82F95F" id="Round Same Side Corner Rectangle 1" o:spid="_x0000_s1026" style="position:absolute;margin-left:0;margin-top:15.75pt;width:483pt;height:78pt;z-index:251666432;visibility:visible;mso-wrap-style:square;mso-wrap-distance-left:9pt;mso-wrap-distance-top:0;mso-wrap-distance-right:9pt;mso-wrap-distance-bottom:0;mso-position-horizontal:absolute;mso-position-horizontal-relative:margin;mso-position-vertical:absolute;mso-position-vertical-relative:text;v-text-anchor:middle" coordsize="6134100,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" path="m165103,l5968997,v91184,,165103,73919,165103,165103l6134100,990600r,l,990600r,l,165103c,73919,73919,,165103,xe" fillcolor="#5b9bd5 [3204]" strokecolor="#1f4d78 [1604]" strokeweight="1pt">
                <v:fill opacity="34695f"/>
                <v:stroke joinstyle="miter"/>
                <v:path arrowok="t" o:connecttype="custom" o:connectlocs="165103,0;5968997,0;6134100,165103;6134100,990600;6134100,990600;0,990600;0,990600;0,165103;165103,0" o:connectangles="0,0,0,0,0,0,0,0,0"/>
                <w10:wrap anchorx="margin"/>
              </v:shape>
            </w:pict>
          </mc:Fallback>
        </mc:AlternateContent>
      </w:r>
      <w:r w:rsidR="005F2B66" w:rsidRPr="00895182">
        <w:rPr>
          <w:lang w:val="en-US"/>
        </w:rPr>
        <w:t>D-26 (E/</w:t>
      </w:r>
      <w:r w:rsidR="0052217D">
        <w:rPr>
          <w:lang w:val="en-US"/>
        </w:rPr>
        <w:t>S</w:t>
      </w:r>
      <w:r w:rsidR="005F78B2">
        <w:rPr>
          <w:lang w:val="en-US"/>
        </w:rPr>
        <w:t xml:space="preserve">) </w:t>
      </w:r>
      <w:r w:rsidR="005F78B2">
        <w:rPr>
          <w:lang w:val="en-US"/>
        </w:rPr>
        <w:tab/>
      </w:r>
      <w:r w:rsidR="005F78B2">
        <w:rPr>
          <w:lang w:val="en-US"/>
        </w:rPr>
        <w:tab/>
      </w:r>
      <w:r w:rsidR="005F78B2">
        <w:rPr>
          <w:lang w:val="en-US"/>
        </w:rPr>
        <w:tab/>
      </w:r>
      <w:r w:rsidR="005F78B2">
        <w:rPr>
          <w:lang w:val="en-US"/>
        </w:rPr>
        <w:tab/>
      </w:r>
      <w:r w:rsidR="005F78B2">
        <w:rPr>
          <w:lang w:val="en-US"/>
        </w:rPr>
        <w:tab/>
        <w:t xml:space="preserve">     </w:t>
      </w:r>
      <w:r w:rsidR="005F2B66" w:rsidRPr="00895182">
        <w:rPr>
          <w:lang w:val="en-US"/>
        </w:rPr>
        <w:t>OMB No. XXXX-XXXX: Approval Expires MM/DD/Y</w:t>
      </w:r>
      <w:r w:rsidR="00B7607C">
        <w:rPr>
          <w:lang w:val="en-US"/>
        </w:rPr>
        <w:t>Y</w:t>
      </w:r>
      <w:r w:rsidR="005F2B66" w:rsidRPr="00895182">
        <w:rPr>
          <w:lang w:val="en-US"/>
        </w:rPr>
        <w:t>YY</w:t>
      </w:r>
    </w:p>
    <w:p w14:paraId="7E3B1790" w14:textId="77777777" w:rsidR="00F440DE" w:rsidRPr="00895182" w:rsidRDefault="00F440DE" w:rsidP="00F440DE">
      <w:pPr>
        <w:rPr>
          <w:lang w:val="en-US"/>
        </w:rPr>
      </w:pPr>
      <w:r w:rsidRPr="00895182">
        <w:rPr>
          <w:lang w:val="en-US"/>
        </w:rPr>
        <w:tab/>
        <w:t>Census Logo</w:t>
      </w:r>
    </w:p>
    <w:p w14:paraId="3C03E9AC" w14:textId="77777777" w:rsidR="00F440DE" w:rsidRPr="00895182" w:rsidRDefault="00F440DE" w:rsidP="00F440DE">
      <w:pPr>
        <w:rPr>
          <w:b/>
          <w:spacing w:val="20"/>
          <w:lang w:val="en-US"/>
        </w:rPr>
      </w:pPr>
      <w:r w:rsidRPr="00895182">
        <w:rPr>
          <w:lang w:val="en-US"/>
        </w:rPr>
        <w:tab/>
      </w:r>
      <w:r w:rsidRPr="00895182">
        <w:rPr>
          <w:lang w:val="en-US"/>
        </w:rPr>
        <w:tab/>
      </w:r>
      <w:r w:rsidRPr="00895182">
        <w:rPr>
          <w:lang w:val="en-US"/>
        </w:rPr>
        <w:tab/>
      </w:r>
      <w:r w:rsidRPr="00895182">
        <w:rPr>
          <w:lang w:val="en-US"/>
        </w:rPr>
        <w:tab/>
      </w:r>
      <w:r w:rsidRPr="00895182">
        <w:rPr>
          <w:lang w:val="en-US"/>
        </w:rPr>
        <w:tab/>
      </w:r>
      <w:r w:rsidRPr="00895182">
        <w:rPr>
          <w:lang w:val="en-US"/>
        </w:rPr>
        <w:tab/>
      </w:r>
      <w:r w:rsidRPr="00895182">
        <w:rPr>
          <w:lang w:val="en-US"/>
        </w:rPr>
        <w:tab/>
      </w:r>
      <w:r w:rsidRPr="00895182">
        <w:rPr>
          <w:b/>
          <w:spacing w:val="20"/>
          <w:sz w:val="48"/>
          <w:lang w:val="en-US"/>
        </w:rPr>
        <w:t>NOTICE OF VISIT</w:t>
      </w:r>
    </w:p>
    <w:p w14:paraId="7D2836C9" w14:textId="77777777" w:rsidR="00F440DE" w:rsidRPr="00895182" w:rsidRDefault="00F440DE" w:rsidP="00F440DE">
      <w:pPr>
        <w:rPr>
          <w:color w:val="000000" w:themeColor="text1"/>
          <w:lang w:val="en-US"/>
        </w:rPr>
      </w:pPr>
    </w:p>
    <w:p w14:paraId="0ACAABEB" w14:textId="77777777" w:rsidR="00F440DE" w:rsidRPr="00895182" w:rsidRDefault="00F440DE" w:rsidP="00F440DE">
      <w:pPr>
        <w:rPr>
          <w:lang w:val="en-US"/>
        </w:rPr>
      </w:pPr>
      <w:r w:rsidRPr="00895182">
        <w:rPr>
          <w:lang w:val="en-US"/>
        </w:rPr>
        <w:t>Dear Resident:</w:t>
      </w:r>
    </w:p>
    <w:p w14:paraId="1C320341" w14:textId="77777777" w:rsidR="00F440DE" w:rsidRPr="00895182" w:rsidRDefault="00F440DE" w:rsidP="00F440DE">
      <w:pPr>
        <w:spacing w:after="120"/>
        <w:rPr>
          <w:lang w:val="en-US"/>
        </w:rPr>
      </w:pPr>
      <w:r w:rsidRPr="00895182">
        <w:rPr>
          <w:lang w:val="en-US"/>
        </w:rPr>
        <w:t>Sorry I missed you.</w:t>
      </w:r>
    </w:p>
    <w:p w14:paraId="45B3A6E2" w14:textId="77777777" w:rsidR="00F440DE" w:rsidRPr="00895182" w:rsidRDefault="00F440DE" w:rsidP="00F440DE">
      <w:pPr>
        <w:spacing w:after="0"/>
        <w:rPr>
          <w:lang w:val="en-US"/>
        </w:rPr>
      </w:pPr>
      <w:r w:rsidRPr="00895182">
        <w:rPr>
          <w:lang w:val="en-US"/>
        </w:rPr>
        <w:t>The U.S. Census Bureau is conducting the Post-Enumeration Survey as part of the 2020 Census.  I stopped by today to complete an interview for your household, but you were not home. The results of this survey will be used to evaluate the accuracy of the 2020 Census. Please telephone me to discuss when we can complete this interview – it generally takes about 10 minutes.  Otherwise, I’ll stop back in the next day or two.</w:t>
      </w:r>
    </w:p>
    <w:p w14:paraId="181616E1" w14:textId="77777777" w:rsidR="00F440DE" w:rsidRPr="00895182" w:rsidRDefault="00F440DE" w:rsidP="00F440DE">
      <w:pPr>
        <w:spacing w:after="0"/>
        <w:rPr>
          <w:lang w:val="en-US"/>
        </w:rPr>
      </w:pPr>
    </w:p>
    <w:p w14:paraId="227862FF" w14:textId="77777777" w:rsidR="00F440DE" w:rsidRPr="00895182" w:rsidRDefault="00F440DE" w:rsidP="00F440DE">
      <w:pPr>
        <w:spacing w:after="0"/>
        <w:rPr>
          <w:lang w:val="en-US"/>
        </w:rPr>
      </w:pPr>
      <w:r w:rsidRPr="00895182">
        <w:rPr>
          <w:lang w:val="en-US"/>
        </w:rPr>
        <w:t xml:space="preserve">The U.S. Census Bureau is required by law to keep your information confidential and private.  The Census Bureau is not permitted to publicly release your responses in a way that could identify you or your household.  </w:t>
      </w:r>
    </w:p>
    <w:p w14:paraId="7F7A9F62" w14:textId="77777777" w:rsidR="00F440DE" w:rsidRPr="00895182" w:rsidRDefault="00F440DE" w:rsidP="00F440DE">
      <w:pPr>
        <w:spacing w:after="0"/>
        <w:rPr>
          <w:lang w:val="en-US"/>
        </w:rPr>
      </w:pPr>
    </w:p>
    <w:p w14:paraId="1E416F23" w14:textId="77777777" w:rsidR="00F440DE" w:rsidRPr="00895182" w:rsidRDefault="00F440DE" w:rsidP="00F440DE">
      <w:pPr>
        <w:spacing w:after="0"/>
        <w:rPr>
          <w:lang w:val="en-US"/>
        </w:rPr>
      </w:pPr>
      <w:r w:rsidRPr="00895182">
        <w:rPr>
          <w:lang w:val="en-US"/>
        </w:rPr>
        <w:br/>
        <w:t>Thank you.</w:t>
      </w:r>
    </w:p>
    <w:p w14:paraId="4F5140FE" w14:textId="77777777" w:rsidR="00F440DE" w:rsidRPr="00895182" w:rsidRDefault="00F440DE" w:rsidP="00F440DE">
      <w:pPr>
        <w:spacing w:after="0"/>
        <w:rPr>
          <w:lang w:val="en-US"/>
        </w:rPr>
      </w:pPr>
      <w:r>
        <w:rPr>
          <w:noProof/>
          <w:lang w:val="en-US"/>
        </w:rPr>
        <mc:AlternateContent>
          <mc:Choice Requires="wps">
            <w:drawing>
              <wp:anchor distT="0" distB="0" distL="114300" distR="114300" simplePos="0" relativeHeight="251665408" behindDoc="0" locked="0" layoutInCell="1" allowOverlap="1" wp14:anchorId="2ABE904C" wp14:editId="6BB26C8D">
                <wp:simplePos x="0" y="0"/>
                <wp:positionH relativeFrom="column">
                  <wp:posOffset>-142875</wp:posOffset>
                </wp:positionH>
                <wp:positionV relativeFrom="paragraph">
                  <wp:posOffset>95885</wp:posOffset>
                </wp:positionV>
                <wp:extent cx="6343650" cy="18192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6343650" cy="1819275"/>
                        </a:xfrm>
                        <a:prstGeom prst="roundRect">
                          <a:avLst/>
                        </a:prstGeom>
                        <a:solidFill>
                          <a:schemeClr val="accent1">
                            <a:alpha val="1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3168369" id="Rounded Rectangle 4" o:spid="_x0000_s1026" style="position:absolute;margin-left:-11.25pt;margin-top:7.55pt;width:499.5pt;height:1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" fillcolor="#5b9bd5 [3204]" strokecolor="#1f4d78 [1604]" strokeweight="1pt">
                <v:fill opacity="8481f"/>
                <v:stroke joinstyle="miter"/>
              </v:roundrect>
            </w:pict>
          </mc:Fallback>
        </mc:AlternateContent>
      </w:r>
    </w:p>
    <w:p w14:paraId="7B3741B6" w14:textId="77777777" w:rsidR="00F440DE" w:rsidRPr="00895182" w:rsidRDefault="00F440DE" w:rsidP="00F440DE">
      <w:pPr>
        <w:spacing w:after="0"/>
        <w:rPr>
          <w:lang w:val="en-US"/>
        </w:rPr>
      </w:pPr>
      <w:r w:rsidRPr="00895182">
        <w:rPr>
          <w:lang w:val="en-US"/>
        </w:rPr>
        <w:t xml:space="preserve">My name is – </w:t>
      </w:r>
      <w:r w:rsidRPr="00895182">
        <w:rPr>
          <w:i/>
          <w:lang w:val="en-US"/>
        </w:rPr>
        <w:t>(Print)</w:t>
      </w:r>
      <w:r w:rsidRPr="00895182">
        <w:rPr>
          <w:lang w:val="en-US"/>
        </w:rPr>
        <w:t xml:space="preserve"> </w:t>
      </w:r>
    </w:p>
    <w:p w14:paraId="11E0E379" w14:textId="77777777" w:rsidR="00F440DE" w:rsidRPr="00895182" w:rsidRDefault="00F440DE" w:rsidP="00F440DE">
      <w:pPr>
        <w:pBdr>
          <w:bottom w:val="single" w:sz="12" w:space="1" w:color="auto"/>
        </w:pBdr>
        <w:spacing w:after="0"/>
        <w:rPr>
          <w:lang w:val="en-US"/>
        </w:rPr>
      </w:pPr>
    </w:p>
    <w:p w14:paraId="7B835246" w14:textId="77777777" w:rsidR="00F440DE" w:rsidRPr="00895182" w:rsidRDefault="00F440DE" w:rsidP="00F440DE">
      <w:pPr>
        <w:spacing w:after="0"/>
        <w:rPr>
          <w:lang w:val="en-US"/>
        </w:rPr>
      </w:pPr>
    </w:p>
    <w:p w14:paraId="77F845E8" w14:textId="77777777" w:rsidR="00F440DE" w:rsidRPr="00895182" w:rsidRDefault="00F440DE" w:rsidP="00F440DE">
      <w:pPr>
        <w:spacing w:after="0"/>
        <w:rPr>
          <w:lang w:val="en-US"/>
        </w:rPr>
      </w:pP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r>
      <w:r w:rsidRPr="00895182">
        <w:rPr>
          <w:lang w:val="en-US"/>
        </w:rPr>
        <w:softHyphen/>
        <w:t xml:space="preserve">I can be reached at – </w:t>
      </w:r>
    </w:p>
    <w:p w14:paraId="0A9EC680" w14:textId="77777777" w:rsidR="00F440DE" w:rsidRPr="00895182" w:rsidRDefault="00F440DE" w:rsidP="00F440DE">
      <w:pPr>
        <w:pBdr>
          <w:bottom w:val="single" w:sz="12" w:space="1" w:color="auto"/>
        </w:pBdr>
        <w:spacing w:after="0"/>
        <w:rPr>
          <w:lang w:val="en-US"/>
        </w:rPr>
      </w:pPr>
      <w:r w:rsidRPr="00895182">
        <w:rPr>
          <w:lang w:val="en-US"/>
        </w:rPr>
        <w:t>Area Code (________) - __________ - ______________________________________________________</w:t>
      </w:r>
    </w:p>
    <w:p w14:paraId="0831E1AA" w14:textId="77777777" w:rsidR="00F440DE" w:rsidRPr="00895182" w:rsidRDefault="00F440DE" w:rsidP="00F440DE">
      <w:pPr>
        <w:spacing w:after="0"/>
        <w:rPr>
          <w:lang w:val="en-US"/>
        </w:rPr>
      </w:pPr>
    </w:p>
    <w:p w14:paraId="7CAADCF8" w14:textId="77777777" w:rsidR="00F440DE" w:rsidRPr="00895182" w:rsidRDefault="00F440DE" w:rsidP="00F440DE">
      <w:pPr>
        <w:spacing w:after="0"/>
        <w:rPr>
          <w:lang w:val="en-US"/>
        </w:rPr>
      </w:pPr>
      <w:r w:rsidRPr="00895182">
        <w:rPr>
          <w:lang w:val="en-US"/>
        </w:rPr>
        <w:t>The best time</w:t>
      </w:r>
    </w:p>
    <w:p w14:paraId="41EC085C" w14:textId="77777777" w:rsidR="00F440DE" w:rsidRDefault="00F440DE" w:rsidP="00F440DE">
      <w:pPr>
        <w:spacing w:after="0"/>
      </w:pPr>
      <w:r w:rsidRPr="00895182">
        <w:rPr>
          <w:lang w:val="en-US"/>
        </w:rPr>
        <w:t xml:space="preserve">To call is              From _____________________a.m./p.m.          </w:t>
      </w:r>
      <w:r>
        <w:t>To _______________________a.m./p.m.</w:t>
      </w:r>
    </w:p>
    <w:p w14:paraId="17098B6A" w14:textId="77777777" w:rsidR="00F440DE" w:rsidRDefault="00F440DE" w:rsidP="00F440DE">
      <w:pPr>
        <w:spacing w:after="0"/>
      </w:pPr>
    </w:p>
    <w:p w14:paraId="64361AC0" w14:textId="77777777" w:rsidR="00F440DE" w:rsidRDefault="00F440DE" w:rsidP="00F440DE">
      <w:pPr>
        <w:spacing w:after="0"/>
      </w:pPr>
    </w:p>
    <w:p w14:paraId="0AAD2F44" w14:textId="77777777" w:rsidR="00F440DE" w:rsidRDefault="00F440DE" w:rsidP="00F440DE">
      <w:pPr>
        <w:spacing w:after="0"/>
      </w:pPr>
    </w:p>
    <w:p w14:paraId="30FAEC51" w14:textId="77777777" w:rsidR="00F440DE" w:rsidRDefault="00F440DE" w:rsidP="00F440DE">
      <w:pPr>
        <w:spacing w:after="0"/>
      </w:pPr>
    </w:p>
    <w:tbl>
      <w:tblPr>
        <w:tblStyle w:val="TableGrid"/>
        <w:tblW w:w="0" w:type="auto"/>
        <w:tblLook w:val="04A0" w:firstRow="1" w:lastRow="0" w:firstColumn="1" w:lastColumn="0" w:noHBand="0" w:noVBand="1"/>
      </w:tblPr>
      <w:tblGrid>
        <w:gridCol w:w="3955"/>
        <w:gridCol w:w="1528"/>
        <w:gridCol w:w="1352"/>
        <w:gridCol w:w="2515"/>
      </w:tblGrid>
      <w:tr w:rsidR="00F440DE" w:rsidRPr="00C06A68" w14:paraId="60E09219" w14:textId="77777777" w:rsidTr="00483CB6">
        <w:tc>
          <w:tcPr>
            <w:tcW w:w="3955" w:type="dxa"/>
          </w:tcPr>
          <w:p w14:paraId="2548A423" w14:textId="77777777" w:rsidR="00F440DE" w:rsidRPr="00C06A68" w:rsidRDefault="00F440DE" w:rsidP="00483CB6">
            <w:pPr>
              <w:jc w:val="center"/>
              <w:rPr>
                <w:b/>
              </w:rPr>
            </w:pPr>
            <w:r w:rsidRPr="00C06A68">
              <w:rPr>
                <w:b/>
              </w:rPr>
              <w:t>CENSUS OFFICE INFORMATION</w:t>
            </w:r>
          </w:p>
        </w:tc>
        <w:tc>
          <w:tcPr>
            <w:tcW w:w="5395" w:type="dxa"/>
            <w:gridSpan w:val="3"/>
          </w:tcPr>
          <w:p w14:paraId="6ECD9BD8" w14:textId="77777777" w:rsidR="00F440DE" w:rsidRPr="00C06A68" w:rsidRDefault="00F440DE" w:rsidP="00483CB6">
            <w:pPr>
              <w:jc w:val="center"/>
              <w:rPr>
                <w:b/>
              </w:rPr>
            </w:pPr>
            <w:r w:rsidRPr="00C06A68">
              <w:rPr>
                <w:b/>
              </w:rPr>
              <w:t>FIELD REPRESENTATIVE USE ONLY</w:t>
            </w:r>
          </w:p>
        </w:tc>
      </w:tr>
      <w:tr w:rsidR="00F440DE" w14:paraId="53CDC81C" w14:textId="77777777" w:rsidTr="00483CB6">
        <w:trPr>
          <w:trHeight w:val="662"/>
        </w:trPr>
        <w:tc>
          <w:tcPr>
            <w:tcW w:w="3955" w:type="dxa"/>
            <w:vMerge w:val="restart"/>
          </w:tcPr>
          <w:p w14:paraId="2251A0D3" w14:textId="5A36BC2E" w:rsidR="00613D7E" w:rsidRDefault="00613D7E" w:rsidP="00483CB6"/>
          <w:p w14:paraId="592D6420" w14:textId="77777777" w:rsidR="00613D7E" w:rsidRPr="00613D7E" w:rsidRDefault="00613D7E" w:rsidP="00613D7E"/>
          <w:p w14:paraId="34576691" w14:textId="77777777" w:rsidR="00613D7E" w:rsidRPr="00613D7E" w:rsidRDefault="00613D7E" w:rsidP="00613D7E"/>
          <w:p w14:paraId="4D59C461" w14:textId="77777777" w:rsidR="00613D7E" w:rsidRPr="00613D7E" w:rsidRDefault="00613D7E" w:rsidP="00613D7E"/>
          <w:p w14:paraId="44AF6BBC" w14:textId="77777777" w:rsidR="00613D7E" w:rsidRPr="00613D7E" w:rsidRDefault="00613D7E" w:rsidP="00613D7E"/>
          <w:p w14:paraId="55F8D17B" w14:textId="77777777" w:rsidR="00613D7E" w:rsidRPr="00613D7E" w:rsidRDefault="00613D7E" w:rsidP="00613D7E"/>
          <w:p w14:paraId="00DE0562" w14:textId="0909F935" w:rsidR="00613D7E" w:rsidRDefault="00613D7E" w:rsidP="00613D7E"/>
          <w:p w14:paraId="12322382" w14:textId="77777777" w:rsidR="00613D7E" w:rsidRPr="00613D7E" w:rsidRDefault="00613D7E" w:rsidP="00613D7E"/>
          <w:p w14:paraId="5EAA11A3" w14:textId="3D737A93" w:rsidR="00F440DE" w:rsidRPr="00613D7E" w:rsidRDefault="00F440DE" w:rsidP="00613D7E"/>
        </w:tc>
        <w:tc>
          <w:tcPr>
            <w:tcW w:w="1528" w:type="dxa"/>
          </w:tcPr>
          <w:p w14:paraId="30938D07" w14:textId="77777777" w:rsidR="00F440DE" w:rsidRPr="005738CE" w:rsidRDefault="00F440DE" w:rsidP="00483CB6">
            <w:pPr>
              <w:rPr>
                <w:b/>
                <w:sz w:val="18"/>
              </w:rPr>
            </w:pPr>
            <w:r>
              <w:rPr>
                <w:b/>
                <w:sz w:val="18"/>
              </w:rPr>
              <w:t>RO</w:t>
            </w:r>
            <w:r w:rsidRPr="005738CE">
              <w:rPr>
                <w:b/>
                <w:sz w:val="18"/>
              </w:rPr>
              <w:t xml:space="preserve"> No.</w:t>
            </w:r>
          </w:p>
          <w:p w14:paraId="27961F3C" w14:textId="77777777" w:rsidR="00F440DE" w:rsidRPr="005738CE" w:rsidRDefault="00F440DE" w:rsidP="00483CB6">
            <w:pPr>
              <w:rPr>
                <w:b/>
                <w:sz w:val="18"/>
              </w:rPr>
            </w:pPr>
          </w:p>
        </w:tc>
        <w:tc>
          <w:tcPr>
            <w:tcW w:w="1352" w:type="dxa"/>
          </w:tcPr>
          <w:p w14:paraId="45390488" w14:textId="77777777" w:rsidR="00F440DE" w:rsidRPr="005738CE" w:rsidRDefault="00F440DE" w:rsidP="00483CB6">
            <w:pPr>
              <w:rPr>
                <w:b/>
                <w:sz w:val="18"/>
              </w:rPr>
            </w:pPr>
            <w:r>
              <w:rPr>
                <w:b/>
                <w:sz w:val="18"/>
              </w:rPr>
              <w:t>State</w:t>
            </w:r>
          </w:p>
        </w:tc>
        <w:tc>
          <w:tcPr>
            <w:tcW w:w="2515" w:type="dxa"/>
          </w:tcPr>
          <w:p w14:paraId="376FB70A" w14:textId="77777777" w:rsidR="00F440DE" w:rsidRPr="005738CE" w:rsidRDefault="00F440DE" w:rsidP="00483CB6">
            <w:pPr>
              <w:rPr>
                <w:b/>
                <w:sz w:val="18"/>
              </w:rPr>
            </w:pPr>
            <w:r>
              <w:rPr>
                <w:b/>
                <w:sz w:val="18"/>
              </w:rPr>
              <w:t>County</w:t>
            </w:r>
          </w:p>
        </w:tc>
      </w:tr>
      <w:tr w:rsidR="00F440DE" w14:paraId="1211FE52" w14:textId="77777777" w:rsidTr="00483CB6">
        <w:trPr>
          <w:trHeight w:val="662"/>
        </w:trPr>
        <w:tc>
          <w:tcPr>
            <w:tcW w:w="3955" w:type="dxa"/>
            <w:vMerge/>
          </w:tcPr>
          <w:p w14:paraId="1882ACF8" w14:textId="77777777" w:rsidR="00F440DE" w:rsidRDefault="00F440DE" w:rsidP="00483CB6"/>
        </w:tc>
        <w:tc>
          <w:tcPr>
            <w:tcW w:w="2880" w:type="dxa"/>
            <w:gridSpan w:val="2"/>
          </w:tcPr>
          <w:p w14:paraId="683274EB" w14:textId="77777777" w:rsidR="00F440DE" w:rsidRPr="005738CE" w:rsidRDefault="00F440DE" w:rsidP="00483CB6">
            <w:pPr>
              <w:rPr>
                <w:b/>
                <w:sz w:val="18"/>
              </w:rPr>
            </w:pPr>
            <w:r w:rsidRPr="005738CE">
              <w:rPr>
                <w:b/>
                <w:sz w:val="18"/>
              </w:rPr>
              <w:t>BCU No.</w:t>
            </w:r>
          </w:p>
          <w:p w14:paraId="72BC3881" w14:textId="77777777" w:rsidR="00F440DE" w:rsidRPr="005738CE" w:rsidRDefault="00F440DE" w:rsidP="00483CB6">
            <w:pPr>
              <w:rPr>
                <w:b/>
                <w:sz w:val="18"/>
              </w:rPr>
            </w:pPr>
          </w:p>
        </w:tc>
        <w:tc>
          <w:tcPr>
            <w:tcW w:w="2515" w:type="dxa"/>
          </w:tcPr>
          <w:p w14:paraId="39D0A499" w14:textId="77777777" w:rsidR="00F440DE" w:rsidRPr="005738CE" w:rsidRDefault="00F440DE" w:rsidP="00483CB6">
            <w:pPr>
              <w:rPr>
                <w:b/>
                <w:sz w:val="18"/>
              </w:rPr>
            </w:pPr>
            <w:r w:rsidRPr="005738CE">
              <w:rPr>
                <w:b/>
                <w:sz w:val="18"/>
              </w:rPr>
              <w:t>Tract</w:t>
            </w:r>
          </w:p>
          <w:p w14:paraId="1447659D" w14:textId="77777777" w:rsidR="00F440DE" w:rsidRPr="005738CE" w:rsidRDefault="00F440DE" w:rsidP="00483CB6">
            <w:pPr>
              <w:rPr>
                <w:b/>
                <w:sz w:val="18"/>
              </w:rPr>
            </w:pPr>
          </w:p>
        </w:tc>
      </w:tr>
      <w:tr w:rsidR="00F440DE" w14:paraId="1334CACD" w14:textId="77777777" w:rsidTr="00483CB6">
        <w:tc>
          <w:tcPr>
            <w:tcW w:w="3955" w:type="dxa"/>
            <w:vMerge/>
          </w:tcPr>
          <w:p w14:paraId="575651CD" w14:textId="77777777" w:rsidR="00F440DE" w:rsidRDefault="00F440DE" w:rsidP="00483CB6"/>
        </w:tc>
        <w:tc>
          <w:tcPr>
            <w:tcW w:w="5395" w:type="dxa"/>
            <w:gridSpan w:val="3"/>
          </w:tcPr>
          <w:p w14:paraId="258D004A" w14:textId="77777777" w:rsidR="00F440DE" w:rsidRPr="005738CE" w:rsidRDefault="00F440DE" w:rsidP="00483CB6">
            <w:pPr>
              <w:rPr>
                <w:b/>
                <w:sz w:val="18"/>
              </w:rPr>
            </w:pPr>
            <w:r w:rsidRPr="005738CE">
              <w:rPr>
                <w:b/>
                <w:sz w:val="18"/>
              </w:rPr>
              <w:t>OP Code</w:t>
            </w:r>
          </w:p>
          <w:p w14:paraId="2D50D00E" w14:textId="77777777" w:rsidR="00F440DE" w:rsidRPr="005738CE" w:rsidRDefault="00F440DE" w:rsidP="00483CB6">
            <w:pPr>
              <w:rPr>
                <w:b/>
                <w:sz w:val="18"/>
              </w:rPr>
            </w:pPr>
          </w:p>
          <w:p w14:paraId="104A7345" w14:textId="77777777" w:rsidR="00F440DE" w:rsidRPr="005738CE" w:rsidRDefault="00F440DE" w:rsidP="00483CB6">
            <w:pPr>
              <w:rPr>
                <w:b/>
                <w:sz w:val="18"/>
              </w:rPr>
            </w:pPr>
          </w:p>
        </w:tc>
      </w:tr>
      <w:tr w:rsidR="00F440DE" w14:paraId="5574311F" w14:textId="77777777" w:rsidTr="00483CB6">
        <w:tc>
          <w:tcPr>
            <w:tcW w:w="3955" w:type="dxa"/>
            <w:vMerge/>
          </w:tcPr>
          <w:p w14:paraId="6B54DECE" w14:textId="77777777" w:rsidR="00F440DE" w:rsidRDefault="00F440DE" w:rsidP="00483CB6"/>
        </w:tc>
        <w:tc>
          <w:tcPr>
            <w:tcW w:w="2880" w:type="dxa"/>
            <w:gridSpan w:val="2"/>
          </w:tcPr>
          <w:p w14:paraId="31F477DA" w14:textId="77777777" w:rsidR="00F440DE" w:rsidRPr="005738CE" w:rsidRDefault="00F440DE" w:rsidP="00483CB6">
            <w:pPr>
              <w:rPr>
                <w:b/>
                <w:sz w:val="18"/>
              </w:rPr>
            </w:pPr>
            <w:r w:rsidRPr="005738CE">
              <w:rPr>
                <w:b/>
                <w:sz w:val="18"/>
              </w:rPr>
              <w:t>MSN</w:t>
            </w:r>
          </w:p>
          <w:p w14:paraId="0AA6B925" w14:textId="77777777" w:rsidR="00F440DE" w:rsidRPr="005738CE" w:rsidRDefault="00F440DE" w:rsidP="00483CB6">
            <w:pPr>
              <w:rPr>
                <w:b/>
                <w:sz w:val="18"/>
              </w:rPr>
            </w:pPr>
          </w:p>
          <w:p w14:paraId="391976D7" w14:textId="77777777" w:rsidR="00F440DE" w:rsidRPr="005738CE" w:rsidRDefault="00F440DE" w:rsidP="00483CB6">
            <w:pPr>
              <w:rPr>
                <w:b/>
                <w:sz w:val="18"/>
              </w:rPr>
            </w:pPr>
          </w:p>
        </w:tc>
        <w:tc>
          <w:tcPr>
            <w:tcW w:w="2515" w:type="dxa"/>
          </w:tcPr>
          <w:p w14:paraId="20F0EB00" w14:textId="77777777" w:rsidR="00F440DE" w:rsidRPr="005738CE" w:rsidRDefault="00F440DE" w:rsidP="00483CB6">
            <w:pPr>
              <w:rPr>
                <w:b/>
                <w:sz w:val="18"/>
              </w:rPr>
            </w:pPr>
            <w:r w:rsidRPr="005738CE">
              <w:rPr>
                <w:b/>
                <w:sz w:val="18"/>
              </w:rPr>
              <w:t>WMSN</w:t>
            </w:r>
          </w:p>
        </w:tc>
      </w:tr>
    </w:tbl>
    <w:p w14:paraId="7F0F4D00" w14:textId="5EB0C0AF" w:rsidR="00613D7E" w:rsidRDefault="00613D7E"/>
    <w:p w14:paraId="3DDCE3C0" w14:textId="5E19FEFC" w:rsidR="00613D7E" w:rsidRDefault="00613D7E"/>
    <w:p w14:paraId="2657F944" w14:textId="77777777" w:rsidR="00613D7E" w:rsidRDefault="00613D7E"/>
    <w:p w14:paraId="43723010" w14:textId="27A0AD21" w:rsidR="00AD40FB" w:rsidRDefault="00895182">
      <w:r>
        <w:t>D-26 (</w:t>
      </w:r>
      <w:r w:rsidR="005A5877">
        <w:t>E/S</w:t>
      </w:r>
      <w:r w:rsidR="005F78B2">
        <w:t xml:space="preserve">) </w:t>
      </w:r>
      <w:r w:rsidR="005F78B2">
        <w:tab/>
      </w:r>
      <w:r w:rsidR="005F78B2">
        <w:tab/>
      </w:r>
      <w:r w:rsidR="005F78B2">
        <w:tab/>
        <w:t xml:space="preserve">                           </w:t>
      </w:r>
      <w:r w:rsidRPr="009F44E1">
        <w:t xml:space="preserve">Núm. de </w:t>
      </w:r>
      <w:r w:rsidR="005F2B66" w:rsidRPr="009F44E1">
        <w:t>OMB XXXX-XXXX: Ap</w:t>
      </w:r>
      <w:r w:rsidRPr="009F44E1">
        <w:t>robado hasta</w:t>
      </w:r>
      <w:r w:rsidR="005F2B66">
        <w:t xml:space="preserve"> MM/DD/Y</w:t>
      </w:r>
      <w:r w:rsidR="005F78B2">
        <w:t>Y</w:t>
      </w:r>
      <w:r w:rsidR="005F2B66">
        <w:t>YY</w:t>
      </w:r>
      <w:r w:rsidR="005F2B66" w:rsidRPr="00895182">
        <w:rPr>
          <w:noProof/>
          <w:lang w:val="es-ES"/>
        </w:rPr>
        <w:t xml:space="preserve"> </w:t>
      </w:r>
      <w:r w:rsidR="005738CE">
        <w:rPr>
          <w:noProof/>
          <w:lang w:val="en-US"/>
        </w:rPr>
        <mc:AlternateContent>
          <mc:Choice Requires="wps">
            <w:drawing>
              <wp:anchor distT="0" distB="0" distL="114300" distR="114300" simplePos="0" relativeHeight="251663360" behindDoc="0" locked="0" layoutInCell="1" allowOverlap="1" wp14:anchorId="005923BB" wp14:editId="1E147916">
                <wp:simplePos x="0" y="0"/>
                <wp:positionH relativeFrom="margin">
                  <wp:posOffset>0</wp:posOffset>
                </wp:positionH>
                <wp:positionV relativeFrom="paragraph">
                  <wp:posOffset>180975</wp:posOffset>
                </wp:positionV>
                <wp:extent cx="6134100" cy="990600"/>
                <wp:effectExtent l="0" t="0" r="19050" b="19050"/>
                <wp:wrapNone/>
                <wp:docPr id="3" name="Round Same Side Corner Rectangle 3"/>
                <wp:cNvGraphicFramePr/>
                <a:graphic xmlns:a="http://schemas.openxmlformats.org/drawingml/2006/main">
                  <a:graphicData uri="http://schemas.microsoft.com/office/word/2010/wordprocessingShape">
                    <wps:wsp>
                      <wps:cNvSpPr/>
                      <wps:spPr>
                        <a:xfrm>
                          <a:off x="0" y="0"/>
                          <a:ext cx="6134100" cy="990600"/>
                        </a:xfrm>
                        <a:prstGeom prst="round2SameRect">
                          <a:avLst/>
                        </a:prstGeom>
                        <a:solidFill>
                          <a:schemeClr val="accent1">
                            <a:alpha val="5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F4FE51" id="Round Same Side Corner Rectangle 3" o:spid="_x0000_s1026" style="position:absolute;margin-left:0;margin-top:14.25pt;width:483pt;height:78pt;z-index:251663360;visibility:visible;mso-wrap-style:square;mso-wrap-distance-left:9pt;mso-wrap-distance-top:0;mso-wrap-distance-right:9pt;mso-wrap-distance-bottom:0;mso-position-horizontal:absolute;mso-position-horizontal-relative:margin;mso-position-vertical:absolute;mso-position-vertical-relative:text;v-text-anchor:middle" coordsize="6134100,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" path="m165103,l5968997,v91184,,165103,73919,165103,165103l6134100,990600r,l,990600r,l,165103c,73919,73919,,165103,xe" fillcolor="#5b9bd5 [3204]" strokecolor="#1f4d78 [1604]" strokeweight="1pt">
                <v:fill opacity="34695f"/>
                <v:stroke joinstyle="miter"/>
                <v:path arrowok="t" o:connecttype="custom" o:connectlocs="165103,0;5968997,0;6134100,165103;6134100,990600;6134100,990600;0,990600;0,990600;0,165103;165103,0" o:connectangles="0,0,0,0,0,0,0,0,0"/>
                <w10:wrap anchorx="margin"/>
              </v:shape>
            </w:pict>
          </mc:Fallback>
        </mc:AlternateContent>
      </w:r>
    </w:p>
    <w:p w14:paraId="0EAAA863" w14:textId="77777777" w:rsidR="00DE1E84" w:rsidRDefault="00C10AD8">
      <w:r>
        <w:tab/>
        <w:t>Census Logo</w:t>
      </w:r>
    </w:p>
    <w:p w14:paraId="440A97E2" w14:textId="77777777" w:rsidR="00736F32" w:rsidRPr="005738CE" w:rsidRDefault="00C10AD8">
      <w:pPr>
        <w:rPr>
          <w:b/>
          <w:spacing w:val="20"/>
        </w:rPr>
      </w:pPr>
      <w:r>
        <w:tab/>
      </w:r>
      <w:r>
        <w:tab/>
      </w:r>
      <w:r>
        <w:tab/>
      </w:r>
      <w:r>
        <w:tab/>
      </w:r>
      <w:r>
        <w:tab/>
      </w:r>
      <w:r>
        <w:tab/>
      </w:r>
      <w:r>
        <w:tab/>
      </w:r>
      <w:r>
        <w:rPr>
          <w:b/>
          <w:spacing w:val="20"/>
          <w:sz w:val="48"/>
        </w:rPr>
        <w:t>AVISO DE VISITA</w:t>
      </w:r>
    </w:p>
    <w:p w14:paraId="6571A299" w14:textId="77777777" w:rsidR="00DE1E84" w:rsidRPr="005738CE" w:rsidRDefault="00DE1E84">
      <w:pPr>
        <w:rPr>
          <w:color w:val="000000" w:themeColor="text1"/>
        </w:rPr>
      </w:pPr>
    </w:p>
    <w:p w14:paraId="5377BE31" w14:textId="7700428D" w:rsidR="00D42543" w:rsidRDefault="00D42543">
      <w:r>
        <w:t xml:space="preserve">Estimado(a) </w:t>
      </w:r>
      <w:r w:rsidR="00E108E9">
        <w:t>r</w:t>
      </w:r>
      <w:r>
        <w:t>esidente:</w:t>
      </w:r>
    </w:p>
    <w:p w14:paraId="33C84C3F" w14:textId="77777777" w:rsidR="00D42543" w:rsidRDefault="00D42543" w:rsidP="00D42543">
      <w:pPr>
        <w:spacing w:after="120"/>
      </w:pPr>
      <w:r>
        <w:t>Lamento no haber podido comunicarme con usted.</w:t>
      </w:r>
    </w:p>
    <w:p w14:paraId="2621DCB0" w14:textId="61ED1DA8" w:rsidR="00D42543" w:rsidRDefault="00D42543" w:rsidP="00D42543">
      <w:pPr>
        <w:spacing w:after="0"/>
      </w:pPr>
      <w:r>
        <w:t>La Oficina del Censo de los EE. UU. está realizando la Encuesta de la Fase Posterior a la Enumeración como parte del Censo del 2020</w:t>
      </w:r>
      <w:r w:rsidR="004C1087">
        <w:t xml:space="preserve">. </w:t>
      </w:r>
      <w:r>
        <w:t>Pasé por su casa hoy para completar una entrevista para su hogar, pero usted no estaba. Los resultados de esta encuesta se usarán para evaluar la precisión del Censo del 2020. Le pido que me llame para hablar acerca de cuándo podemos completar esta entrevista; por lo general, toma unos 10 minutos</w:t>
      </w:r>
      <w:r w:rsidR="004C1087">
        <w:t xml:space="preserve">. </w:t>
      </w:r>
      <w:r>
        <w:t>De lo contrario, volveré dentro de uno o dos días.</w:t>
      </w:r>
    </w:p>
    <w:p w14:paraId="7C1C1092" w14:textId="77777777" w:rsidR="00D42543" w:rsidRDefault="00D42543" w:rsidP="00D42543">
      <w:pPr>
        <w:spacing w:after="0"/>
      </w:pPr>
    </w:p>
    <w:p w14:paraId="5BB49990" w14:textId="6097AF90" w:rsidR="00D42543" w:rsidRDefault="00996177" w:rsidP="00D42543">
      <w:pPr>
        <w:spacing w:after="0"/>
      </w:pPr>
      <w:r>
        <w:t>La Oficina del Censo de los EE. UU. está obligada por ley a mantener su información confidencial y privada</w:t>
      </w:r>
      <w:r w:rsidR="004C1087">
        <w:t xml:space="preserve">. </w:t>
      </w:r>
      <w:r>
        <w:t>A la Oficina del Censo no se le permite divulgar públicamente sus respuestas de manera que usted o su hogar pudieran ser identificados.</w:t>
      </w:r>
    </w:p>
    <w:p w14:paraId="3A741223" w14:textId="77777777" w:rsidR="00D42543" w:rsidRDefault="00D42543" w:rsidP="00D42543">
      <w:pPr>
        <w:spacing w:after="0"/>
      </w:pPr>
    </w:p>
    <w:p w14:paraId="255A8BA1" w14:textId="77777777" w:rsidR="00D42543" w:rsidRDefault="00D42543" w:rsidP="00D42543">
      <w:pPr>
        <w:spacing w:after="0"/>
      </w:pPr>
      <w:r>
        <w:br/>
        <w:t>Gracias.</w:t>
      </w:r>
    </w:p>
    <w:p w14:paraId="1DAB6BEB" w14:textId="3F3E0F63" w:rsidR="00D42543" w:rsidRDefault="0058224B" w:rsidP="00D42543">
      <w:pPr>
        <w:spacing w:after="0"/>
      </w:pPr>
      <w:r>
        <w:rPr>
          <w:noProof/>
          <w:lang w:val="en-US"/>
        </w:rPr>
        <mc:AlternateContent>
          <mc:Choice Requires="wps">
            <w:drawing>
              <wp:anchor distT="0" distB="0" distL="114300" distR="114300" simplePos="0" relativeHeight="251662336" behindDoc="0" locked="0" layoutInCell="1" allowOverlap="1" wp14:anchorId="386A7B35" wp14:editId="2503D52B">
                <wp:simplePos x="0" y="0"/>
                <wp:positionH relativeFrom="column">
                  <wp:posOffset>-154243</wp:posOffset>
                </wp:positionH>
                <wp:positionV relativeFrom="paragraph">
                  <wp:posOffset>131056</wp:posOffset>
                </wp:positionV>
                <wp:extent cx="6343650" cy="18192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6343650" cy="1819275"/>
                        </a:xfrm>
                        <a:prstGeom prst="roundRect">
                          <a:avLst/>
                        </a:prstGeom>
                        <a:solidFill>
                          <a:schemeClr val="accent1">
                            <a:alpha val="13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9B77C18" id="Rounded Rectangle 2" o:spid="_x0000_s1026" style="position:absolute;margin-left:-12.15pt;margin-top:10.3pt;width:499.5pt;height:1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" fillcolor="#5b9bd5 [3204]" strokecolor="#1f4d78 [1604]" strokeweight="1pt">
                <v:fill opacity="8481f"/>
                <v:stroke joinstyle="miter"/>
              </v:roundrect>
            </w:pict>
          </mc:Fallback>
        </mc:AlternateContent>
      </w:r>
    </w:p>
    <w:p w14:paraId="5457D456" w14:textId="50836428" w:rsidR="00D42543" w:rsidRDefault="00D42543" w:rsidP="00D42543">
      <w:pPr>
        <w:spacing w:after="0"/>
      </w:pPr>
      <w:r>
        <w:t xml:space="preserve">Mi nombre es – </w:t>
      </w:r>
      <w:r w:rsidRPr="001503DF">
        <w:rPr>
          <w:i/>
        </w:rPr>
        <w:t xml:space="preserve">(escribir en letra de molde) </w:t>
      </w:r>
    </w:p>
    <w:p w14:paraId="4879C966" w14:textId="542A6E85" w:rsidR="00D42543" w:rsidRDefault="00D42543" w:rsidP="00D42543">
      <w:pPr>
        <w:pBdr>
          <w:bottom w:val="single" w:sz="12" w:space="1" w:color="auto"/>
        </w:pBdr>
        <w:spacing w:after="0"/>
      </w:pPr>
    </w:p>
    <w:p w14:paraId="033025F3" w14:textId="77777777" w:rsidR="00D42543" w:rsidRDefault="00D42543" w:rsidP="00D42543">
      <w:pPr>
        <w:spacing w:after="0"/>
      </w:pPr>
    </w:p>
    <w:p w14:paraId="692C9139" w14:textId="2240F948" w:rsidR="00D42543" w:rsidRDefault="00D42543" w:rsidP="00D42543">
      <w:pPr>
        <w:spacing w:after="0"/>
      </w:pPr>
      <w:r>
        <w:t xml:space="preserve">Puede comunicarse conmigo al – </w:t>
      </w:r>
    </w:p>
    <w:p w14:paraId="6DCC2F84" w14:textId="363718FB" w:rsidR="00D42543" w:rsidRDefault="00D42543" w:rsidP="00D42543">
      <w:pPr>
        <w:pBdr>
          <w:bottom w:val="single" w:sz="12" w:space="1" w:color="auto"/>
        </w:pBdr>
        <w:spacing w:after="0"/>
      </w:pPr>
      <w:r>
        <w:t xml:space="preserve">Código de </w:t>
      </w:r>
      <w:r w:rsidR="0058224B">
        <w:t>á</w:t>
      </w:r>
      <w:r>
        <w:t>rea (________) - __________ - ______________________________________________________</w:t>
      </w:r>
    </w:p>
    <w:p w14:paraId="4D47DCCE" w14:textId="2EE543AA" w:rsidR="00C06A68" w:rsidRDefault="00C06A68" w:rsidP="00D42543">
      <w:pPr>
        <w:spacing w:after="0"/>
      </w:pPr>
    </w:p>
    <w:p w14:paraId="58EE9C6F" w14:textId="77777777" w:rsidR="00C06A68" w:rsidRDefault="00C06A68" w:rsidP="00D42543">
      <w:pPr>
        <w:spacing w:after="0"/>
      </w:pPr>
      <w:r>
        <w:t>El mejor horario</w:t>
      </w:r>
    </w:p>
    <w:p w14:paraId="54F420BF" w14:textId="3E1759EB" w:rsidR="00C06A68" w:rsidRDefault="00C06A68" w:rsidP="00D42543">
      <w:pPr>
        <w:spacing w:after="0"/>
      </w:pPr>
      <w:r>
        <w:t>para llamar es              De _____________________a. m./p. m</w:t>
      </w:r>
      <w:r w:rsidR="004C1087">
        <w:t xml:space="preserve">. </w:t>
      </w:r>
      <w:r>
        <w:t xml:space="preserve">     A _____________________a. m./p. m.</w:t>
      </w:r>
    </w:p>
    <w:p w14:paraId="0A6DD05A" w14:textId="606FF3E8" w:rsidR="00C06A68" w:rsidRDefault="00C06A68" w:rsidP="00D42543">
      <w:pPr>
        <w:spacing w:after="0"/>
      </w:pPr>
    </w:p>
    <w:p w14:paraId="31DEB588" w14:textId="29C8E960" w:rsidR="00C06A68" w:rsidRDefault="00C06A68" w:rsidP="00D42543">
      <w:pPr>
        <w:spacing w:after="0"/>
      </w:pPr>
    </w:p>
    <w:tbl>
      <w:tblPr>
        <w:tblStyle w:val="TableGrid"/>
        <w:tblW w:w="0" w:type="auto"/>
        <w:tblLook w:val="04A0" w:firstRow="1" w:lastRow="0" w:firstColumn="1" w:lastColumn="0" w:noHBand="0" w:noVBand="1"/>
      </w:tblPr>
      <w:tblGrid>
        <w:gridCol w:w="4045"/>
        <w:gridCol w:w="1438"/>
        <w:gridCol w:w="1352"/>
        <w:gridCol w:w="2515"/>
      </w:tblGrid>
      <w:tr w:rsidR="00C06A68" w:rsidRPr="00C06A68" w14:paraId="7598DFAA" w14:textId="77777777" w:rsidTr="00552A70">
        <w:tc>
          <w:tcPr>
            <w:tcW w:w="4045" w:type="dxa"/>
          </w:tcPr>
          <w:p w14:paraId="47E6FC05" w14:textId="77777777" w:rsidR="00C06A68" w:rsidRPr="00C06A68" w:rsidRDefault="00C06A68" w:rsidP="00C06A68">
            <w:pPr>
              <w:jc w:val="center"/>
              <w:rPr>
                <w:b/>
              </w:rPr>
            </w:pPr>
            <w:r>
              <w:rPr>
                <w:b/>
              </w:rPr>
              <w:t>INFORMACIÓN DE LA OFICINA DEL CENSO</w:t>
            </w:r>
          </w:p>
        </w:tc>
        <w:tc>
          <w:tcPr>
            <w:tcW w:w="5305" w:type="dxa"/>
            <w:gridSpan w:val="3"/>
          </w:tcPr>
          <w:p w14:paraId="035F2EF3" w14:textId="77777777" w:rsidR="00C06A68" w:rsidRPr="00C06A68" w:rsidRDefault="00C06A68" w:rsidP="00C06A68">
            <w:pPr>
              <w:jc w:val="center"/>
              <w:rPr>
                <w:b/>
              </w:rPr>
            </w:pPr>
            <w:r>
              <w:rPr>
                <w:b/>
              </w:rPr>
              <w:t>USO EXCLUSIVO DEL REPRESENTANTE DE CAMPO</w:t>
            </w:r>
          </w:p>
        </w:tc>
      </w:tr>
      <w:tr w:rsidR="007A005B" w14:paraId="5974C4EB" w14:textId="77777777" w:rsidTr="00552A70">
        <w:trPr>
          <w:trHeight w:val="662"/>
        </w:trPr>
        <w:tc>
          <w:tcPr>
            <w:tcW w:w="4045" w:type="dxa"/>
            <w:vMerge w:val="restart"/>
          </w:tcPr>
          <w:p w14:paraId="04C9703A" w14:textId="1A9773B1" w:rsidR="007A005B" w:rsidRDefault="007A005B" w:rsidP="00D42543"/>
        </w:tc>
        <w:tc>
          <w:tcPr>
            <w:tcW w:w="1438" w:type="dxa"/>
          </w:tcPr>
          <w:p w14:paraId="3EE3111A" w14:textId="64870097" w:rsidR="007A005B" w:rsidRPr="005738CE" w:rsidRDefault="007A005B" w:rsidP="00C06A68">
            <w:pPr>
              <w:rPr>
                <w:b/>
                <w:sz w:val="18"/>
              </w:rPr>
            </w:pPr>
            <w:r>
              <w:rPr>
                <w:b/>
                <w:sz w:val="18"/>
              </w:rPr>
              <w:t>N.° de RO</w:t>
            </w:r>
          </w:p>
          <w:p w14:paraId="493A0AFE" w14:textId="77777777" w:rsidR="007A005B" w:rsidRPr="005738CE" w:rsidRDefault="007A005B" w:rsidP="00C06A68">
            <w:pPr>
              <w:rPr>
                <w:b/>
                <w:sz w:val="18"/>
              </w:rPr>
            </w:pPr>
          </w:p>
        </w:tc>
        <w:tc>
          <w:tcPr>
            <w:tcW w:w="1352" w:type="dxa"/>
          </w:tcPr>
          <w:p w14:paraId="1C1803D4" w14:textId="72CD9245" w:rsidR="007A005B" w:rsidRPr="005738CE" w:rsidRDefault="007A005B" w:rsidP="007A005B">
            <w:pPr>
              <w:rPr>
                <w:b/>
                <w:sz w:val="18"/>
              </w:rPr>
            </w:pPr>
            <w:r>
              <w:rPr>
                <w:b/>
                <w:sz w:val="18"/>
              </w:rPr>
              <w:t>Estado</w:t>
            </w:r>
          </w:p>
        </w:tc>
        <w:tc>
          <w:tcPr>
            <w:tcW w:w="2515" w:type="dxa"/>
          </w:tcPr>
          <w:p w14:paraId="1B95B606" w14:textId="0F2E35B7" w:rsidR="007A005B" w:rsidRPr="005738CE" w:rsidRDefault="007A005B" w:rsidP="007A005B">
            <w:pPr>
              <w:rPr>
                <w:b/>
                <w:sz w:val="18"/>
              </w:rPr>
            </w:pPr>
            <w:r>
              <w:rPr>
                <w:b/>
                <w:sz w:val="18"/>
              </w:rPr>
              <w:t>Condado</w:t>
            </w:r>
          </w:p>
        </w:tc>
      </w:tr>
      <w:tr w:rsidR="007A005B" w14:paraId="4CBA71C2" w14:textId="77777777" w:rsidTr="00552A70">
        <w:trPr>
          <w:trHeight w:val="662"/>
        </w:trPr>
        <w:tc>
          <w:tcPr>
            <w:tcW w:w="4045" w:type="dxa"/>
            <w:vMerge/>
          </w:tcPr>
          <w:p w14:paraId="6FB342CF" w14:textId="77777777" w:rsidR="007A005B" w:rsidRDefault="007A005B" w:rsidP="00D42543"/>
        </w:tc>
        <w:tc>
          <w:tcPr>
            <w:tcW w:w="2790" w:type="dxa"/>
            <w:gridSpan w:val="2"/>
          </w:tcPr>
          <w:p w14:paraId="24176D3F" w14:textId="77777777" w:rsidR="007A005B" w:rsidRPr="005738CE" w:rsidRDefault="007A005B" w:rsidP="007A005B">
            <w:pPr>
              <w:rPr>
                <w:b/>
                <w:sz w:val="18"/>
              </w:rPr>
            </w:pPr>
            <w:r>
              <w:rPr>
                <w:b/>
                <w:sz w:val="18"/>
              </w:rPr>
              <w:t>N.° de BCU</w:t>
            </w:r>
          </w:p>
          <w:p w14:paraId="0DF85345" w14:textId="77777777" w:rsidR="007A005B" w:rsidRPr="005738CE" w:rsidRDefault="007A005B" w:rsidP="007A005B">
            <w:pPr>
              <w:rPr>
                <w:b/>
                <w:sz w:val="18"/>
              </w:rPr>
            </w:pPr>
          </w:p>
        </w:tc>
        <w:tc>
          <w:tcPr>
            <w:tcW w:w="2515" w:type="dxa"/>
          </w:tcPr>
          <w:p w14:paraId="3773545A" w14:textId="77777777" w:rsidR="007A005B" w:rsidRPr="005738CE" w:rsidRDefault="007A005B" w:rsidP="007A005B">
            <w:pPr>
              <w:rPr>
                <w:b/>
                <w:sz w:val="18"/>
              </w:rPr>
            </w:pPr>
            <w:r>
              <w:rPr>
                <w:b/>
                <w:sz w:val="18"/>
              </w:rPr>
              <w:t>Sector</w:t>
            </w:r>
          </w:p>
          <w:p w14:paraId="3CBD7EE8" w14:textId="77777777" w:rsidR="007A005B" w:rsidRPr="005738CE" w:rsidRDefault="007A005B" w:rsidP="00D42543">
            <w:pPr>
              <w:rPr>
                <w:b/>
                <w:sz w:val="18"/>
              </w:rPr>
            </w:pPr>
          </w:p>
        </w:tc>
      </w:tr>
      <w:tr w:rsidR="00BB2543" w14:paraId="2C36FAAD" w14:textId="77777777" w:rsidTr="00552A70">
        <w:tc>
          <w:tcPr>
            <w:tcW w:w="4045" w:type="dxa"/>
            <w:vMerge/>
          </w:tcPr>
          <w:p w14:paraId="27AAF366" w14:textId="77777777" w:rsidR="00BB2543" w:rsidRDefault="00BB2543" w:rsidP="00D42543"/>
        </w:tc>
        <w:tc>
          <w:tcPr>
            <w:tcW w:w="5305" w:type="dxa"/>
            <w:gridSpan w:val="3"/>
          </w:tcPr>
          <w:p w14:paraId="64485450" w14:textId="77777777" w:rsidR="00BB2543" w:rsidRPr="005738CE" w:rsidRDefault="00BB2543" w:rsidP="00D42543">
            <w:pPr>
              <w:rPr>
                <w:b/>
                <w:sz w:val="18"/>
              </w:rPr>
            </w:pPr>
            <w:r>
              <w:rPr>
                <w:b/>
                <w:sz w:val="18"/>
              </w:rPr>
              <w:t>Código de Operación</w:t>
            </w:r>
          </w:p>
          <w:p w14:paraId="45D76D1C" w14:textId="77777777" w:rsidR="00BB2543" w:rsidRPr="005738CE" w:rsidRDefault="00BB2543" w:rsidP="00D42543">
            <w:pPr>
              <w:rPr>
                <w:b/>
                <w:sz w:val="18"/>
              </w:rPr>
            </w:pPr>
          </w:p>
          <w:p w14:paraId="7481A229" w14:textId="77777777" w:rsidR="00BB2543" w:rsidRPr="005738CE" w:rsidRDefault="00BB2543" w:rsidP="00D42543">
            <w:pPr>
              <w:rPr>
                <w:b/>
                <w:sz w:val="18"/>
              </w:rPr>
            </w:pPr>
          </w:p>
        </w:tc>
      </w:tr>
      <w:tr w:rsidR="00BB2543" w14:paraId="42AAF893" w14:textId="77777777" w:rsidTr="00552A70">
        <w:tc>
          <w:tcPr>
            <w:tcW w:w="4045" w:type="dxa"/>
            <w:vMerge/>
          </w:tcPr>
          <w:p w14:paraId="543B9B62" w14:textId="77777777" w:rsidR="00BB2543" w:rsidRDefault="00BB2543" w:rsidP="00D42543"/>
        </w:tc>
        <w:tc>
          <w:tcPr>
            <w:tcW w:w="2790" w:type="dxa"/>
            <w:gridSpan w:val="2"/>
          </w:tcPr>
          <w:p w14:paraId="0DC4E4F5" w14:textId="77777777" w:rsidR="00BB2543" w:rsidRPr="005738CE" w:rsidRDefault="00BB2543" w:rsidP="00D42543">
            <w:pPr>
              <w:rPr>
                <w:b/>
                <w:sz w:val="18"/>
              </w:rPr>
            </w:pPr>
            <w:r>
              <w:rPr>
                <w:b/>
                <w:sz w:val="18"/>
              </w:rPr>
              <w:t>MSN</w:t>
            </w:r>
          </w:p>
          <w:p w14:paraId="55904320" w14:textId="77777777" w:rsidR="00BB2543" w:rsidRPr="005738CE" w:rsidRDefault="00BB2543" w:rsidP="00D42543">
            <w:pPr>
              <w:rPr>
                <w:b/>
                <w:sz w:val="18"/>
              </w:rPr>
            </w:pPr>
          </w:p>
          <w:p w14:paraId="1A6BFE57" w14:textId="77777777" w:rsidR="00BB2543" w:rsidRPr="005738CE" w:rsidRDefault="00BB2543" w:rsidP="00D42543">
            <w:pPr>
              <w:rPr>
                <w:b/>
                <w:sz w:val="18"/>
              </w:rPr>
            </w:pPr>
          </w:p>
        </w:tc>
        <w:tc>
          <w:tcPr>
            <w:tcW w:w="2515" w:type="dxa"/>
          </w:tcPr>
          <w:p w14:paraId="3C090FAB" w14:textId="77777777" w:rsidR="00BB2543" w:rsidRPr="005738CE" w:rsidRDefault="00BB2543" w:rsidP="00D42543">
            <w:pPr>
              <w:rPr>
                <w:b/>
                <w:sz w:val="18"/>
              </w:rPr>
            </w:pPr>
            <w:r>
              <w:rPr>
                <w:b/>
                <w:sz w:val="18"/>
              </w:rPr>
              <w:t>WMSN</w:t>
            </w:r>
          </w:p>
        </w:tc>
      </w:tr>
    </w:tbl>
    <w:p w14:paraId="340EF6FF" w14:textId="77777777" w:rsidR="00C06A68" w:rsidRDefault="00C06A68" w:rsidP="00D42543">
      <w:pPr>
        <w:spacing w:after="0"/>
      </w:pPr>
    </w:p>
    <w:sectPr w:rsidR="00C06A68" w:rsidSect="00F440DE">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B5A06" w14:textId="77777777" w:rsidR="00F440DE" w:rsidRDefault="00F440DE" w:rsidP="00F440DE">
      <w:pPr>
        <w:spacing w:after="0" w:line="240" w:lineRule="auto"/>
      </w:pPr>
      <w:r>
        <w:separator/>
      </w:r>
    </w:p>
  </w:endnote>
  <w:endnote w:type="continuationSeparator" w:id="0">
    <w:p w14:paraId="7FEC1DB6" w14:textId="77777777" w:rsidR="00F440DE" w:rsidRDefault="00F440DE" w:rsidP="00F4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90193" w14:textId="77777777" w:rsidR="00F440DE" w:rsidRDefault="00F440DE" w:rsidP="00F440DE">
      <w:pPr>
        <w:spacing w:after="0" w:line="240" w:lineRule="auto"/>
      </w:pPr>
      <w:r>
        <w:separator/>
      </w:r>
    </w:p>
  </w:footnote>
  <w:footnote w:type="continuationSeparator" w:id="0">
    <w:p w14:paraId="0D90E1FC" w14:textId="77777777" w:rsidR="00F440DE" w:rsidRDefault="00F440DE" w:rsidP="00F44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43"/>
    <w:rsid w:val="001261AB"/>
    <w:rsid w:val="0013460C"/>
    <w:rsid w:val="00137FB5"/>
    <w:rsid w:val="001503DF"/>
    <w:rsid w:val="001C2FEE"/>
    <w:rsid w:val="001D5BC1"/>
    <w:rsid w:val="002E31CB"/>
    <w:rsid w:val="003D76CE"/>
    <w:rsid w:val="004A4526"/>
    <w:rsid w:val="004C1087"/>
    <w:rsid w:val="00506C42"/>
    <w:rsid w:val="0052217D"/>
    <w:rsid w:val="00552A70"/>
    <w:rsid w:val="0056448E"/>
    <w:rsid w:val="005738CE"/>
    <w:rsid w:val="0058224B"/>
    <w:rsid w:val="005A14CF"/>
    <w:rsid w:val="005A5877"/>
    <w:rsid w:val="005F2B66"/>
    <w:rsid w:val="005F78B2"/>
    <w:rsid w:val="00613D7E"/>
    <w:rsid w:val="00622279"/>
    <w:rsid w:val="00736F32"/>
    <w:rsid w:val="007A005B"/>
    <w:rsid w:val="00895182"/>
    <w:rsid w:val="008A6770"/>
    <w:rsid w:val="00931243"/>
    <w:rsid w:val="00996177"/>
    <w:rsid w:val="009F44E1"/>
    <w:rsid w:val="00AD40FB"/>
    <w:rsid w:val="00B7607C"/>
    <w:rsid w:val="00BB2543"/>
    <w:rsid w:val="00BC13E0"/>
    <w:rsid w:val="00BD7121"/>
    <w:rsid w:val="00C06A68"/>
    <w:rsid w:val="00C10AD8"/>
    <w:rsid w:val="00C3793F"/>
    <w:rsid w:val="00C73D55"/>
    <w:rsid w:val="00D123F3"/>
    <w:rsid w:val="00D42543"/>
    <w:rsid w:val="00D66762"/>
    <w:rsid w:val="00DE1E84"/>
    <w:rsid w:val="00E108E9"/>
    <w:rsid w:val="00E17FEF"/>
    <w:rsid w:val="00EF43A9"/>
    <w:rsid w:val="00F1066B"/>
    <w:rsid w:val="00F440DE"/>
    <w:rsid w:val="00F56EB1"/>
    <w:rsid w:val="00F63EF0"/>
    <w:rsid w:val="00FB3AE0"/>
    <w:rsid w:val="00FD0B60"/>
    <w:rsid w:val="00FF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E0"/>
    <w:rPr>
      <w:rFonts w:ascii="Segoe UI" w:hAnsi="Segoe UI" w:cs="Segoe UI"/>
      <w:sz w:val="18"/>
      <w:szCs w:val="18"/>
    </w:rPr>
  </w:style>
  <w:style w:type="character" w:styleId="CommentReference">
    <w:name w:val="annotation reference"/>
    <w:basedOn w:val="DefaultParagraphFont"/>
    <w:uiPriority w:val="99"/>
    <w:semiHidden/>
    <w:unhideWhenUsed/>
    <w:rsid w:val="00FD0B60"/>
    <w:rPr>
      <w:sz w:val="16"/>
      <w:szCs w:val="16"/>
    </w:rPr>
  </w:style>
  <w:style w:type="paragraph" w:styleId="CommentText">
    <w:name w:val="annotation text"/>
    <w:basedOn w:val="Normal"/>
    <w:link w:val="CommentTextChar"/>
    <w:uiPriority w:val="99"/>
    <w:semiHidden/>
    <w:unhideWhenUsed/>
    <w:rsid w:val="00FD0B60"/>
    <w:pPr>
      <w:spacing w:line="240" w:lineRule="auto"/>
    </w:pPr>
    <w:rPr>
      <w:sz w:val="20"/>
      <w:szCs w:val="20"/>
    </w:rPr>
  </w:style>
  <w:style w:type="character" w:customStyle="1" w:styleId="CommentTextChar">
    <w:name w:val="Comment Text Char"/>
    <w:basedOn w:val="DefaultParagraphFont"/>
    <w:link w:val="CommentText"/>
    <w:uiPriority w:val="99"/>
    <w:semiHidden/>
    <w:rsid w:val="00FD0B60"/>
    <w:rPr>
      <w:sz w:val="20"/>
      <w:szCs w:val="20"/>
    </w:rPr>
  </w:style>
  <w:style w:type="paragraph" w:styleId="CommentSubject">
    <w:name w:val="annotation subject"/>
    <w:basedOn w:val="CommentText"/>
    <w:next w:val="CommentText"/>
    <w:link w:val="CommentSubjectChar"/>
    <w:uiPriority w:val="99"/>
    <w:semiHidden/>
    <w:unhideWhenUsed/>
    <w:rsid w:val="00FD0B60"/>
    <w:rPr>
      <w:b/>
      <w:bCs/>
    </w:rPr>
  </w:style>
  <w:style w:type="character" w:customStyle="1" w:styleId="CommentSubjectChar">
    <w:name w:val="Comment Subject Char"/>
    <w:basedOn w:val="CommentTextChar"/>
    <w:link w:val="CommentSubject"/>
    <w:uiPriority w:val="99"/>
    <w:semiHidden/>
    <w:rsid w:val="00FD0B60"/>
    <w:rPr>
      <w:b/>
      <w:bCs/>
      <w:sz w:val="20"/>
      <w:szCs w:val="20"/>
    </w:rPr>
  </w:style>
  <w:style w:type="character" w:customStyle="1" w:styleId="nacep1">
    <w:name w:val="n_acep1"/>
    <w:basedOn w:val="DefaultParagraphFont"/>
    <w:rsid w:val="00C73D55"/>
    <w:rPr>
      <w:b/>
      <w:bCs/>
    </w:rPr>
  </w:style>
  <w:style w:type="paragraph" w:styleId="Header">
    <w:name w:val="header"/>
    <w:basedOn w:val="Normal"/>
    <w:link w:val="HeaderChar"/>
    <w:uiPriority w:val="99"/>
    <w:unhideWhenUsed/>
    <w:rsid w:val="00F4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DE"/>
  </w:style>
  <w:style w:type="paragraph" w:styleId="Footer">
    <w:name w:val="footer"/>
    <w:basedOn w:val="Normal"/>
    <w:link w:val="FooterChar"/>
    <w:uiPriority w:val="99"/>
    <w:unhideWhenUsed/>
    <w:rsid w:val="00F4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AE0"/>
    <w:rPr>
      <w:rFonts w:ascii="Segoe UI" w:hAnsi="Segoe UI" w:cs="Segoe UI"/>
      <w:sz w:val="18"/>
      <w:szCs w:val="18"/>
    </w:rPr>
  </w:style>
  <w:style w:type="character" w:styleId="CommentReference">
    <w:name w:val="annotation reference"/>
    <w:basedOn w:val="DefaultParagraphFont"/>
    <w:uiPriority w:val="99"/>
    <w:semiHidden/>
    <w:unhideWhenUsed/>
    <w:rsid w:val="00FD0B60"/>
    <w:rPr>
      <w:sz w:val="16"/>
      <w:szCs w:val="16"/>
    </w:rPr>
  </w:style>
  <w:style w:type="paragraph" w:styleId="CommentText">
    <w:name w:val="annotation text"/>
    <w:basedOn w:val="Normal"/>
    <w:link w:val="CommentTextChar"/>
    <w:uiPriority w:val="99"/>
    <w:semiHidden/>
    <w:unhideWhenUsed/>
    <w:rsid w:val="00FD0B60"/>
    <w:pPr>
      <w:spacing w:line="240" w:lineRule="auto"/>
    </w:pPr>
    <w:rPr>
      <w:sz w:val="20"/>
      <w:szCs w:val="20"/>
    </w:rPr>
  </w:style>
  <w:style w:type="character" w:customStyle="1" w:styleId="CommentTextChar">
    <w:name w:val="Comment Text Char"/>
    <w:basedOn w:val="DefaultParagraphFont"/>
    <w:link w:val="CommentText"/>
    <w:uiPriority w:val="99"/>
    <w:semiHidden/>
    <w:rsid w:val="00FD0B60"/>
    <w:rPr>
      <w:sz w:val="20"/>
      <w:szCs w:val="20"/>
    </w:rPr>
  </w:style>
  <w:style w:type="paragraph" w:styleId="CommentSubject">
    <w:name w:val="annotation subject"/>
    <w:basedOn w:val="CommentText"/>
    <w:next w:val="CommentText"/>
    <w:link w:val="CommentSubjectChar"/>
    <w:uiPriority w:val="99"/>
    <w:semiHidden/>
    <w:unhideWhenUsed/>
    <w:rsid w:val="00FD0B60"/>
    <w:rPr>
      <w:b/>
      <w:bCs/>
    </w:rPr>
  </w:style>
  <w:style w:type="character" w:customStyle="1" w:styleId="CommentSubjectChar">
    <w:name w:val="Comment Subject Char"/>
    <w:basedOn w:val="CommentTextChar"/>
    <w:link w:val="CommentSubject"/>
    <w:uiPriority w:val="99"/>
    <w:semiHidden/>
    <w:rsid w:val="00FD0B60"/>
    <w:rPr>
      <w:b/>
      <w:bCs/>
      <w:sz w:val="20"/>
      <w:szCs w:val="20"/>
    </w:rPr>
  </w:style>
  <w:style w:type="character" w:customStyle="1" w:styleId="nacep1">
    <w:name w:val="n_acep1"/>
    <w:basedOn w:val="DefaultParagraphFont"/>
    <w:rsid w:val="00C73D55"/>
    <w:rPr>
      <w:b/>
      <w:bCs/>
    </w:rPr>
  </w:style>
  <w:style w:type="paragraph" w:styleId="Header">
    <w:name w:val="header"/>
    <w:basedOn w:val="Normal"/>
    <w:link w:val="HeaderChar"/>
    <w:uiPriority w:val="99"/>
    <w:unhideWhenUsed/>
    <w:rsid w:val="00F4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0DE"/>
  </w:style>
  <w:style w:type="paragraph" w:styleId="Footer">
    <w:name w:val="footer"/>
    <w:basedOn w:val="Normal"/>
    <w:link w:val="FooterChar"/>
    <w:uiPriority w:val="99"/>
    <w:unhideWhenUsed/>
    <w:rsid w:val="00F4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37</OMB_Number>
    <Category xmlns="bc81d890-df9a-4703-9f1a-31bba1566e81">Collection Instrument</Category>
    <OMB_x0020_Number xmlns="d7966763-30b1-4124-8d93-fd39007d7f79">0607-XXXX</OMB_x0020_Number>
    <_dlc_DocId xmlns="683294c6-37a3-4ef1-8fc0-8d465748c9d6">TJJP2XWZRXXJ-1797100753-165</_dlc_DocId>
    <_dlc_DocIdUrl xmlns="683294c6-37a3-4ef1-8fc0-8d465748c9d6">
      <Url>https://share.census.gov/div/pco/_layouts/DocIdRedir.aspx?ID=TJJP2XWZRXXJ-1797100753-165</Url>
      <Description>TJJP2XWZRXXJ-1797100753-165</Description>
    </_dlc_DocIdUrl>
    <_vti_ItemDeclaredRecord xmlns="http://schemas.microsoft.com/sharepoint/v3">2019-03-14T16:06:19+00:00</_vti_ItemDeclaredRecord>
    <_vti_ItemHoldRecordStatus xmlns="http://schemas.microsoft.com/sharepoint/v3">273</_vti_ItemHoldRecor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98f0e388b1a443adb16444cd4ac149a9">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732d7e4174d9c1e9775c73bb3e6d83d5"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4CFC99-D8A8-47FA-B2FA-7CFCD535199A}">
  <ds:schemaRefs>
    <ds:schemaRef ds:uri="http://schemas.microsoft.com/sharepoint/v3/contenttype/forms"/>
  </ds:schemaRefs>
</ds:datastoreItem>
</file>

<file path=customXml/itemProps2.xml><?xml version="1.0" encoding="utf-8"?>
<ds:datastoreItem xmlns:ds="http://schemas.openxmlformats.org/officeDocument/2006/customXml" ds:itemID="{E0F613EA-1B0F-4E87-A99C-D5296628AF09}">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 ds:uri="683294c6-37a3-4ef1-8fc0-8d465748c9d6"/>
    <ds:schemaRef ds:uri="http://schemas.microsoft.com/sharepoint/v3"/>
  </ds:schemaRefs>
</ds:datastoreItem>
</file>

<file path=customXml/itemProps3.xml><?xml version="1.0" encoding="utf-8"?>
<ds:datastoreItem xmlns:ds="http://schemas.openxmlformats.org/officeDocument/2006/customXml" ds:itemID="{D5AA8E94-FCAD-4ED5-BDF1-4AC51DFE7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E47E4-69A8-4795-8ADD-5BC65732B8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Visit Form</dc:title>
  <dc:subject/>
  <dc:creator>Sherry E Thorpe (CENSUS/ADDP FED)</dc:creator>
  <cp:keywords/>
  <dc:description/>
  <cp:lastModifiedBy>SYSTEM</cp:lastModifiedBy>
  <cp:revision>2</cp:revision>
  <cp:lastPrinted>2018-11-14T14:53:00Z</cp:lastPrinted>
  <dcterms:created xsi:type="dcterms:W3CDTF">2019-04-01T19:08:00Z</dcterms:created>
  <dcterms:modified xsi:type="dcterms:W3CDTF">2019-04-01T19:08:00Z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2a9194eb-8188-4ced-a43e-b014994d6b23</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ies>
</file>