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2D1B" w14:textId="77777777" w:rsidR="00660688" w:rsidRPr="00CC0F3B" w:rsidRDefault="00660688" w:rsidP="00660688">
      <w:pPr>
        <w:jc w:val="center"/>
        <w:rPr>
          <w:b/>
        </w:rPr>
      </w:pPr>
      <w:bookmarkStart w:id="0" w:name="_GoBack"/>
      <w:bookmarkEnd w:id="0"/>
      <w:r w:rsidRPr="00CC0F3B">
        <w:rPr>
          <w:b/>
        </w:rPr>
        <w:t xml:space="preserve">Email Templates for </w:t>
      </w:r>
      <w:r>
        <w:rPr>
          <w:b/>
        </w:rPr>
        <w:t>SMFR</w:t>
      </w:r>
      <w:r w:rsidRPr="00CC0F3B">
        <w:rPr>
          <w:b/>
        </w:rPr>
        <w:t xml:space="preserve"> Survey Outreach</w:t>
      </w:r>
    </w:p>
    <w:p w14:paraId="535C240C" w14:textId="05A73A2E" w:rsidR="00660688" w:rsidRPr="00CC0F3B" w:rsidRDefault="00660688" w:rsidP="00660688">
      <w:pPr>
        <w:jc w:val="center"/>
      </w:pPr>
      <w:r>
        <w:t>Draft 1</w:t>
      </w:r>
      <w:r w:rsidR="00D0220E">
        <w:t>2</w:t>
      </w:r>
      <w:r>
        <w:t>/27/17</w:t>
      </w:r>
    </w:p>
    <w:p w14:paraId="10DFC5E4" w14:textId="77777777" w:rsidR="00660688" w:rsidRPr="00CC0F3B" w:rsidRDefault="00660688" w:rsidP="00660688"/>
    <w:p w14:paraId="73B77406" w14:textId="0F78DD1D" w:rsidR="00660688" w:rsidRPr="00CC0F3B" w:rsidRDefault="00660688" w:rsidP="00660688">
      <w:pPr>
        <w:rPr>
          <w:u w:val="single"/>
        </w:rPr>
      </w:pPr>
      <w:r w:rsidRPr="00CC0F3B">
        <w:rPr>
          <w:u w:val="single"/>
        </w:rPr>
        <w:t>List of templates included in this document:</w:t>
      </w:r>
    </w:p>
    <w:p w14:paraId="5FEAECDC" w14:textId="2FD389C9" w:rsidR="00660688" w:rsidRPr="00CC0F3B" w:rsidRDefault="00BC6BBA" w:rsidP="00660688">
      <w:pPr>
        <w:pStyle w:val="ListParagraph"/>
        <w:numPr>
          <w:ilvl w:val="0"/>
          <w:numId w:val="1"/>
        </w:numPr>
      </w:pPr>
      <w:r>
        <w:t xml:space="preserve">[For those who were recruited via social media] </w:t>
      </w:r>
      <w:hyperlink w:anchor="Five" w:history="1">
        <w:r w:rsidR="00660688" w:rsidRPr="00CC0F3B">
          <w:rPr>
            <w:rStyle w:val="Hyperlink"/>
          </w:rPr>
          <w:t>Follow-up email for individuals who start the survey but don’t finish</w:t>
        </w:r>
      </w:hyperlink>
    </w:p>
    <w:p w14:paraId="528D964D" w14:textId="5E65C3AA" w:rsidR="00660688" w:rsidRPr="00660688" w:rsidRDefault="00BC6BBA" w:rsidP="00660688">
      <w:pPr>
        <w:pStyle w:val="ListParagraph"/>
        <w:numPr>
          <w:ilvl w:val="0"/>
          <w:numId w:val="1"/>
        </w:numPr>
        <w:rPr>
          <w:rStyle w:val="Hyperlink"/>
          <w:color w:val="auto"/>
          <w:u w:val="none"/>
        </w:rPr>
      </w:pPr>
      <w:r>
        <w:t xml:space="preserve">[For those who were recruited via social media] </w:t>
      </w:r>
      <w:hyperlink w:anchor="Six" w:history="1">
        <w:r w:rsidR="00660688" w:rsidRPr="00CC0F3B">
          <w:rPr>
            <w:rStyle w:val="Hyperlink"/>
          </w:rPr>
          <w:t>Last chance email before data collection closes</w:t>
        </w:r>
      </w:hyperlink>
    </w:p>
    <w:p w14:paraId="1CCBF4C5" w14:textId="7BE4D57D" w:rsidR="00660688" w:rsidRPr="00660688" w:rsidRDefault="00BC6BBA" w:rsidP="00660688">
      <w:pPr>
        <w:pStyle w:val="ListParagraph"/>
        <w:numPr>
          <w:ilvl w:val="0"/>
          <w:numId w:val="1"/>
        </w:numPr>
        <w:rPr>
          <w:rStyle w:val="Hyperlink"/>
          <w:color w:val="auto"/>
          <w:u w:val="none"/>
        </w:rPr>
      </w:pPr>
      <w:r>
        <w:t xml:space="preserve">[For the follow-up survey] </w:t>
      </w:r>
      <w:hyperlink w:anchor="One" w:history="1">
        <w:r w:rsidR="00660688" w:rsidRPr="00CC0F3B">
          <w:rPr>
            <w:rStyle w:val="Hyperlink"/>
          </w:rPr>
          <w:t>Initial invitation email</w:t>
        </w:r>
      </w:hyperlink>
    </w:p>
    <w:p w14:paraId="5779F984" w14:textId="77BCB2EB" w:rsidR="00660688" w:rsidRPr="00BC6BBA" w:rsidRDefault="00BC6BBA" w:rsidP="00660688">
      <w:pPr>
        <w:pStyle w:val="ListParagraph"/>
        <w:numPr>
          <w:ilvl w:val="0"/>
          <w:numId w:val="1"/>
        </w:numPr>
        <w:rPr>
          <w:rStyle w:val="Hyperlink"/>
          <w:color w:val="auto"/>
          <w:u w:val="none"/>
        </w:rPr>
      </w:pPr>
      <w:r>
        <w:t xml:space="preserve">[For the follow-up survey] </w:t>
      </w:r>
      <w:hyperlink w:anchor="Four" w:history="1">
        <w:r w:rsidR="00660688" w:rsidRPr="00CC0F3B">
          <w:rPr>
            <w:rStyle w:val="Hyperlink"/>
          </w:rPr>
          <w:t>Follow-up email for individuals who don’t respond to the first email</w:t>
        </w:r>
      </w:hyperlink>
    </w:p>
    <w:p w14:paraId="51751F83" w14:textId="473D446B" w:rsidR="00BC6BBA" w:rsidRPr="00CC0F3B" w:rsidRDefault="00BC6BBA" w:rsidP="00BC6BBA">
      <w:pPr>
        <w:pStyle w:val="ListParagraph"/>
        <w:numPr>
          <w:ilvl w:val="0"/>
          <w:numId w:val="1"/>
        </w:numPr>
      </w:pPr>
      <w:r>
        <w:t xml:space="preserve">[For the follow-up survey] </w:t>
      </w:r>
      <w:hyperlink w:anchor="Four" w:history="1">
        <w:r>
          <w:rPr>
            <w:rStyle w:val="Hyperlink"/>
          </w:rPr>
          <w:t>Last</w:t>
        </w:r>
      </w:hyperlink>
      <w:r>
        <w:rPr>
          <w:rStyle w:val="Hyperlink"/>
        </w:rPr>
        <w:t xml:space="preserve"> chance email before data collection closes</w:t>
      </w:r>
    </w:p>
    <w:p w14:paraId="7D660F85" w14:textId="77777777" w:rsidR="00660688" w:rsidRDefault="00660688" w:rsidP="00FB5641">
      <w:pPr>
        <w:autoSpaceDE w:val="0"/>
        <w:autoSpaceDN w:val="0"/>
        <w:spacing w:after="120"/>
        <w:rPr>
          <w:rFonts w:ascii="Helvetica" w:hAnsi="Helvetica" w:cs="Helvetica"/>
        </w:rPr>
      </w:pPr>
    </w:p>
    <w:p w14:paraId="79A0C20A" w14:textId="77777777" w:rsidR="00570F90" w:rsidRDefault="00570F90" w:rsidP="00570F90">
      <w:pPr>
        <w:pStyle w:val="Title"/>
        <w:rPr>
          <w:sz w:val="28"/>
          <w:szCs w:val="28"/>
          <w:u w:val="single"/>
        </w:rPr>
      </w:pPr>
    </w:p>
    <w:p w14:paraId="15D268DF" w14:textId="2740FCD6" w:rsidR="00570F90" w:rsidRDefault="00570F90" w:rsidP="00570F90">
      <w:pPr>
        <w:pStyle w:val="Title"/>
        <w:rPr>
          <w:rFonts w:ascii="Cambria" w:hAnsi="Cambria"/>
          <w:sz w:val="40"/>
          <w:szCs w:val="40"/>
          <w:u w:val="single"/>
        </w:rPr>
      </w:pPr>
      <w:r w:rsidRPr="00570F90">
        <w:rPr>
          <w:rFonts w:ascii="Cambria" w:hAnsi="Cambria"/>
          <w:sz w:val="40"/>
          <w:szCs w:val="40"/>
          <w:u w:val="single"/>
        </w:rPr>
        <w:t>For those who were recruited via social media</w:t>
      </w:r>
    </w:p>
    <w:p w14:paraId="03305352" w14:textId="77777777" w:rsidR="00570F90" w:rsidRPr="00570F90" w:rsidRDefault="00570F90" w:rsidP="00570F90"/>
    <w:p w14:paraId="4F6E67F6" w14:textId="77777777" w:rsidR="00660688" w:rsidRPr="00CC0F3B" w:rsidRDefault="00660688" w:rsidP="00660688">
      <w:pPr>
        <w:rPr>
          <w:b/>
        </w:rPr>
      </w:pPr>
      <w:r>
        <w:rPr>
          <w:b/>
        </w:rPr>
        <w:t>1</w:t>
      </w:r>
      <w:r w:rsidRPr="00CC0F3B">
        <w:rPr>
          <w:b/>
        </w:rPr>
        <w:t>. Follow-up email for individuals who start the survey but don’t finish</w:t>
      </w:r>
    </w:p>
    <w:p w14:paraId="599731F1" w14:textId="11C315CB" w:rsidR="00660688" w:rsidRPr="00CC0F3B" w:rsidRDefault="001843B7" w:rsidP="00660688">
      <w:r>
        <w:rPr>
          <w:noProof/>
        </w:rPr>
        <mc:AlternateContent>
          <mc:Choice Requires="wps">
            <w:drawing>
              <wp:anchor distT="0" distB="0" distL="114300" distR="114300" simplePos="0" relativeHeight="251659264" behindDoc="1" locked="0" layoutInCell="1" allowOverlap="1" wp14:anchorId="0427C28C" wp14:editId="26EF5BB1">
                <wp:simplePos x="0" y="0"/>
                <wp:positionH relativeFrom="column">
                  <wp:posOffset>-38100</wp:posOffset>
                </wp:positionH>
                <wp:positionV relativeFrom="paragraph">
                  <wp:posOffset>59055</wp:posOffset>
                </wp:positionV>
                <wp:extent cx="6229350" cy="2838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29350" cy="2838450"/>
                        </a:xfrm>
                        <a:prstGeom prst="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F681FDA" id="Rectangle 1" o:spid="_x0000_s1026" style="position:absolute;margin-left:-3pt;margin-top:4.65pt;width:490.5pt;height:22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3hnwIAAPUFAAAOAAAAZHJzL2Uyb0RvYy54bWysVE1v2zAMvQ/YfxB0X+24aZcGdYqgRYcB&#10;XVu0HXpWZDk2IImapMTJfv0oyXY/1m1AsYssiuQj+Uzy9GynJNkK61rQJZ0c5JQIzaFq9bqk3x8u&#10;P80ocZ7piknQoqR74ejZ4uOH087MRQENyEpYgiDazTtT0sZ7M88yxxuhmDsAIzQqa7CKeRTtOqss&#10;6xBdyazI8+OsA1sZC1w4h68XSUkXEb+uBfc3de2EJ7KkmJuPp43nKpzZ4pTN15aZpuV9GuwdWSjW&#10;agw6Ql0wz8jGtr9BqZZbcFD7Aw4qg7puuYg1YDWT/FU19w0zItaC5Dgz0uT+Hyy/3t5a0lb47yjR&#10;TOEvukPSmF5LQSaBns64OVrdm1vbSw6vodZdbVX4YhVkFyndj5SKnSccH4+L4uTwCJnnqCtmh7Mp&#10;CoiTPbkb6/wXAYqES0ktho9Usu2V88l0MAnRHMi2umyljELoE3EuLdky/MOr9SS6yo36BlV6mx3l&#10;+RAytlUwjwm8QJL6PeAB+5/gWGtAzwKTibt483spQkyp70SNvwDZKmL2Y5apAMa50D4V5hpWifT8&#10;59ARMCDXyNKI3QO8JGzATjT39sFVxNkZnfO/JZacR48YGbQfnVWrwb4FILGqPnKyH0hK1ASWVlDt&#10;sUEtpMl1hl+22CZXzPlbZnFUsbVw/fgbPGoJXUmhv1HSgP351nuwxwlCLSUdjn5J3Y8Ns4IS+VXj&#10;bJ1MptOwK6IwPfpcoGCfa1bPNXqjzgF7D+cHs4vXYO/lcK0tqEfcUssQFVVMc4xdUu7tIJz7tJJw&#10;z3GxXEYz3A+G+St9b3gAD6yGMXjYPTJr+lnxOGbXMKwJNn81Msk2eGpYbjzUbZynJ157vnG3xIHo&#10;92BYXs/laPW0rRe/AAAA//8DAFBLAwQUAAYACAAAACEAxZgN9OAAAAAIAQAADwAAAGRycy9kb3du&#10;cmV2LnhtbEyPMU/DMBSEdyT+g/WQWKrWoWlTGvJSIQQT6tBShm5O/EiixM9R7Kbh32MmGE93uvsu&#10;202mEyMNrrGM8LCIQBCXVjdcIZw+3uaPIJxXrFVnmRC+ycEuv73JVKrtlQ80Hn0lQgm7VCHU3vep&#10;lK6sySi3sD1x8L7sYJQPcqikHtQ1lJtOLqMokUY1HBZq1dNLTWV7vBiE8+vMt6f9u21nenn+HDf2&#10;UMQrxPu76fkJhKfJ/4XhFz+gQx6YCnth7USHME/CFY+wjUEEe7tZB10grNZJDDLP5P8D+Q8AAAD/&#10;/wMAUEsBAi0AFAAGAAgAAAAhALaDOJL+AAAA4QEAABMAAAAAAAAAAAAAAAAAAAAAAFtDb250ZW50&#10;X1R5cGVzXS54bWxQSwECLQAUAAYACAAAACEAOP0h/9YAAACUAQAACwAAAAAAAAAAAAAAAAAvAQAA&#10;X3JlbHMvLnJlbHNQSwECLQAUAAYACAAAACEAjpVd4Z8CAAD1BQAADgAAAAAAAAAAAAAAAAAuAgAA&#10;ZHJzL2Uyb0RvYy54bWxQSwECLQAUAAYACAAAACEAxZgN9OAAAAAIAQAADwAAAAAAAAAAAAAAAAD5&#10;BAAAZHJzL2Rvd25yZXYueG1sUEsFBgAAAAAEAAQA8wAAAAYGAAAAAA==&#10;" fillcolor="#d8d8d8 [2732]" strokecolor="#7f7f7f [1612]" strokeweight="1pt"/>
            </w:pict>
          </mc:Fallback>
        </mc:AlternateContent>
      </w:r>
    </w:p>
    <w:p w14:paraId="1863C1C5" w14:textId="77777777" w:rsidR="00660688" w:rsidRPr="00CC0F3B" w:rsidRDefault="00660688" w:rsidP="00660688">
      <w:r w:rsidRPr="00CC0F3B">
        <w:rPr>
          <w:u w:val="single"/>
        </w:rPr>
        <w:t>Email Subject:</w:t>
      </w:r>
      <w:r w:rsidRPr="00CC0F3B">
        <w:t xml:space="preserve"> Thank You for Beginning the </w:t>
      </w:r>
      <w:r>
        <w:rPr>
          <w:i/>
        </w:rPr>
        <w:t xml:space="preserve">What </w:t>
      </w:r>
      <w:r w:rsidRPr="00660688">
        <w:rPr>
          <w:i/>
        </w:rPr>
        <w:t xml:space="preserve">do you have to say about cancer? </w:t>
      </w:r>
      <w:r w:rsidRPr="00CC0F3B">
        <w:t>Survey!</w:t>
      </w:r>
    </w:p>
    <w:p w14:paraId="460D6687" w14:textId="77777777" w:rsidR="00660688" w:rsidRPr="00CC0F3B" w:rsidRDefault="00660688" w:rsidP="00660688"/>
    <w:p w14:paraId="0B231938" w14:textId="77777777" w:rsidR="00660688" w:rsidRPr="00CC0F3B" w:rsidRDefault="00660688" w:rsidP="00660688">
      <w:pPr>
        <w:rPr>
          <w:u w:val="single"/>
        </w:rPr>
      </w:pPr>
      <w:r w:rsidRPr="00CC0F3B">
        <w:rPr>
          <w:u w:val="single"/>
        </w:rPr>
        <w:t>Email Body:</w:t>
      </w:r>
    </w:p>
    <w:p w14:paraId="5C8B3A74" w14:textId="77777777" w:rsidR="00660688" w:rsidRPr="00CC0F3B" w:rsidRDefault="00660688" w:rsidP="00660688">
      <w:r w:rsidRPr="00CC0F3B">
        <w:t>Hello,</w:t>
      </w:r>
    </w:p>
    <w:p w14:paraId="644E6E6C" w14:textId="77777777" w:rsidR="00660688" w:rsidRPr="00CC0F3B" w:rsidRDefault="00660688" w:rsidP="00660688"/>
    <w:p w14:paraId="2FEF0FDC" w14:textId="0B11AAE8" w:rsidR="00660688" w:rsidRPr="00D0220E" w:rsidRDefault="00660688" w:rsidP="00D0220E">
      <w:pPr>
        <w:spacing w:after="120"/>
        <w:rPr>
          <w:rFonts w:ascii="Helvetica" w:hAnsi="Helvetica" w:cs="Arial"/>
          <w:bCs/>
          <w:sz w:val="20"/>
          <w:szCs w:val="20"/>
        </w:rPr>
      </w:pPr>
      <w:r>
        <w:t xml:space="preserve">You recently started the </w:t>
      </w:r>
      <w:r>
        <w:rPr>
          <w:i/>
        </w:rPr>
        <w:t xml:space="preserve">What do you have to say about cancer? </w:t>
      </w:r>
      <w:r>
        <w:t>Survey after clicking on an ad online.</w:t>
      </w:r>
      <w:r w:rsidRPr="00CC0F3B">
        <w:t xml:space="preserve"> Thank you for your participation! Your response is very important and will be used to help </w:t>
      </w:r>
      <w:r w:rsidR="00BC6BBA" w:rsidRPr="00660688">
        <w:t>us better</w:t>
      </w:r>
      <w:r w:rsidR="00135E81">
        <w:t xml:space="preserve"> understand </w:t>
      </w:r>
      <w:r w:rsidR="00BE66D0">
        <w:rPr>
          <w:rFonts w:ascii="Helvetica" w:hAnsi="Helvetica"/>
          <w:sz w:val="20"/>
          <w:szCs w:val="20"/>
        </w:rPr>
        <w:t>issues important to health and cancer</w:t>
      </w:r>
      <w:r w:rsidR="00BE66D0" w:rsidRPr="004C6219">
        <w:rPr>
          <w:rFonts w:ascii="Helvetica" w:hAnsi="Helvetica" w:cs="Arial"/>
          <w:bCs/>
          <w:sz w:val="20"/>
          <w:szCs w:val="20"/>
        </w:rPr>
        <w:t xml:space="preserve">. </w:t>
      </w:r>
    </w:p>
    <w:p w14:paraId="0140309C" w14:textId="77777777" w:rsidR="00660688" w:rsidRPr="00CC0F3B" w:rsidRDefault="00660688" w:rsidP="00660688"/>
    <w:p w14:paraId="1695814E" w14:textId="128E24CF" w:rsidR="00660688" w:rsidRDefault="00135E81" w:rsidP="00660688">
      <w:r>
        <w:t>You can continue where you left off by</w:t>
      </w:r>
      <w:r w:rsidR="00660688" w:rsidRPr="00CC0F3B">
        <w:t xml:space="preserve"> click</w:t>
      </w:r>
      <w:r>
        <w:t>ing</w:t>
      </w:r>
      <w:r w:rsidR="00660688" w:rsidRPr="00CC0F3B">
        <w:t xml:space="preserve"> on the following link: [LINK]</w:t>
      </w:r>
    </w:p>
    <w:p w14:paraId="008E3C65" w14:textId="77777777" w:rsidR="00C237C3" w:rsidRDefault="00C237C3" w:rsidP="00660688"/>
    <w:p w14:paraId="6BAFB05D" w14:textId="7226C99A" w:rsidR="00C237C3" w:rsidRPr="00C237C3" w:rsidRDefault="00C237C3" w:rsidP="00C237C3">
      <w:pPr>
        <w:autoSpaceDE w:val="0"/>
        <w:autoSpaceDN w:val="0"/>
        <w:spacing w:after="120"/>
        <w:rPr>
          <w:rFonts w:asciiTheme="minorHAnsi" w:hAnsiTheme="minorHAnsi" w:cs="Helvetica"/>
        </w:rPr>
      </w:pPr>
      <w:r w:rsidRPr="00660688">
        <w:rPr>
          <w:rFonts w:asciiTheme="minorHAnsi" w:hAnsiTheme="minorHAnsi" w:cs="Helvetica"/>
        </w:rPr>
        <w:t>Your participation is critical to make this study a success. To thank you for your time a</w:t>
      </w:r>
      <w:r>
        <w:rPr>
          <w:rFonts w:asciiTheme="minorHAnsi" w:hAnsiTheme="minorHAnsi" w:cs="Helvetica"/>
        </w:rPr>
        <w:t xml:space="preserve">nd effort, we will </w:t>
      </w:r>
      <w:r w:rsidR="00135E81">
        <w:rPr>
          <w:rFonts w:asciiTheme="minorHAnsi" w:hAnsiTheme="minorHAnsi" w:cs="Helvetica"/>
        </w:rPr>
        <w:t xml:space="preserve">mail </w:t>
      </w:r>
      <w:r>
        <w:rPr>
          <w:rFonts w:asciiTheme="minorHAnsi" w:hAnsiTheme="minorHAnsi" w:cs="Helvetica"/>
        </w:rPr>
        <w:t xml:space="preserve">you </w:t>
      </w:r>
      <w:r w:rsidRPr="00660688">
        <w:rPr>
          <w:rFonts w:asciiTheme="minorHAnsi" w:hAnsiTheme="minorHAnsi" w:cs="Helvetica"/>
        </w:rPr>
        <w:t>$5 cash</w:t>
      </w:r>
      <w:r>
        <w:rPr>
          <w:rFonts w:asciiTheme="minorHAnsi" w:hAnsiTheme="minorHAnsi" w:cs="Helvetica"/>
        </w:rPr>
        <w:t xml:space="preserve"> when you complete the survey.</w:t>
      </w:r>
    </w:p>
    <w:p w14:paraId="4E0DD4C9" w14:textId="77777777" w:rsidR="00660688" w:rsidRPr="00CC0F3B" w:rsidRDefault="00660688" w:rsidP="00660688"/>
    <w:p w14:paraId="03A90D7F" w14:textId="77777777" w:rsidR="00660688" w:rsidRDefault="00660688" w:rsidP="00660688">
      <w:r w:rsidRPr="00CC0F3B">
        <w:t>Thank you again for taking the time to provide your crucial input through this survey.</w:t>
      </w:r>
    </w:p>
    <w:p w14:paraId="0FC30E70" w14:textId="77777777" w:rsidR="001843B7" w:rsidRPr="00CC0F3B" w:rsidRDefault="001843B7" w:rsidP="00660688"/>
    <w:p w14:paraId="077778E3" w14:textId="2173880A" w:rsidR="00660688" w:rsidRPr="00CC0F3B" w:rsidRDefault="00660688" w:rsidP="00660688"/>
    <w:p w14:paraId="43363EC9" w14:textId="77777777" w:rsidR="00570F90" w:rsidRDefault="00570F90">
      <w:pPr>
        <w:spacing w:after="160" w:line="259" w:lineRule="auto"/>
        <w:rPr>
          <w:b/>
        </w:rPr>
      </w:pPr>
      <w:r>
        <w:rPr>
          <w:b/>
        </w:rPr>
        <w:br w:type="page"/>
      </w:r>
    </w:p>
    <w:p w14:paraId="0D655557" w14:textId="6FF91F64" w:rsidR="00660688" w:rsidRPr="00CC0F3B" w:rsidRDefault="00660688" w:rsidP="00660688">
      <w:pPr>
        <w:rPr>
          <w:b/>
        </w:rPr>
      </w:pPr>
      <w:r>
        <w:rPr>
          <w:b/>
        </w:rPr>
        <w:lastRenderedPageBreak/>
        <w:t>2</w:t>
      </w:r>
      <w:r w:rsidRPr="00CC0F3B">
        <w:rPr>
          <w:b/>
        </w:rPr>
        <w:t>. Last chance email before data collection closes</w:t>
      </w:r>
    </w:p>
    <w:p w14:paraId="038798EA" w14:textId="77DE09A6" w:rsidR="00660688" w:rsidRPr="00CC0F3B" w:rsidRDefault="001843B7" w:rsidP="00660688">
      <w:r>
        <w:rPr>
          <w:noProof/>
        </w:rPr>
        <mc:AlternateContent>
          <mc:Choice Requires="wps">
            <w:drawing>
              <wp:anchor distT="0" distB="0" distL="114300" distR="114300" simplePos="0" relativeHeight="251661312" behindDoc="1" locked="0" layoutInCell="1" allowOverlap="1" wp14:anchorId="22EABF16" wp14:editId="326C0A0D">
                <wp:simplePos x="0" y="0"/>
                <wp:positionH relativeFrom="column">
                  <wp:posOffset>-38100</wp:posOffset>
                </wp:positionH>
                <wp:positionV relativeFrom="paragraph">
                  <wp:posOffset>30480</wp:posOffset>
                </wp:positionV>
                <wp:extent cx="6229350" cy="3095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29350" cy="3095625"/>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1FF110F3" id="Rectangle 2" o:spid="_x0000_s1026" style="position:absolute;margin-left:-3pt;margin-top:2.4pt;width:490.5pt;height:243.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YSjQIAAFQFAAAOAAAAZHJzL2Uyb0RvYy54bWysVNtu2zAMfR+wfxD0vtpxm16COkXQIsOA&#10;bi3WDn1mZTkWIImapMTJvn6U7PS2AcOG5UEhTeqQPCR1frE1mm2kDwptzScHJWfSCmyUXdX82/3y&#10;wylnIYJtQKOVNd/JwC/m79+d924mK+xQN9IzArFh1ruadzG6WVEE0UkD4QCdtGRs0RuIpPpV0Xjo&#10;Cd3ooirL46JH3ziPQoZAX68GI59n/LaVIt60bZCR6ZpTbjGfPp+P6Szm5zBbeXCdEmMa8A9ZGFCW&#10;gj5BXUEEtvbqFyijhMeAbTwQaApsWyVkroGqmZRvqrnrwMlcC5ET3BNN4f/Bii+bW89UU/OKMwuG&#10;WvSVSAO70pJViZ7ehRl53blbP2qBxFTrtvUm/VMVbJsp3T1RKreRCfp4XFVnh1NiXpDtsDybHlfT&#10;hFo8X3c+xI8SDUtCzT2Fz1TC5jrEwXXvkqIF1KpZKq2zsguX2rMNUHtpKhrsOdMQIn2s+TL/MpZe&#10;m8/YDH6n07LMjaccQr6f03mFqy3raZyrE/JkAmgwWw2RROOIqmBXnIFe0cSL6HOAV7cH1L/LKiX1&#10;p6wSDVcQugE5hxwG2KhIW6SVqflpwtkDaZtIknkPRjJTO4cGJukRmx313+OwGMGJpaIg10ThLXja&#10;BCqftjve0NFqJE5wlDjr0P/43ffkTwNKVs562izi6/savKTOfLI0umeTo6O0ilk5mp5UpPiXlseX&#10;Frs2l0jdndA74kQWk3/Ue7H1aB7oEVikqGQCKyj20JlRuYzDxtMzIuRikd1o/RzEa3vnRAJPPCV6&#10;77cP4N04ipGm+AvutxBmbyZy8E03LS7WEVuVx/WZV5qrpNDq5gkbn5n0NrzUs9fzYzj/CQAA//8D&#10;AFBLAwQUAAYACAAAACEAodRz9N8AAAAIAQAADwAAAGRycy9kb3ducmV2LnhtbEyPQUvDQBCF74L/&#10;YRnBW7tp0tYmZlPEKIIWoVXwus2OSTA7G7KbNv57x5MeH2948335drKdOOHgW0cKFvMIBFLlTEu1&#10;gve3x9kGhA+ajO4coYJv9LAtLi9ynRl3pj2eDqEWPEI+0wqaEPpMSl81aLWfux6Ju083WB04DrU0&#10;gz7zuO1kHEVraXVL/KHRPd43WH0dRqvg+WPxshqXu335lD7EfbIpk91rqdT11XR3CyLgFP6O4Ref&#10;0aFgpqMbyXjRKZitWSUoWLIA1+nNivORcxonIItc/hcofgAAAP//AwBQSwECLQAUAAYACAAAACEA&#10;toM4kv4AAADhAQAAEwAAAAAAAAAAAAAAAAAAAAAAW0NvbnRlbnRfVHlwZXNdLnhtbFBLAQItABQA&#10;BgAIAAAAIQA4/SH/1gAAAJQBAAALAAAAAAAAAAAAAAAAAC8BAABfcmVscy8ucmVsc1BLAQItABQA&#10;BgAIAAAAIQDcpHYSjQIAAFQFAAAOAAAAAAAAAAAAAAAAAC4CAABkcnMvZTJvRG9jLnhtbFBLAQIt&#10;ABQABgAIAAAAIQCh1HP03wAAAAgBAAAPAAAAAAAAAAAAAAAAAOcEAABkcnMvZG93bnJldi54bWxQ&#10;SwUGAAAAAAQABADzAAAA8wUAAAAA&#10;" fillcolor="#d9d9d9" strokecolor="#7f7f7f" strokeweight="1pt"/>
            </w:pict>
          </mc:Fallback>
        </mc:AlternateContent>
      </w:r>
    </w:p>
    <w:p w14:paraId="0402063A" w14:textId="7C84E0D5" w:rsidR="00660688" w:rsidRPr="00660688" w:rsidRDefault="00660688" w:rsidP="00660688">
      <w:r w:rsidRPr="00CC0F3B">
        <w:rPr>
          <w:u w:val="single"/>
        </w:rPr>
        <w:t>Email Subject:</w:t>
      </w:r>
      <w:r w:rsidRPr="00CC0F3B">
        <w:t xml:space="preserve"> Final Opportunity to Complete the </w:t>
      </w:r>
      <w:r>
        <w:rPr>
          <w:i/>
        </w:rPr>
        <w:t xml:space="preserve">What do you have to say about cancer? </w:t>
      </w:r>
      <w:r>
        <w:t>Survey</w:t>
      </w:r>
    </w:p>
    <w:p w14:paraId="5CB5A1E8" w14:textId="28717FA8" w:rsidR="00660688" w:rsidRPr="00CC0F3B" w:rsidRDefault="00660688" w:rsidP="00660688"/>
    <w:p w14:paraId="3F111C05" w14:textId="41B2DABD" w:rsidR="00660688" w:rsidRPr="00CC0F3B" w:rsidRDefault="00660688" w:rsidP="00660688">
      <w:pPr>
        <w:rPr>
          <w:u w:val="single"/>
        </w:rPr>
      </w:pPr>
      <w:r w:rsidRPr="00CC0F3B">
        <w:rPr>
          <w:u w:val="single"/>
        </w:rPr>
        <w:t>Email Body:</w:t>
      </w:r>
    </w:p>
    <w:p w14:paraId="0E6CC463" w14:textId="446C31C0" w:rsidR="00660688" w:rsidRPr="00CC0F3B" w:rsidRDefault="00660688" w:rsidP="00660688">
      <w:r w:rsidRPr="00CC0F3B">
        <w:t>Hello,</w:t>
      </w:r>
    </w:p>
    <w:p w14:paraId="7DB6B1E6" w14:textId="15FAE01A" w:rsidR="00660688" w:rsidRPr="00CC0F3B" w:rsidRDefault="00660688" w:rsidP="00660688"/>
    <w:p w14:paraId="64D3BDA3" w14:textId="0CD9CD02" w:rsidR="00660688" w:rsidRPr="00CC0F3B" w:rsidRDefault="00660688" w:rsidP="00660688">
      <w:r>
        <w:t xml:space="preserve">You recently started the </w:t>
      </w:r>
      <w:r>
        <w:rPr>
          <w:i/>
        </w:rPr>
        <w:t xml:space="preserve">What do you have to say about cancer? </w:t>
      </w:r>
      <w:r>
        <w:t>Survey online after clicking on an ad online.</w:t>
      </w:r>
      <w:r w:rsidRPr="00CC0F3B">
        <w:t xml:space="preserve"> Thank you for your participation! </w:t>
      </w:r>
    </w:p>
    <w:p w14:paraId="2A1F0470" w14:textId="10D17A6D" w:rsidR="00660688" w:rsidRPr="00CC0F3B" w:rsidRDefault="00660688" w:rsidP="00660688"/>
    <w:p w14:paraId="02F9F796" w14:textId="1936105B" w:rsidR="00660688" w:rsidRPr="00D0220E" w:rsidRDefault="00660688" w:rsidP="00D0220E">
      <w:pPr>
        <w:spacing w:after="120"/>
        <w:rPr>
          <w:rFonts w:ascii="Helvetica" w:hAnsi="Helvetica"/>
          <w:sz w:val="20"/>
          <w:szCs w:val="20"/>
        </w:rPr>
      </w:pPr>
      <w:r w:rsidRPr="00CC0F3B">
        <w:t xml:space="preserve">We need your input </w:t>
      </w:r>
      <w:r w:rsidRPr="00CC0F3B">
        <w:rPr>
          <w:b/>
        </w:rPr>
        <w:t>this week</w:t>
      </w:r>
      <w:r w:rsidRPr="00CC0F3B">
        <w:t xml:space="preserve"> because the survey will be closing on [DATE]. Your response is very important to us and will be used to help </w:t>
      </w:r>
      <w:r w:rsidRPr="00660688">
        <w:t xml:space="preserve">us to </w:t>
      </w:r>
      <w:r w:rsidR="00BE66D0">
        <w:rPr>
          <w:rFonts w:ascii="Helvetica" w:hAnsi="Helvetica"/>
          <w:sz w:val="20"/>
          <w:szCs w:val="20"/>
        </w:rPr>
        <w:t>understand issues important to health and cancer</w:t>
      </w:r>
      <w:r w:rsidR="00BE66D0" w:rsidRPr="004C6219">
        <w:rPr>
          <w:rFonts w:ascii="Helvetica" w:hAnsi="Helvetica" w:cs="Arial"/>
          <w:bCs/>
          <w:sz w:val="20"/>
          <w:szCs w:val="20"/>
        </w:rPr>
        <w:t xml:space="preserve">. </w:t>
      </w:r>
    </w:p>
    <w:p w14:paraId="4A9BE020" w14:textId="7B6ED818" w:rsidR="00660688" w:rsidRPr="00CC0F3B" w:rsidRDefault="00660688" w:rsidP="00660688"/>
    <w:p w14:paraId="704B6E2D" w14:textId="4CAF4568" w:rsidR="001843B7" w:rsidRDefault="00660688" w:rsidP="00660688">
      <w:r w:rsidRPr="00CC0F3B">
        <w:t xml:space="preserve">To </w:t>
      </w:r>
      <w:r>
        <w:t>continue</w:t>
      </w:r>
      <w:r w:rsidRPr="00CC0F3B">
        <w:t xml:space="preserve"> the survey, please click on the following link: [LINK]</w:t>
      </w:r>
    </w:p>
    <w:p w14:paraId="7B06912D" w14:textId="77777777" w:rsidR="001843B7" w:rsidRDefault="001843B7" w:rsidP="00660688"/>
    <w:p w14:paraId="3BE808D1" w14:textId="1644D807" w:rsidR="00C237C3" w:rsidRPr="00C237C3" w:rsidRDefault="00C237C3" w:rsidP="00C237C3">
      <w:pPr>
        <w:autoSpaceDE w:val="0"/>
        <w:autoSpaceDN w:val="0"/>
        <w:spacing w:after="120"/>
        <w:rPr>
          <w:rFonts w:asciiTheme="minorHAnsi" w:hAnsiTheme="minorHAnsi" w:cs="Helvetica"/>
        </w:rPr>
      </w:pPr>
      <w:r w:rsidRPr="00660688">
        <w:rPr>
          <w:rFonts w:asciiTheme="minorHAnsi" w:hAnsiTheme="minorHAnsi" w:cs="Helvetica"/>
        </w:rPr>
        <w:t>Your participation is critical to make this study a success. To thank you for your time a</w:t>
      </w:r>
      <w:r>
        <w:rPr>
          <w:rFonts w:asciiTheme="minorHAnsi" w:hAnsiTheme="minorHAnsi" w:cs="Helvetica"/>
        </w:rPr>
        <w:t xml:space="preserve">nd effort, we will </w:t>
      </w:r>
      <w:r w:rsidR="00135E81">
        <w:rPr>
          <w:rFonts w:asciiTheme="minorHAnsi" w:hAnsiTheme="minorHAnsi" w:cs="Helvetica"/>
        </w:rPr>
        <w:t xml:space="preserve">mail </w:t>
      </w:r>
      <w:r>
        <w:rPr>
          <w:rFonts w:asciiTheme="minorHAnsi" w:hAnsiTheme="minorHAnsi" w:cs="Helvetica"/>
        </w:rPr>
        <w:t xml:space="preserve">you </w:t>
      </w:r>
      <w:r w:rsidRPr="00660688">
        <w:rPr>
          <w:rFonts w:asciiTheme="minorHAnsi" w:hAnsiTheme="minorHAnsi" w:cs="Helvetica"/>
        </w:rPr>
        <w:t>$5 cash</w:t>
      </w:r>
      <w:r>
        <w:rPr>
          <w:rFonts w:asciiTheme="minorHAnsi" w:hAnsiTheme="minorHAnsi" w:cs="Helvetica"/>
        </w:rPr>
        <w:t xml:space="preserve"> when you complete the survey.</w:t>
      </w:r>
    </w:p>
    <w:p w14:paraId="4FA7000F" w14:textId="6FC35B97" w:rsidR="00660688" w:rsidRDefault="00660688" w:rsidP="00660688">
      <w:pPr>
        <w:rPr>
          <w:b/>
        </w:rPr>
      </w:pPr>
    </w:p>
    <w:p w14:paraId="6B7E2C0B" w14:textId="77777777" w:rsidR="00570F90" w:rsidRDefault="00570F90">
      <w:pPr>
        <w:spacing w:after="160" w:line="259" w:lineRule="auto"/>
        <w:rPr>
          <w:b/>
        </w:rPr>
      </w:pPr>
      <w:r>
        <w:rPr>
          <w:b/>
        </w:rPr>
        <w:br w:type="page"/>
      </w:r>
    </w:p>
    <w:p w14:paraId="54BA19E3" w14:textId="13136E61" w:rsidR="00660688" w:rsidRPr="00660688" w:rsidRDefault="001843B7" w:rsidP="00660688">
      <w:pPr>
        <w:rPr>
          <w:rFonts w:asciiTheme="minorHAnsi" w:hAnsiTheme="minorHAnsi"/>
          <w:b/>
        </w:rPr>
      </w:pPr>
      <w:r>
        <w:rPr>
          <w:noProof/>
        </w:rPr>
        <w:lastRenderedPageBreak/>
        <mc:AlternateContent>
          <mc:Choice Requires="wps">
            <w:drawing>
              <wp:anchor distT="0" distB="0" distL="114300" distR="114300" simplePos="0" relativeHeight="251663360" behindDoc="1" locked="0" layoutInCell="1" allowOverlap="1" wp14:anchorId="22A9550F" wp14:editId="55245311">
                <wp:simplePos x="0" y="0"/>
                <wp:positionH relativeFrom="column">
                  <wp:posOffset>-76200</wp:posOffset>
                </wp:positionH>
                <wp:positionV relativeFrom="paragraph">
                  <wp:posOffset>164465</wp:posOffset>
                </wp:positionV>
                <wp:extent cx="6229350" cy="5162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229350" cy="5162550"/>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645AD41" id="Rectangle 3" o:spid="_x0000_s1026" style="position:absolute;margin-left:-6pt;margin-top:12.95pt;width:490.5pt;height:40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p/iwIAAFQFAAAOAAAAZHJzL2Uyb0RvYy54bWysVNtu2zAMfR+wfxD0vjpxmzYN6hRBiwwD&#10;urZoO/RZleVYgG6TlDjZ1+9IdnrbgGHD8qCQJnVIHpI6O99qRTbCB2lNRccHI0qE4baWZlXRbw/L&#10;T1NKQmSmZsoaUdGdCPR8/vHDWedmorStVbXwBCAmzDpX0TZGNyuKwFuhWTiwThgYG+s1i1D9qqg9&#10;64CuVVGORsdFZ33tvOUiBHy97I10nvGbRvB40zRBRKIqitxiPn0+n9JZzM/YbOWZayUf0mD/kIVm&#10;0iDoM9Qli4ysvfwFSkvubbBNPOBWF7ZpJBe5BlQzHr2r5r5lTuRaQE5wzzSF/wfLrze3nsi6ooeU&#10;GKbRojuQxsxKCXKY6OlcmMHr3t36QQsQU63bxuv0jyrINlO6e6ZUbCPh+HhclqeHEzDPYZuMj8sJ&#10;FOAUL9edD/GzsJokoaIe4TOVbHMVYu+6d0nRglWyXkqlsrILF8qTDUN7MRW17ShRLER8rOgy/zKW&#10;Wuuvtu79ppPRaJ9DyPdzOm9wlSEdxrk8gSfhDIPZKBYhageqgllRwtQKE8+jzwHe3O5R/y6rlNSf&#10;sko0XLLQ9sg5ZD/AWkZskZK6otOEswdSJpEk8h4MZKZ29g1M0pOtd+i/t/1iBMeXEkGuQOEt89gE&#10;lI/tjjc4GmXBiR0kSlrrf/zue/LHgMJKSYfNAl/f18wLdOaLweiejo+O0ipm5WhyUkLxry1Pry1m&#10;rS8sujvGO+J4FpN/VHux8VY/4hFYpKgwMcMRu+/MoFzEfuPxjHCxWGQ3rJ9j8crcO57AE0+J3oft&#10;I/NuGMWIKb62+y1ks3cT2fumm8Yu1tE2Mo/rC6+Yq6RgdfOEDc9Mehte69nr5TGc/wQAAP//AwBQ&#10;SwMEFAAGAAgAAAAhALlC/v3iAAAACgEAAA8AAABkcnMvZG93bnJldi54bWxMj81OwzAQhO9IvIO1&#10;SNxa54dWcZpNhQgICSqkFqRe3dgkEfE6ip02vD3mBMfZGc1+U2xn07OzHl1nCSFeRsA01VZ11CB8&#10;vD8tMmDOS1Kyt6QRvrWDbXl9Vchc2Qvt9fngGxZKyOUSofV+yDl3dauNdEs7aArepx2N9EGODVej&#10;vIRy0/MkitbcyI7Ch1YO+qHV9ddhMggvx/h1Nd3t9tWzeEyGNKvS3VuFeHsz32+AeT37vzD84gd0&#10;KAPTyU6kHOsRFnEStniEZCWAhYBYi3A4IWRpJoCXBf8/ofwBAAD//wMAUEsBAi0AFAAGAAgAAAAh&#10;ALaDOJL+AAAA4QEAABMAAAAAAAAAAAAAAAAAAAAAAFtDb250ZW50X1R5cGVzXS54bWxQSwECLQAU&#10;AAYACAAAACEAOP0h/9YAAACUAQAACwAAAAAAAAAAAAAAAAAvAQAAX3JlbHMvLnJlbHNQSwECLQAU&#10;AAYACAAAACEAtmI6f4sCAABUBQAADgAAAAAAAAAAAAAAAAAuAgAAZHJzL2Uyb0RvYy54bWxQSwEC&#10;LQAUAAYACAAAACEAuUL+/eIAAAAKAQAADwAAAAAAAAAAAAAAAADlBAAAZHJzL2Rvd25yZXYueG1s&#10;UEsFBgAAAAAEAAQA8wAAAPQFAAAAAA==&#10;" fillcolor="#d9d9d9" strokecolor="#7f7f7f" strokeweight="1pt"/>
            </w:pict>
          </mc:Fallback>
        </mc:AlternateContent>
      </w:r>
      <w:r w:rsidR="00660688">
        <w:rPr>
          <w:b/>
        </w:rPr>
        <w:t>3</w:t>
      </w:r>
      <w:r w:rsidR="00660688" w:rsidRPr="00660688">
        <w:rPr>
          <w:rFonts w:asciiTheme="minorHAnsi" w:hAnsiTheme="minorHAnsi"/>
          <w:b/>
        </w:rPr>
        <w:t>. Initial invitation email</w:t>
      </w:r>
    </w:p>
    <w:p w14:paraId="027FFC86" w14:textId="597CFCD2" w:rsidR="00660688" w:rsidRPr="00660688" w:rsidRDefault="00660688" w:rsidP="00660688">
      <w:pPr>
        <w:rPr>
          <w:rFonts w:asciiTheme="minorHAnsi" w:hAnsiTheme="minorHAnsi"/>
        </w:rPr>
      </w:pPr>
      <w:r w:rsidRPr="00660688">
        <w:rPr>
          <w:rFonts w:asciiTheme="minorHAnsi" w:hAnsiTheme="minorHAnsi"/>
          <w:u w:val="single"/>
        </w:rPr>
        <w:t>Email Subject:</w:t>
      </w:r>
      <w:r w:rsidRPr="00660688">
        <w:rPr>
          <w:rFonts w:asciiTheme="minorHAnsi" w:hAnsiTheme="minorHAnsi"/>
        </w:rPr>
        <w:t xml:space="preserve"> Invitation to Complete the </w:t>
      </w:r>
      <w:r>
        <w:rPr>
          <w:rFonts w:asciiTheme="minorHAnsi" w:hAnsiTheme="minorHAnsi"/>
          <w:i/>
        </w:rPr>
        <w:t xml:space="preserve">What do you have to say about cancer? </w:t>
      </w:r>
      <w:r>
        <w:rPr>
          <w:rFonts w:asciiTheme="minorHAnsi" w:hAnsiTheme="minorHAnsi"/>
        </w:rPr>
        <w:t>Follow-Up Survey</w:t>
      </w:r>
    </w:p>
    <w:p w14:paraId="0307591B" w14:textId="44A81D5B" w:rsidR="00660688" w:rsidRPr="00660688" w:rsidRDefault="00660688" w:rsidP="00660688">
      <w:pPr>
        <w:rPr>
          <w:rFonts w:asciiTheme="minorHAnsi" w:hAnsiTheme="minorHAnsi"/>
        </w:rPr>
      </w:pPr>
    </w:p>
    <w:p w14:paraId="4BF20BAB" w14:textId="55B26C77" w:rsidR="00660688" w:rsidRPr="00660688" w:rsidRDefault="00660688" w:rsidP="00660688">
      <w:pPr>
        <w:rPr>
          <w:rFonts w:asciiTheme="minorHAnsi" w:hAnsiTheme="minorHAnsi"/>
          <w:u w:val="single"/>
        </w:rPr>
      </w:pPr>
      <w:r w:rsidRPr="00660688">
        <w:rPr>
          <w:rFonts w:asciiTheme="minorHAnsi" w:hAnsiTheme="minorHAnsi"/>
          <w:u w:val="single"/>
        </w:rPr>
        <w:t>Email Body:</w:t>
      </w:r>
      <w:r w:rsidR="001843B7" w:rsidRPr="001843B7">
        <w:rPr>
          <w:noProof/>
        </w:rPr>
        <w:t xml:space="preserve"> </w:t>
      </w:r>
    </w:p>
    <w:p w14:paraId="1FB68C10" w14:textId="77777777" w:rsidR="00660688" w:rsidRPr="00660688" w:rsidRDefault="00660688" w:rsidP="00660688">
      <w:pPr>
        <w:rPr>
          <w:rFonts w:asciiTheme="minorHAnsi" w:hAnsiTheme="minorHAnsi"/>
        </w:rPr>
      </w:pPr>
      <w:r w:rsidRPr="00660688">
        <w:rPr>
          <w:rFonts w:asciiTheme="minorHAnsi" w:hAnsiTheme="minorHAnsi"/>
        </w:rPr>
        <w:t>Hello,</w:t>
      </w:r>
    </w:p>
    <w:p w14:paraId="3928180E" w14:textId="77777777" w:rsidR="00660688" w:rsidRDefault="00660688" w:rsidP="00FB5641">
      <w:pPr>
        <w:autoSpaceDE w:val="0"/>
        <w:autoSpaceDN w:val="0"/>
        <w:spacing w:after="120"/>
        <w:rPr>
          <w:rFonts w:asciiTheme="minorHAnsi" w:hAnsiTheme="minorHAnsi" w:cs="Helvetica"/>
        </w:rPr>
      </w:pPr>
    </w:p>
    <w:p w14:paraId="522FAD8C" w14:textId="77777777" w:rsidR="00FB5641" w:rsidRPr="00660688" w:rsidRDefault="00FB5641" w:rsidP="00FB5641">
      <w:pPr>
        <w:autoSpaceDE w:val="0"/>
        <w:autoSpaceDN w:val="0"/>
        <w:spacing w:after="120"/>
        <w:rPr>
          <w:rFonts w:asciiTheme="minorHAnsi" w:hAnsiTheme="minorHAnsi" w:cs="Helvetica"/>
        </w:rPr>
      </w:pPr>
      <w:r w:rsidRPr="00660688">
        <w:rPr>
          <w:rFonts w:asciiTheme="minorHAnsi" w:hAnsiTheme="minorHAnsi" w:cs="Helvetica"/>
        </w:rPr>
        <w:t xml:space="preserve">Thank you for your participation in </w:t>
      </w:r>
      <w:r w:rsidR="00EA3737" w:rsidRPr="00660688">
        <w:rPr>
          <w:rFonts w:asciiTheme="minorHAnsi" w:hAnsiTheme="minorHAnsi" w:cs="Helvetica"/>
        </w:rPr>
        <w:t xml:space="preserve">the </w:t>
      </w:r>
      <w:r w:rsidR="00EA3737" w:rsidRPr="00660688">
        <w:rPr>
          <w:rFonts w:asciiTheme="minorHAnsi" w:hAnsiTheme="minorHAnsi" w:cs="Helvetica"/>
          <w:i/>
        </w:rPr>
        <w:t xml:space="preserve">What do you have to say about cancer? </w:t>
      </w:r>
      <w:r w:rsidR="00EA3737" w:rsidRPr="00660688">
        <w:rPr>
          <w:rFonts w:asciiTheme="minorHAnsi" w:hAnsiTheme="minorHAnsi" w:cs="Helvetica"/>
        </w:rPr>
        <w:t>Survey</w:t>
      </w:r>
      <w:r w:rsidRPr="00660688">
        <w:rPr>
          <w:rFonts w:asciiTheme="minorHAnsi" w:hAnsiTheme="minorHAnsi" w:cs="Helvetica"/>
        </w:rPr>
        <w:t xml:space="preserve"> in [MONTH] [YEAR]! Y</w:t>
      </w:r>
      <w:r w:rsidR="00660688">
        <w:rPr>
          <w:rFonts w:asciiTheme="minorHAnsi" w:hAnsiTheme="minorHAnsi" w:cs="Helvetica"/>
        </w:rPr>
        <w:t>our participation made that stud</w:t>
      </w:r>
      <w:r w:rsidRPr="00660688">
        <w:rPr>
          <w:rFonts w:asciiTheme="minorHAnsi" w:hAnsiTheme="minorHAnsi" w:cs="Helvetica"/>
        </w:rPr>
        <w:t>y a success!</w:t>
      </w:r>
    </w:p>
    <w:p w14:paraId="0A21B33F" w14:textId="0C837A08" w:rsidR="00FB5641" w:rsidRPr="00660688" w:rsidRDefault="00FB5641" w:rsidP="00FB5641">
      <w:pPr>
        <w:autoSpaceDE w:val="0"/>
        <w:autoSpaceDN w:val="0"/>
        <w:spacing w:after="120"/>
        <w:rPr>
          <w:rFonts w:asciiTheme="minorHAnsi" w:hAnsiTheme="minorHAnsi" w:cs="Helvetica"/>
        </w:rPr>
      </w:pPr>
      <w:r w:rsidRPr="00660688">
        <w:rPr>
          <w:rFonts w:asciiTheme="minorHAnsi" w:hAnsiTheme="minorHAnsi" w:cs="Helvetica"/>
        </w:rPr>
        <w:t xml:space="preserve">As a participant from the previous survey, we are reaching out to you again to ask for your help by </w:t>
      </w:r>
      <w:r w:rsidR="00BC6BBA">
        <w:rPr>
          <w:rFonts w:asciiTheme="minorHAnsi" w:hAnsiTheme="minorHAnsi" w:cs="Helvetica"/>
        </w:rPr>
        <w:t xml:space="preserve">completing a follow up survey. The </w:t>
      </w:r>
      <w:r w:rsidR="00BC6BBA" w:rsidRPr="00660688">
        <w:rPr>
          <w:rFonts w:asciiTheme="minorHAnsi" w:hAnsiTheme="minorHAnsi" w:cs="Helvetica"/>
          <w:i/>
        </w:rPr>
        <w:t xml:space="preserve">What do you have to say about cancer? </w:t>
      </w:r>
      <w:r w:rsidR="00BC6BBA">
        <w:rPr>
          <w:rFonts w:asciiTheme="minorHAnsi" w:hAnsiTheme="minorHAnsi" w:cs="Helvetica"/>
        </w:rPr>
        <w:t xml:space="preserve">Follow-Up Survey </w:t>
      </w:r>
      <w:r w:rsidRPr="00660688">
        <w:rPr>
          <w:rFonts w:asciiTheme="minorHAnsi" w:hAnsiTheme="minorHAnsi" w:cs="Helvetica"/>
        </w:rPr>
        <w:t>is being conducted by the CDC in which participants will be contacted to provide information regarding their experiences with genetic testing and communication among family members. Results from this study will be used to inform the development of tools and resources for individuals who receive genetic testi</w:t>
      </w:r>
      <w:r w:rsidR="00EA3737" w:rsidRPr="00660688">
        <w:rPr>
          <w:rFonts w:asciiTheme="minorHAnsi" w:hAnsiTheme="minorHAnsi" w:cs="Helvetica"/>
        </w:rPr>
        <w:t>ng</w:t>
      </w:r>
      <w:r w:rsidRPr="00660688">
        <w:rPr>
          <w:rFonts w:asciiTheme="minorHAnsi" w:hAnsiTheme="minorHAnsi" w:cs="Helvetica"/>
        </w:rPr>
        <w:t>.</w:t>
      </w:r>
    </w:p>
    <w:p w14:paraId="49E63421" w14:textId="77777777" w:rsidR="00FB5641" w:rsidRPr="00660688" w:rsidRDefault="00482CB3" w:rsidP="00FB5641">
      <w:pPr>
        <w:autoSpaceDE w:val="0"/>
        <w:autoSpaceDN w:val="0"/>
        <w:spacing w:after="120"/>
        <w:rPr>
          <w:rFonts w:asciiTheme="minorHAnsi" w:hAnsiTheme="minorHAnsi" w:cs="Helvetica"/>
        </w:rPr>
      </w:pPr>
      <w:r w:rsidRPr="00660688">
        <w:rPr>
          <w:rFonts w:asciiTheme="minorHAnsi" w:hAnsiTheme="minorHAnsi" w:cs="Helvetica"/>
        </w:rPr>
        <w:t xml:space="preserve">Although your </w:t>
      </w:r>
      <w:r w:rsidR="00FB5641" w:rsidRPr="00660688">
        <w:rPr>
          <w:rFonts w:asciiTheme="minorHAnsi" w:hAnsiTheme="minorHAnsi" w:cs="Helvetica"/>
        </w:rPr>
        <w:t>participation is voluntary</w:t>
      </w:r>
      <w:r w:rsidRPr="00660688">
        <w:rPr>
          <w:rFonts w:asciiTheme="minorHAnsi" w:hAnsiTheme="minorHAnsi" w:cs="Helvetica"/>
        </w:rPr>
        <w:t>,</w:t>
      </w:r>
      <w:r w:rsidR="00FB5641" w:rsidRPr="00660688">
        <w:rPr>
          <w:rFonts w:asciiTheme="minorHAnsi" w:hAnsiTheme="minorHAnsi" w:cs="Helvetica"/>
        </w:rPr>
        <w:t xml:space="preserve"> </w:t>
      </w:r>
      <w:r w:rsidRPr="00660688">
        <w:rPr>
          <w:rFonts w:asciiTheme="minorHAnsi" w:hAnsiTheme="minorHAnsi" w:cs="Helvetica"/>
        </w:rPr>
        <w:t>w</w:t>
      </w:r>
      <w:r w:rsidR="00FB5641" w:rsidRPr="00660688">
        <w:rPr>
          <w:rFonts w:asciiTheme="minorHAnsi" w:hAnsiTheme="minorHAnsi" w:cs="Helvetica"/>
        </w:rPr>
        <w:t>e encourage your participation as this is a unique opportunity for you to provide input and much needed information about genetic testing. We hope you decide to join us in this important study.</w:t>
      </w:r>
    </w:p>
    <w:p w14:paraId="1F6AB154" w14:textId="77777777" w:rsidR="00FB5641" w:rsidRPr="00660688" w:rsidRDefault="00FB5641" w:rsidP="00FB5641">
      <w:pPr>
        <w:autoSpaceDE w:val="0"/>
        <w:autoSpaceDN w:val="0"/>
        <w:spacing w:after="120"/>
        <w:rPr>
          <w:rFonts w:asciiTheme="minorHAnsi" w:hAnsiTheme="minorHAnsi" w:cs="Helvetica"/>
        </w:rPr>
      </w:pPr>
      <w:r w:rsidRPr="00660688">
        <w:rPr>
          <w:rFonts w:asciiTheme="minorHAnsi" w:hAnsiTheme="minorHAnsi" w:cs="Helvetica"/>
        </w:rPr>
        <w:t xml:space="preserve">To complete this study online, please type the web address below into your internet browser and enter your unique personal identification number. </w:t>
      </w:r>
    </w:p>
    <w:p w14:paraId="5B21A71A" w14:textId="77777777" w:rsidR="00FB5641" w:rsidRPr="00660688" w:rsidRDefault="00FB5641" w:rsidP="00FB5641">
      <w:pPr>
        <w:autoSpaceDE w:val="0"/>
        <w:autoSpaceDN w:val="0"/>
        <w:spacing w:after="120"/>
        <w:ind w:left="720"/>
        <w:rPr>
          <w:rFonts w:asciiTheme="minorHAnsi" w:hAnsiTheme="minorHAnsi" w:cs="Helvetica"/>
          <w:b/>
          <w:bCs/>
          <w:color w:val="548DD4"/>
        </w:rPr>
      </w:pPr>
      <w:r w:rsidRPr="00660688">
        <w:rPr>
          <w:rFonts w:asciiTheme="minorHAnsi" w:hAnsiTheme="minorHAnsi" w:cs="Helvetica"/>
          <w:b/>
          <w:bCs/>
        </w:rPr>
        <w:t xml:space="preserve">Survey URL: </w:t>
      </w:r>
      <w:r w:rsidRPr="00660688">
        <w:rPr>
          <w:rFonts w:asciiTheme="minorHAnsi" w:hAnsiTheme="minorHAnsi" w:cs="Helvetica"/>
          <w:b/>
          <w:bCs/>
          <w:color w:val="881C1C"/>
        </w:rPr>
        <w:t>[INSERT URL]</w:t>
      </w:r>
    </w:p>
    <w:p w14:paraId="35146424" w14:textId="77777777" w:rsidR="00FB5641" w:rsidRPr="00660688" w:rsidRDefault="00FB5641" w:rsidP="00FB5641">
      <w:pPr>
        <w:autoSpaceDE w:val="0"/>
        <w:autoSpaceDN w:val="0"/>
        <w:spacing w:after="120"/>
        <w:ind w:left="720"/>
        <w:rPr>
          <w:rFonts w:asciiTheme="minorHAnsi" w:hAnsiTheme="minorHAnsi" w:cs="Helvetica"/>
          <w:b/>
          <w:bCs/>
        </w:rPr>
      </w:pPr>
      <w:r w:rsidRPr="00660688">
        <w:rPr>
          <w:rFonts w:asciiTheme="minorHAnsi" w:hAnsiTheme="minorHAnsi" w:cs="Helvetica"/>
          <w:b/>
          <w:bCs/>
        </w:rPr>
        <w:t xml:space="preserve">Survey PIN: </w:t>
      </w:r>
      <w:r w:rsidRPr="00660688">
        <w:rPr>
          <w:rFonts w:asciiTheme="minorHAnsi" w:hAnsiTheme="minorHAnsi" w:cs="Helvetica"/>
          <w:b/>
          <w:bCs/>
          <w:color w:val="881C1C"/>
        </w:rPr>
        <w:t xml:space="preserve">[P_PIN] </w:t>
      </w:r>
    </w:p>
    <w:p w14:paraId="6A528ECB" w14:textId="3F80A856" w:rsidR="00FB5641" w:rsidRPr="00660688" w:rsidRDefault="00FB5641" w:rsidP="00FB5641">
      <w:pPr>
        <w:autoSpaceDE w:val="0"/>
        <w:autoSpaceDN w:val="0"/>
        <w:spacing w:after="120"/>
        <w:rPr>
          <w:rFonts w:asciiTheme="minorHAnsi" w:hAnsiTheme="minorHAnsi" w:cs="Helvetica"/>
        </w:rPr>
      </w:pPr>
      <w:r w:rsidRPr="00660688">
        <w:rPr>
          <w:rFonts w:asciiTheme="minorHAnsi" w:hAnsiTheme="minorHAnsi" w:cs="Helvetica"/>
        </w:rPr>
        <w:t xml:space="preserve">Your participation is critical to make this study a success. To thank you for your time and effort, we will </w:t>
      </w:r>
      <w:r w:rsidR="00BC6BBA">
        <w:rPr>
          <w:rFonts w:asciiTheme="minorHAnsi" w:hAnsiTheme="minorHAnsi" w:cs="Helvetica"/>
        </w:rPr>
        <w:t>mail</w:t>
      </w:r>
      <w:r w:rsidRPr="00660688">
        <w:rPr>
          <w:rFonts w:asciiTheme="minorHAnsi" w:hAnsiTheme="minorHAnsi" w:cs="Helvetica"/>
        </w:rPr>
        <w:t xml:space="preserve"> you an additional $5 cash. </w:t>
      </w:r>
    </w:p>
    <w:p w14:paraId="7C3CFA27" w14:textId="332CFFAA" w:rsidR="00FB5641" w:rsidRPr="00660688" w:rsidRDefault="00A04BA0" w:rsidP="00FB5641">
      <w:pPr>
        <w:autoSpaceDE w:val="0"/>
        <w:autoSpaceDN w:val="0"/>
        <w:spacing w:after="120"/>
        <w:rPr>
          <w:rFonts w:asciiTheme="minorHAnsi" w:hAnsiTheme="minorHAnsi" w:cs="Helvetica"/>
        </w:rPr>
      </w:pPr>
      <w:r>
        <w:rPr>
          <w:rFonts w:asciiTheme="minorHAnsi" w:hAnsiTheme="minorHAnsi" w:cs="Helvetica"/>
        </w:rPr>
        <w:t xml:space="preserve">For more information about the </w:t>
      </w:r>
      <w:r>
        <w:rPr>
          <w:rFonts w:asciiTheme="minorHAnsi" w:hAnsiTheme="minorHAnsi" w:cs="Helvetica"/>
          <w:i/>
        </w:rPr>
        <w:t xml:space="preserve">What do you have to say about cancer? </w:t>
      </w:r>
      <w:r>
        <w:rPr>
          <w:rFonts w:asciiTheme="minorHAnsi" w:hAnsiTheme="minorHAnsi" w:cs="Helvetica"/>
        </w:rPr>
        <w:t xml:space="preserve">Follow-up Survey </w:t>
      </w:r>
      <w:r w:rsidR="00FB5641" w:rsidRPr="00660688">
        <w:rPr>
          <w:rFonts w:asciiTheme="minorHAnsi" w:hAnsiTheme="minorHAnsi" w:cs="Helvetica"/>
        </w:rPr>
        <w:t xml:space="preserve">you may contact </w:t>
      </w:r>
      <w:r w:rsidR="00660688" w:rsidRPr="00660688">
        <w:rPr>
          <w:rFonts w:asciiTheme="minorHAnsi" w:hAnsiTheme="minorHAnsi" w:cs="Helvetica"/>
        </w:rPr>
        <w:t xml:space="preserve">Juan Rodriguez at CDC toll </w:t>
      </w:r>
      <w:r w:rsidR="00FB5641" w:rsidRPr="00660688">
        <w:rPr>
          <w:rFonts w:asciiTheme="minorHAnsi" w:hAnsiTheme="minorHAnsi" w:cs="Helvetica"/>
        </w:rPr>
        <w:t>free at [INSERT 800 #]</w:t>
      </w:r>
      <w:r w:rsidR="00660688" w:rsidRPr="00660688">
        <w:rPr>
          <w:rFonts w:asciiTheme="minorHAnsi" w:hAnsiTheme="minorHAnsi" w:cs="Helvetica"/>
        </w:rPr>
        <w:t xml:space="preserve">. With technical questions, please contact our study partner, NORC, </w:t>
      </w:r>
      <w:r w:rsidR="00FB5641" w:rsidRPr="00660688">
        <w:rPr>
          <w:rFonts w:asciiTheme="minorHAnsi" w:hAnsiTheme="minorHAnsi" w:cs="Helvetica"/>
        </w:rPr>
        <w:t>via email CancerSurvey@norc.org.</w:t>
      </w:r>
    </w:p>
    <w:p w14:paraId="4A55A666" w14:textId="5C704AED" w:rsidR="00FB5641" w:rsidRPr="00660688" w:rsidRDefault="00FB5641" w:rsidP="00FB5641">
      <w:pPr>
        <w:autoSpaceDE w:val="0"/>
        <w:autoSpaceDN w:val="0"/>
        <w:spacing w:after="120"/>
        <w:rPr>
          <w:rFonts w:asciiTheme="minorHAnsi" w:hAnsiTheme="minorHAnsi" w:cs="Helvetica"/>
        </w:rPr>
      </w:pPr>
      <w:r w:rsidRPr="00660688">
        <w:rPr>
          <w:rFonts w:asciiTheme="minorHAnsi" w:hAnsiTheme="minorHAnsi" w:cs="Helvetica"/>
        </w:rPr>
        <w:t>We thank you in advance for your participation in this important study!</w:t>
      </w:r>
    </w:p>
    <w:p w14:paraId="3D2D4454" w14:textId="77777777" w:rsidR="001843B7" w:rsidRDefault="001843B7">
      <w:pPr>
        <w:rPr>
          <w:rFonts w:asciiTheme="minorHAnsi" w:hAnsiTheme="minorHAnsi"/>
        </w:rPr>
      </w:pPr>
    </w:p>
    <w:p w14:paraId="0CA31EF7" w14:textId="77777777" w:rsidR="001843B7" w:rsidRDefault="001843B7">
      <w:pPr>
        <w:rPr>
          <w:rFonts w:asciiTheme="minorHAnsi" w:hAnsiTheme="minorHAnsi"/>
        </w:rPr>
      </w:pPr>
    </w:p>
    <w:p w14:paraId="68E7920A" w14:textId="77777777" w:rsidR="001843B7" w:rsidRDefault="001843B7">
      <w:pPr>
        <w:rPr>
          <w:rFonts w:asciiTheme="minorHAnsi" w:hAnsiTheme="minorHAnsi"/>
        </w:rPr>
      </w:pPr>
    </w:p>
    <w:p w14:paraId="16DA7F33" w14:textId="77777777" w:rsidR="001843B7" w:rsidRDefault="001843B7">
      <w:pPr>
        <w:rPr>
          <w:rFonts w:asciiTheme="minorHAnsi" w:hAnsiTheme="minorHAnsi"/>
        </w:rPr>
      </w:pPr>
    </w:p>
    <w:p w14:paraId="574E7AC7" w14:textId="77777777" w:rsidR="001843B7" w:rsidRDefault="001843B7">
      <w:pPr>
        <w:rPr>
          <w:rFonts w:asciiTheme="minorHAnsi" w:hAnsiTheme="minorHAnsi"/>
        </w:rPr>
      </w:pPr>
    </w:p>
    <w:p w14:paraId="78C9076C" w14:textId="77777777" w:rsidR="001843B7" w:rsidRDefault="001843B7">
      <w:pPr>
        <w:rPr>
          <w:rFonts w:asciiTheme="minorHAnsi" w:hAnsiTheme="minorHAnsi"/>
        </w:rPr>
      </w:pPr>
    </w:p>
    <w:p w14:paraId="532E9FFC" w14:textId="77777777" w:rsidR="001843B7" w:rsidRDefault="001843B7">
      <w:pPr>
        <w:rPr>
          <w:rFonts w:asciiTheme="minorHAnsi" w:hAnsiTheme="minorHAnsi"/>
        </w:rPr>
      </w:pPr>
    </w:p>
    <w:p w14:paraId="3EBC7A29" w14:textId="77777777" w:rsidR="001843B7" w:rsidRDefault="001843B7">
      <w:pPr>
        <w:rPr>
          <w:rFonts w:asciiTheme="minorHAnsi" w:hAnsiTheme="minorHAnsi"/>
        </w:rPr>
      </w:pPr>
    </w:p>
    <w:p w14:paraId="5FA75B26" w14:textId="77777777" w:rsidR="001843B7" w:rsidRDefault="001843B7">
      <w:pPr>
        <w:rPr>
          <w:rFonts w:asciiTheme="minorHAnsi" w:hAnsiTheme="minorHAnsi"/>
        </w:rPr>
      </w:pPr>
    </w:p>
    <w:p w14:paraId="32609BFE" w14:textId="77777777" w:rsidR="001843B7" w:rsidRDefault="001843B7">
      <w:pPr>
        <w:rPr>
          <w:rFonts w:asciiTheme="minorHAnsi" w:hAnsiTheme="minorHAnsi"/>
        </w:rPr>
      </w:pPr>
    </w:p>
    <w:p w14:paraId="3F4D3B49" w14:textId="77777777" w:rsidR="001843B7" w:rsidRDefault="001843B7">
      <w:pPr>
        <w:rPr>
          <w:rFonts w:asciiTheme="minorHAnsi" w:hAnsiTheme="minorHAnsi"/>
        </w:rPr>
      </w:pPr>
    </w:p>
    <w:p w14:paraId="10E83B76" w14:textId="77777777" w:rsidR="001843B7" w:rsidRDefault="001843B7">
      <w:pPr>
        <w:rPr>
          <w:rFonts w:asciiTheme="minorHAnsi" w:hAnsiTheme="minorHAnsi"/>
        </w:rPr>
      </w:pPr>
    </w:p>
    <w:p w14:paraId="383DCC79" w14:textId="77777777" w:rsidR="001843B7" w:rsidRDefault="001843B7">
      <w:pPr>
        <w:rPr>
          <w:rFonts w:asciiTheme="minorHAnsi" w:hAnsiTheme="minorHAnsi"/>
        </w:rPr>
      </w:pPr>
    </w:p>
    <w:p w14:paraId="35DA170C" w14:textId="77777777" w:rsidR="001843B7" w:rsidRDefault="001843B7">
      <w:pPr>
        <w:rPr>
          <w:rFonts w:asciiTheme="minorHAnsi" w:hAnsiTheme="minorHAnsi"/>
        </w:rPr>
      </w:pPr>
    </w:p>
    <w:p w14:paraId="0AB30014" w14:textId="77777777" w:rsidR="001843B7" w:rsidRDefault="001843B7">
      <w:pPr>
        <w:rPr>
          <w:rFonts w:asciiTheme="minorHAnsi" w:hAnsiTheme="minorHAnsi"/>
        </w:rPr>
      </w:pPr>
    </w:p>
    <w:p w14:paraId="61F961E5" w14:textId="77777777" w:rsidR="001843B7" w:rsidRDefault="001843B7">
      <w:pPr>
        <w:rPr>
          <w:rFonts w:asciiTheme="minorHAnsi" w:hAnsiTheme="minorHAnsi"/>
        </w:rPr>
      </w:pPr>
    </w:p>
    <w:p w14:paraId="52DD7730" w14:textId="18B78A3A" w:rsidR="005A5A1C" w:rsidRDefault="000A1DCC">
      <w:pPr>
        <w:rPr>
          <w:rFonts w:asciiTheme="minorHAnsi" w:hAnsiTheme="minorHAnsi"/>
        </w:rPr>
      </w:pPr>
    </w:p>
    <w:p w14:paraId="237EE127" w14:textId="509AEDA9" w:rsidR="00570F90" w:rsidRDefault="00570F90" w:rsidP="00570F90">
      <w:pPr>
        <w:pStyle w:val="Title"/>
        <w:rPr>
          <w:rFonts w:ascii="Cambria" w:hAnsi="Cambria"/>
          <w:sz w:val="40"/>
          <w:szCs w:val="40"/>
          <w:u w:val="single"/>
        </w:rPr>
      </w:pPr>
      <w:r w:rsidRPr="00570F90">
        <w:rPr>
          <w:rFonts w:ascii="Cambria" w:hAnsi="Cambria"/>
          <w:sz w:val="40"/>
          <w:szCs w:val="40"/>
          <w:u w:val="single"/>
        </w:rPr>
        <w:t xml:space="preserve">For </w:t>
      </w:r>
      <w:r>
        <w:rPr>
          <w:rFonts w:ascii="Cambria" w:hAnsi="Cambria"/>
          <w:sz w:val="40"/>
          <w:szCs w:val="40"/>
          <w:u w:val="single"/>
        </w:rPr>
        <w:t>the follow-up survey</w:t>
      </w:r>
    </w:p>
    <w:p w14:paraId="559059F3" w14:textId="77777777" w:rsidR="00570F90" w:rsidRDefault="00570F90" w:rsidP="00C237C3">
      <w:pPr>
        <w:rPr>
          <w:b/>
        </w:rPr>
      </w:pPr>
    </w:p>
    <w:p w14:paraId="15324801" w14:textId="11B2219F" w:rsidR="00C237C3" w:rsidRPr="00CC0F3B" w:rsidRDefault="001843B7" w:rsidP="00C237C3">
      <w:pPr>
        <w:rPr>
          <w:b/>
        </w:rPr>
      </w:pPr>
      <w:r>
        <w:rPr>
          <w:noProof/>
        </w:rPr>
        <mc:AlternateContent>
          <mc:Choice Requires="wps">
            <w:drawing>
              <wp:anchor distT="0" distB="0" distL="114300" distR="114300" simplePos="0" relativeHeight="251665408" behindDoc="1" locked="0" layoutInCell="1" allowOverlap="1" wp14:anchorId="14DCF96C" wp14:editId="43A312D8">
                <wp:simplePos x="0" y="0"/>
                <wp:positionH relativeFrom="column">
                  <wp:posOffset>-76200</wp:posOffset>
                </wp:positionH>
                <wp:positionV relativeFrom="paragraph">
                  <wp:posOffset>202565</wp:posOffset>
                </wp:positionV>
                <wp:extent cx="6229350" cy="3686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229350" cy="3686175"/>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62F715E" id="Rectangle 4" o:spid="_x0000_s1026" style="position:absolute;margin-left:-6pt;margin-top:15.95pt;width:490.5pt;height:290.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y+jgIAAFQFAAAOAAAAZHJzL2Uyb0RvYy54bWysVN9vGjEMfp+0/yHK+3pAgVLUo0KtmCZ1&#10;bdV26rOby3GRkjhLAgf76+fkjv7apGnTeAj22flsf7Zzdr4zmm2lDwptyYdHA86kFVgpuy75t4fV&#10;pxlnIYKtQKOVJd/LwM8XHz+ctW4uR9igrqRnBGLDvHUlb2J086IIopEGwhE6aclYozcQSfXrovLQ&#10;ErrRxWgwmBYt+sp5FDIE+nrZGfki49e1FPGmroOMTJeccov59Pl8SmexOIP52oNrlOjTgH/IwoCy&#10;FPQZ6hIisI1Xv0AZJTwGrOORQFNgXSshcw1UzXDwrpr7BpzMtRA5wT3TFP4frLje3nqmqpKPObNg&#10;qEV3RBrYtZZsnOhpXZiT17279b0WSEy17mpv0j9VwXaZ0v0zpXIXmaCP09Ho9HhCzAuyHU9n0+HJ&#10;JKEWL9edD/GzRMOSUHJP4TOVsL0KsXM9uKRoAbWqVkrrrOzDhfZsC9RemooKW840hEgfS77Kv4yl&#10;N+YrVp3fbDIY5MZTDiHfz+m8wdWWtTTOoxPyZAJoMGsNkUTjiKpg15yBXtPEi+hzgDe3O9S/yyol&#10;9aesEg2XEJoOOYfsBtioSFuklSn5LOEcgLRNJMm8Bz2ZqZ1dA5P0hNWe+u+xW4zgxEpRkCui8BY8&#10;bQKVT9sdb+ioNRIn2EucNeh//O578qcBJStnLW0W8fV9A15SZ75YGt3T4XicVjEr48nJiBT/2vL0&#10;2mI35gKpu0N6R5zIYvKP+iDWHs0jPQLLFJVMYAXF7jrTKxex23h6RoRcLrMbrZ+DeGXvnUjgiadE&#10;78PuEbzrRzHSFF/jYQth/m4iO9900+JyE7FWeVxfeKW5Sgqtbp6w/plJb8NrPXu9PIaLnwAAAP//&#10;AwBQSwMEFAAGAAgAAAAhAKf5j6fiAAAACgEAAA8AAABkcnMvZG93bnJldi54bWxMj1FLwzAUhd8F&#10;/0O4gm9bmnaWtevtEKsIOoRNYa9ZE9tik5Qm3eq/9/qkj+eew7nfKbaz6dlZj75zFkEsI2Da1k51&#10;tkH4eH9arIH5IK2SvbMa4Vt72JbXV4XMlbvYvT4fQsOoxPpcIrQhDDnnvm61kX7pBm3J+3SjkYHk&#10;2HA1yguVm57HUZRyIztLH1o56IdW11+HySC8HMXr3bTa7avn7DEeknWV7N4qxNub+X4DLOg5/IXh&#10;F5/QoSSmk5us8qxHWIiYtgSERGTAKJClGR1OCKmIV8DLgv+fUP4AAAD//wMAUEsBAi0AFAAGAAgA&#10;AAAhALaDOJL+AAAA4QEAABMAAAAAAAAAAAAAAAAAAAAAAFtDb250ZW50X1R5cGVzXS54bWxQSwEC&#10;LQAUAAYACAAAACEAOP0h/9YAAACUAQAACwAAAAAAAAAAAAAAAAAvAQAAX3JlbHMvLnJlbHNQSwEC&#10;LQAUAAYACAAAACEAY6Ssvo4CAABUBQAADgAAAAAAAAAAAAAAAAAuAgAAZHJzL2Uyb0RvYy54bWxQ&#10;SwECLQAUAAYACAAAACEAp/mPp+IAAAAKAQAADwAAAAAAAAAAAAAAAADoBAAAZHJzL2Rvd25yZXYu&#10;eG1sUEsFBgAAAAAEAAQA8wAAAPcFAAAAAA==&#10;" fillcolor="#d9d9d9" strokecolor="#7f7f7f" strokeweight="1pt"/>
            </w:pict>
          </mc:Fallback>
        </mc:AlternateContent>
      </w:r>
      <w:r w:rsidR="00C237C3">
        <w:rPr>
          <w:b/>
        </w:rPr>
        <w:t>4</w:t>
      </w:r>
      <w:r w:rsidR="00C237C3" w:rsidRPr="00CC0F3B">
        <w:rPr>
          <w:b/>
        </w:rPr>
        <w:t xml:space="preserve">. </w:t>
      </w:r>
      <w:r w:rsidR="00C237C3" w:rsidRPr="00C237C3">
        <w:rPr>
          <w:b/>
        </w:rPr>
        <w:t>Follow-up email for individuals who don’t respond to the first emai</w:t>
      </w:r>
      <w:r w:rsidR="00C237C3">
        <w:rPr>
          <w:b/>
        </w:rPr>
        <w:t>l</w:t>
      </w:r>
    </w:p>
    <w:p w14:paraId="4501007E" w14:textId="5FE5E5EA" w:rsidR="00C237C3" w:rsidRDefault="00C237C3">
      <w:pPr>
        <w:rPr>
          <w:rFonts w:asciiTheme="minorHAnsi" w:hAnsiTheme="minorHAnsi"/>
        </w:rPr>
      </w:pPr>
    </w:p>
    <w:p w14:paraId="527CA91B" w14:textId="512F2C7E" w:rsidR="00660688" w:rsidRPr="00CC0F3B" w:rsidRDefault="00660688" w:rsidP="00660688">
      <w:r w:rsidRPr="00CC0F3B">
        <w:rPr>
          <w:u w:val="single"/>
        </w:rPr>
        <w:t>Email Subject:</w:t>
      </w:r>
      <w:r w:rsidRPr="00CC0F3B">
        <w:t xml:space="preserve"> Reminder to Complete the </w:t>
      </w:r>
      <w:r w:rsidR="00C237C3">
        <w:rPr>
          <w:i/>
        </w:rPr>
        <w:t xml:space="preserve">What do you have to say about cancer? </w:t>
      </w:r>
      <w:r w:rsidRPr="00CC0F3B">
        <w:t>Survey</w:t>
      </w:r>
    </w:p>
    <w:p w14:paraId="137047A7" w14:textId="3A8862F3" w:rsidR="00660688" w:rsidRPr="00CC0F3B" w:rsidRDefault="00660688" w:rsidP="00660688"/>
    <w:p w14:paraId="55799926" w14:textId="3679EFF7" w:rsidR="00660688" w:rsidRPr="00CC0F3B" w:rsidRDefault="00660688" w:rsidP="00660688">
      <w:pPr>
        <w:rPr>
          <w:u w:val="single"/>
        </w:rPr>
      </w:pPr>
      <w:r w:rsidRPr="00CC0F3B">
        <w:rPr>
          <w:u w:val="single"/>
        </w:rPr>
        <w:t>Email Body:</w:t>
      </w:r>
    </w:p>
    <w:p w14:paraId="34F52B96" w14:textId="65E0D2D6" w:rsidR="00660688" w:rsidRPr="00CC0F3B" w:rsidRDefault="00660688" w:rsidP="00660688">
      <w:r w:rsidRPr="00CC0F3B">
        <w:t>Hello,</w:t>
      </w:r>
      <w:r w:rsidR="001843B7" w:rsidRPr="001843B7">
        <w:rPr>
          <w:noProof/>
        </w:rPr>
        <w:t xml:space="preserve"> </w:t>
      </w:r>
    </w:p>
    <w:p w14:paraId="3C95D8BB" w14:textId="77777777" w:rsidR="00660688" w:rsidRPr="00CC0F3B" w:rsidRDefault="00660688" w:rsidP="00660688"/>
    <w:p w14:paraId="5BA86376" w14:textId="77777777" w:rsidR="00660688" w:rsidRPr="00CC0F3B" w:rsidRDefault="00660688" w:rsidP="00660688">
      <w:r w:rsidRPr="00CC0F3B">
        <w:t xml:space="preserve">We recently invited you to complete the </w:t>
      </w:r>
      <w:r w:rsidR="00C237C3">
        <w:rPr>
          <w:i/>
        </w:rPr>
        <w:t xml:space="preserve">What do you have to say about cancer? </w:t>
      </w:r>
      <w:r w:rsidR="00C237C3">
        <w:t>Follow-up Survey</w:t>
      </w:r>
      <w:r w:rsidRPr="00CC0F3B">
        <w:t xml:space="preserve">. We haven’t heard from you yet, and your response is very important to us. </w:t>
      </w:r>
      <w:r w:rsidR="00C237C3">
        <w:t xml:space="preserve">We want to hear about </w:t>
      </w:r>
      <w:r w:rsidR="00C237C3">
        <w:rPr>
          <w:rFonts w:asciiTheme="minorHAnsi" w:hAnsiTheme="minorHAnsi" w:cs="Helvetica"/>
        </w:rPr>
        <w:t>your</w:t>
      </w:r>
      <w:r w:rsidR="00C237C3" w:rsidRPr="00660688">
        <w:rPr>
          <w:rFonts w:asciiTheme="minorHAnsi" w:hAnsiTheme="minorHAnsi" w:cs="Helvetica"/>
        </w:rPr>
        <w:t xml:space="preserve"> experiences with genetic testing and communication among family members. Results from this study will be used to inform the development of tools and resources for individuals who receive genetic testing</w:t>
      </w:r>
      <w:r w:rsidRPr="00CC0F3B">
        <w:t xml:space="preserve">. We will present the survey results at an aggregate level in a report; no </w:t>
      </w:r>
      <w:r w:rsidR="00C237C3">
        <w:t>individual</w:t>
      </w:r>
      <w:r w:rsidRPr="00CC0F3B">
        <w:t xml:space="preserve"> information will be shared publicly, and your responses will remain </w:t>
      </w:r>
      <w:r w:rsidR="00C237C3">
        <w:t>private</w:t>
      </w:r>
      <w:r w:rsidRPr="00CC0F3B">
        <w:t>.</w:t>
      </w:r>
    </w:p>
    <w:p w14:paraId="65FC846D" w14:textId="77777777" w:rsidR="00660688" w:rsidRPr="00CC0F3B" w:rsidRDefault="00660688" w:rsidP="00660688"/>
    <w:p w14:paraId="23712C48" w14:textId="70349372" w:rsidR="00660688" w:rsidRDefault="00660688" w:rsidP="00660688">
      <w:r w:rsidRPr="00CC0F3B">
        <w:t>The s</w:t>
      </w:r>
      <w:r w:rsidR="00C237C3">
        <w:t>urvey takes about 2</w:t>
      </w:r>
      <w:r w:rsidRPr="00CC0F3B">
        <w:t>0 minutes to complete. Remember that you can start it now and finish it at a later date</w:t>
      </w:r>
      <w:r w:rsidR="00C237C3">
        <w:t>.</w:t>
      </w:r>
      <w:r w:rsidRPr="00CC0F3B">
        <w:t xml:space="preserve"> To begin the survey, please click the following link: [LINK]</w:t>
      </w:r>
    </w:p>
    <w:p w14:paraId="47BC8219" w14:textId="77777777" w:rsidR="00660688" w:rsidRDefault="00660688" w:rsidP="00660688"/>
    <w:p w14:paraId="25D7DEE9" w14:textId="77777777" w:rsidR="00C237C3" w:rsidRPr="00660688" w:rsidRDefault="00C237C3" w:rsidP="00C237C3">
      <w:pPr>
        <w:autoSpaceDE w:val="0"/>
        <w:autoSpaceDN w:val="0"/>
        <w:spacing w:after="120"/>
        <w:rPr>
          <w:rFonts w:asciiTheme="minorHAnsi" w:hAnsiTheme="minorHAnsi" w:cs="Helvetica"/>
        </w:rPr>
      </w:pPr>
      <w:r w:rsidRPr="00660688">
        <w:rPr>
          <w:rFonts w:asciiTheme="minorHAnsi" w:hAnsiTheme="minorHAnsi" w:cs="Helvetica"/>
        </w:rPr>
        <w:t>Although your participation is voluntary, we encourage your participation as this is a unique opportunity for you to provide input and much needed information about genetic testing. We hope you decide to join us in this important study.</w:t>
      </w:r>
    </w:p>
    <w:p w14:paraId="658F64B6" w14:textId="2861E4EC" w:rsidR="00660688" w:rsidRPr="00C237C3" w:rsidRDefault="00C237C3" w:rsidP="00C237C3">
      <w:pPr>
        <w:autoSpaceDE w:val="0"/>
        <w:autoSpaceDN w:val="0"/>
        <w:spacing w:after="120"/>
        <w:rPr>
          <w:rFonts w:asciiTheme="minorHAnsi" w:hAnsiTheme="minorHAnsi" w:cs="Helvetica"/>
        </w:rPr>
      </w:pPr>
      <w:r w:rsidRPr="00660688">
        <w:rPr>
          <w:rFonts w:asciiTheme="minorHAnsi" w:hAnsiTheme="minorHAnsi" w:cs="Helvetica"/>
        </w:rPr>
        <w:t xml:space="preserve">Your participation is critical to make this study a success. To thank you for your time and effort, we will </w:t>
      </w:r>
      <w:r w:rsidR="00135E81">
        <w:rPr>
          <w:rFonts w:asciiTheme="minorHAnsi" w:hAnsiTheme="minorHAnsi" w:cs="Helvetica"/>
        </w:rPr>
        <w:t>mail</w:t>
      </w:r>
      <w:r w:rsidRPr="00660688">
        <w:rPr>
          <w:rFonts w:asciiTheme="minorHAnsi" w:hAnsiTheme="minorHAnsi" w:cs="Helvetica"/>
        </w:rPr>
        <w:t xml:space="preserve"> you an additional $5 cash. </w:t>
      </w:r>
    </w:p>
    <w:p w14:paraId="33B2CCAE" w14:textId="77777777" w:rsidR="001843B7" w:rsidRDefault="001843B7" w:rsidP="00660688"/>
    <w:p w14:paraId="491792AD" w14:textId="275798B1" w:rsidR="00C237C3" w:rsidRPr="00CC0F3B" w:rsidRDefault="00C237C3" w:rsidP="00660688"/>
    <w:p w14:paraId="34FB90FC" w14:textId="66898C26" w:rsidR="00BC6BBA" w:rsidRPr="00CC0F3B" w:rsidRDefault="001843B7" w:rsidP="00BC6BBA">
      <w:pPr>
        <w:rPr>
          <w:b/>
        </w:rPr>
      </w:pPr>
      <w:r>
        <w:rPr>
          <w:noProof/>
        </w:rPr>
        <mc:AlternateContent>
          <mc:Choice Requires="wps">
            <w:drawing>
              <wp:anchor distT="0" distB="0" distL="114300" distR="114300" simplePos="0" relativeHeight="251667456" behindDoc="1" locked="0" layoutInCell="1" allowOverlap="1" wp14:anchorId="20AB3C10" wp14:editId="6BE55F58">
                <wp:simplePos x="0" y="0"/>
                <wp:positionH relativeFrom="column">
                  <wp:posOffset>-76200</wp:posOffset>
                </wp:positionH>
                <wp:positionV relativeFrom="paragraph">
                  <wp:posOffset>177165</wp:posOffset>
                </wp:positionV>
                <wp:extent cx="6229350" cy="3209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229350" cy="3209925"/>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51F66EB" id="Rectangle 5" o:spid="_x0000_s1026" style="position:absolute;margin-left:-6pt;margin-top:13.95pt;width:490.5pt;height:252.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XSjQIAAFQFAAAOAAAAZHJzL2Uyb0RvYy54bWysVNtu2zAMfR+wfxD0vjpxm7YJ6hRBiwwD&#10;urZoO/RZleVYgG6TlDjZ1+9IdnrbgGHD/CCTInUoHpI6O99qRTbCB2lNRccHI0qE4baWZlXRbw/L&#10;T6eUhMhMzZQ1oqI7Eej5/OOHs87NRGlbq2rhCUBMmHWuom2MblYUgbdCs3BgnTAwNtZrFqH6VVF7&#10;1gFdq6IcjY6LzvraectFCNi97I10nvGbRvB40zRBRKIqirvFvPq8PqW1mJ+x2coz10o+XIP9wy00&#10;kwZBn6EuWWRk7eUvUFpyb4Nt4gG3urBNI7nIOSCb8ehdNvctcyLnAnKCe6Yp/D9Yfr259UTWFZ1Q&#10;YphGie5AGjMrJcgk0dO5MIPXvbv1gxYgply3jdfpjyzINlO6e6ZUbCPh2Dwuy+nhBMxz2A7L0XRa&#10;ZtTi5bjzIX4WVpMkVNQjfKaSba5CREi47l1StGCVrJdSqazswoXyZMNQXnRFbTtKFAsRmxVd5i9j&#10;qbX+auve73QyGuXCAzjk8znGG1xlSId2Lk/gSThDYzaKRYjagapgVpQwtULH8+hzgDene9S/u1W6&#10;1J9ulWi4ZKHtkXPIvoG1jJgiJXVFTxPOHkiZRJLIczCQmcrZFzBJT7beof7e9oMRHF9KBLkChbfM&#10;YxKQPqY73mBplAUndpAoaa3/8bv95I8GhZWSDpMFvr6vmReozBeD1p2Oj47SKGblaHJSQvGvLU+v&#10;LWatLyyqO8Y74ngWk39Ue7HxVj/iEVikqDAxwxG7r8ygXMR+4vGMcLFYZDeMn2Pxytw7nsATT4ne&#10;h+0j825oxYguvrb7KWSzdx3Z+6aTxi7W0TYyt+sLr+irpGB0c4cNz0x6G17r2evlMZz/BAAA//8D&#10;AFBLAwQUAAYACAAAACEAu2UNyuMAAAAKAQAADwAAAGRycy9kb3ducmV2LnhtbEyPS0/DMBCE70j8&#10;B2uRuLXOoy1NyKZCBIQEFVIfElc3MUlEvI5ipw3/nuUEx9kZzX6TbSbTibMeXGsJIZwHIDSVtmqp&#10;RjgenmdrEM4rqlRnSSN8aweb/PoqU2llL7TT572vBZeQSxVC432fSunKRhvl5rbXxN6nHYzyLIda&#10;VoO6cLnpZBQEK2lUS/yhUb1+bHT5tR8NwutH+LYcF9td8ZI8RX28LuLte4F4ezM93IPwevJ/YfjF&#10;Z3TImelkR6qc6BBmYcRbPEJ0l4DgQLJK+HBCWMbxAmSeyf8T8h8AAAD//wMAUEsBAi0AFAAGAAgA&#10;AAAhALaDOJL+AAAA4QEAABMAAAAAAAAAAAAAAAAAAAAAAFtDb250ZW50X1R5cGVzXS54bWxQSwEC&#10;LQAUAAYACAAAACEAOP0h/9YAAACUAQAACwAAAAAAAAAAAAAAAAAvAQAAX3JlbHMvLnJlbHNQSwEC&#10;LQAUAAYACAAAACEAeZ7V0o0CAABUBQAADgAAAAAAAAAAAAAAAAAuAgAAZHJzL2Uyb0RvYy54bWxQ&#10;SwECLQAUAAYACAAAACEAu2UNyuMAAAAKAQAADwAAAAAAAAAAAAAAAADnBAAAZHJzL2Rvd25yZXYu&#10;eG1sUEsFBgAAAAAEAAQA8wAAAPcFAAAAAA==&#10;" fillcolor="#d9d9d9" strokecolor="#7f7f7f" strokeweight="1pt"/>
            </w:pict>
          </mc:Fallback>
        </mc:AlternateContent>
      </w:r>
      <w:r w:rsidR="00BC6BBA">
        <w:rPr>
          <w:b/>
        </w:rPr>
        <w:t>5</w:t>
      </w:r>
      <w:r w:rsidR="00BC6BBA" w:rsidRPr="00CC0F3B">
        <w:rPr>
          <w:b/>
        </w:rPr>
        <w:t>. Last chance email before data collection closes</w:t>
      </w:r>
    </w:p>
    <w:p w14:paraId="31F5EA3D" w14:textId="2F3C7138" w:rsidR="00BC6BBA" w:rsidRPr="00CC0F3B" w:rsidRDefault="00BC6BBA" w:rsidP="00BC6BBA"/>
    <w:p w14:paraId="42280612" w14:textId="3164B8AB" w:rsidR="00BC6BBA" w:rsidRPr="00660688" w:rsidRDefault="00BC6BBA" w:rsidP="00BC6BBA">
      <w:r w:rsidRPr="00CC0F3B">
        <w:rPr>
          <w:u w:val="single"/>
        </w:rPr>
        <w:t>Email Subject:</w:t>
      </w:r>
      <w:r w:rsidRPr="00CC0F3B">
        <w:t xml:space="preserve"> Final Opportunity to Complete the </w:t>
      </w:r>
      <w:r>
        <w:rPr>
          <w:i/>
        </w:rPr>
        <w:t xml:space="preserve">What do you have to say about cancer? </w:t>
      </w:r>
      <w:r>
        <w:t>Follow-Up Survey</w:t>
      </w:r>
    </w:p>
    <w:p w14:paraId="147DA733" w14:textId="19FEA019" w:rsidR="00BC6BBA" w:rsidRPr="00CC0F3B" w:rsidRDefault="00BC6BBA" w:rsidP="00BC6BBA"/>
    <w:p w14:paraId="33840E05" w14:textId="5F4751DF" w:rsidR="00BC6BBA" w:rsidRPr="00CC0F3B" w:rsidRDefault="00BC6BBA" w:rsidP="00BC6BBA">
      <w:pPr>
        <w:rPr>
          <w:u w:val="single"/>
        </w:rPr>
      </w:pPr>
      <w:r w:rsidRPr="00CC0F3B">
        <w:rPr>
          <w:u w:val="single"/>
        </w:rPr>
        <w:t>Email Body:</w:t>
      </w:r>
      <w:r w:rsidR="001843B7" w:rsidRPr="001843B7">
        <w:rPr>
          <w:noProof/>
        </w:rPr>
        <w:t xml:space="preserve"> </w:t>
      </w:r>
    </w:p>
    <w:p w14:paraId="6C1A9C06" w14:textId="77777777" w:rsidR="00BC6BBA" w:rsidRPr="00CC0F3B" w:rsidRDefault="00BC6BBA" w:rsidP="00BC6BBA">
      <w:r w:rsidRPr="00CC0F3B">
        <w:t>Hello,</w:t>
      </w:r>
    </w:p>
    <w:p w14:paraId="53E07396" w14:textId="77777777" w:rsidR="00BC6BBA" w:rsidRPr="00CC0F3B" w:rsidRDefault="00BC6BBA" w:rsidP="00BC6BBA"/>
    <w:p w14:paraId="5E677160" w14:textId="77777777" w:rsidR="00BC6BBA" w:rsidRPr="00660688" w:rsidRDefault="00BC6BBA" w:rsidP="00BC6BBA">
      <w:pPr>
        <w:autoSpaceDE w:val="0"/>
        <w:autoSpaceDN w:val="0"/>
        <w:spacing w:after="120"/>
        <w:rPr>
          <w:rFonts w:asciiTheme="minorHAnsi" w:hAnsiTheme="minorHAnsi" w:cs="Helvetica"/>
        </w:rPr>
      </w:pPr>
      <w:r w:rsidRPr="00660688">
        <w:rPr>
          <w:rFonts w:asciiTheme="minorHAnsi" w:hAnsiTheme="minorHAnsi" w:cs="Helvetica"/>
        </w:rPr>
        <w:t xml:space="preserve">Thank you for your participation in the </w:t>
      </w:r>
      <w:r w:rsidRPr="00660688">
        <w:rPr>
          <w:rFonts w:asciiTheme="minorHAnsi" w:hAnsiTheme="minorHAnsi" w:cs="Helvetica"/>
          <w:i/>
        </w:rPr>
        <w:t xml:space="preserve">What do you have to say about cancer? </w:t>
      </w:r>
      <w:r w:rsidRPr="00660688">
        <w:rPr>
          <w:rFonts w:asciiTheme="minorHAnsi" w:hAnsiTheme="minorHAnsi" w:cs="Helvetica"/>
        </w:rPr>
        <w:t>Survey in [MONTH] [YEAR]! Y</w:t>
      </w:r>
      <w:r>
        <w:rPr>
          <w:rFonts w:asciiTheme="minorHAnsi" w:hAnsiTheme="minorHAnsi" w:cs="Helvetica"/>
        </w:rPr>
        <w:t>our participation made that stud</w:t>
      </w:r>
      <w:r w:rsidRPr="00660688">
        <w:rPr>
          <w:rFonts w:asciiTheme="minorHAnsi" w:hAnsiTheme="minorHAnsi" w:cs="Helvetica"/>
        </w:rPr>
        <w:t>y a success!</w:t>
      </w:r>
    </w:p>
    <w:p w14:paraId="5F2DE42D" w14:textId="3599D165" w:rsidR="00BC6BBA" w:rsidRPr="00BC6BBA" w:rsidRDefault="00BC6BBA" w:rsidP="00BC6BBA">
      <w:pPr>
        <w:rPr>
          <w:rFonts w:asciiTheme="minorHAnsi" w:hAnsiTheme="minorHAnsi" w:cs="Helvetica"/>
        </w:rPr>
      </w:pPr>
      <w:r w:rsidRPr="00660688">
        <w:rPr>
          <w:rFonts w:asciiTheme="minorHAnsi" w:hAnsiTheme="minorHAnsi" w:cs="Helvetica"/>
        </w:rPr>
        <w:t>As a participant from the previous survey, we are reaching out to you again to ask for your help by completing a follow up survey.</w:t>
      </w:r>
      <w:r>
        <w:rPr>
          <w:rFonts w:asciiTheme="minorHAnsi" w:hAnsiTheme="minorHAnsi" w:cs="Helvetica"/>
        </w:rPr>
        <w:t xml:space="preserve"> </w:t>
      </w:r>
      <w:r w:rsidRPr="00CC0F3B">
        <w:t xml:space="preserve">We need your input </w:t>
      </w:r>
      <w:r w:rsidRPr="00CC0F3B">
        <w:rPr>
          <w:b/>
        </w:rPr>
        <w:t>this week</w:t>
      </w:r>
      <w:r w:rsidRPr="00CC0F3B">
        <w:t xml:space="preserve"> because the survey will be closing on [DATE]. Your response is very important to us and will be used to help </w:t>
      </w:r>
      <w:r w:rsidRPr="00660688">
        <w:t>us to identify aspects of family communication about health and risk.</w:t>
      </w:r>
    </w:p>
    <w:p w14:paraId="7E977A0B" w14:textId="77777777" w:rsidR="00BC6BBA" w:rsidRPr="00CC0F3B" w:rsidRDefault="00BC6BBA" w:rsidP="00BC6BBA"/>
    <w:p w14:paraId="14320730" w14:textId="77777777" w:rsidR="00BC6BBA" w:rsidRDefault="00BC6BBA" w:rsidP="00BC6BBA">
      <w:r w:rsidRPr="00CC0F3B">
        <w:t xml:space="preserve"> To </w:t>
      </w:r>
      <w:r>
        <w:t>continue</w:t>
      </w:r>
      <w:r w:rsidRPr="00CC0F3B">
        <w:t xml:space="preserve"> the survey, please click on the following link: [LINK]</w:t>
      </w:r>
    </w:p>
    <w:p w14:paraId="5E4A7468" w14:textId="77777777" w:rsidR="00BC6BBA" w:rsidRDefault="00BC6BBA" w:rsidP="00BC6BBA"/>
    <w:p w14:paraId="2862DAA7" w14:textId="6960ADEB" w:rsidR="00660688" w:rsidRPr="00660688" w:rsidRDefault="00BC6BBA" w:rsidP="00BC6BBA">
      <w:pPr>
        <w:rPr>
          <w:rFonts w:asciiTheme="minorHAnsi" w:hAnsiTheme="minorHAnsi"/>
        </w:rPr>
      </w:pPr>
      <w:r w:rsidRPr="00660688">
        <w:rPr>
          <w:rFonts w:asciiTheme="minorHAnsi" w:hAnsiTheme="minorHAnsi" w:cs="Helvetica"/>
        </w:rPr>
        <w:t>Your participation is critical to make this study a success. To thank you for your time a</w:t>
      </w:r>
      <w:r>
        <w:rPr>
          <w:rFonts w:asciiTheme="minorHAnsi" w:hAnsiTheme="minorHAnsi" w:cs="Helvetica"/>
        </w:rPr>
        <w:t xml:space="preserve">nd effort, we will mail you </w:t>
      </w:r>
      <w:r w:rsidRPr="00660688">
        <w:rPr>
          <w:rFonts w:asciiTheme="minorHAnsi" w:hAnsiTheme="minorHAnsi" w:cs="Helvetica"/>
        </w:rPr>
        <w:t>$5 cash</w:t>
      </w:r>
      <w:r>
        <w:rPr>
          <w:rFonts w:asciiTheme="minorHAnsi" w:hAnsiTheme="minorHAnsi" w:cs="Helvetica"/>
        </w:rPr>
        <w:t xml:space="preserve"> when you complete</w:t>
      </w:r>
    </w:p>
    <w:sectPr w:rsidR="00660688" w:rsidRPr="00660688" w:rsidSect="001843B7">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436D7"/>
    <w:multiLevelType w:val="hybridMultilevel"/>
    <w:tmpl w:val="243A46C4"/>
    <w:lvl w:ilvl="0" w:tplc="6DEC8C50">
      <w:start w:val="1"/>
      <w:numFmt w:val="bullet"/>
      <w:pStyle w:val="Sub-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BC20C21"/>
    <w:multiLevelType w:val="hybridMultilevel"/>
    <w:tmpl w:val="ECC4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41"/>
    <w:rsid w:val="000A1DCC"/>
    <w:rsid w:val="00135E81"/>
    <w:rsid w:val="001843B7"/>
    <w:rsid w:val="0022199A"/>
    <w:rsid w:val="00241D97"/>
    <w:rsid w:val="00482CB3"/>
    <w:rsid w:val="00570F90"/>
    <w:rsid w:val="00660688"/>
    <w:rsid w:val="00A04BA0"/>
    <w:rsid w:val="00B139F5"/>
    <w:rsid w:val="00BC6BBA"/>
    <w:rsid w:val="00BE66D0"/>
    <w:rsid w:val="00C0066B"/>
    <w:rsid w:val="00C043C9"/>
    <w:rsid w:val="00C237C3"/>
    <w:rsid w:val="00C84274"/>
    <w:rsid w:val="00D0220E"/>
    <w:rsid w:val="00EA3737"/>
    <w:rsid w:val="00FB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4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60688"/>
    <w:pPr>
      <w:spacing w:after="240"/>
      <w:outlineLvl w:val="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641"/>
    <w:rPr>
      <w:color w:val="0563C1"/>
      <w:u w:val="single"/>
    </w:rPr>
  </w:style>
  <w:style w:type="paragraph" w:styleId="ListParagraph">
    <w:name w:val="List Paragraph"/>
    <w:basedOn w:val="Normal"/>
    <w:uiPriority w:val="34"/>
    <w:qFormat/>
    <w:rsid w:val="00660688"/>
    <w:pPr>
      <w:ind w:left="720"/>
      <w:contextualSpacing/>
    </w:pPr>
    <w:rPr>
      <w:rFonts w:cstheme="minorBidi"/>
    </w:rPr>
  </w:style>
  <w:style w:type="character" w:customStyle="1" w:styleId="Heading1Char">
    <w:name w:val="Heading 1 Char"/>
    <w:basedOn w:val="DefaultParagraphFont"/>
    <w:link w:val="Heading1"/>
    <w:uiPriority w:val="9"/>
    <w:rsid w:val="00660688"/>
    <w:rPr>
      <w:rFonts w:cs="Times New Roman"/>
    </w:rPr>
  </w:style>
  <w:style w:type="paragraph" w:customStyle="1" w:styleId="Sub-bullet">
    <w:name w:val="Sub-bullet"/>
    <w:basedOn w:val="Normal"/>
    <w:qFormat/>
    <w:rsid w:val="00660688"/>
    <w:pPr>
      <w:numPr>
        <w:numId w:val="2"/>
      </w:numPr>
      <w:spacing w:after="120"/>
    </w:pPr>
    <w:rPr>
      <w:rFonts w:asciiTheme="minorHAnsi" w:eastAsia="Times New Roman" w:hAnsiTheme="minorHAnsi"/>
    </w:rPr>
  </w:style>
  <w:style w:type="character" w:styleId="CommentReference">
    <w:name w:val="annotation reference"/>
    <w:basedOn w:val="DefaultParagraphFont"/>
    <w:uiPriority w:val="99"/>
    <w:semiHidden/>
    <w:unhideWhenUsed/>
    <w:rsid w:val="00135E81"/>
    <w:rPr>
      <w:sz w:val="16"/>
      <w:szCs w:val="16"/>
    </w:rPr>
  </w:style>
  <w:style w:type="paragraph" w:styleId="CommentText">
    <w:name w:val="annotation text"/>
    <w:basedOn w:val="Normal"/>
    <w:link w:val="CommentTextChar"/>
    <w:uiPriority w:val="99"/>
    <w:semiHidden/>
    <w:unhideWhenUsed/>
    <w:rsid w:val="00135E81"/>
    <w:rPr>
      <w:sz w:val="20"/>
      <w:szCs w:val="20"/>
    </w:rPr>
  </w:style>
  <w:style w:type="character" w:customStyle="1" w:styleId="CommentTextChar">
    <w:name w:val="Comment Text Char"/>
    <w:basedOn w:val="DefaultParagraphFont"/>
    <w:link w:val="CommentText"/>
    <w:uiPriority w:val="99"/>
    <w:semiHidden/>
    <w:rsid w:val="00135E8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35E81"/>
    <w:rPr>
      <w:b/>
      <w:bCs/>
    </w:rPr>
  </w:style>
  <w:style w:type="character" w:customStyle="1" w:styleId="CommentSubjectChar">
    <w:name w:val="Comment Subject Char"/>
    <w:basedOn w:val="CommentTextChar"/>
    <w:link w:val="CommentSubject"/>
    <w:uiPriority w:val="99"/>
    <w:semiHidden/>
    <w:rsid w:val="00135E81"/>
    <w:rPr>
      <w:rFonts w:ascii="Calibri" w:hAnsi="Calibri" w:cs="Times New Roman"/>
      <w:b/>
      <w:bCs/>
      <w:sz w:val="20"/>
      <w:szCs w:val="20"/>
    </w:rPr>
  </w:style>
  <w:style w:type="paragraph" w:styleId="BalloonText">
    <w:name w:val="Balloon Text"/>
    <w:basedOn w:val="Normal"/>
    <w:link w:val="BalloonTextChar"/>
    <w:uiPriority w:val="99"/>
    <w:semiHidden/>
    <w:unhideWhenUsed/>
    <w:rsid w:val="00135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E81"/>
    <w:rPr>
      <w:rFonts w:ascii="Segoe UI" w:hAnsi="Segoe UI" w:cs="Segoe UI"/>
      <w:sz w:val="18"/>
      <w:szCs w:val="18"/>
    </w:rPr>
  </w:style>
  <w:style w:type="paragraph" w:styleId="Revision">
    <w:name w:val="Revision"/>
    <w:hidden/>
    <w:uiPriority w:val="99"/>
    <w:semiHidden/>
    <w:rsid w:val="00BC6BBA"/>
    <w:pPr>
      <w:spacing w:after="0" w:line="240" w:lineRule="auto"/>
    </w:pPr>
    <w:rPr>
      <w:rFonts w:ascii="Calibri" w:hAnsi="Calibri" w:cs="Times New Roman"/>
    </w:rPr>
  </w:style>
  <w:style w:type="paragraph" w:styleId="Title">
    <w:name w:val="Title"/>
    <w:basedOn w:val="Normal"/>
    <w:next w:val="Normal"/>
    <w:link w:val="TitleChar"/>
    <w:uiPriority w:val="10"/>
    <w:qFormat/>
    <w:rsid w:val="00570F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F9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4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60688"/>
    <w:pPr>
      <w:spacing w:after="240"/>
      <w:outlineLvl w:val="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641"/>
    <w:rPr>
      <w:color w:val="0563C1"/>
      <w:u w:val="single"/>
    </w:rPr>
  </w:style>
  <w:style w:type="paragraph" w:styleId="ListParagraph">
    <w:name w:val="List Paragraph"/>
    <w:basedOn w:val="Normal"/>
    <w:uiPriority w:val="34"/>
    <w:qFormat/>
    <w:rsid w:val="00660688"/>
    <w:pPr>
      <w:ind w:left="720"/>
      <w:contextualSpacing/>
    </w:pPr>
    <w:rPr>
      <w:rFonts w:cstheme="minorBidi"/>
    </w:rPr>
  </w:style>
  <w:style w:type="character" w:customStyle="1" w:styleId="Heading1Char">
    <w:name w:val="Heading 1 Char"/>
    <w:basedOn w:val="DefaultParagraphFont"/>
    <w:link w:val="Heading1"/>
    <w:uiPriority w:val="9"/>
    <w:rsid w:val="00660688"/>
    <w:rPr>
      <w:rFonts w:cs="Times New Roman"/>
    </w:rPr>
  </w:style>
  <w:style w:type="paragraph" w:customStyle="1" w:styleId="Sub-bullet">
    <w:name w:val="Sub-bullet"/>
    <w:basedOn w:val="Normal"/>
    <w:qFormat/>
    <w:rsid w:val="00660688"/>
    <w:pPr>
      <w:numPr>
        <w:numId w:val="2"/>
      </w:numPr>
      <w:spacing w:after="120"/>
    </w:pPr>
    <w:rPr>
      <w:rFonts w:asciiTheme="minorHAnsi" w:eastAsia="Times New Roman" w:hAnsiTheme="minorHAnsi"/>
    </w:rPr>
  </w:style>
  <w:style w:type="character" w:styleId="CommentReference">
    <w:name w:val="annotation reference"/>
    <w:basedOn w:val="DefaultParagraphFont"/>
    <w:uiPriority w:val="99"/>
    <w:semiHidden/>
    <w:unhideWhenUsed/>
    <w:rsid w:val="00135E81"/>
    <w:rPr>
      <w:sz w:val="16"/>
      <w:szCs w:val="16"/>
    </w:rPr>
  </w:style>
  <w:style w:type="paragraph" w:styleId="CommentText">
    <w:name w:val="annotation text"/>
    <w:basedOn w:val="Normal"/>
    <w:link w:val="CommentTextChar"/>
    <w:uiPriority w:val="99"/>
    <w:semiHidden/>
    <w:unhideWhenUsed/>
    <w:rsid w:val="00135E81"/>
    <w:rPr>
      <w:sz w:val="20"/>
      <w:szCs w:val="20"/>
    </w:rPr>
  </w:style>
  <w:style w:type="character" w:customStyle="1" w:styleId="CommentTextChar">
    <w:name w:val="Comment Text Char"/>
    <w:basedOn w:val="DefaultParagraphFont"/>
    <w:link w:val="CommentText"/>
    <w:uiPriority w:val="99"/>
    <w:semiHidden/>
    <w:rsid w:val="00135E8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35E81"/>
    <w:rPr>
      <w:b/>
      <w:bCs/>
    </w:rPr>
  </w:style>
  <w:style w:type="character" w:customStyle="1" w:styleId="CommentSubjectChar">
    <w:name w:val="Comment Subject Char"/>
    <w:basedOn w:val="CommentTextChar"/>
    <w:link w:val="CommentSubject"/>
    <w:uiPriority w:val="99"/>
    <w:semiHidden/>
    <w:rsid w:val="00135E81"/>
    <w:rPr>
      <w:rFonts w:ascii="Calibri" w:hAnsi="Calibri" w:cs="Times New Roman"/>
      <w:b/>
      <w:bCs/>
      <w:sz w:val="20"/>
      <w:szCs w:val="20"/>
    </w:rPr>
  </w:style>
  <w:style w:type="paragraph" w:styleId="BalloonText">
    <w:name w:val="Balloon Text"/>
    <w:basedOn w:val="Normal"/>
    <w:link w:val="BalloonTextChar"/>
    <w:uiPriority w:val="99"/>
    <w:semiHidden/>
    <w:unhideWhenUsed/>
    <w:rsid w:val="00135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E81"/>
    <w:rPr>
      <w:rFonts w:ascii="Segoe UI" w:hAnsi="Segoe UI" w:cs="Segoe UI"/>
      <w:sz w:val="18"/>
      <w:szCs w:val="18"/>
    </w:rPr>
  </w:style>
  <w:style w:type="paragraph" w:styleId="Revision">
    <w:name w:val="Revision"/>
    <w:hidden/>
    <w:uiPriority w:val="99"/>
    <w:semiHidden/>
    <w:rsid w:val="00BC6BBA"/>
    <w:pPr>
      <w:spacing w:after="0" w:line="240" w:lineRule="auto"/>
    </w:pPr>
    <w:rPr>
      <w:rFonts w:ascii="Calibri" w:hAnsi="Calibri" w:cs="Times New Roman"/>
    </w:rPr>
  </w:style>
  <w:style w:type="paragraph" w:styleId="Title">
    <w:name w:val="Title"/>
    <w:basedOn w:val="Normal"/>
    <w:next w:val="Normal"/>
    <w:link w:val="TitleChar"/>
    <w:uiPriority w:val="10"/>
    <w:qFormat/>
    <w:rsid w:val="00570F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F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dc:creator>
  <cp:keywords/>
  <dc:description/>
  <cp:lastModifiedBy>SYSTEM</cp:lastModifiedBy>
  <cp:revision>2</cp:revision>
  <dcterms:created xsi:type="dcterms:W3CDTF">2019-03-18T15:17:00Z</dcterms:created>
  <dcterms:modified xsi:type="dcterms:W3CDTF">2019-03-18T15:17:00Z</dcterms:modified>
</cp:coreProperties>
</file>