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376EF" w:rsidR="006D7088" w:rsidP="00B376EF" w:rsidRDefault="00B376EF" w14:paraId="3D7E6041" w14:textId="4DE756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76EF">
        <w:rPr>
          <w:rFonts w:ascii="Times New Roman" w:hAnsi="Times New Roman" w:cs="Times New Roman"/>
          <w:b/>
          <w:bCs/>
          <w:sz w:val="32"/>
          <w:szCs w:val="32"/>
        </w:rPr>
        <w:t>PRAMS IT System User Feedback Survey</w:t>
      </w:r>
    </w:p>
    <w:p w:rsidR="00992E98" w:rsidP="00E02E12" w:rsidRDefault="006044CF" w14:paraId="52E14A63" w14:textId="523FD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Pregnancy Risk Assessment and Monitoring System (PRAMS) grantees are required to use the </w:t>
      </w:r>
      <w:r w:rsidR="00992E98">
        <w:rPr>
          <w:rFonts w:ascii="Times New Roman" w:hAnsi="Times New Roman" w:cs="Times New Roman"/>
          <w:sz w:val="24"/>
          <w:szCs w:val="24"/>
        </w:rPr>
        <w:t xml:space="preserve">PRAMS Integrated Data Collection [PIDS] IT system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967878">
        <w:rPr>
          <w:rFonts w:ascii="Times New Roman" w:hAnsi="Times New Roman" w:cs="Times New Roman"/>
          <w:sz w:val="24"/>
          <w:szCs w:val="24"/>
        </w:rPr>
        <w:t>conduct surveillance</w:t>
      </w:r>
      <w:r>
        <w:rPr>
          <w:rFonts w:ascii="Times New Roman" w:hAnsi="Times New Roman" w:cs="Times New Roman"/>
          <w:sz w:val="24"/>
          <w:szCs w:val="24"/>
        </w:rPr>
        <w:t xml:space="preserve"> activities</w:t>
      </w:r>
      <w:r w:rsidR="00967878">
        <w:rPr>
          <w:rFonts w:ascii="Times New Roman" w:hAnsi="Times New Roman" w:cs="Times New Roman"/>
          <w:sz w:val="24"/>
          <w:szCs w:val="24"/>
        </w:rPr>
        <w:t>.</w:t>
      </w:r>
      <w:r w:rsidR="0002531A">
        <w:rPr>
          <w:rFonts w:ascii="Times New Roman" w:hAnsi="Times New Roman" w:cs="Times New Roman"/>
          <w:sz w:val="24"/>
          <w:szCs w:val="24"/>
        </w:rPr>
        <w:t xml:space="preserve"> The IT system has gone through several iterations of code refinement to address IT security compliancy, user experiences and system functionalities for the past </w:t>
      </w:r>
      <w:r w:rsidR="0022295F">
        <w:rPr>
          <w:rFonts w:ascii="Times New Roman" w:hAnsi="Times New Roman" w:cs="Times New Roman"/>
          <w:sz w:val="24"/>
          <w:szCs w:val="24"/>
        </w:rPr>
        <w:t>several</w:t>
      </w:r>
      <w:r w:rsidR="0002531A">
        <w:rPr>
          <w:rFonts w:ascii="Times New Roman" w:hAnsi="Times New Roman" w:cs="Times New Roman"/>
          <w:sz w:val="24"/>
          <w:szCs w:val="24"/>
        </w:rPr>
        <w:t xml:space="preserve"> years.</w:t>
      </w:r>
      <w:r w:rsidR="00E30E6F">
        <w:rPr>
          <w:rFonts w:ascii="Times New Roman" w:hAnsi="Times New Roman" w:cs="Times New Roman"/>
          <w:sz w:val="24"/>
          <w:szCs w:val="24"/>
        </w:rPr>
        <w:t xml:space="preserve"> </w:t>
      </w:r>
      <w:r w:rsidR="00E30E6F">
        <w:rPr>
          <w:rFonts w:ascii="Times New Roman" w:hAnsi="Times New Roman" w:cs="Times New Roman"/>
          <w:sz w:val="24"/>
          <w:szCs w:val="24"/>
        </w:rPr>
        <w:t>Several backend system modifications were made from March to July 2020</w:t>
      </w:r>
      <w:r w:rsidR="00DB0BAE">
        <w:rPr>
          <w:rFonts w:ascii="Times New Roman" w:hAnsi="Times New Roman" w:cs="Times New Roman"/>
          <w:sz w:val="24"/>
          <w:szCs w:val="24"/>
        </w:rPr>
        <w:t>.</w:t>
      </w:r>
      <w:bookmarkStart w:name="_GoBack" w:id="0"/>
      <w:bookmarkEnd w:id="0"/>
      <w:r w:rsidR="00D15459">
        <w:rPr>
          <w:rFonts w:ascii="Times New Roman" w:hAnsi="Times New Roman" w:cs="Times New Roman"/>
          <w:sz w:val="24"/>
          <w:szCs w:val="24"/>
        </w:rPr>
        <w:t xml:space="preserve"> </w:t>
      </w:r>
      <w:r w:rsidR="0002531A">
        <w:rPr>
          <w:rFonts w:ascii="Times New Roman" w:hAnsi="Times New Roman" w:cs="Times New Roman"/>
          <w:sz w:val="24"/>
          <w:szCs w:val="24"/>
        </w:rPr>
        <w:t>In order to better assist PIDS users, this user feedback</w:t>
      </w:r>
      <w:r w:rsidR="002423B3">
        <w:rPr>
          <w:rFonts w:ascii="Times New Roman" w:hAnsi="Times New Roman" w:cs="Times New Roman"/>
          <w:sz w:val="24"/>
          <w:szCs w:val="24"/>
        </w:rPr>
        <w:t xml:space="preserve"> </w:t>
      </w:r>
      <w:r w:rsidR="00251E45">
        <w:rPr>
          <w:rFonts w:ascii="Times New Roman" w:hAnsi="Times New Roman" w:cs="Times New Roman"/>
          <w:sz w:val="24"/>
          <w:szCs w:val="24"/>
        </w:rPr>
        <w:t xml:space="preserve">survey </w:t>
      </w:r>
      <w:r w:rsidR="002423B3">
        <w:rPr>
          <w:rFonts w:ascii="Times New Roman" w:hAnsi="Times New Roman" w:cs="Times New Roman"/>
          <w:sz w:val="24"/>
          <w:szCs w:val="24"/>
        </w:rPr>
        <w:t>will allow PRAMS IT stakeholder</w:t>
      </w:r>
      <w:r w:rsidR="00C4628C">
        <w:rPr>
          <w:rFonts w:ascii="Times New Roman" w:hAnsi="Times New Roman" w:cs="Times New Roman"/>
          <w:sz w:val="24"/>
          <w:szCs w:val="24"/>
        </w:rPr>
        <w:t>s to</w:t>
      </w:r>
      <w:r w:rsidR="002423B3">
        <w:rPr>
          <w:rFonts w:ascii="Times New Roman" w:hAnsi="Times New Roman" w:cs="Times New Roman"/>
          <w:sz w:val="24"/>
          <w:szCs w:val="24"/>
        </w:rPr>
        <w:t xml:space="preserve"> assess </w:t>
      </w:r>
      <w:r w:rsidR="00ED66E4">
        <w:rPr>
          <w:rFonts w:ascii="Times New Roman" w:hAnsi="Times New Roman" w:cs="Times New Roman"/>
          <w:sz w:val="24"/>
          <w:szCs w:val="24"/>
        </w:rPr>
        <w:t>system performance and end user experience</w:t>
      </w:r>
      <w:r w:rsidR="001657F1">
        <w:rPr>
          <w:rFonts w:ascii="Times New Roman" w:hAnsi="Times New Roman" w:cs="Times New Roman"/>
          <w:sz w:val="24"/>
          <w:szCs w:val="24"/>
        </w:rPr>
        <w:t>, as well as</w:t>
      </w:r>
      <w:r w:rsidR="009D299D">
        <w:rPr>
          <w:rFonts w:ascii="Times New Roman" w:hAnsi="Times New Roman" w:cs="Times New Roman"/>
          <w:sz w:val="24"/>
          <w:szCs w:val="24"/>
        </w:rPr>
        <w:t xml:space="preserve"> plan for future improvements.</w:t>
      </w:r>
    </w:p>
    <w:p w:rsidRPr="0078212B" w:rsidR="00D05859" w:rsidP="0078212B" w:rsidRDefault="00ED66E4" w14:paraId="3DCD3D96" w14:textId="4D0F4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</w:t>
      </w:r>
    </w:p>
    <w:p w:rsidR="00E30E6F" w:rsidP="00E30E6F" w:rsidRDefault="00E30E6F" w14:paraId="3871A8B3" w14:textId="7E5BB9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has your overall user experience with PIDS changed 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backend system modifications were made between March and July 2020?  </w:t>
      </w:r>
    </w:p>
    <w:p w:rsidR="0057375A" w:rsidP="0057375A" w:rsidRDefault="0057375A" w14:paraId="297A23F4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88059B" w:rsidR="0057375A" w:rsidP="0057375A" w:rsidRDefault="0057375A" w14:paraId="4DC21BDC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overall user experience has not changed </w:t>
      </w:r>
    </w:p>
    <w:p w:rsidR="0057375A" w:rsidP="0057375A" w:rsidRDefault="0057375A" w14:paraId="2AB3A70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overall user experience is substantially better</w:t>
      </w:r>
    </w:p>
    <w:p w:rsidR="0057375A" w:rsidP="0057375A" w:rsidRDefault="0057375A" w14:paraId="491C9FA6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overall user experience is somewhat better</w:t>
      </w:r>
    </w:p>
    <w:p w:rsidR="0057375A" w:rsidP="0057375A" w:rsidRDefault="0057375A" w14:paraId="6A257BCB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overall user experience is somewhat worse</w:t>
      </w:r>
    </w:p>
    <w:p w:rsidR="0057375A" w:rsidP="0057375A" w:rsidRDefault="0057375A" w14:paraId="3B0B0871" w14:textId="20C59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overall user experience is substantially worse </w:t>
      </w:r>
    </w:p>
    <w:p w:rsidR="0057375A" w:rsidP="0057375A" w:rsidRDefault="0057375A" w14:paraId="5708D29E" w14:textId="1EC8B2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0E6F" w:rsidP="00E30E6F" w:rsidRDefault="00E30E6F" w14:paraId="76919387" w14:textId="4C0989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76EF"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>has your ability to access PIDS changed 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backend system modifications were made between March and July 2020? </w:t>
      </w:r>
      <w:r w:rsidRPr="00B37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75A" w:rsidP="0057375A" w:rsidRDefault="0057375A" w14:paraId="0E428312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271552" w:rsidR="0057375A" w:rsidP="0057375A" w:rsidRDefault="0057375A" w14:paraId="28AAF659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552">
        <w:rPr>
          <w:rFonts w:ascii="Times New Roman" w:hAnsi="Times New Roman" w:cs="Times New Roman"/>
          <w:sz w:val="24"/>
          <w:szCs w:val="24"/>
        </w:rPr>
        <w:t xml:space="preserve">My ability to access PIDS has not changed </w:t>
      </w:r>
    </w:p>
    <w:p w:rsidRPr="00271552" w:rsidR="0057375A" w:rsidP="0057375A" w:rsidRDefault="0057375A" w14:paraId="41B97FA3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552">
        <w:rPr>
          <w:rFonts w:ascii="Times New Roman" w:hAnsi="Times New Roman" w:cs="Times New Roman"/>
          <w:sz w:val="24"/>
          <w:szCs w:val="24"/>
        </w:rPr>
        <w:t>My ability to access PIDS is substantially better</w:t>
      </w:r>
    </w:p>
    <w:p w:rsidRPr="00271552" w:rsidR="0057375A" w:rsidP="0057375A" w:rsidRDefault="0057375A" w14:paraId="046258C0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552">
        <w:rPr>
          <w:rFonts w:ascii="Times New Roman" w:hAnsi="Times New Roman" w:cs="Times New Roman"/>
          <w:sz w:val="24"/>
          <w:szCs w:val="24"/>
        </w:rPr>
        <w:t>My ability to access PIDS is somewhat better</w:t>
      </w:r>
    </w:p>
    <w:p w:rsidRPr="00271552" w:rsidR="0057375A" w:rsidP="0057375A" w:rsidRDefault="0057375A" w14:paraId="4BF36AA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552">
        <w:rPr>
          <w:rFonts w:ascii="Times New Roman" w:hAnsi="Times New Roman" w:cs="Times New Roman"/>
          <w:sz w:val="24"/>
          <w:szCs w:val="24"/>
        </w:rPr>
        <w:t>My ability to access PIDS is somewhat worse</w:t>
      </w:r>
    </w:p>
    <w:p w:rsidRPr="00271552" w:rsidR="0057375A" w:rsidP="0057375A" w:rsidRDefault="0057375A" w14:paraId="544E9B1F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71552">
        <w:rPr>
          <w:rFonts w:ascii="Times New Roman" w:hAnsi="Times New Roman" w:cs="Times New Roman"/>
          <w:sz w:val="24"/>
          <w:szCs w:val="24"/>
        </w:rPr>
        <w:t xml:space="preserve">My ability to access PIDS is substantially worse </w:t>
      </w:r>
    </w:p>
    <w:p w:rsidR="0057375A" w:rsidP="0022295F" w:rsidRDefault="0057375A" w14:paraId="1474633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375A" w:rsidP="0022295F" w:rsidRDefault="0057375A" w14:paraId="33AF0D67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0E6F" w:rsidP="00E30E6F" w:rsidRDefault="00E30E6F" w14:paraId="42796338" w14:textId="4A2C97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Pr="002954AC">
        <w:rPr>
          <w:rFonts w:ascii="Times New Roman" w:hAnsi="Times New Roman" w:cs="Times New Roman"/>
          <w:sz w:val="24"/>
          <w:szCs w:val="24"/>
        </w:rPr>
        <w:t xml:space="preserve"> system functions and modules </w:t>
      </w:r>
      <w:r>
        <w:rPr>
          <w:rFonts w:ascii="Times New Roman" w:hAnsi="Times New Roman" w:cs="Times New Roman"/>
          <w:sz w:val="24"/>
          <w:szCs w:val="24"/>
        </w:rPr>
        <w:t xml:space="preserve">have you noticed improvements in since backend system modifications to PIDS were made between March and July 2020? </w:t>
      </w:r>
      <w:r w:rsidRPr="00E516D4">
        <w:rPr>
          <w:rFonts w:ascii="Times New Roman" w:hAnsi="Times New Roman" w:cs="Times New Roman"/>
          <w:i/>
          <w:iCs/>
          <w:sz w:val="24"/>
          <w:szCs w:val="24"/>
        </w:rPr>
        <w:t>[Check all that appl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Pr="002954AC" w:rsidR="006044CF" w:rsidP="006044CF" w:rsidRDefault="006044CF" w14:paraId="457230D3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48C7FAD9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not noticed improvements in PIDS system functions and modules</w:t>
      </w:r>
    </w:p>
    <w:p w:rsidR="006044CF" w:rsidP="006044CF" w:rsidRDefault="006044CF" w14:paraId="3AEF3BC3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data entry </w:t>
      </w:r>
    </w:p>
    <w:p w:rsidR="006044CF" w:rsidP="006044CF" w:rsidRDefault="006044CF" w14:paraId="06D47505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data entry</w:t>
      </w:r>
    </w:p>
    <w:p w:rsidR="006044CF" w:rsidP="006044CF" w:rsidRDefault="006044CF" w14:paraId="1F99F7BE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management</w:t>
      </w:r>
    </w:p>
    <w:p w:rsidR="006044CF" w:rsidP="006044CF" w:rsidRDefault="006044CF" w14:paraId="70C1ECF7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Reports    </w:t>
      </w:r>
    </w:p>
    <w:p w:rsidR="006044CF" w:rsidP="006044CF" w:rsidRDefault="006044CF" w14:paraId="5AACC1BB" w14:textId="777777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60273D32" wp14:anchorId="1FE64664">
                <wp:simplePos x="0" y="0"/>
                <wp:positionH relativeFrom="column">
                  <wp:posOffset>1897380</wp:posOffset>
                </wp:positionH>
                <wp:positionV relativeFrom="paragraph">
                  <wp:posOffset>6985</wp:posOffset>
                </wp:positionV>
                <wp:extent cx="3743325" cy="1038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49.4pt;margin-top:.55pt;width:294.75pt;height:8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2322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Other, please describe:  </w:t>
      </w:r>
    </w:p>
    <w:p w:rsidR="006044CF" w:rsidP="006044CF" w:rsidRDefault="006044CF" w14:paraId="3091027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46187FC6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34EAA207" w14:textId="5C63A3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78212B" w:rsidR="001663CA" w:rsidP="0078212B" w:rsidRDefault="001663CA" w14:paraId="5C1444B5" w14:textId="5A5805A3">
      <w:pPr>
        <w:rPr>
          <w:rFonts w:ascii="Times New Roman" w:hAnsi="Times New Roman" w:cs="Times New Roman"/>
          <w:sz w:val="24"/>
          <w:szCs w:val="24"/>
        </w:rPr>
      </w:pPr>
    </w:p>
    <w:p w:rsidR="00E30E6F" w:rsidP="00E30E6F" w:rsidRDefault="00E30E6F" w14:paraId="3CF025F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Have you had issues accessing PIDS outside your normal office environment during the COVID-19 pandemic</w:t>
      </w:r>
      <w:r w:rsidRPr="0093509D">
        <w:rPr>
          <w:rFonts w:ascii="Times New Roman" w:hAnsi="Times New Roman" w:cs="Times New Roman"/>
          <w:sz w:val="24"/>
          <w:szCs w:val="24"/>
        </w:rPr>
        <w:t xml:space="preserve">? </w:t>
      </w:r>
    </w:p>
    <w:p w:rsidRPr="00835555" w:rsidR="00E30E6F" w:rsidP="00E30E6F" w:rsidRDefault="00E30E6F" w14:paraId="63ECFCE5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0E6F" w:rsidP="00E30E6F" w:rsidRDefault="00E30E6F" w14:paraId="15AED5AE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I have not tried to access PIDS outside my normal office environment </w:t>
      </w:r>
    </w:p>
    <w:p w:rsidR="00E30E6F" w:rsidP="00E30E6F" w:rsidRDefault="00E30E6F" w14:paraId="6F482AAE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I have not had issues accessing PIDS outside my normal office environment </w:t>
      </w:r>
    </w:p>
    <w:p w:rsidRPr="001663CA" w:rsidR="00E30E6F" w:rsidP="00E30E6F" w:rsidRDefault="00E30E6F" w14:paraId="3E9A5770" w14:textId="777777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6081079B" wp14:anchorId="35E2FFED">
                <wp:simplePos x="0" y="0"/>
                <wp:positionH relativeFrom="column">
                  <wp:posOffset>1097280</wp:posOffset>
                </wp:positionH>
                <wp:positionV relativeFrom="paragraph">
                  <wp:posOffset>243840</wp:posOffset>
                </wp:positionV>
                <wp:extent cx="4495800" cy="10382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style="position:absolute;margin-left:86.4pt;margin-top:19.2pt;width:354pt;height:8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0268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Yes, I have had issues accessing PIDS outside my normal office environment. Please describe: </w:t>
      </w:r>
    </w:p>
    <w:p w:rsidR="00E30E6F" w:rsidP="00E30E6F" w:rsidRDefault="00E30E6F" w14:paraId="421931D7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0E6F" w:rsidP="00E30E6F" w:rsidRDefault="00E30E6F" w14:paraId="5B99C9E3" w14:textId="77777777">
      <w:pPr>
        <w:rPr>
          <w:rFonts w:ascii="Times New Roman" w:hAnsi="Times New Roman" w:cs="Times New Roman"/>
          <w:sz w:val="24"/>
          <w:szCs w:val="24"/>
        </w:rPr>
      </w:pPr>
    </w:p>
    <w:p w:rsidR="00E30E6F" w:rsidP="00E30E6F" w:rsidRDefault="00E30E6F" w14:paraId="2FA736DA" w14:textId="510D9D5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0E6F" w:rsidP="00E30E6F" w:rsidRDefault="00E30E6F" w14:paraId="125A4995" w14:textId="2CC5A2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0E6F" w:rsidP="00E30E6F" w:rsidRDefault="00E30E6F" w14:paraId="34F1827A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3DA4" w:rsidP="008B3DA4" w:rsidRDefault="008B3DA4" w14:paraId="7BC353EC" w14:textId="06E8E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76EF">
        <w:rPr>
          <w:rFonts w:ascii="Times New Roman" w:hAnsi="Times New Roman" w:cs="Times New Roman"/>
          <w:sz w:val="24"/>
          <w:szCs w:val="24"/>
        </w:rPr>
        <w:t xml:space="preserve">How often </w:t>
      </w:r>
      <w:r w:rsidR="00DB4E3A">
        <w:rPr>
          <w:rFonts w:ascii="Times New Roman" w:hAnsi="Times New Roman" w:cs="Times New Roman"/>
          <w:sz w:val="24"/>
          <w:szCs w:val="24"/>
        </w:rPr>
        <w:t>have</w:t>
      </w:r>
      <w:r w:rsidRPr="00B376EF">
        <w:rPr>
          <w:rFonts w:ascii="Times New Roman" w:hAnsi="Times New Roman" w:cs="Times New Roman"/>
          <w:sz w:val="24"/>
          <w:szCs w:val="24"/>
        </w:rPr>
        <w:t xml:space="preserve"> you encounter</w:t>
      </w:r>
      <w:r w:rsidR="00DB4E3A">
        <w:rPr>
          <w:rFonts w:ascii="Times New Roman" w:hAnsi="Times New Roman" w:cs="Times New Roman"/>
          <w:sz w:val="24"/>
          <w:szCs w:val="24"/>
        </w:rPr>
        <w:t>ed</w:t>
      </w:r>
      <w:r w:rsidRPr="00B376EF">
        <w:rPr>
          <w:rFonts w:ascii="Times New Roman" w:hAnsi="Times New Roman" w:cs="Times New Roman"/>
          <w:sz w:val="24"/>
          <w:szCs w:val="24"/>
        </w:rPr>
        <w:t xml:space="preserve"> system access</w:t>
      </w:r>
      <w:r w:rsidR="0078212B">
        <w:rPr>
          <w:rFonts w:ascii="Times New Roman" w:hAnsi="Times New Roman" w:cs="Times New Roman"/>
          <w:sz w:val="24"/>
          <w:szCs w:val="24"/>
        </w:rPr>
        <w:t xml:space="preserve"> issues</w:t>
      </w:r>
      <w:r w:rsidR="008712C4">
        <w:rPr>
          <w:rFonts w:ascii="Times New Roman" w:hAnsi="Times New Roman" w:cs="Times New Roman"/>
          <w:sz w:val="24"/>
          <w:szCs w:val="24"/>
        </w:rPr>
        <w:t xml:space="preserve"> </w:t>
      </w:r>
      <w:r w:rsidR="00AB4551">
        <w:rPr>
          <w:rFonts w:ascii="Times New Roman" w:hAnsi="Times New Roman" w:cs="Times New Roman"/>
          <w:sz w:val="24"/>
          <w:szCs w:val="24"/>
        </w:rPr>
        <w:t>in the past three months</w:t>
      </w:r>
      <w:r w:rsidR="008712C4">
        <w:rPr>
          <w:rFonts w:ascii="Times New Roman" w:hAnsi="Times New Roman" w:cs="Times New Roman"/>
          <w:sz w:val="24"/>
          <w:szCs w:val="24"/>
        </w:rPr>
        <w:t>?</w:t>
      </w:r>
    </w:p>
    <w:p w:rsidR="008B3DA4" w:rsidP="008B3DA4" w:rsidRDefault="008B3DA4" w14:paraId="0F778C22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3DA4" w:rsidP="008B3DA4" w:rsidRDefault="008B3DA4" w14:paraId="7847B08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day</w:t>
      </w:r>
    </w:p>
    <w:p w:rsidR="008B3DA4" w:rsidP="008B3DA4" w:rsidRDefault="008B3DA4" w14:paraId="714BB2AF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2-3 times a week</w:t>
      </w:r>
    </w:p>
    <w:p w:rsidR="008B3DA4" w:rsidP="008B3DA4" w:rsidRDefault="008B3DA4" w14:paraId="0012D1CC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 week</w:t>
      </w:r>
    </w:p>
    <w:p w:rsidR="008B3DA4" w:rsidP="008B3DA4" w:rsidRDefault="008B3DA4" w14:paraId="6D073A13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 month</w:t>
      </w:r>
    </w:p>
    <w:p w:rsidR="006044CF" w:rsidP="00AB2250" w:rsidRDefault="008B3DA4" w14:paraId="10853DDF" w14:textId="08569B7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8059B">
        <w:rPr>
          <w:rFonts w:ascii="Times New Roman" w:hAnsi="Times New Roman" w:cs="Times New Roman"/>
          <w:sz w:val="24"/>
          <w:szCs w:val="24"/>
        </w:rPr>
        <w:t>Less than once per month</w:t>
      </w:r>
    </w:p>
    <w:p w:rsidRPr="00E30E6F" w:rsidR="00E30E6F" w:rsidP="00E30E6F" w:rsidRDefault="00E30E6F" w14:paraId="7D977D9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C22F5" w:rsidP="006C22F5" w:rsidRDefault="006C22F5" w14:paraId="7D144565" w14:textId="2B63DB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376EF">
        <w:rPr>
          <w:rFonts w:ascii="Times New Roman" w:hAnsi="Times New Roman" w:cs="Times New Roman"/>
          <w:sz w:val="24"/>
          <w:szCs w:val="24"/>
        </w:rPr>
        <w:t xml:space="preserve">How would you rate </w:t>
      </w:r>
      <w:r w:rsidR="00AA456B">
        <w:rPr>
          <w:rFonts w:ascii="Times New Roman" w:hAnsi="Times New Roman" w:cs="Times New Roman"/>
          <w:sz w:val="24"/>
          <w:szCs w:val="24"/>
        </w:rPr>
        <w:t xml:space="preserve">your </w:t>
      </w:r>
      <w:r w:rsidR="00AB4551">
        <w:rPr>
          <w:rFonts w:ascii="Times New Roman" w:hAnsi="Times New Roman" w:cs="Times New Roman"/>
          <w:sz w:val="24"/>
          <w:szCs w:val="24"/>
        </w:rPr>
        <w:t xml:space="preserve">overall </w:t>
      </w:r>
      <w:r w:rsidRPr="00B376EF">
        <w:rPr>
          <w:rFonts w:ascii="Times New Roman" w:hAnsi="Times New Roman" w:cs="Times New Roman"/>
          <w:sz w:val="24"/>
          <w:szCs w:val="24"/>
        </w:rPr>
        <w:t xml:space="preserve">user experience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Pr="00B376EF">
        <w:rPr>
          <w:rFonts w:ascii="Times New Roman" w:hAnsi="Times New Roman" w:cs="Times New Roman"/>
          <w:sz w:val="24"/>
          <w:szCs w:val="24"/>
        </w:rPr>
        <w:t>PIDS</w:t>
      </w:r>
      <w:r w:rsidR="00AB4551">
        <w:rPr>
          <w:rFonts w:ascii="Times New Roman" w:hAnsi="Times New Roman" w:cs="Times New Roman"/>
          <w:sz w:val="24"/>
          <w:szCs w:val="24"/>
        </w:rPr>
        <w:t xml:space="preserve"> in the past three months</w:t>
      </w:r>
      <w:r w:rsidRPr="002A4D86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6C22F5" w:rsidP="006C22F5" w:rsidRDefault="006C22F5" w14:paraId="0DB735B2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C22F5" w:rsidP="006C22F5" w:rsidRDefault="006C22F5" w14:paraId="4893A6D6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good</w:t>
      </w:r>
    </w:p>
    <w:p w:rsidR="006C22F5" w:rsidP="006C22F5" w:rsidRDefault="006C22F5" w14:paraId="637429EB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</w:t>
      </w:r>
    </w:p>
    <w:p w:rsidR="006C22F5" w:rsidP="006C22F5" w:rsidRDefault="006C22F5" w14:paraId="7A7915D4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Average</w:t>
      </w:r>
    </w:p>
    <w:p w:rsidR="006C22F5" w:rsidP="006C22F5" w:rsidRDefault="006C22F5" w14:paraId="124750B7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</w:t>
      </w:r>
    </w:p>
    <w:p w:rsidR="006C22F5" w:rsidP="006C22F5" w:rsidRDefault="006C22F5" w14:paraId="54F04922" w14:textId="777777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EF26D8">
        <w:rPr>
          <w:rFonts w:ascii="Times New Roman" w:hAnsi="Times New Roman" w:cs="Times New Roman"/>
          <w:sz w:val="24"/>
          <w:szCs w:val="24"/>
        </w:rPr>
        <w:t xml:space="preserve">Poor </w:t>
      </w:r>
    </w:p>
    <w:p w:rsidRPr="00AB2250" w:rsidR="006C22F5" w:rsidP="00AB2250" w:rsidRDefault="006C22F5" w14:paraId="636D8F03" w14:textId="77777777">
      <w:pPr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21FDE3D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2FFFF01F" wp14:anchorId="06C789D9">
                <wp:simplePos x="0" y="0"/>
                <wp:positionH relativeFrom="column">
                  <wp:posOffset>243840</wp:posOffset>
                </wp:positionH>
                <wp:positionV relativeFrom="paragraph">
                  <wp:posOffset>198755</wp:posOffset>
                </wp:positionV>
                <wp:extent cx="3743325" cy="1038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19.2pt;margin-top:15.65pt;width:294.7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6A1AC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"/>
            </w:pict>
          </mc:Fallback>
        </mc:AlternateContent>
      </w:r>
      <w:r w:rsidRPr="001663CA">
        <w:rPr>
          <w:rFonts w:ascii="Times New Roman" w:hAnsi="Times New Roman" w:cs="Times New Roman"/>
          <w:sz w:val="24"/>
          <w:szCs w:val="24"/>
        </w:rPr>
        <w:t xml:space="preserve">What about PIDS is currently working well?  </w:t>
      </w:r>
    </w:p>
    <w:p w:rsidRPr="001663CA" w:rsidR="006044CF" w:rsidP="006044CF" w:rsidRDefault="006044CF" w14:paraId="2419B679" w14:textId="77777777">
      <w:pPr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097A08DE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1663CA" w:rsidR="006044CF" w:rsidP="006044CF" w:rsidRDefault="006044CF" w14:paraId="29B2D603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4CC8EEC1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Pr="001663CA" w:rsidR="006044CF" w:rsidP="006044CF" w:rsidRDefault="006044CF" w14:paraId="537C4EC2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62E650D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3CA">
        <w:rPr>
          <w:rFonts w:ascii="Times New Roman" w:hAnsi="Times New Roman" w:cs="Times New Roman"/>
          <w:sz w:val="24"/>
          <w:szCs w:val="24"/>
        </w:rPr>
        <w:t xml:space="preserve">What about PIDS still needs to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1663CA">
        <w:rPr>
          <w:rFonts w:ascii="Times New Roman" w:hAnsi="Times New Roman" w:cs="Times New Roman"/>
          <w:sz w:val="24"/>
          <w:szCs w:val="24"/>
        </w:rPr>
        <w:t xml:space="preserve">improved? </w:t>
      </w:r>
    </w:p>
    <w:p w:rsidR="006044CF" w:rsidP="006044CF" w:rsidRDefault="006044CF" w14:paraId="38B89602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3C5DF625" wp14:anchorId="08ABA823">
                <wp:simplePos x="0" y="0"/>
                <wp:positionH relativeFrom="column">
                  <wp:posOffset>213360</wp:posOffset>
                </wp:positionH>
                <wp:positionV relativeFrom="paragraph">
                  <wp:posOffset>60960</wp:posOffset>
                </wp:positionV>
                <wp:extent cx="3743325" cy="1038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6.8pt;margin-top:4.8pt;width:294.75pt;height:8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455319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"/>
            </w:pict>
          </mc:Fallback>
        </mc:AlternateContent>
      </w:r>
    </w:p>
    <w:p w:rsidRPr="001663CA" w:rsidR="006044CF" w:rsidP="006044CF" w:rsidRDefault="006044CF" w14:paraId="1C5FAA43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1D139685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044CF" w:rsidP="006044CF" w:rsidRDefault="006044CF" w14:paraId="13823F6A" w14:textId="77777777">
      <w:pPr>
        <w:rPr>
          <w:rFonts w:ascii="Times New Roman" w:hAnsi="Times New Roman" w:cs="Times New Roman"/>
          <w:sz w:val="24"/>
          <w:szCs w:val="24"/>
        </w:rPr>
      </w:pPr>
    </w:p>
    <w:p w:rsidRPr="0022295F" w:rsidR="006044CF" w:rsidP="0022295F" w:rsidRDefault="006044CF" w14:paraId="7A08D43F" w14:textId="77777777">
      <w:pPr>
        <w:rPr>
          <w:rFonts w:ascii="Times New Roman" w:hAnsi="Times New Roman" w:cs="Times New Roman"/>
          <w:sz w:val="24"/>
          <w:szCs w:val="24"/>
        </w:rPr>
      </w:pPr>
    </w:p>
    <w:p w:rsidR="00B77365" w:rsidP="00B77365" w:rsidRDefault="00B77365" w14:paraId="2B4DACA2" w14:textId="7BB8C2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Please provide any other </w:t>
      </w:r>
      <w:r w:rsidR="00AC175C">
        <w:rPr>
          <w:rFonts w:ascii="Times New Roman" w:hAnsi="Times New Roman" w:cs="Times New Roman"/>
          <w:sz w:val="24"/>
          <w:szCs w:val="24"/>
        </w:rPr>
        <w:t xml:space="preserve">information that could help improve your </w:t>
      </w:r>
      <w:r>
        <w:rPr>
          <w:rFonts w:ascii="Times New Roman" w:hAnsi="Times New Roman" w:cs="Times New Roman"/>
          <w:sz w:val="24"/>
          <w:szCs w:val="24"/>
        </w:rPr>
        <w:t>PIDS user experience:</w:t>
      </w:r>
    </w:p>
    <w:p w:rsidR="00B77365" w:rsidP="00B77365" w:rsidRDefault="00B77365" w14:paraId="45665FE0" w14:textId="09ECA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8A3ED94" wp14:anchorId="56E605EC">
                <wp:simplePos x="0" y="0"/>
                <wp:positionH relativeFrom="column">
                  <wp:posOffset>228600</wp:posOffset>
                </wp:positionH>
                <wp:positionV relativeFrom="paragraph">
                  <wp:posOffset>5715</wp:posOffset>
                </wp:positionV>
                <wp:extent cx="3743325" cy="8286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18pt;margin-top:.45pt;width:294.75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2f528f" strokeweight="1pt" w14:anchorId="7C0ED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"/>
            </w:pict>
          </mc:Fallback>
        </mc:AlternateContent>
      </w:r>
    </w:p>
    <w:p w:rsidR="00B77365" w:rsidP="00B77365" w:rsidRDefault="00B77365" w14:paraId="207B9995" w14:textId="27033889">
      <w:pPr>
        <w:rPr>
          <w:rFonts w:ascii="Times New Roman" w:hAnsi="Times New Roman" w:cs="Times New Roman"/>
          <w:sz w:val="24"/>
          <w:szCs w:val="24"/>
        </w:rPr>
      </w:pPr>
    </w:p>
    <w:p w:rsidRPr="00B77365" w:rsidR="00B77365" w:rsidP="00B77365" w:rsidRDefault="00B77365" w14:paraId="3DECC007" w14:textId="77777777">
      <w:pPr>
        <w:rPr>
          <w:rFonts w:ascii="Times New Roman" w:hAnsi="Times New Roman" w:cs="Times New Roman"/>
          <w:sz w:val="24"/>
          <w:szCs w:val="24"/>
        </w:rPr>
      </w:pPr>
    </w:p>
    <w:p w:rsidRPr="00ED66E4" w:rsidR="00CD4245" w:rsidP="00ED66E4" w:rsidRDefault="00ED66E4" w14:paraId="36F16CD0" w14:textId="7250D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</w:t>
      </w:r>
    </w:p>
    <w:sectPr w:rsidRPr="00ED66E4" w:rsidR="00CD4245" w:rsidSect="007821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C5CD9" w14:textId="77777777" w:rsidR="0078212B" w:rsidRDefault="0078212B" w:rsidP="00910D74">
      <w:pPr>
        <w:spacing w:after="0" w:line="240" w:lineRule="auto"/>
      </w:pPr>
      <w:r>
        <w:separator/>
      </w:r>
    </w:p>
  </w:endnote>
  <w:endnote w:type="continuationSeparator" w:id="0">
    <w:p w14:paraId="3A206C14" w14:textId="77777777" w:rsidR="0078212B" w:rsidRDefault="0078212B" w:rsidP="0091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59D03" w14:textId="77777777" w:rsidR="0078212B" w:rsidRDefault="00782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716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82A70" w14:textId="60BEB62E" w:rsidR="0078212B" w:rsidRDefault="007821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3A1D7" w14:textId="77777777" w:rsidR="0078212B" w:rsidRDefault="00782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E3315" w14:textId="77777777" w:rsidR="0078212B" w:rsidRDefault="00782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67B4E" w14:textId="77777777" w:rsidR="0078212B" w:rsidRDefault="0078212B" w:rsidP="00910D74">
      <w:pPr>
        <w:spacing w:after="0" w:line="240" w:lineRule="auto"/>
      </w:pPr>
      <w:r>
        <w:separator/>
      </w:r>
    </w:p>
  </w:footnote>
  <w:footnote w:type="continuationSeparator" w:id="0">
    <w:p w14:paraId="626CA58A" w14:textId="77777777" w:rsidR="0078212B" w:rsidRDefault="0078212B" w:rsidP="00910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564BF" w14:textId="77777777" w:rsidR="0078212B" w:rsidRDefault="00782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93B27" w14:textId="77777777" w:rsidR="0078212B" w:rsidRDefault="007821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104A" w14:textId="77777777" w:rsidR="0078212B" w:rsidRDefault="00782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DE2"/>
    <w:multiLevelType w:val="hybridMultilevel"/>
    <w:tmpl w:val="E4F677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5CA6"/>
    <w:multiLevelType w:val="hybridMultilevel"/>
    <w:tmpl w:val="2424E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49A"/>
    <w:multiLevelType w:val="hybridMultilevel"/>
    <w:tmpl w:val="13C0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83AE3"/>
    <w:multiLevelType w:val="hybridMultilevel"/>
    <w:tmpl w:val="B3FC5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7798"/>
    <w:multiLevelType w:val="hybridMultilevel"/>
    <w:tmpl w:val="C192A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C38EF"/>
    <w:multiLevelType w:val="hybridMultilevel"/>
    <w:tmpl w:val="B0C4D5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D53B5"/>
    <w:multiLevelType w:val="hybridMultilevel"/>
    <w:tmpl w:val="0694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B2727"/>
    <w:multiLevelType w:val="hybridMultilevel"/>
    <w:tmpl w:val="8F4E27EC"/>
    <w:lvl w:ilvl="0" w:tplc="46EC41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45136"/>
    <w:multiLevelType w:val="hybridMultilevel"/>
    <w:tmpl w:val="B182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2142F"/>
    <w:multiLevelType w:val="hybridMultilevel"/>
    <w:tmpl w:val="18CE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648D4"/>
    <w:multiLevelType w:val="hybridMultilevel"/>
    <w:tmpl w:val="599C1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77E8B"/>
    <w:multiLevelType w:val="hybridMultilevel"/>
    <w:tmpl w:val="E7F66A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57BEA"/>
    <w:multiLevelType w:val="hybridMultilevel"/>
    <w:tmpl w:val="14B25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32B6C"/>
    <w:multiLevelType w:val="hybridMultilevel"/>
    <w:tmpl w:val="079A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15E6"/>
    <w:multiLevelType w:val="hybridMultilevel"/>
    <w:tmpl w:val="9326A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7064A"/>
    <w:multiLevelType w:val="hybridMultilevel"/>
    <w:tmpl w:val="5472EC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6143D"/>
    <w:multiLevelType w:val="hybridMultilevel"/>
    <w:tmpl w:val="1BE0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00E38"/>
    <w:multiLevelType w:val="hybridMultilevel"/>
    <w:tmpl w:val="41F837E2"/>
    <w:lvl w:ilvl="0" w:tplc="46EC41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56FCB"/>
    <w:multiLevelType w:val="hybridMultilevel"/>
    <w:tmpl w:val="969C8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63763"/>
    <w:multiLevelType w:val="hybridMultilevel"/>
    <w:tmpl w:val="FC9E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9"/>
  </w:num>
  <w:num w:numId="4">
    <w:abstractNumId w:val="7"/>
  </w:num>
  <w:num w:numId="5">
    <w:abstractNumId w:val="8"/>
  </w:num>
  <w:num w:numId="6">
    <w:abstractNumId w:val="13"/>
  </w:num>
  <w:num w:numId="7">
    <w:abstractNumId w:val="2"/>
  </w:num>
  <w:num w:numId="8">
    <w:abstractNumId w:val="12"/>
  </w:num>
  <w:num w:numId="9">
    <w:abstractNumId w:val="9"/>
  </w:num>
  <w:num w:numId="10">
    <w:abstractNumId w:val="16"/>
  </w:num>
  <w:num w:numId="11">
    <w:abstractNumId w:val="6"/>
  </w:num>
  <w:num w:numId="12">
    <w:abstractNumId w:val="5"/>
  </w:num>
  <w:num w:numId="13">
    <w:abstractNumId w:val="11"/>
  </w:num>
  <w:num w:numId="14">
    <w:abstractNumId w:val="14"/>
  </w:num>
  <w:num w:numId="15">
    <w:abstractNumId w:val="10"/>
  </w:num>
  <w:num w:numId="16">
    <w:abstractNumId w:val="3"/>
  </w:num>
  <w:num w:numId="17">
    <w:abstractNumId w:val="0"/>
  </w:num>
  <w:num w:numId="18">
    <w:abstractNumId w:val="17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11"/>
    <w:rsid w:val="00000712"/>
    <w:rsid w:val="000144A5"/>
    <w:rsid w:val="00015A1E"/>
    <w:rsid w:val="00020C92"/>
    <w:rsid w:val="0002531A"/>
    <w:rsid w:val="00075C1F"/>
    <w:rsid w:val="000A756C"/>
    <w:rsid w:val="000B2790"/>
    <w:rsid w:val="000F3EF5"/>
    <w:rsid w:val="00110A33"/>
    <w:rsid w:val="00124440"/>
    <w:rsid w:val="00132A68"/>
    <w:rsid w:val="001429DA"/>
    <w:rsid w:val="00144111"/>
    <w:rsid w:val="001657F1"/>
    <w:rsid w:val="00165D2E"/>
    <w:rsid w:val="001663CA"/>
    <w:rsid w:val="001667C3"/>
    <w:rsid w:val="001817C3"/>
    <w:rsid w:val="001B7BEC"/>
    <w:rsid w:val="001B7C03"/>
    <w:rsid w:val="001C5408"/>
    <w:rsid w:val="001E011F"/>
    <w:rsid w:val="00203725"/>
    <w:rsid w:val="0022295F"/>
    <w:rsid w:val="002423B3"/>
    <w:rsid w:val="00251E45"/>
    <w:rsid w:val="002539BD"/>
    <w:rsid w:val="0026637B"/>
    <w:rsid w:val="00267D86"/>
    <w:rsid w:val="00271552"/>
    <w:rsid w:val="00273E0B"/>
    <w:rsid w:val="002954AC"/>
    <w:rsid w:val="002A4D86"/>
    <w:rsid w:val="002F50CC"/>
    <w:rsid w:val="00302F6F"/>
    <w:rsid w:val="00306F8C"/>
    <w:rsid w:val="00333474"/>
    <w:rsid w:val="00334430"/>
    <w:rsid w:val="003E0A32"/>
    <w:rsid w:val="00447C78"/>
    <w:rsid w:val="004540B5"/>
    <w:rsid w:val="0048417B"/>
    <w:rsid w:val="004965B1"/>
    <w:rsid w:val="004B1C57"/>
    <w:rsid w:val="004B1F5C"/>
    <w:rsid w:val="004C19D4"/>
    <w:rsid w:val="004C7716"/>
    <w:rsid w:val="004D6F1D"/>
    <w:rsid w:val="004D7737"/>
    <w:rsid w:val="00500CE1"/>
    <w:rsid w:val="00517015"/>
    <w:rsid w:val="00522B1F"/>
    <w:rsid w:val="00527968"/>
    <w:rsid w:val="005508FA"/>
    <w:rsid w:val="00565B6B"/>
    <w:rsid w:val="0057375A"/>
    <w:rsid w:val="005758F6"/>
    <w:rsid w:val="005A6312"/>
    <w:rsid w:val="005D3597"/>
    <w:rsid w:val="005D6C0D"/>
    <w:rsid w:val="005F5D84"/>
    <w:rsid w:val="006044CF"/>
    <w:rsid w:val="0063625E"/>
    <w:rsid w:val="00670807"/>
    <w:rsid w:val="00683EEC"/>
    <w:rsid w:val="006C22F5"/>
    <w:rsid w:val="006D7088"/>
    <w:rsid w:val="007220D3"/>
    <w:rsid w:val="007222DC"/>
    <w:rsid w:val="00731008"/>
    <w:rsid w:val="00745165"/>
    <w:rsid w:val="007457BD"/>
    <w:rsid w:val="007678A3"/>
    <w:rsid w:val="0078212B"/>
    <w:rsid w:val="00791322"/>
    <w:rsid w:val="007937AF"/>
    <w:rsid w:val="007F3F3D"/>
    <w:rsid w:val="0080234B"/>
    <w:rsid w:val="00835555"/>
    <w:rsid w:val="008664EC"/>
    <w:rsid w:val="008712C4"/>
    <w:rsid w:val="0088059B"/>
    <w:rsid w:val="008B3DA4"/>
    <w:rsid w:val="008D16D8"/>
    <w:rsid w:val="009063E2"/>
    <w:rsid w:val="00910D74"/>
    <w:rsid w:val="0093509D"/>
    <w:rsid w:val="0095357D"/>
    <w:rsid w:val="00962941"/>
    <w:rsid w:val="00967878"/>
    <w:rsid w:val="00992E98"/>
    <w:rsid w:val="009D299D"/>
    <w:rsid w:val="00A05D76"/>
    <w:rsid w:val="00A11323"/>
    <w:rsid w:val="00A43E94"/>
    <w:rsid w:val="00A52980"/>
    <w:rsid w:val="00A66B91"/>
    <w:rsid w:val="00A936A8"/>
    <w:rsid w:val="00AA2F3D"/>
    <w:rsid w:val="00AA456B"/>
    <w:rsid w:val="00AA65AC"/>
    <w:rsid w:val="00AB2250"/>
    <w:rsid w:val="00AB4551"/>
    <w:rsid w:val="00AC175C"/>
    <w:rsid w:val="00AF41CF"/>
    <w:rsid w:val="00AF4DFA"/>
    <w:rsid w:val="00AF5F4C"/>
    <w:rsid w:val="00B02F7B"/>
    <w:rsid w:val="00B376EF"/>
    <w:rsid w:val="00B51414"/>
    <w:rsid w:val="00B77365"/>
    <w:rsid w:val="00B97630"/>
    <w:rsid w:val="00C24958"/>
    <w:rsid w:val="00C4628C"/>
    <w:rsid w:val="00C5104D"/>
    <w:rsid w:val="00C64538"/>
    <w:rsid w:val="00CA2874"/>
    <w:rsid w:val="00CB55AC"/>
    <w:rsid w:val="00CC1EC1"/>
    <w:rsid w:val="00CD4245"/>
    <w:rsid w:val="00D05859"/>
    <w:rsid w:val="00D15459"/>
    <w:rsid w:val="00D26D9F"/>
    <w:rsid w:val="00D348A0"/>
    <w:rsid w:val="00D90623"/>
    <w:rsid w:val="00D92DB4"/>
    <w:rsid w:val="00D961FB"/>
    <w:rsid w:val="00DA4F35"/>
    <w:rsid w:val="00DB0BAE"/>
    <w:rsid w:val="00DB4E3A"/>
    <w:rsid w:val="00DE412F"/>
    <w:rsid w:val="00DF1DE3"/>
    <w:rsid w:val="00DF4EF6"/>
    <w:rsid w:val="00E02E12"/>
    <w:rsid w:val="00E141D4"/>
    <w:rsid w:val="00E30E6F"/>
    <w:rsid w:val="00E516D4"/>
    <w:rsid w:val="00E96C9C"/>
    <w:rsid w:val="00ED66E4"/>
    <w:rsid w:val="00EE147A"/>
    <w:rsid w:val="00EF26D8"/>
    <w:rsid w:val="00F31D03"/>
    <w:rsid w:val="00FA4A8A"/>
    <w:rsid w:val="00FB51D7"/>
    <w:rsid w:val="00FB73FF"/>
    <w:rsid w:val="00FD015B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A02849"/>
  <w15:chartTrackingRefBased/>
  <w15:docId w15:val="{F8094AE4-2C0D-456B-BCFE-B10CC2AE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5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D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1D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0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74"/>
  </w:style>
  <w:style w:type="paragraph" w:styleId="Footer">
    <w:name w:val="footer"/>
    <w:basedOn w:val="Normal"/>
    <w:link w:val="FooterChar"/>
    <w:uiPriority w:val="99"/>
    <w:unhideWhenUsed/>
    <w:rsid w:val="00910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5" ma:contentTypeDescription="Create a new document." ma:contentTypeScope="" ma:versionID="1efde7219d3fa9bd26c2c15fa65dabe2">
  <xsd:schema xmlns:xsd="http://www.w3.org/2001/XMLSchema" xmlns:xs="http://www.w3.org/2001/XMLSchema" xmlns:p="http://schemas.microsoft.com/office/2006/metadata/properties" xmlns:ns1="http://schemas.microsoft.com/sharepoint/v3" xmlns:ns3="2bcba8e5-f2ac-4ae6-9ab6-15ec63b77eb2" targetNamespace="http://schemas.microsoft.com/office/2006/metadata/properties" ma:root="true" ma:fieldsID="2c93a7ff4cffd848bbc24730c608d54a" ns1:_="" ns3:_="">
    <xsd:import namespace="http://schemas.microsoft.com/sharepoint/v3"/>
    <xsd:import namespace="2bcba8e5-f2ac-4ae6-9ab6-15ec63b77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10F37-7F3A-4539-8EDC-C951AD32202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2bcba8e5-f2ac-4ae6-9ab6-15ec63b77e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BE40BF-8FEC-4194-9537-57B184CAF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cba8e5-f2ac-4ae6-9ab6-15ec63b7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1FA75-96FD-4A44-A483-D399560237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Taraporewalla, Aspy (CDC/DDNID/NCCDPHP/DRH)</dc:creator>
  <cp:keywords/>
  <dc:description/>
  <cp:lastModifiedBy>Steiner, Riley (CDC/DDNID/NCCDPHP/DRH)</cp:lastModifiedBy>
  <cp:revision>6</cp:revision>
  <dcterms:created xsi:type="dcterms:W3CDTF">2020-12-14T12:49:00Z</dcterms:created>
  <dcterms:modified xsi:type="dcterms:W3CDTF">2020-12-14T19:23:00Z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2020-11-25T15:36:38Z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13b4aec0-fb36-4f7f-b479-4e32db2d4eaf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0x01010003AB69B27F8ADF4F8ADDF94EB421FC25</vt:lpwstr>
  </property>
</Properties>
</file>