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63" w:rsidP="00741D63" w:rsidRDefault="00741D63" w14:paraId="267E1D7F" w14:textId="3F10D3C9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D578C">
        <w:rPr>
          <w:rFonts w:cstheme="minorHAnsi"/>
          <w:b/>
          <w:sz w:val="32"/>
          <w:szCs w:val="24"/>
        </w:rPr>
        <w:t xml:space="preserve">Attachment </w:t>
      </w:r>
      <w:r w:rsidR="0066018D">
        <w:rPr>
          <w:rFonts w:cstheme="minorHAnsi"/>
          <w:b/>
          <w:sz w:val="32"/>
          <w:szCs w:val="24"/>
        </w:rPr>
        <w:t>2</w:t>
      </w:r>
      <w:r w:rsidRPr="00BD578C">
        <w:rPr>
          <w:rFonts w:cstheme="minorHAnsi"/>
          <w:b/>
          <w:sz w:val="32"/>
          <w:szCs w:val="24"/>
        </w:rPr>
        <w:t xml:space="preserve">. </w:t>
      </w:r>
      <w:r w:rsidR="0066018D">
        <w:rPr>
          <w:rFonts w:cstheme="minorHAnsi"/>
          <w:b/>
          <w:sz w:val="32"/>
          <w:szCs w:val="24"/>
        </w:rPr>
        <w:t xml:space="preserve">CDC </w:t>
      </w:r>
      <w:r>
        <w:rPr>
          <w:rFonts w:cstheme="minorHAnsi"/>
          <w:b/>
          <w:sz w:val="32"/>
          <w:szCs w:val="24"/>
        </w:rPr>
        <w:t>Science Ambassador</w:t>
      </w:r>
      <w:r w:rsidRPr="00BD578C">
        <w:rPr>
          <w:rFonts w:cstheme="minorHAnsi"/>
          <w:b/>
          <w:sz w:val="32"/>
          <w:szCs w:val="24"/>
        </w:rPr>
        <w:t xml:space="preserve"> </w:t>
      </w:r>
      <w:r>
        <w:rPr>
          <w:rFonts w:cstheme="minorHAnsi"/>
          <w:b/>
          <w:sz w:val="32"/>
          <w:szCs w:val="24"/>
        </w:rPr>
        <w:t>Virtual Training S</w:t>
      </w:r>
      <w:r w:rsidR="0066018D">
        <w:rPr>
          <w:rFonts w:cstheme="minorHAnsi"/>
          <w:b/>
          <w:sz w:val="32"/>
          <w:szCs w:val="24"/>
        </w:rPr>
        <w:t>eries Availability</w:t>
      </w:r>
      <w:r>
        <w:rPr>
          <w:rFonts w:cstheme="minorHAnsi"/>
          <w:b/>
          <w:sz w:val="32"/>
          <w:szCs w:val="24"/>
        </w:rPr>
        <w:t xml:space="preserve"> Survey</w:t>
      </w:r>
      <w:r w:rsidRPr="00BD578C">
        <w:rPr>
          <w:rFonts w:cstheme="minorHAnsi"/>
          <w:b/>
          <w:sz w:val="32"/>
          <w:szCs w:val="24"/>
        </w:rPr>
        <w:t xml:space="preserve"> Screenshots</w:t>
      </w:r>
    </w:p>
    <w:p w:rsidR="00FC70C6" w:rsidRDefault="00FC70C6" w14:paraId="4F3E5F96" w14:textId="22D9987C"/>
    <w:p w:rsidR="00C36E4F" w:rsidRDefault="009B145E" w14:paraId="2A9E1415" w14:textId="7760C635">
      <w:r>
        <w:rPr>
          <w:noProof/>
        </w:rPr>
        <w:drawing>
          <wp:inline distT="0" distB="0" distL="0" distR="0" wp14:anchorId="56A0E680" wp14:editId="270E351C">
            <wp:extent cx="6400800" cy="3312795"/>
            <wp:effectExtent l="0" t="0" r="0" b="1905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 Availability Survey 1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B10" w:rsidRDefault="009B145E" w14:paraId="025A93F0" w14:textId="0B2D9CB7">
      <w:r>
        <w:rPr>
          <w:noProof/>
        </w:rPr>
        <w:drawing>
          <wp:inline distT="0" distB="0" distL="0" distR="0" wp14:anchorId="1C6DDBEF" wp14:editId="77AEE254">
            <wp:extent cx="6400800" cy="3704590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 Availability Survey 1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45E" w:rsidRDefault="009B145E" w14:paraId="6FE1D70B" w14:textId="6C00BD22"/>
    <w:p w:rsidR="009B145E" w:rsidRDefault="009B145E" w14:paraId="7364BB1B" w14:textId="7A6B0174"/>
    <w:p w:rsidR="009B145E" w:rsidRDefault="009B145E" w14:paraId="7623A8B6" w14:textId="0A058571">
      <w:r>
        <w:rPr>
          <w:noProof/>
        </w:rPr>
        <w:lastRenderedPageBreak/>
        <w:drawing>
          <wp:inline distT="0" distB="0" distL="0" distR="0" wp14:anchorId="722764D8" wp14:editId="0BB06B00">
            <wp:extent cx="6400800" cy="3684905"/>
            <wp:effectExtent l="0" t="0" r="0" b="0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F Availability Survey 1_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45E" w:rsidRDefault="009B145E" w14:paraId="10DCFA80" w14:textId="0F80AE3C"/>
    <w:p w:rsidR="009B145E" w:rsidRDefault="009B145E" w14:paraId="56A8DB48" w14:textId="16E9F791">
      <w:r>
        <w:rPr>
          <w:noProof/>
        </w:rPr>
        <w:drawing>
          <wp:inline distT="0" distB="0" distL="0" distR="0" wp14:anchorId="53284F86" wp14:editId="590B05CA">
            <wp:extent cx="6400800" cy="3727450"/>
            <wp:effectExtent l="0" t="0" r="0" b="6350"/>
            <wp:docPr id="4" name="Picture 4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F Availability Survey 1_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45E" w:rsidRDefault="009B145E" w14:paraId="28CB3FB5" w14:textId="573CD2AE"/>
    <w:p w:rsidR="009B145E" w:rsidRDefault="009B145E" w14:paraId="536B3CE5" w14:textId="540BF54E"/>
    <w:p w:rsidR="009B145E" w:rsidRDefault="009B145E" w14:paraId="69CEA28D" w14:textId="69C85B99">
      <w:r>
        <w:rPr>
          <w:noProof/>
        </w:rPr>
        <w:lastRenderedPageBreak/>
        <w:drawing>
          <wp:inline distT="0" distB="0" distL="0" distR="0" wp14:anchorId="1B09DABF" wp14:editId="030D87BA">
            <wp:extent cx="6400800" cy="3724910"/>
            <wp:effectExtent l="0" t="0" r="0" b="889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F Availability Survey 1_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741" w:rsidRDefault="00FA6741" w14:paraId="466EFBA9" w14:textId="2AB95EA2"/>
    <w:p w:rsidR="00FA6741" w:rsidRDefault="00FA6741" w14:paraId="24703755" w14:textId="3AD8EF43">
      <w:bookmarkStart w:name="_GoBack" w:id="0"/>
      <w:r>
        <w:rPr>
          <w:noProof/>
        </w:rPr>
        <w:drawing>
          <wp:inline distT="0" distB="0" distL="0" distR="0" wp14:anchorId="2F5FAB7E" wp14:editId="5BF5C49D">
            <wp:extent cx="6400800" cy="3728085"/>
            <wp:effectExtent l="0" t="0" r="0" b="5715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F Availability Survey 1_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674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3"/>
    <w:rsid w:val="005471FF"/>
    <w:rsid w:val="005D06E1"/>
    <w:rsid w:val="0066018D"/>
    <w:rsid w:val="00741D63"/>
    <w:rsid w:val="0090366F"/>
    <w:rsid w:val="009B145E"/>
    <w:rsid w:val="00C36E4F"/>
    <w:rsid w:val="00D26908"/>
    <w:rsid w:val="00ED6B10"/>
    <w:rsid w:val="00F230EA"/>
    <w:rsid w:val="00FA674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5AB6"/>
  <w15:chartTrackingRefBased/>
  <w15:docId w15:val="{91D18E06-1277-4714-B31E-0E3D69DF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D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98CFE-5D6E-46CE-92D1-DFF9C86C5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DB24A-5DCD-4B65-931C-6B72C430C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D4340-FF29-463D-8D9C-03D7DC6B3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</Words>
  <Characters>96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Kendra (CDC/DDPHSS/CSELS/DSEPD)</dc:creator>
  <cp:keywords/>
  <dc:description/>
  <cp:lastModifiedBy>Wilson, Kendra (CDC/DDPHSS/CSELS/DSEPD)</cp:lastModifiedBy>
  <cp:revision>10</cp:revision>
  <dcterms:created xsi:type="dcterms:W3CDTF">2020-08-14T12:21:00Z</dcterms:created>
  <dcterms:modified xsi:type="dcterms:W3CDTF">2020-09-17T15:48:00Z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</Properties>
</file>