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97" w:rsidRPr="00BA5897" w:rsidRDefault="00BA5897" w:rsidP="00BA5897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BA5897">
        <w:rPr>
          <w:b/>
          <w:sz w:val="24"/>
          <w:szCs w:val="24"/>
          <w:u w:val="single"/>
        </w:rPr>
        <w:t>INDGEN Form HHS Priority Question</w:t>
      </w:r>
    </w:p>
    <w:p w:rsidR="00BA5897" w:rsidRDefault="00BA5897" w:rsidP="00BA5897">
      <w:r>
        <w:t xml:space="preserve">Select any HHS Priority Topic Area on which an Individual Received Training: Use the dropdown menu in Column 26b to select all that apply from the list of topic areas on which the individual was trained. </w:t>
      </w:r>
    </w:p>
    <w:p w:rsidR="00BA5897" w:rsidRDefault="00BA5897" w:rsidP="00BA5897">
      <w:r>
        <w:t xml:space="preserve">• Individual received a SAMHSA waiver to prescribe medication assisted treatment (MAT) </w:t>
      </w:r>
    </w:p>
    <w:p w:rsidR="00BA5897" w:rsidRDefault="00BA5897" w:rsidP="00BA5897">
      <w:r>
        <w:t xml:space="preserve">• Individual received training in opioid use treatment </w:t>
      </w:r>
    </w:p>
    <w:p w:rsidR="00BA5897" w:rsidRDefault="00BA5897" w:rsidP="00BA5897">
      <w:r>
        <w:t xml:space="preserve">• Individual received training in telehealth </w:t>
      </w:r>
    </w:p>
    <w:p w:rsidR="00BA5897" w:rsidRDefault="00BA5897" w:rsidP="00BA5897">
      <w:r>
        <w:t xml:space="preserve">• Individual received training in medication assisted treatment (MAT) for SUD/OUD </w:t>
      </w:r>
    </w:p>
    <w:p w:rsidR="00BA5897" w:rsidRDefault="00BA5897" w:rsidP="00BA5897">
      <w:r>
        <w:t xml:space="preserve">• Individual received training in substance use treatment </w:t>
      </w:r>
    </w:p>
    <w:p w:rsidR="00BA5897" w:rsidRDefault="00BA5897" w:rsidP="00BA5897">
      <w:r>
        <w:t xml:space="preserve">• None of the above </w:t>
      </w:r>
    </w:p>
    <w:p w:rsidR="00BA5897" w:rsidRDefault="00BA5897" w:rsidP="00BA5897"/>
    <w:p w:rsidR="00BA5897" w:rsidRDefault="00BA5897" w:rsidP="00BA5897"/>
    <w:p w:rsidR="00BA5897" w:rsidRPr="00BA5897" w:rsidRDefault="00BA5897" w:rsidP="00BA5897">
      <w:pPr>
        <w:rPr>
          <w:b/>
          <w:sz w:val="24"/>
          <w:szCs w:val="24"/>
          <w:u w:val="single"/>
        </w:rPr>
      </w:pPr>
      <w:r w:rsidRPr="00BA5897">
        <w:rPr>
          <w:b/>
          <w:sz w:val="24"/>
          <w:szCs w:val="24"/>
          <w:u w:val="single"/>
        </w:rPr>
        <w:t>EXP-1 Form HHS Priority Question</w:t>
      </w:r>
    </w:p>
    <w:p w:rsidR="00BA5897" w:rsidRDefault="00BA5897" w:rsidP="00BA5897"/>
    <w:p w:rsidR="00BA5897" w:rsidRDefault="00BA5897" w:rsidP="00BA5897">
      <w:r>
        <w:t xml:space="preserve">Select any HHS Priorities Addressed at this Site: </w:t>
      </w:r>
    </w:p>
    <w:p w:rsidR="00BA5897" w:rsidRDefault="00BA5897" w:rsidP="00BA5897">
      <w:r>
        <w:t xml:space="preserve">Using the dropdown menu in Column 14, select all that apply from the list of HHS priorities that were addressed at this site. </w:t>
      </w:r>
    </w:p>
    <w:p w:rsidR="00BA5897" w:rsidRDefault="00BA5897" w:rsidP="00BA5897">
      <w:r>
        <w:t xml:space="preserve">• This site offers medication assisted treatment (MAT) for OUD </w:t>
      </w:r>
    </w:p>
    <w:p w:rsidR="00BA5897" w:rsidRDefault="00BA5897" w:rsidP="00BA5897">
      <w:r>
        <w:t xml:space="preserve">• This site offers opioid use treatment services </w:t>
      </w:r>
    </w:p>
    <w:p w:rsidR="00BA5897" w:rsidRDefault="00BA5897" w:rsidP="00BA5897">
      <w:r>
        <w:t xml:space="preserve">• This site offers substance use treatment services </w:t>
      </w:r>
    </w:p>
    <w:p w:rsidR="00BA5897" w:rsidRDefault="00BA5897" w:rsidP="00BA5897">
      <w:r>
        <w:t xml:space="preserve">• This site offers telehealth services </w:t>
      </w:r>
    </w:p>
    <w:p w:rsidR="00BA5897" w:rsidRDefault="00BA5897" w:rsidP="00BA5897">
      <w:r>
        <w:t xml:space="preserve">• None of the above </w:t>
      </w:r>
    </w:p>
    <w:p w:rsidR="00BA5897" w:rsidRDefault="00BA5897" w:rsidP="00BA5897"/>
    <w:p w:rsidR="00C44B8A" w:rsidRDefault="00C44B8A"/>
    <w:sectPr w:rsidR="00C44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97"/>
    <w:rsid w:val="00A24A3E"/>
    <w:rsid w:val="00BA5897"/>
    <w:rsid w:val="00C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Kepley, Hayden (HRSA)</dc:creator>
  <cp:keywords/>
  <dc:description/>
  <cp:lastModifiedBy>SYSTEM</cp:lastModifiedBy>
  <cp:revision>2</cp:revision>
  <dcterms:created xsi:type="dcterms:W3CDTF">2019-03-12T15:51:00Z</dcterms:created>
  <dcterms:modified xsi:type="dcterms:W3CDTF">2019-03-12T15:51:00Z</dcterms:modified>
</cp:coreProperties>
</file>