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D6A19EE" w14:textId="0173930A" w:rsidR="00DF1532" w:rsidRDefault="00DF1532" w:rsidP="001C1A54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49116A35" w14:textId="018011AD" w:rsidR="001C1A54" w:rsidRPr="001C1A54" w:rsidRDefault="00D8291D" w:rsidP="00D8291D">
          <w:pPr>
            <w:pStyle w:val="Hdg1NonNumb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C1A54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Appendix </w:t>
          </w:r>
          <w:bookmarkStart w:id="1" w:name="School_Food_Authority_(SFA)_Procurement_"/>
          <w:bookmarkStart w:id="2" w:name="_Hlk499730897"/>
          <w:bookmarkEnd w:id="1"/>
          <w:r w:rsidR="001C1A54">
            <w:rPr>
              <w:rFonts w:ascii="Times New Roman" w:hAnsi="Times New Roman" w:cs="Times New Roman"/>
              <w:color w:val="auto"/>
              <w:sz w:val="28"/>
              <w:szCs w:val="28"/>
            </w:rPr>
            <w:t>F.2</w:t>
          </w:r>
        </w:p>
        <w:p w14:paraId="1CF2EC1C" w14:textId="42A70333" w:rsidR="00DF1532" w:rsidRPr="001C1A54" w:rsidRDefault="001C1A54" w:rsidP="00D8291D">
          <w:pPr>
            <w:pStyle w:val="Hdg1NonNumb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C1A54">
            <w:rPr>
              <w:rFonts w:ascii="Times New Roman" w:hAnsi="Times New Roman" w:cs="Times New Roman"/>
              <w:color w:val="auto"/>
              <w:sz w:val="28"/>
              <w:szCs w:val="28"/>
            </w:rPr>
            <w:t>Section 305</w:t>
          </w: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of the </w:t>
          </w:r>
          <w:r w:rsidR="00D8291D" w:rsidRPr="001C1A54">
            <w:rPr>
              <w:rFonts w:ascii="Times New Roman" w:hAnsi="Times New Roman" w:cs="Times New Roman"/>
              <w:color w:val="auto"/>
              <w:sz w:val="28"/>
              <w:szCs w:val="28"/>
            </w:rPr>
            <w:t>Healthy Hunger-Free Kids Act</w:t>
          </w:r>
          <w:bookmarkEnd w:id="2"/>
          <w:r w:rsidR="00D8291D" w:rsidRPr="001C1A54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of 2010</w:t>
          </w:r>
        </w:p>
        <w:p w14:paraId="1A18A527" w14:textId="7AABE340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  <w:r>
            <w:rPr>
              <w:rFonts w:ascii="Franklin Gothic Medium" w:hAnsi="Franklin Gothic Medium"/>
              <w:b/>
              <w:snapToGrid w:val="0"/>
              <w:szCs w:val="24"/>
            </w:rPr>
            <w:br w:type="page"/>
          </w:r>
        </w:p>
        <w:p w14:paraId="2F3A0144" w14:textId="48E6B010" w:rsidR="00DF1532" w:rsidRDefault="00DF1532" w:rsidP="00167B11">
          <w:pPr>
            <w:pStyle w:val="NoSpacing"/>
            <w:spacing w:before="1540" w:after="240" w:line="360" w:lineRule="auto"/>
            <w:jc w:val="center"/>
          </w:pPr>
          <w:r>
            <w:rPr>
              <w:noProof/>
            </w:rPr>
            <w:lastRenderedPageBreak/>
            <w:drawing>
              <wp:inline distT="0" distB="0" distL="0" distR="0" wp14:anchorId="21056A12" wp14:editId="10E8030C">
                <wp:extent cx="5943600" cy="7691755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FKA - PLAW-111publ296_Page_61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91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FA8D54B" w14:textId="3ADF3310" w:rsidR="0005046F" w:rsidRDefault="00EA02DB" w:rsidP="00C908AF">
      <w:pPr>
        <w:ind w:left="-1440"/>
      </w:pPr>
    </w:p>
    <w:sectPr w:rsidR="0005046F" w:rsidSect="00D8291D">
      <w:pgSz w:w="12240" w:h="15840" w:code="1"/>
      <w:pgMar w:top="1440" w:right="1440" w:bottom="1440" w:left="1440" w:header="720" w:footer="720" w:gutter="0"/>
      <w:pgNumType w:start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1856" w14:textId="77777777" w:rsidR="00602D06" w:rsidRDefault="00602D06" w:rsidP="001B100D">
      <w:pPr>
        <w:spacing w:after="0" w:line="240" w:lineRule="auto"/>
      </w:pPr>
      <w:r>
        <w:separator/>
      </w:r>
    </w:p>
  </w:endnote>
  <w:endnote w:type="continuationSeparator" w:id="0">
    <w:p w14:paraId="53A2FCE6" w14:textId="77777777" w:rsidR="00602D06" w:rsidRDefault="00602D06" w:rsidP="001B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997B9" w14:textId="77777777" w:rsidR="00602D06" w:rsidRDefault="00602D06" w:rsidP="001B100D">
      <w:pPr>
        <w:spacing w:after="0" w:line="240" w:lineRule="auto"/>
      </w:pPr>
      <w:r>
        <w:separator/>
      </w:r>
    </w:p>
  </w:footnote>
  <w:footnote w:type="continuationSeparator" w:id="0">
    <w:p w14:paraId="3588F7A8" w14:textId="77777777" w:rsidR="00602D06" w:rsidRDefault="00602D06" w:rsidP="001B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1336A8"/>
    <w:rsid w:val="00167B11"/>
    <w:rsid w:val="001B100D"/>
    <w:rsid w:val="001C1A54"/>
    <w:rsid w:val="00231C3B"/>
    <w:rsid w:val="0023276D"/>
    <w:rsid w:val="00305548"/>
    <w:rsid w:val="005B615E"/>
    <w:rsid w:val="005C1A63"/>
    <w:rsid w:val="005D5FF7"/>
    <w:rsid w:val="00602D06"/>
    <w:rsid w:val="00607FD7"/>
    <w:rsid w:val="00625E11"/>
    <w:rsid w:val="006A493D"/>
    <w:rsid w:val="006F4D1B"/>
    <w:rsid w:val="0072080C"/>
    <w:rsid w:val="007729DA"/>
    <w:rsid w:val="007F2EAD"/>
    <w:rsid w:val="007F4E9D"/>
    <w:rsid w:val="007F7068"/>
    <w:rsid w:val="008314B9"/>
    <w:rsid w:val="0096224A"/>
    <w:rsid w:val="00C908AF"/>
    <w:rsid w:val="00CB0596"/>
    <w:rsid w:val="00CB6A88"/>
    <w:rsid w:val="00D8291D"/>
    <w:rsid w:val="00DF1532"/>
    <w:rsid w:val="00E256C6"/>
    <w:rsid w:val="00EA02DB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BF3C5-9089-46AE-9213-7FA3A3B940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ebecbd-8e74-4444-a93d-e88e084f00b2"/>
    <ds:schemaRef ds:uri="http://purl.org/dc/elements/1.1/"/>
    <ds:schemaRef ds:uri="http://schemas.microsoft.com/office/2006/metadata/properties"/>
    <ds:schemaRef ds:uri="f571f4ae-8fe9-435b-ace9-c730cd832b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892AD7-C200-4DA9-AD4B-FC0C9E8C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SYSTEM</cp:lastModifiedBy>
  <cp:revision>2</cp:revision>
  <dcterms:created xsi:type="dcterms:W3CDTF">2019-02-08T22:28:00Z</dcterms:created>
  <dcterms:modified xsi:type="dcterms:W3CDTF">2019-02-08T22:28:00Z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0x010100741D99F2F9212B47A97789E9A6D9DA40</vt:lpwstr>
  </property>
</Properties>
</file>