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6E818019" w14:textId="77777777" w:rsidR="003E13F3" w:rsidRDefault="003E13F3" w:rsidP="003E13F3">
      <w:r>
        <w:t xml:space="preserve">The Department of Veterans Affairs (VA), through its Veterans Benefits Administration (VBA), administers an integrated program of benefits and services established by law for Veterans, service personnel, and their dependents and/or beneficiaries.  VA Form 21P-0537 </w:t>
      </w:r>
      <w:r>
        <w:rPr>
          <w:i/>
        </w:rPr>
        <w:t>Marital Status Questionnaire</w:t>
      </w:r>
      <w:r>
        <w:t xml:space="preserve"> is used to confirm the marital status of a surviving spouse in receipt of Dependency and Indemnity Compensation (DIC) benefits.  If a surviving spouse remarries, he or she is no longer entitled to DIC unless the marriage began after age 57 or has been terminated.  Information is requested by this form under the authority of 38 U.S.C. 101(3) and 38 U.S.C. 103.</w:t>
      </w:r>
    </w:p>
    <w:p w14:paraId="2334CD5B" w14:textId="46988C2C"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0CC05D3F" w14:textId="0BE25C40" w:rsidR="003E13F3" w:rsidRDefault="003E13F3" w:rsidP="003E13F3">
      <w:r>
        <w:t>VA Form 21P-0537 is used by VBA to verify a surviving spouse’s current marital status to determine his or her continuing entitlement to DIC benefits.  The form letter is automatically generated and mailed to DIC beneficiaries.  Agency action depends on the information provided by the beneficiary.  If the information provided supports the beneficiary’s continued entitlement to benefits, no action is taken.  If the information provided by the beneficiary does not support continued entitlement to benefits, VA will act to terminate benefit payments, based on the facts found.</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740AC21" w:rsidR="00AF15D8" w:rsidRDefault="00AF15D8" w:rsidP="00AF15D8">
      <w:r>
        <w:t>The collection of information does not involve the use of automated, electronic, mechanical, or other technological collection techniques.  VA does not currently have</w:t>
      </w:r>
      <w:r w:rsidR="009C4DED">
        <w:t xml:space="preserve"> a</w:t>
      </w:r>
      <w:r>
        <w:t xml:space="preserve"> technology </w:t>
      </w:r>
      <w:r w:rsidR="009C4DED">
        <w:t xml:space="preserve">solution </w:t>
      </w:r>
      <w:r>
        <w:t xml:space="preserve">in place to allow for the electronic submission of this form, though VA may </w:t>
      </w:r>
      <w:r w:rsidR="0084038C">
        <w:t>develop</w:t>
      </w:r>
      <w:r>
        <w:t xml:space="preserve"> this </w:t>
      </w:r>
      <w:r w:rsidR="009C4DED">
        <w:t>ability</w:t>
      </w:r>
      <w:r>
        <w:t xml:space="preserve"> in the future.</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34F4BC14" w14:textId="491258AF" w:rsidR="004119A3" w:rsidRPr="006628C1" w:rsidRDefault="004119A3" w:rsidP="004119A3">
      <w:r>
        <w:t>VBA conducted program reviews to identify duplication, but found none.  There is no known Department or federal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4E4CCC0" w14:textId="77777777" w:rsidR="004119A3" w:rsidRDefault="004119A3" w:rsidP="004119A3">
      <w:r>
        <w:t>If this collection is not conducted, VA will have no way of evaluating the ongoing eligibility of surviving spouses to DIC benefits.  This situation would damage the integrity of the program and increase the likelihood of improper payments of benefits.</w:t>
      </w:r>
    </w:p>
    <w:p w14:paraId="388FCEB2" w14:textId="77777777" w:rsidR="004119A3" w:rsidRDefault="004119A3" w:rsidP="004119A3">
      <w:r>
        <w:t>DIC beneficiaries under age 57 may be selected for this collection no more than once every eight (8) years.  Less frequent collection of this information would damage the integrity of the program and increase the likelihood of improper payments of benefits.</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16F7435" w14:textId="6D0C88EB" w:rsidR="004119A3" w:rsidRDefault="004119A3" w:rsidP="004119A3">
      <w:r>
        <w:t>The sponsor’s notice was published in the Federal Re</w:t>
      </w:r>
      <w:r w:rsidRPr="00FC3E30">
        <w:t xml:space="preserve">gister on Friday, </w:t>
      </w:r>
      <w:r w:rsidR="00FC3E30" w:rsidRPr="00FC3E30">
        <w:t>February 8, 2019</w:t>
      </w:r>
      <w:r w:rsidRPr="00FC3E30">
        <w:t xml:space="preserve"> (8</w:t>
      </w:r>
      <w:r w:rsidR="00FC3E30" w:rsidRPr="00FC3E30">
        <w:t>4</w:t>
      </w:r>
      <w:r w:rsidRPr="00FC3E30">
        <w:t xml:space="preserve"> FR </w:t>
      </w:r>
      <w:r w:rsidR="00FC3E30" w:rsidRPr="00FC3E30">
        <w:t>2949</w:t>
      </w:r>
      <w:r w:rsidRPr="00FC3E30">
        <w:t xml:space="preserve">), </w:t>
      </w:r>
      <w:r>
        <w:t>soliciting comments on the information collection.  VA did not receive any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1528E5D8" w:rsidR="006628C1" w:rsidRPr="006628C1" w:rsidRDefault="002A6472" w:rsidP="006628C1">
      <w:r>
        <w:t>VA did not consult with those from whom the information is to be obtained.  The information is submitted once, on an ad-hoc basis</w:t>
      </w:r>
      <w:r w:rsidR="004119A3">
        <w:t xml:space="preserve"> but no more often than one time every eight years.  </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7B76F1B2" w:rsidR="006A0F5F"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571295">
        <w:t>17</w:t>
      </w:r>
      <w:r w:rsidR="00A076DA">
        <w:t>,808</w:t>
      </w:r>
    </w:p>
    <w:p w14:paraId="35CB5EE2" w14:textId="04A1B740" w:rsidR="00522001" w:rsidRPr="005918D2" w:rsidRDefault="00522001" w:rsidP="00522001">
      <w:pPr>
        <w:pStyle w:val="ListParagraph"/>
        <w:numPr>
          <w:ilvl w:val="2"/>
          <w:numId w:val="13"/>
        </w:numPr>
        <w:spacing w:after="240"/>
        <w:contextualSpacing w:val="0"/>
      </w:pPr>
      <w:r>
        <w:t xml:space="preserve">These totals were </w:t>
      </w:r>
      <w:r w:rsidRPr="00A21C36">
        <w:t>derived from a query of our claims database</w:t>
      </w:r>
      <w:r>
        <w:t xml:space="preserve"> and represent the actual number of each form received on in an average year.</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3282B438" w:rsidR="00E94891" w:rsidRDefault="001F5E0B" w:rsidP="00E94891">
      <w:pPr>
        <w:pStyle w:val="ListParagraph"/>
        <w:numPr>
          <w:ilvl w:val="0"/>
          <w:numId w:val="13"/>
        </w:numPr>
        <w:spacing w:after="240"/>
        <w:contextualSpacing w:val="0"/>
      </w:pPr>
      <w:r>
        <w:t>Annual Burden Hours</w:t>
      </w:r>
      <w:r w:rsidR="00172997">
        <w:t>:</w:t>
      </w:r>
      <w:r>
        <w:tab/>
      </w:r>
      <w:r>
        <w:tab/>
      </w:r>
      <w:r>
        <w:tab/>
      </w:r>
      <w:r w:rsidR="009D0272">
        <w:t>1,48</w:t>
      </w:r>
      <w:r w:rsidR="00A076DA">
        <w:t>4</w:t>
      </w:r>
      <w:r w:rsidR="008277CA">
        <w:t xml:space="preserve"> </w:t>
      </w:r>
      <w:r w:rsidR="00172997">
        <w:t>hours</w:t>
      </w:r>
    </w:p>
    <w:p w14:paraId="2334CD76" w14:textId="3A6A1684" w:rsidR="00782B96"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9D0272">
        <w:t xml:space="preserve">5 </w:t>
      </w:r>
      <w:r w:rsidR="007F21B0">
        <w:t>minutes (</w:t>
      </w:r>
      <w:r w:rsidR="009D0272">
        <w:t>0.08333 hours)</w:t>
      </w:r>
    </w:p>
    <w:p w14:paraId="5F94F726" w14:textId="6018E65E" w:rsidR="00D555BA" w:rsidRDefault="008A1A38" w:rsidP="00D555BA">
      <w:pPr>
        <w:pStyle w:val="ListParagraph"/>
        <w:numPr>
          <w:ilvl w:val="0"/>
          <w:numId w:val="13"/>
        </w:numPr>
        <w:spacing w:after="240"/>
      </w:pPr>
      <w:r>
        <w:t xml:space="preserve">The respondent population is composed of the surviving spouses of deceased Veterans.  VBA does not require surviving spouses who are age 57 or older to respond to this collection, so the respondent population is composed entirely of working-age adults.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r>
        <w:br/>
      </w:r>
      <w:r w:rsidR="00D555BA">
        <w:br/>
      </w:r>
      <w:r w:rsidR="00D555BA">
        <w:rPr>
          <w:szCs w:val="24"/>
        </w:rPr>
        <w:t xml:space="preserve">The Bureau of Labor Statistics (BLS) gathers information on full-time wage and salary workers.  According to the latest available BLS data, the mean hourly earnings of full-time wage and salary </w:t>
      </w:r>
      <w:r w:rsidR="00D555BA">
        <w:t>workers is $24.</w:t>
      </w:r>
      <w:r w:rsidR="006631D6">
        <w:t>98</w:t>
      </w:r>
      <w:r w:rsidR="00D555BA">
        <w:t xml:space="preserve"> based on</w:t>
      </w:r>
      <w:r w:rsidR="00D555BA">
        <w:rPr>
          <w:szCs w:val="24"/>
        </w:rPr>
        <w:t xml:space="preserve"> the BLS wage code – “00-0000 All Occupations.”  This information was taken from the following website: (</w:t>
      </w:r>
      <w:hyperlink r:id="rId11" w:anchor="00-0000" w:history="1">
        <w:r w:rsidR="00CB7B31" w:rsidRPr="00AC28DA">
          <w:rPr>
            <w:rStyle w:val="Hyperlink"/>
            <w:szCs w:val="24"/>
          </w:rPr>
          <w:t>https://www.bls.gov/oes/current/oes_nat.htm#00-0000</w:t>
        </w:r>
      </w:hyperlink>
      <w:r w:rsidR="00D555BA">
        <w:rPr>
          <w:szCs w:val="24"/>
        </w:rPr>
        <w:t xml:space="preserve">, </w:t>
      </w:r>
      <w:r w:rsidR="00D555BA">
        <w:t>May 201</w:t>
      </w:r>
      <w:r w:rsidR="00CB7B31">
        <w:t>8</w:t>
      </w:r>
      <w:r w:rsidR="00D555BA">
        <w:rPr>
          <w:szCs w:val="24"/>
        </w:rPr>
        <w:t>)</w:t>
      </w:r>
      <w:r w:rsidR="00D555BA">
        <w:t>.</w:t>
      </w:r>
      <w:r w:rsidR="00D555BA">
        <w:br/>
      </w:r>
      <w:r w:rsidR="00D555BA">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A076DA">
        <w:t>3</w:t>
      </w:r>
      <w:r w:rsidR="004108B4">
        <w:t>7,070.32</w:t>
      </w:r>
      <w:r w:rsidR="00A076DA">
        <w:t xml:space="preserve"> </w:t>
      </w:r>
      <w:r w:rsidR="00D555BA">
        <w:t>(</w:t>
      </w:r>
      <w:r w:rsidR="00A076DA">
        <w:t xml:space="preserve">1,484 </w:t>
      </w:r>
      <w:r w:rsidR="00D555BA">
        <w:t>burden hours x $24.</w:t>
      </w:r>
      <w:r w:rsidR="005E0F18">
        <w:t>98</w:t>
      </w:r>
      <w:r w:rsidR="00D555BA">
        <w:t xml:space="preserve"> per hour).</w:t>
      </w:r>
      <w:r w:rsidR="00D555BA">
        <w:br/>
      </w:r>
      <w:r w:rsidR="00D555BA">
        <w:br/>
        <w:t>Mean Wage = $24.</w:t>
      </w:r>
      <w:r w:rsidR="006631D6">
        <w:t>98</w:t>
      </w:r>
      <w:r w:rsidR="00D555BA">
        <w:t>/</w:t>
      </w:r>
      <w:r w:rsidR="00276AD2">
        <w:t>hour</w:t>
      </w:r>
      <w:r w:rsidR="00D555BA">
        <w:br/>
        <w:t>Burden Hours per Response = 0.</w:t>
      </w:r>
      <w:r w:rsidR="005B1657">
        <w:t>08333</w:t>
      </w:r>
      <w:r w:rsidR="00D555BA">
        <w:t xml:space="preserve"> hrs.</w:t>
      </w:r>
      <w:r w:rsidR="00D555BA">
        <w:br/>
        <w:t>Cost per Response = $24.34/hr. x 0.</w:t>
      </w:r>
      <w:r w:rsidR="00A076DA">
        <w:t>08333</w:t>
      </w:r>
      <w:r w:rsidR="00D555BA">
        <w:t xml:space="preserve"> hrs. = $</w:t>
      </w:r>
      <w:r w:rsidR="00A076DA">
        <w:t>2.0</w:t>
      </w:r>
      <w:r w:rsidR="006631D6">
        <w:t>81667</w:t>
      </w:r>
      <w:r w:rsidR="00D555BA">
        <w:br/>
        <w:t>Total Burden Estimate = $</w:t>
      </w:r>
      <w:r w:rsidR="00A076DA">
        <w:t>2.0</w:t>
      </w:r>
      <w:r w:rsidR="006631D6">
        <w:t>81667</w:t>
      </w:r>
      <w:r w:rsidR="00D555BA">
        <w:t xml:space="preserve">/Response x </w:t>
      </w:r>
      <w:r w:rsidR="00A076DA">
        <w:t>17,808</w:t>
      </w:r>
      <w:r w:rsidR="00D555BA">
        <w:t xml:space="preserve"> Responses = $</w:t>
      </w:r>
      <w:r w:rsidR="00A076DA">
        <w:t>3</w:t>
      </w:r>
      <w:r w:rsidR="00F32E0A">
        <w:t>7,070.32</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39FC801A" w:rsidR="008F7ACA" w:rsidRDefault="003F3215" w:rsidP="008F7ACA">
            <w:pPr>
              <w:pStyle w:val="NoSpacing"/>
              <w:jc w:val="right"/>
              <w:rPr>
                <w:rFonts w:eastAsiaTheme="minorHAnsi"/>
                <w:sz w:val="22"/>
                <w:szCs w:val="22"/>
              </w:rPr>
            </w:pPr>
            <w:r>
              <w:rPr>
                <w:rFonts w:eastAsiaTheme="minorHAnsi"/>
                <w:sz w:val="22"/>
                <w:szCs w:val="22"/>
              </w:rPr>
              <w:t>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928DBBD" w:rsidR="008F7ACA" w:rsidRDefault="00A076DA" w:rsidP="006245F8">
            <w:pPr>
              <w:pStyle w:val="NoSpacing"/>
              <w:jc w:val="right"/>
              <w:rPr>
                <w:rFonts w:eastAsiaTheme="minorHAnsi"/>
                <w:sz w:val="22"/>
                <w:szCs w:val="22"/>
              </w:rPr>
            </w:pPr>
            <w:r>
              <w:rPr>
                <w:rFonts w:eastAsiaTheme="minorHAnsi"/>
                <w:sz w:val="22"/>
                <w:szCs w:val="22"/>
              </w:rPr>
              <w:t>0.08333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6F74D26A" w:rsidR="008F7ACA" w:rsidRDefault="004B7847" w:rsidP="006245F8">
            <w:pPr>
              <w:pStyle w:val="NoSpacing"/>
              <w:jc w:val="right"/>
              <w:rPr>
                <w:rFonts w:eastAsiaTheme="minorHAnsi"/>
                <w:sz w:val="22"/>
                <w:szCs w:val="22"/>
              </w:rPr>
            </w:pPr>
            <w:r>
              <w:rPr>
                <w:rFonts w:eastAsiaTheme="minorHAnsi"/>
                <w:sz w:val="22"/>
                <w:szCs w:val="22"/>
              </w:rPr>
              <w:t>$</w:t>
            </w:r>
            <w:r w:rsidR="00183E34">
              <w:rPr>
                <w:rFonts w:eastAsiaTheme="minorHAnsi"/>
                <w:sz w:val="22"/>
                <w:szCs w:val="22"/>
              </w:rPr>
              <w:t>15.00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16B26630" w:rsidR="008F7ACA" w:rsidRDefault="00A076DA" w:rsidP="006245F8">
            <w:pPr>
              <w:pStyle w:val="NoSpacing"/>
              <w:jc w:val="right"/>
              <w:rPr>
                <w:rFonts w:eastAsiaTheme="minorHAnsi"/>
                <w:sz w:val="22"/>
                <w:szCs w:val="22"/>
              </w:rPr>
            </w:pPr>
            <w:r>
              <w:rPr>
                <w:rFonts w:eastAsiaTheme="minorHAnsi"/>
                <w:sz w:val="22"/>
                <w:szCs w:val="22"/>
              </w:rPr>
              <w:t>1.</w:t>
            </w:r>
            <w:r w:rsidR="00183E34">
              <w:rPr>
                <w:rFonts w:eastAsiaTheme="minorHAnsi"/>
                <w:sz w:val="22"/>
                <w:szCs w:val="22"/>
              </w:rPr>
              <w:t>2500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59FC5ED5" w:rsidR="008F7ACA" w:rsidRDefault="00A076DA" w:rsidP="008F7ACA">
            <w:pPr>
              <w:pStyle w:val="NoSpacing"/>
              <w:jc w:val="right"/>
              <w:rPr>
                <w:rFonts w:eastAsiaTheme="minorHAnsi"/>
                <w:sz w:val="22"/>
                <w:szCs w:val="22"/>
              </w:rPr>
            </w:pPr>
            <w:r>
              <w:rPr>
                <w:rFonts w:eastAsiaTheme="minorHAnsi"/>
                <w:sz w:val="22"/>
                <w:szCs w:val="22"/>
              </w:rPr>
              <w:t>17,808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6DF1F23F" w:rsidR="008F7ACA" w:rsidRDefault="0044732B" w:rsidP="004B7847">
            <w:pPr>
              <w:pStyle w:val="NoSpacing"/>
              <w:jc w:val="right"/>
              <w:rPr>
                <w:rFonts w:eastAsiaTheme="minorHAnsi"/>
                <w:sz w:val="22"/>
                <w:szCs w:val="22"/>
              </w:rPr>
            </w:pPr>
            <w:r>
              <w:rPr>
                <w:rFonts w:eastAsiaTheme="minorHAnsi"/>
                <w:sz w:val="22"/>
                <w:szCs w:val="22"/>
              </w:rPr>
              <w:t>$22,260.00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7E4BEE72" w:rsidR="003B1E5F" w:rsidRDefault="0044732B" w:rsidP="003B1E5F">
            <w:pPr>
              <w:pStyle w:val="NoSpacing"/>
              <w:jc w:val="right"/>
              <w:rPr>
                <w:rFonts w:eastAsiaTheme="minorHAnsi"/>
                <w:sz w:val="22"/>
                <w:szCs w:val="22"/>
              </w:rPr>
            </w:pPr>
            <w:r>
              <w:rPr>
                <w:rFonts w:eastAsiaTheme="minorHAnsi"/>
                <w:sz w:val="22"/>
                <w:szCs w:val="22"/>
              </w:rPr>
              <w:t>$22,260.00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B123681" w:rsidR="00FA4649" w:rsidRDefault="00A076DA" w:rsidP="008F7ACA">
            <w:pPr>
              <w:pStyle w:val="NoSpacing"/>
              <w:jc w:val="right"/>
              <w:rPr>
                <w:rFonts w:eastAsiaTheme="minorHAnsi"/>
                <w:sz w:val="22"/>
                <w:szCs w:val="22"/>
              </w:rPr>
            </w:pPr>
            <w:r>
              <w:rPr>
                <w:rFonts w:eastAsiaTheme="minorHAnsi"/>
                <w:sz w:val="22"/>
                <w:szCs w:val="22"/>
              </w:rPr>
              <w:t>3</w:t>
            </w:r>
            <w:r w:rsidR="006245F8">
              <w:rPr>
                <w:rFonts w:eastAsiaTheme="minorHAnsi"/>
                <w:sz w:val="22"/>
                <w:szCs w:val="22"/>
              </w:rPr>
              <w:t>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5AC5150E" w:rsidR="00FA4649" w:rsidRDefault="00A076DA" w:rsidP="003B1E5F">
            <w:pPr>
              <w:pStyle w:val="NoSpacing"/>
              <w:jc w:val="right"/>
              <w:rPr>
                <w:rFonts w:eastAsiaTheme="minorHAnsi"/>
                <w:sz w:val="22"/>
                <w:szCs w:val="22"/>
              </w:rPr>
            </w:pPr>
            <w:r>
              <w:rPr>
                <w:rFonts w:eastAsiaTheme="minorHAnsi"/>
                <w:sz w:val="22"/>
                <w:szCs w:val="22"/>
              </w:rPr>
              <w:t>0.50000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7C1C7786" w:rsidR="00FA4649" w:rsidRDefault="006245F8" w:rsidP="008F7ACA">
            <w:pPr>
              <w:pStyle w:val="NoSpacing"/>
              <w:jc w:val="right"/>
              <w:rPr>
                <w:rFonts w:eastAsiaTheme="minorHAnsi"/>
                <w:sz w:val="22"/>
                <w:szCs w:val="22"/>
              </w:rPr>
            </w:pPr>
            <w:r>
              <w:rPr>
                <w:rFonts w:eastAsiaTheme="minorHAnsi"/>
                <w:sz w:val="22"/>
                <w:szCs w:val="22"/>
              </w:rPr>
              <w:t>$22.</w:t>
            </w:r>
            <w:r w:rsidR="00183E34">
              <w:rPr>
                <w:rFonts w:eastAsiaTheme="minorHAnsi"/>
                <w:sz w:val="22"/>
                <w:szCs w:val="22"/>
              </w:rPr>
              <w:t>73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3F172736" w:rsidR="00FA4649" w:rsidRDefault="00A076DA" w:rsidP="003B1E5F">
            <w:pPr>
              <w:pStyle w:val="NoSpacing"/>
              <w:jc w:val="right"/>
              <w:rPr>
                <w:rFonts w:eastAsiaTheme="minorHAnsi"/>
                <w:sz w:val="22"/>
                <w:szCs w:val="22"/>
              </w:rPr>
            </w:pPr>
            <w:r>
              <w:rPr>
                <w:rFonts w:eastAsiaTheme="minorHAnsi"/>
                <w:sz w:val="22"/>
                <w:szCs w:val="22"/>
              </w:rPr>
              <w:t>11.</w:t>
            </w:r>
            <w:r w:rsidR="00183E34">
              <w:rPr>
                <w:rFonts w:eastAsiaTheme="minorHAnsi"/>
                <w:sz w:val="22"/>
                <w:szCs w:val="22"/>
              </w:rPr>
              <w:t>3650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3E04BBA1" w:rsidR="00FA4649" w:rsidRDefault="00A076DA" w:rsidP="004B7847">
            <w:pPr>
              <w:pStyle w:val="NoSpacing"/>
              <w:jc w:val="right"/>
              <w:rPr>
                <w:rFonts w:eastAsiaTheme="minorHAnsi"/>
                <w:sz w:val="22"/>
                <w:szCs w:val="22"/>
              </w:rPr>
            </w:pPr>
            <w:r>
              <w:rPr>
                <w:rFonts w:eastAsiaTheme="minorHAnsi"/>
                <w:sz w:val="22"/>
                <w:szCs w:val="22"/>
              </w:rPr>
              <w:t>17,808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3EA04517" w:rsidR="00FA4649" w:rsidRDefault="0044732B" w:rsidP="007F78BC">
            <w:pPr>
              <w:pStyle w:val="NoSpacing"/>
              <w:jc w:val="right"/>
              <w:rPr>
                <w:rFonts w:eastAsiaTheme="minorHAnsi"/>
                <w:sz w:val="22"/>
                <w:szCs w:val="22"/>
              </w:rPr>
            </w:pPr>
            <w:r>
              <w:rPr>
                <w:rFonts w:eastAsiaTheme="minorHAnsi"/>
                <w:sz w:val="22"/>
                <w:szCs w:val="22"/>
              </w:rPr>
              <w:t>$202,387.92</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Default="00FA4649" w:rsidP="00FA4649">
            <w:pPr>
              <w:pStyle w:val="NoSpacing"/>
              <w:rPr>
                <w:rFonts w:eastAsiaTheme="minorHAnsi"/>
                <w:sz w:val="22"/>
                <w:szCs w:val="22"/>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43156680" w:rsidR="00FA4649" w:rsidRDefault="0044732B" w:rsidP="007F78BC">
            <w:pPr>
              <w:pStyle w:val="NoSpacing"/>
              <w:jc w:val="right"/>
              <w:rPr>
                <w:rFonts w:eastAsiaTheme="minorHAnsi"/>
                <w:sz w:val="22"/>
                <w:szCs w:val="22"/>
              </w:rPr>
            </w:pPr>
            <w:r>
              <w:rPr>
                <w:rFonts w:eastAsiaTheme="minorHAnsi"/>
                <w:sz w:val="22"/>
                <w:szCs w:val="22"/>
              </w:rPr>
              <w:t>$202,387.92</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7A30593E" w:rsidR="00FA4649" w:rsidRDefault="00A076DA" w:rsidP="003B1E5F">
            <w:pPr>
              <w:pStyle w:val="NoSpacing"/>
              <w:jc w:val="right"/>
              <w:rPr>
                <w:rFonts w:eastAsiaTheme="minorHAnsi"/>
                <w:sz w:val="22"/>
                <w:szCs w:val="22"/>
              </w:rPr>
            </w:pPr>
            <w:r>
              <w:rPr>
                <w:rFonts w:eastAsiaTheme="minorHAnsi"/>
                <w:sz w:val="22"/>
                <w:szCs w:val="22"/>
              </w:rPr>
              <w:t>10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2BA08588" w:rsidR="00FA4649" w:rsidRDefault="00A076DA" w:rsidP="003B1E5F">
            <w:pPr>
              <w:pStyle w:val="NoSpacing"/>
              <w:jc w:val="right"/>
              <w:rPr>
                <w:rFonts w:eastAsiaTheme="minorHAnsi"/>
                <w:sz w:val="22"/>
                <w:szCs w:val="22"/>
              </w:rPr>
            </w:pPr>
            <w:r>
              <w:rPr>
                <w:rFonts w:eastAsiaTheme="minorHAnsi"/>
                <w:sz w:val="22"/>
                <w:szCs w:val="22"/>
              </w:rPr>
              <w:t>0.16667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72681B01" w:rsidR="00FA4649" w:rsidRDefault="006245F8" w:rsidP="008F7ACA">
            <w:pPr>
              <w:pStyle w:val="NoSpacing"/>
              <w:jc w:val="right"/>
              <w:rPr>
                <w:rFonts w:eastAsiaTheme="minorHAnsi"/>
                <w:sz w:val="22"/>
                <w:szCs w:val="22"/>
              </w:rPr>
            </w:pPr>
            <w:r>
              <w:rPr>
                <w:rFonts w:eastAsiaTheme="minorHAnsi"/>
                <w:sz w:val="22"/>
                <w:szCs w:val="22"/>
              </w:rPr>
              <w:t>$27.</w:t>
            </w:r>
            <w:r w:rsidR="00183E34">
              <w:rPr>
                <w:rFonts w:eastAsiaTheme="minorHAnsi"/>
                <w:sz w:val="22"/>
                <w:szCs w:val="22"/>
              </w:rPr>
              <w:t>50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58058C31" w:rsidR="00FA4649" w:rsidRDefault="00F67FFD" w:rsidP="003B1E5F">
            <w:pPr>
              <w:pStyle w:val="NoSpacing"/>
              <w:jc w:val="right"/>
              <w:rPr>
                <w:rFonts w:eastAsiaTheme="minorHAnsi"/>
                <w:sz w:val="22"/>
                <w:szCs w:val="22"/>
              </w:rPr>
            </w:pPr>
            <w:r>
              <w:rPr>
                <w:rFonts w:eastAsiaTheme="minorHAnsi"/>
                <w:sz w:val="22"/>
                <w:szCs w:val="22"/>
              </w:rPr>
              <w:t>4.5</w:t>
            </w:r>
            <w:r w:rsidR="00442DF2">
              <w:rPr>
                <w:rFonts w:eastAsiaTheme="minorHAnsi"/>
                <w:sz w:val="22"/>
                <w:szCs w:val="22"/>
              </w:rPr>
              <w:t>833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4624984C" w:rsidR="00FA4649" w:rsidRDefault="00A076DA" w:rsidP="008F7ACA">
            <w:pPr>
              <w:pStyle w:val="NoSpacing"/>
              <w:jc w:val="right"/>
              <w:rPr>
                <w:rFonts w:eastAsiaTheme="minorHAnsi"/>
                <w:sz w:val="22"/>
                <w:szCs w:val="22"/>
              </w:rPr>
            </w:pPr>
            <w:r>
              <w:rPr>
                <w:rFonts w:eastAsiaTheme="minorHAnsi"/>
                <w:sz w:val="22"/>
                <w:szCs w:val="22"/>
              </w:rPr>
              <w:t>17,808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13F7BDCF" w:rsidR="00FA4649" w:rsidRDefault="0044732B" w:rsidP="007F78BC">
            <w:pPr>
              <w:pStyle w:val="NoSpacing"/>
              <w:jc w:val="right"/>
              <w:rPr>
                <w:rFonts w:eastAsiaTheme="minorHAnsi"/>
                <w:sz w:val="22"/>
                <w:szCs w:val="22"/>
              </w:rPr>
            </w:pPr>
            <w:r>
              <w:rPr>
                <w:rFonts w:eastAsiaTheme="minorHAnsi"/>
                <w:sz w:val="22"/>
                <w:szCs w:val="22"/>
              </w:rPr>
              <w:t>$81,620.00</w:t>
            </w:r>
          </w:p>
        </w:tc>
      </w:tr>
      <w:tr w:rsidR="003F3215"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3F3215" w:rsidRDefault="003F3215" w:rsidP="003F3215">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61D1E961" w:rsidR="003F3215" w:rsidRDefault="0044732B" w:rsidP="003F3215">
            <w:pPr>
              <w:pStyle w:val="NoSpacing"/>
              <w:jc w:val="right"/>
              <w:rPr>
                <w:rFonts w:eastAsiaTheme="minorHAnsi"/>
                <w:sz w:val="22"/>
                <w:szCs w:val="22"/>
              </w:rPr>
            </w:pPr>
            <w:r>
              <w:rPr>
                <w:rFonts w:eastAsiaTheme="minorHAnsi"/>
                <w:sz w:val="22"/>
                <w:szCs w:val="22"/>
              </w:rPr>
              <w:t>$81,620.00</w:t>
            </w:r>
          </w:p>
        </w:tc>
      </w:tr>
      <w:tr w:rsidR="003F3215"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3F3215" w:rsidRDefault="003F3215" w:rsidP="003F3215">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3F3215" w:rsidRDefault="003F3215" w:rsidP="003F3215">
            <w:pPr>
              <w:pStyle w:val="NoSpacing"/>
              <w:jc w:val="right"/>
              <w:rPr>
                <w:rFonts w:eastAsiaTheme="minorHAnsi"/>
                <w:sz w:val="22"/>
                <w:szCs w:val="22"/>
              </w:rPr>
            </w:pPr>
          </w:p>
        </w:tc>
      </w:tr>
      <w:tr w:rsidR="003F3215"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3F3215" w:rsidRDefault="003F3215" w:rsidP="003F3215">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60D486D0" w:rsidR="003F3215" w:rsidRDefault="0044732B" w:rsidP="003F3215">
            <w:pPr>
              <w:pStyle w:val="NoSpacing"/>
              <w:jc w:val="right"/>
              <w:rPr>
                <w:rFonts w:eastAsiaTheme="minorHAnsi"/>
                <w:sz w:val="22"/>
                <w:szCs w:val="22"/>
              </w:rPr>
            </w:pPr>
            <w:r>
              <w:rPr>
                <w:rFonts w:eastAsiaTheme="minorHAnsi"/>
                <w:sz w:val="22"/>
                <w:szCs w:val="22"/>
              </w:rPr>
              <w:t>$612,535.84</w:t>
            </w:r>
          </w:p>
        </w:tc>
      </w:tr>
      <w:tr w:rsidR="003F3215"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52416CF3" w:rsidR="003F3215" w:rsidRDefault="003F3215" w:rsidP="003F3215">
            <w:pPr>
              <w:pStyle w:val="NoSpacing"/>
              <w:rPr>
                <w:rFonts w:eastAsiaTheme="minorHAnsi"/>
                <w:sz w:val="22"/>
                <w:szCs w:val="22"/>
              </w:rPr>
            </w:pPr>
            <w:r>
              <w:t>Printing and Production Cost</w:t>
            </w:r>
            <w:r w:rsidR="00F67FFD">
              <w:t xml:space="preserve"> ($590/thousand)</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41D83F82" w:rsidR="003F3215" w:rsidRDefault="0044732B" w:rsidP="003F3215">
            <w:pPr>
              <w:pStyle w:val="NoSpacing"/>
              <w:jc w:val="right"/>
              <w:rPr>
                <w:rFonts w:eastAsiaTheme="minorHAnsi"/>
                <w:sz w:val="22"/>
                <w:szCs w:val="22"/>
              </w:rPr>
            </w:pPr>
            <w:r>
              <w:rPr>
                <w:rFonts w:eastAsiaTheme="minorHAnsi"/>
                <w:sz w:val="22"/>
                <w:szCs w:val="22"/>
              </w:rPr>
              <w:t>$0.00</w:t>
            </w:r>
          </w:p>
        </w:tc>
      </w:tr>
      <w:tr w:rsidR="0093211E" w14:paraId="22E51B39"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14:paraId="2A5E1607" w14:textId="0D565936" w:rsidR="0093211E" w:rsidRDefault="0093211E" w:rsidP="003F3215">
            <w:pPr>
              <w:pStyle w:val="NoSpacing"/>
            </w:pPr>
            <w:r>
              <w:t>Cost of enclosed return envelopes ($</w:t>
            </w:r>
            <w:r w:rsidR="00BD4B5A">
              <w:t>33.22</w:t>
            </w:r>
            <w:r>
              <w:t>/thousand)</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67FE0EF" w14:textId="66931C7C" w:rsidR="0093211E" w:rsidRDefault="0093211E" w:rsidP="003F3215">
            <w:pPr>
              <w:pStyle w:val="NoSpacing"/>
              <w:jc w:val="right"/>
              <w:rPr>
                <w:rFonts w:eastAsiaTheme="minorHAnsi"/>
                <w:sz w:val="22"/>
                <w:szCs w:val="22"/>
              </w:rPr>
            </w:pPr>
            <w:r>
              <w:rPr>
                <w:rFonts w:eastAsiaTheme="minorHAnsi"/>
                <w:sz w:val="22"/>
                <w:szCs w:val="22"/>
              </w:rPr>
              <w:t>$</w:t>
            </w:r>
            <w:r w:rsidR="00BD4B5A">
              <w:rPr>
                <w:rFonts w:eastAsiaTheme="minorHAnsi"/>
                <w:sz w:val="22"/>
                <w:szCs w:val="22"/>
              </w:rPr>
              <w:t>591.58</w:t>
            </w:r>
          </w:p>
        </w:tc>
      </w:tr>
      <w:tr w:rsidR="003F3215"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3F3215" w:rsidRDefault="003F3215" w:rsidP="003F3215">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164B4ECD" w:rsidR="003F3215" w:rsidRDefault="0044732B" w:rsidP="003F3215">
            <w:pPr>
              <w:pStyle w:val="NoSpacing"/>
              <w:jc w:val="right"/>
              <w:rPr>
                <w:rFonts w:eastAsiaTheme="minorHAnsi"/>
                <w:sz w:val="22"/>
                <w:szCs w:val="22"/>
              </w:rPr>
            </w:pPr>
            <w:r>
              <w:rPr>
                <w:rFonts w:eastAsiaTheme="minorHAnsi"/>
                <w:sz w:val="22"/>
                <w:szCs w:val="22"/>
              </w:rPr>
              <w:t>$</w:t>
            </w:r>
            <w:r w:rsidR="00387680">
              <w:rPr>
                <w:rFonts w:eastAsiaTheme="minorHAnsi"/>
                <w:sz w:val="22"/>
                <w:szCs w:val="22"/>
              </w:rPr>
              <w:t>61</w:t>
            </w:r>
            <w:r w:rsidR="00BD4B5A">
              <w:rPr>
                <w:rFonts w:eastAsiaTheme="minorHAnsi"/>
                <w:sz w:val="22"/>
                <w:szCs w:val="22"/>
              </w:rPr>
              <w:t>3,127.42</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5B6EAE6F" w:rsidR="008F7ACA" w:rsidRDefault="008F7ACA" w:rsidP="008F7ACA">
      <w:r w:rsidRPr="006245F8">
        <w:t>Note: The hourly wage information above is based on the hourly 201</w:t>
      </w:r>
      <w:r w:rsidR="00305BBC">
        <w:t>9</w:t>
      </w:r>
      <w:r w:rsidRPr="006245F8">
        <w:t xml:space="preserve"> General Schedule (Base) Pay (</w:t>
      </w:r>
      <w:hyperlink r:id="rId12" w:history="1">
        <w:r w:rsidR="00305BBC">
          <w:rPr>
            <w:rStyle w:val="Hyperlink"/>
          </w:rPr>
          <w:t>https://www.opm.gov/policy-data-oversight/pay-leave/salaries-wages/salary-tables/pdf/2019/GS_h.pdf</w:t>
        </w:r>
      </w:hyperlink>
      <w:r w:rsidRPr="006245F8">
        <w:t>).  This</w:t>
      </w:r>
      <w:r>
        <w:t xml:space="preserve">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17C8757C" w14:textId="1A255B3C" w:rsidR="005F1E83" w:rsidRDefault="00F67FFD" w:rsidP="005F1E83">
      <w:r>
        <w:t>There are no burden hour changes since the last submission.</w:t>
      </w:r>
    </w:p>
    <w:p w14:paraId="2334CD8E" w14:textId="44CCD79F"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0B3242">
      <w:headerReference w:type="default" r:id="rId15"/>
      <w:footerReference w:type="default" r:id="rId16"/>
      <w:headerReference w:type="first" r:id="rId17"/>
      <w:footerReference w:type="first" r:id="rId18"/>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15443" w14:textId="77777777" w:rsidR="006340A0" w:rsidRDefault="006340A0">
      <w:r>
        <w:separator/>
      </w:r>
    </w:p>
  </w:endnote>
  <w:endnote w:type="continuationSeparator" w:id="0">
    <w:p w14:paraId="76962636" w14:textId="77777777" w:rsidR="006340A0" w:rsidRDefault="0063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08451935"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B7723F">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4BF37BE4"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B7723F">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2548F" w14:textId="77777777" w:rsidR="006340A0" w:rsidRDefault="006340A0">
      <w:r>
        <w:separator/>
      </w:r>
    </w:p>
  </w:footnote>
  <w:footnote w:type="continuationSeparator" w:id="0">
    <w:p w14:paraId="6647F620" w14:textId="77777777" w:rsidR="006340A0" w:rsidRDefault="0063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9EBD" w14:textId="540F77DB" w:rsidR="00DF7984" w:rsidRPr="00967B2A" w:rsidRDefault="00DF7984" w:rsidP="00DF7984">
    <w:pPr>
      <w:pStyle w:val="Heading1"/>
    </w:pPr>
    <w:r>
      <w:t>2900-0495 Marital Status Questionnaire (VA Form 21P-0537)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4FAF" w14:textId="182092C5" w:rsidR="00DF7984" w:rsidRPr="00DF7984" w:rsidRDefault="00DF7984" w:rsidP="00DF7984">
    <w:pPr>
      <w:pStyle w:val="HeaderTitle"/>
      <w:spacing w:after="0"/>
    </w:pPr>
    <w:r w:rsidRPr="00DF7984">
      <w:t>Marital Status Questionnaire (VA Form 21P-0537</w:t>
    </w:r>
    <w:r w:rsidR="00474321">
      <w:t>)</w:t>
    </w:r>
  </w:p>
  <w:p w14:paraId="2334CD9C" w14:textId="6A4B8478" w:rsidR="00F462E6" w:rsidRPr="00F32324" w:rsidRDefault="00F462E6" w:rsidP="00967B2A">
    <w:pPr>
      <w:pStyle w:val="HeaderTitle"/>
      <w:rPr>
        <w:b w:val="0"/>
        <w:bCs w:val="0"/>
        <w:color w:val="auto"/>
      </w:rPr>
    </w:pPr>
    <w:r w:rsidRPr="00F32324">
      <w:rPr>
        <w:color w:val="auto"/>
      </w:rPr>
      <w:t>OMB 2900-</w:t>
    </w:r>
    <w:r w:rsidR="00DF7984">
      <w:rPr>
        <w:color w:val="auto"/>
      </w:rPr>
      <w:t>0495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1129"/>
    <w:rsid w:val="00092440"/>
    <w:rsid w:val="000A4E48"/>
    <w:rsid w:val="000A5BAF"/>
    <w:rsid w:val="000B3242"/>
    <w:rsid w:val="000B59A6"/>
    <w:rsid w:val="000B6A17"/>
    <w:rsid w:val="000B7228"/>
    <w:rsid w:val="000C7894"/>
    <w:rsid w:val="000D5AC7"/>
    <w:rsid w:val="000D5C70"/>
    <w:rsid w:val="000E2C31"/>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72997"/>
    <w:rsid w:val="001733B3"/>
    <w:rsid w:val="001752DB"/>
    <w:rsid w:val="001800A2"/>
    <w:rsid w:val="00183E34"/>
    <w:rsid w:val="00185292"/>
    <w:rsid w:val="0018798C"/>
    <w:rsid w:val="00192E6D"/>
    <w:rsid w:val="00194052"/>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5AAB"/>
    <w:rsid w:val="00267F6E"/>
    <w:rsid w:val="00271158"/>
    <w:rsid w:val="00276AD2"/>
    <w:rsid w:val="00290426"/>
    <w:rsid w:val="00293700"/>
    <w:rsid w:val="00294F95"/>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05BBC"/>
    <w:rsid w:val="00313935"/>
    <w:rsid w:val="00321523"/>
    <w:rsid w:val="003240B1"/>
    <w:rsid w:val="00324D72"/>
    <w:rsid w:val="00330708"/>
    <w:rsid w:val="00330979"/>
    <w:rsid w:val="003319E4"/>
    <w:rsid w:val="00335C16"/>
    <w:rsid w:val="00335D3C"/>
    <w:rsid w:val="00336534"/>
    <w:rsid w:val="00345E6E"/>
    <w:rsid w:val="00347E64"/>
    <w:rsid w:val="00350BD0"/>
    <w:rsid w:val="00350EB3"/>
    <w:rsid w:val="0035400B"/>
    <w:rsid w:val="00354E73"/>
    <w:rsid w:val="00360B12"/>
    <w:rsid w:val="0036460E"/>
    <w:rsid w:val="00376504"/>
    <w:rsid w:val="003837DC"/>
    <w:rsid w:val="00387680"/>
    <w:rsid w:val="0039029D"/>
    <w:rsid w:val="00393EFC"/>
    <w:rsid w:val="00396589"/>
    <w:rsid w:val="00397001"/>
    <w:rsid w:val="003A0C66"/>
    <w:rsid w:val="003A1DD0"/>
    <w:rsid w:val="003B1E5F"/>
    <w:rsid w:val="003B4130"/>
    <w:rsid w:val="003B60AE"/>
    <w:rsid w:val="003C3487"/>
    <w:rsid w:val="003D0AD9"/>
    <w:rsid w:val="003D35C4"/>
    <w:rsid w:val="003D56F0"/>
    <w:rsid w:val="003D6582"/>
    <w:rsid w:val="003D7121"/>
    <w:rsid w:val="003E00B7"/>
    <w:rsid w:val="003E13F3"/>
    <w:rsid w:val="003F296C"/>
    <w:rsid w:val="003F3215"/>
    <w:rsid w:val="00402EB3"/>
    <w:rsid w:val="00403D37"/>
    <w:rsid w:val="0040601C"/>
    <w:rsid w:val="0040699F"/>
    <w:rsid w:val="0041041A"/>
    <w:rsid w:val="004108B4"/>
    <w:rsid w:val="00410AEB"/>
    <w:rsid w:val="004119A3"/>
    <w:rsid w:val="00415D17"/>
    <w:rsid w:val="00423C86"/>
    <w:rsid w:val="00425625"/>
    <w:rsid w:val="004307F3"/>
    <w:rsid w:val="00433C77"/>
    <w:rsid w:val="00434772"/>
    <w:rsid w:val="00442DF2"/>
    <w:rsid w:val="00446D53"/>
    <w:rsid w:val="0044732B"/>
    <w:rsid w:val="0045081C"/>
    <w:rsid w:val="004540C3"/>
    <w:rsid w:val="004562C6"/>
    <w:rsid w:val="00467534"/>
    <w:rsid w:val="0047016E"/>
    <w:rsid w:val="00471E2C"/>
    <w:rsid w:val="00474321"/>
    <w:rsid w:val="00476ED9"/>
    <w:rsid w:val="00477C29"/>
    <w:rsid w:val="00481791"/>
    <w:rsid w:val="0049326A"/>
    <w:rsid w:val="0049589A"/>
    <w:rsid w:val="004A357B"/>
    <w:rsid w:val="004A42A0"/>
    <w:rsid w:val="004B17E0"/>
    <w:rsid w:val="004B2B55"/>
    <w:rsid w:val="004B31E9"/>
    <w:rsid w:val="004B392D"/>
    <w:rsid w:val="004B4D86"/>
    <w:rsid w:val="004B6D46"/>
    <w:rsid w:val="004B7847"/>
    <w:rsid w:val="004B7B69"/>
    <w:rsid w:val="004C47D1"/>
    <w:rsid w:val="004D048F"/>
    <w:rsid w:val="004D0C3A"/>
    <w:rsid w:val="004D0D71"/>
    <w:rsid w:val="004D18D3"/>
    <w:rsid w:val="004D4526"/>
    <w:rsid w:val="004D5B6A"/>
    <w:rsid w:val="004E6CE3"/>
    <w:rsid w:val="0050091F"/>
    <w:rsid w:val="00502D64"/>
    <w:rsid w:val="00507423"/>
    <w:rsid w:val="00507FEB"/>
    <w:rsid w:val="00521E25"/>
    <w:rsid w:val="00522001"/>
    <w:rsid w:val="005238BB"/>
    <w:rsid w:val="00523B4A"/>
    <w:rsid w:val="005249EA"/>
    <w:rsid w:val="00524F9A"/>
    <w:rsid w:val="00530986"/>
    <w:rsid w:val="00530FA6"/>
    <w:rsid w:val="00537BA2"/>
    <w:rsid w:val="00542BC6"/>
    <w:rsid w:val="00546ECC"/>
    <w:rsid w:val="0055019A"/>
    <w:rsid w:val="00553899"/>
    <w:rsid w:val="00557E86"/>
    <w:rsid w:val="00563FCE"/>
    <w:rsid w:val="00571295"/>
    <w:rsid w:val="00572016"/>
    <w:rsid w:val="00576B1E"/>
    <w:rsid w:val="00580A96"/>
    <w:rsid w:val="00580D51"/>
    <w:rsid w:val="005847B5"/>
    <w:rsid w:val="005918D2"/>
    <w:rsid w:val="005A2042"/>
    <w:rsid w:val="005A2EE6"/>
    <w:rsid w:val="005A2F46"/>
    <w:rsid w:val="005A59C9"/>
    <w:rsid w:val="005B09DF"/>
    <w:rsid w:val="005B0B7D"/>
    <w:rsid w:val="005B154B"/>
    <w:rsid w:val="005B1657"/>
    <w:rsid w:val="005B24EA"/>
    <w:rsid w:val="005B4620"/>
    <w:rsid w:val="005B639A"/>
    <w:rsid w:val="005B6FE6"/>
    <w:rsid w:val="005B7F63"/>
    <w:rsid w:val="005C069D"/>
    <w:rsid w:val="005C6716"/>
    <w:rsid w:val="005C68DF"/>
    <w:rsid w:val="005D0978"/>
    <w:rsid w:val="005E0F18"/>
    <w:rsid w:val="005F1E83"/>
    <w:rsid w:val="005F376C"/>
    <w:rsid w:val="006031B0"/>
    <w:rsid w:val="006071D7"/>
    <w:rsid w:val="0061023D"/>
    <w:rsid w:val="006148BA"/>
    <w:rsid w:val="00615F91"/>
    <w:rsid w:val="00624117"/>
    <w:rsid w:val="006245F8"/>
    <w:rsid w:val="0062611D"/>
    <w:rsid w:val="006268E4"/>
    <w:rsid w:val="00630D30"/>
    <w:rsid w:val="006340A0"/>
    <w:rsid w:val="00640FE4"/>
    <w:rsid w:val="006441CD"/>
    <w:rsid w:val="00645324"/>
    <w:rsid w:val="00657359"/>
    <w:rsid w:val="00661239"/>
    <w:rsid w:val="006628C1"/>
    <w:rsid w:val="0066319F"/>
    <w:rsid w:val="006631D6"/>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4223"/>
    <w:rsid w:val="0074590C"/>
    <w:rsid w:val="00746BBA"/>
    <w:rsid w:val="00753FF1"/>
    <w:rsid w:val="0075622B"/>
    <w:rsid w:val="0075671E"/>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E7816"/>
    <w:rsid w:val="007F21B0"/>
    <w:rsid w:val="007F49BF"/>
    <w:rsid w:val="007F4CD3"/>
    <w:rsid w:val="007F65B1"/>
    <w:rsid w:val="007F6F2A"/>
    <w:rsid w:val="007F78BC"/>
    <w:rsid w:val="00803070"/>
    <w:rsid w:val="00806711"/>
    <w:rsid w:val="00820450"/>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6F86"/>
    <w:rsid w:val="00873DA6"/>
    <w:rsid w:val="0087495F"/>
    <w:rsid w:val="008767B1"/>
    <w:rsid w:val="00881714"/>
    <w:rsid w:val="00882600"/>
    <w:rsid w:val="008840FD"/>
    <w:rsid w:val="00887FF6"/>
    <w:rsid w:val="0089368A"/>
    <w:rsid w:val="00897875"/>
    <w:rsid w:val="008A1A38"/>
    <w:rsid w:val="008A3075"/>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5B35"/>
    <w:rsid w:val="00927A92"/>
    <w:rsid w:val="0093211E"/>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A1416"/>
    <w:rsid w:val="009A1918"/>
    <w:rsid w:val="009A298C"/>
    <w:rsid w:val="009A6663"/>
    <w:rsid w:val="009A7CCB"/>
    <w:rsid w:val="009B02A0"/>
    <w:rsid w:val="009B08AA"/>
    <w:rsid w:val="009B5940"/>
    <w:rsid w:val="009C388F"/>
    <w:rsid w:val="009C3C70"/>
    <w:rsid w:val="009C4DED"/>
    <w:rsid w:val="009D0272"/>
    <w:rsid w:val="009D1AEB"/>
    <w:rsid w:val="009D6D14"/>
    <w:rsid w:val="009E1DB5"/>
    <w:rsid w:val="009E4AD2"/>
    <w:rsid w:val="009E5578"/>
    <w:rsid w:val="009F18EA"/>
    <w:rsid w:val="00A00FAD"/>
    <w:rsid w:val="00A0278E"/>
    <w:rsid w:val="00A06849"/>
    <w:rsid w:val="00A076DA"/>
    <w:rsid w:val="00A1010C"/>
    <w:rsid w:val="00A11EC3"/>
    <w:rsid w:val="00A21538"/>
    <w:rsid w:val="00A32D7A"/>
    <w:rsid w:val="00A34282"/>
    <w:rsid w:val="00A34FD8"/>
    <w:rsid w:val="00A354CB"/>
    <w:rsid w:val="00A3588E"/>
    <w:rsid w:val="00A41292"/>
    <w:rsid w:val="00A66DB4"/>
    <w:rsid w:val="00A70490"/>
    <w:rsid w:val="00A713ED"/>
    <w:rsid w:val="00A737E7"/>
    <w:rsid w:val="00A7565A"/>
    <w:rsid w:val="00A80441"/>
    <w:rsid w:val="00A846FD"/>
    <w:rsid w:val="00A871F5"/>
    <w:rsid w:val="00A87C94"/>
    <w:rsid w:val="00A93613"/>
    <w:rsid w:val="00AA1578"/>
    <w:rsid w:val="00AA3C28"/>
    <w:rsid w:val="00AA5B5A"/>
    <w:rsid w:val="00AA5E22"/>
    <w:rsid w:val="00AB7550"/>
    <w:rsid w:val="00AC56C6"/>
    <w:rsid w:val="00AD423A"/>
    <w:rsid w:val="00AE0D75"/>
    <w:rsid w:val="00AE6687"/>
    <w:rsid w:val="00AF0540"/>
    <w:rsid w:val="00AF15D8"/>
    <w:rsid w:val="00AF3377"/>
    <w:rsid w:val="00B1003B"/>
    <w:rsid w:val="00B13E69"/>
    <w:rsid w:val="00B235C5"/>
    <w:rsid w:val="00B4173F"/>
    <w:rsid w:val="00B43C69"/>
    <w:rsid w:val="00B43DDD"/>
    <w:rsid w:val="00B44686"/>
    <w:rsid w:val="00B44817"/>
    <w:rsid w:val="00B54B46"/>
    <w:rsid w:val="00B6259B"/>
    <w:rsid w:val="00B62CCA"/>
    <w:rsid w:val="00B63012"/>
    <w:rsid w:val="00B63573"/>
    <w:rsid w:val="00B64642"/>
    <w:rsid w:val="00B672D4"/>
    <w:rsid w:val="00B7723F"/>
    <w:rsid w:val="00B8008E"/>
    <w:rsid w:val="00B81811"/>
    <w:rsid w:val="00B819B6"/>
    <w:rsid w:val="00B85173"/>
    <w:rsid w:val="00B85DB7"/>
    <w:rsid w:val="00B85FDA"/>
    <w:rsid w:val="00B87CAE"/>
    <w:rsid w:val="00B9479E"/>
    <w:rsid w:val="00B957BA"/>
    <w:rsid w:val="00B9713A"/>
    <w:rsid w:val="00B9788C"/>
    <w:rsid w:val="00BA32AF"/>
    <w:rsid w:val="00BA3E39"/>
    <w:rsid w:val="00BA6CA4"/>
    <w:rsid w:val="00BB10DD"/>
    <w:rsid w:val="00BB34B5"/>
    <w:rsid w:val="00BB56D5"/>
    <w:rsid w:val="00BC067E"/>
    <w:rsid w:val="00BC3C7D"/>
    <w:rsid w:val="00BD1020"/>
    <w:rsid w:val="00BD4B5A"/>
    <w:rsid w:val="00BD5D01"/>
    <w:rsid w:val="00BE1539"/>
    <w:rsid w:val="00BF1806"/>
    <w:rsid w:val="00BF2974"/>
    <w:rsid w:val="00C107C0"/>
    <w:rsid w:val="00C17BB4"/>
    <w:rsid w:val="00C226FB"/>
    <w:rsid w:val="00C3305E"/>
    <w:rsid w:val="00C3311C"/>
    <w:rsid w:val="00C44492"/>
    <w:rsid w:val="00C52D34"/>
    <w:rsid w:val="00C5678B"/>
    <w:rsid w:val="00C60F32"/>
    <w:rsid w:val="00C63281"/>
    <w:rsid w:val="00C6578C"/>
    <w:rsid w:val="00C72119"/>
    <w:rsid w:val="00C77132"/>
    <w:rsid w:val="00C775F5"/>
    <w:rsid w:val="00C82191"/>
    <w:rsid w:val="00C900DE"/>
    <w:rsid w:val="00C932F0"/>
    <w:rsid w:val="00C93997"/>
    <w:rsid w:val="00C93E53"/>
    <w:rsid w:val="00C964F2"/>
    <w:rsid w:val="00CA2BE0"/>
    <w:rsid w:val="00CA751C"/>
    <w:rsid w:val="00CB7B31"/>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5BA"/>
    <w:rsid w:val="00D55837"/>
    <w:rsid w:val="00D67B9C"/>
    <w:rsid w:val="00D67E77"/>
    <w:rsid w:val="00D81555"/>
    <w:rsid w:val="00D90F4A"/>
    <w:rsid w:val="00D91CA2"/>
    <w:rsid w:val="00D92F50"/>
    <w:rsid w:val="00D957D6"/>
    <w:rsid w:val="00DA1235"/>
    <w:rsid w:val="00DA16C9"/>
    <w:rsid w:val="00DA5A5B"/>
    <w:rsid w:val="00DB0957"/>
    <w:rsid w:val="00DC1CC8"/>
    <w:rsid w:val="00DC1F90"/>
    <w:rsid w:val="00DD09DC"/>
    <w:rsid w:val="00DD5AA4"/>
    <w:rsid w:val="00DD7AC9"/>
    <w:rsid w:val="00DE79B8"/>
    <w:rsid w:val="00DF06A9"/>
    <w:rsid w:val="00DF4A25"/>
    <w:rsid w:val="00DF732F"/>
    <w:rsid w:val="00DF7984"/>
    <w:rsid w:val="00E031BC"/>
    <w:rsid w:val="00E0565B"/>
    <w:rsid w:val="00E05BE9"/>
    <w:rsid w:val="00E114F7"/>
    <w:rsid w:val="00E171B0"/>
    <w:rsid w:val="00E275BD"/>
    <w:rsid w:val="00E3042E"/>
    <w:rsid w:val="00E332E6"/>
    <w:rsid w:val="00E41194"/>
    <w:rsid w:val="00E411BA"/>
    <w:rsid w:val="00E418BD"/>
    <w:rsid w:val="00E4264D"/>
    <w:rsid w:val="00E46297"/>
    <w:rsid w:val="00E508C1"/>
    <w:rsid w:val="00E50B6C"/>
    <w:rsid w:val="00E51058"/>
    <w:rsid w:val="00E52A6C"/>
    <w:rsid w:val="00E6124C"/>
    <w:rsid w:val="00E63E10"/>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2A43"/>
    <w:rsid w:val="00F130C3"/>
    <w:rsid w:val="00F1345D"/>
    <w:rsid w:val="00F156BA"/>
    <w:rsid w:val="00F24BBE"/>
    <w:rsid w:val="00F307E7"/>
    <w:rsid w:val="00F32324"/>
    <w:rsid w:val="00F32E0A"/>
    <w:rsid w:val="00F356E4"/>
    <w:rsid w:val="00F402F5"/>
    <w:rsid w:val="00F43735"/>
    <w:rsid w:val="00F462E6"/>
    <w:rsid w:val="00F67FFD"/>
    <w:rsid w:val="00F71849"/>
    <w:rsid w:val="00F72DF3"/>
    <w:rsid w:val="00F83438"/>
    <w:rsid w:val="00F872C4"/>
    <w:rsid w:val="00F91B38"/>
    <w:rsid w:val="00FA048D"/>
    <w:rsid w:val="00FA2737"/>
    <w:rsid w:val="00FA2E23"/>
    <w:rsid w:val="00FA4649"/>
    <w:rsid w:val="00FA6042"/>
    <w:rsid w:val="00FA6280"/>
    <w:rsid w:val="00FB23D9"/>
    <w:rsid w:val="00FB2E11"/>
    <w:rsid w:val="00FC2FA5"/>
    <w:rsid w:val="00FC3E30"/>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B7B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B7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15274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2019-09-10T21:29:00Z</dcterms:created>
  <dcterms:modified xsi:type="dcterms:W3CDTF">2019-09-10T21:29:00Z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