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8C" w:rsidRDefault="005F3F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5EBEFCD" wp14:editId="575B6EA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29600" cy="3004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08C" w:rsidRPr="00AA608C" w:rsidRDefault="00AA608C" w:rsidP="00AA608C"/>
    <w:p w:rsidR="00AA608C" w:rsidRDefault="00AA608C" w:rsidP="00AA608C">
      <w:pPr>
        <w:ind w:firstLine="720"/>
      </w:pPr>
    </w:p>
    <w:p w:rsidR="00940014" w:rsidRDefault="00940014" w:rsidP="00AA608C">
      <w:pPr>
        <w:ind w:firstLine="720"/>
      </w:pPr>
    </w:p>
    <w:p w:rsidR="005F3F99" w:rsidRDefault="005F3F99" w:rsidP="00AA608C">
      <w:pPr>
        <w:ind w:firstLine="720"/>
      </w:pPr>
    </w:p>
    <w:p w:rsidR="00940014" w:rsidRDefault="00940014" w:rsidP="00AA608C">
      <w:pPr>
        <w:ind w:firstLine="720"/>
      </w:pPr>
    </w:p>
    <w:p w:rsidR="00940014" w:rsidRDefault="00940014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5F3F99" w:rsidRDefault="005F3F99" w:rsidP="00AA608C">
      <w:pPr>
        <w:ind w:firstLine="720"/>
      </w:pPr>
    </w:p>
    <w:p w:rsidR="00AA608C" w:rsidRPr="005F3F99" w:rsidRDefault="005F3F99" w:rsidP="005F3F99">
      <w:pPr>
        <w:rPr>
          <w:rFonts w:ascii="Times New Roman" w:hAnsi="Times New Roman" w:cs="Times New Roman"/>
          <w:b/>
          <w:u w:val="single"/>
        </w:rPr>
      </w:pPr>
      <w:r w:rsidRPr="005F3F99">
        <w:rPr>
          <w:rFonts w:ascii="Times New Roman" w:hAnsi="Times New Roman" w:cs="Times New Roman"/>
          <w:b/>
          <w:noProof/>
          <w:highlight w:val="yellow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69B1CF91" wp14:editId="6574DD04">
            <wp:simplePos x="0" y="0"/>
            <wp:positionH relativeFrom="margin">
              <wp:posOffset>-8255</wp:posOffset>
            </wp:positionH>
            <wp:positionV relativeFrom="paragraph">
              <wp:posOffset>220081</wp:posOffset>
            </wp:positionV>
            <wp:extent cx="8678174" cy="4773665"/>
            <wp:effectExtent l="0" t="0" r="889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174" cy="477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F99">
        <w:rPr>
          <w:rFonts w:ascii="Times New Roman" w:hAnsi="Times New Roman" w:cs="Times New Roman"/>
          <w:b/>
          <w:noProof/>
          <w:highlight w:val="yellow"/>
          <w:u w:val="single"/>
        </w:rPr>
        <w:t>New Demographic Quesions</w:t>
      </w: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Default="00AA608C" w:rsidP="00AA608C">
      <w:pPr>
        <w:ind w:firstLine="720"/>
      </w:pPr>
    </w:p>
    <w:p w:rsidR="00AA608C" w:rsidRPr="00AA608C" w:rsidRDefault="00AA608C" w:rsidP="00AA608C"/>
    <w:p w:rsidR="00AA608C" w:rsidRPr="00AA608C" w:rsidRDefault="00AA608C" w:rsidP="00AA608C"/>
    <w:p w:rsidR="00AA608C" w:rsidRPr="00AA608C" w:rsidRDefault="00AA608C" w:rsidP="00AA608C"/>
    <w:p w:rsidR="00AA608C" w:rsidRPr="00AA608C" w:rsidRDefault="00AA608C" w:rsidP="00AA608C"/>
    <w:p w:rsidR="00AA608C" w:rsidRDefault="00AA608C" w:rsidP="00AA608C"/>
    <w:p w:rsidR="00AA608C" w:rsidRDefault="00AA608C" w:rsidP="00AA608C"/>
    <w:p w:rsidR="0047052B" w:rsidRDefault="0047052B" w:rsidP="00AA608C"/>
    <w:p w:rsidR="0047052B" w:rsidRDefault="0047052B" w:rsidP="00AA608C"/>
    <w:p w:rsidR="0047052B" w:rsidRDefault="0047052B" w:rsidP="00AA608C"/>
    <w:p w:rsidR="0047052B" w:rsidRDefault="0047052B" w:rsidP="00AA608C"/>
    <w:p w:rsidR="0047052B" w:rsidRDefault="0047052B" w:rsidP="00AA608C">
      <w:r>
        <w:rPr>
          <w:noProof/>
        </w:rPr>
        <w:drawing>
          <wp:anchor distT="0" distB="0" distL="114300" distR="114300" simplePos="0" relativeHeight="251660288" behindDoc="0" locked="0" layoutInCell="1" allowOverlap="1" wp14:anchorId="4F4FDF82" wp14:editId="463E5E22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7728585" cy="5943600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58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Pr="0047052B" w:rsidRDefault="0047052B" w:rsidP="0047052B"/>
    <w:p w:rsidR="0047052B" w:rsidRDefault="0047052B" w:rsidP="0047052B">
      <w:pPr>
        <w:jc w:val="right"/>
      </w:pPr>
    </w:p>
    <w:p w:rsidR="0047052B" w:rsidRDefault="0047052B" w:rsidP="0047052B">
      <w:pPr>
        <w:jc w:val="right"/>
      </w:pPr>
    </w:p>
    <w:p w:rsidR="0047052B" w:rsidRPr="0047052B" w:rsidRDefault="0047052B" w:rsidP="0047052B">
      <w:pPr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AE2B5F" wp14:editId="71C2C05D">
            <wp:simplePos x="0" y="0"/>
            <wp:positionH relativeFrom="margin">
              <wp:posOffset>0</wp:posOffset>
            </wp:positionH>
            <wp:positionV relativeFrom="page">
              <wp:posOffset>655608</wp:posOffset>
            </wp:positionV>
            <wp:extent cx="5551805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052B" w:rsidRPr="0047052B" w:rsidSect="00AA60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23" w:rsidRDefault="00B57F23" w:rsidP="005F3F99">
      <w:pPr>
        <w:spacing w:after="0" w:line="240" w:lineRule="auto"/>
      </w:pPr>
      <w:r>
        <w:separator/>
      </w:r>
    </w:p>
  </w:endnote>
  <w:endnote w:type="continuationSeparator" w:id="0">
    <w:p w:rsidR="00B57F23" w:rsidRDefault="00B57F23" w:rsidP="005F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23" w:rsidRDefault="00B57F23" w:rsidP="005F3F99">
      <w:pPr>
        <w:spacing w:after="0" w:line="240" w:lineRule="auto"/>
      </w:pPr>
      <w:r>
        <w:separator/>
      </w:r>
    </w:p>
  </w:footnote>
  <w:footnote w:type="continuationSeparator" w:id="0">
    <w:p w:rsidR="00B57F23" w:rsidRDefault="00B57F23" w:rsidP="005F3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8C"/>
    <w:rsid w:val="00061F3E"/>
    <w:rsid w:val="00186FCB"/>
    <w:rsid w:val="0047052B"/>
    <w:rsid w:val="004F18B4"/>
    <w:rsid w:val="005F3F99"/>
    <w:rsid w:val="00720A48"/>
    <w:rsid w:val="00940014"/>
    <w:rsid w:val="00AA608C"/>
    <w:rsid w:val="00B07CDA"/>
    <w:rsid w:val="00B57F23"/>
    <w:rsid w:val="00DB1A82"/>
    <w:rsid w:val="00D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F99"/>
  </w:style>
  <w:style w:type="paragraph" w:styleId="Footer">
    <w:name w:val="footer"/>
    <w:basedOn w:val="Normal"/>
    <w:link w:val="FooterChar"/>
    <w:uiPriority w:val="99"/>
    <w:unhideWhenUsed/>
    <w:rsid w:val="005F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F99"/>
  </w:style>
  <w:style w:type="paragraph" w:styleId="Footer">
    <w:name w:val="footer"/>
    <w:basedOn w:val="Normal"/>
    <w:link w:val="FooterChar"/>
    <w:uiPriority w:val="99"/>
    <w:unhideWhenUsed/>
    <w:rsid w:val="005F3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Mejia-Garcia, Ana D. (DO) (FBI)</dc:creator>
  <cp:keywords/>
  <dc:description/>
  <cp:lastModifiedBy>SYSTEM</cp:lastModifiedBy>
  <cp:revision>2</cp:revision>
  <dcterms:created xsi:type="dcterms:W3CDTF">2019-04-24T17:11:00Z</dcterms:created>
  <dcterms:modified xsi:type="dcterms:W3CDTF">2019-04-24T17:11:00Z</dcterms:modified>
</cp:coreProperties>
</file>