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47EC7" w:rsidRDefault="00347EC7" w:rsidP="00347EC7">
      <w:pPr>
        <w:tabs>
          <w:tab w:val="left" w:pos="540"/>
        </w:tabs>
      </w:pPr>
      <w:bookmarkStart w:id="0" w:name="_GoBack"/>
      <w:bookmarkEnd w:id="0"/>
    </w:p>
    <w:p w:rsidR="00347EC7" w:rsidRDefault="00347EC7" w:rsidP="00347EC7">
      <w:r>
        <w:t xml:space="preserve">Attachment </w:t>
      </w:r>
      <w:r w:rsidR="00B24102">
        <w:t>G</w:t>
      </w:r>
      <w:r>
        <w:t>3. Women’s Health Needs Study Questionnaire (Swahili translations)</w:t>
      </w:r>
    </w:p>
    <w:p w:rsidR="00347EC7" w:rsidRDefault="00347EC7"/>
    <w:tbl>
      <w:tblPr>
        <w:tblStyle w:val="TableGrid"/>
        <w:tblW w:w="0" w:type="auto"/>
        <w:tblLook w:val="04A0" w:firstRow="1" w:lastRow="0" w:firstColumn="1" w:lastColumn="0" w:noHBand="0" w:noVBand="1"/>
      </w:tblPr>
      <w:tblGrid>
        <w:gridCol w:w="1244"/>
        <w:gridCol w:w="1181"/>
        <w:gridCol w:w="2568"/>
        <w:gridCol w:w="1392"/>
        <w:gridCol w:w="1260"/>
        <w:gridCol w:w="2425"/>
      </w:tblGrid>
      <w:tr w:rsidR="00201C4E" w:rsidRPr="00201C4E" w:rsidTr="00201C4E">
        <w:trPr>
          <w:trHeight w:val="225"/>
        </w:trPr>
        <w:tc>
          <w:tcPr>
            <w:tcW w:w="1244" w:type="dxa"/>
            <w:hideMark/>
          </w:tcPr>
          <w:p w:rsidR="00201C4E" w:rsidRPr="00201C4E" w:rsidRDefault="00201C4E">
            <w:pPr>
              <w:rPr>
                <w:b/>
                <w:bCs/>
              </w:rPr>
            </w:pPr>
            <w:r w:rsidRPr="00201C4E">
              <w:rPr>
                <w:b/>
                <w:bCs/>
              </w:rPr>
              <w:t>Section</w:t>
            </w:r>
          </w:p>
        </w:tc>
        <w:tc>
          <w:tcPr>
            <w:tcW w:w="1181" w:type="dxa"/>
            <w:hideMark/>
          </w:tcPr>
          <w:p w:rsidR="00201C4E" w:rsidRPr="00201C4E" w:rsidRDefault="00201C4E">
            <w:pPr>
              <w:rPr>
                <w:b/>
                <w:bCs/>
              </w:rPr>
            </w:pPr>
            <w:r w:rsidRPr="00201C4E">
              <w:rPr>
                <w:b/>
                <w:bCs/>
              </w:rPr>
              <w:t>Question</w:t>
            </w:r>
          </w:p>
        </w:tc>
        <w:tc>
          <w:tcPr>
            <w:tcW w:w="2568" w:type="dxa"/>
            <w:hideMark/>
          </w:tcPr>
          <w:p w:rsidR="00201C4E" w:rsidRPr="00201C4E" w:rsidRDefault="00201C4E">
            <w:pPr>
              <w:rPr>
                <w:b/>
                <w:bCs/>
              </w:rPr>
            </w:pPr>
            <w:r w:rsidRPr="00201C4E">
              <w:rPr>
                <w:b/>
                <w:bCs/>
              </w:rPr>
              <w:t>English Items</w:t>
            </w:r>
          </w:p>
        </w:tc>
        <w:tc>
          <w:tcPr>
            <w:tcW w:w="1392" w:type="dxa"/>
            <w:hideMark/>
          </w:tcPr>
          <w:p w:rsidR="00201C4E" w:rsidRPr="00201C4E" w:rsidRDefault="00201C4E">
            <w:pPr>
              <w:rPr>
                <w:b/>
                <w:bCs/>
              </w:rPr>
            </w:pPr>
            <w:r w:rsidRPr="00201C4E">
              <w:rPr>
                <w:b/>
                <w:bCs/>
              </w:rPr>
              <w:t>Translation Section</w:t>
            </w:r>
          </w:p>
        </w:tc>
        <w:tc>
          <w:tcPr>
            <w:tcW w:w="1260" w:type="dxa"/>
            <w:hideMark/>
          </w:tcPr>
          <w:p w:rsidR="00201C4E" w:rsidRPr="00201C4E" w:rsidRDefault="00201C4E">
            <w:pPr>
              <w:rPr>
                <w:b/>
                <w:bCs/>
              </w:rPr>
            </w:pPr>
            <w:r w:rsidRPr="00201C4E">
              <w:rPr>
                <w:b/>
                <w:bCs/>
              </w:rPr>
              <w:t>Question</w:t>
            </w:r>
          </w:p>
        </w:tc>
        <w:tc>
          <w:tcPr>
            <w:tcW w:w="2425" w:type="dxa"/>
            <w:hideMark/>
          </w:tcPr>
          <w:p w:rsidR="00201C4E" w:rsidRPr="00201C4E" w:rsidRDefault="00201C4E">
            <w:pPr>
              <w:rPr>
                <w:b/>
                <w:bCs/>
              </w:rPr>
            </w:pPr>
            <w:r w:rsidRPr="00201C4E">
              <w:rPr>
                <w:b/>
                <w:bCs/>
              </w:rPr>
              <w:t>Translated item</w:t>
            </w:r>
          </w:p>
        </w:tc>
      </w:tr>
      <w:tr w:rsidR="00201C4E" w:rsidRPr="00201C4E" w:rsidTr="00201C4E">
        <w:trPr>
          <w:trHeight w:val="225"/>
        </w:trPr>
        <w:tc>
          <w:tcPr>
            <w:tcW w:w="1244" w:type="dxa"/>
            <w:noWrap/>
            <w:hideMark/>
          </w:tcPr>
          <w:p w:rsidR="00201C4E" w:rsidRPr="00201C4E" w:rsidRDefault="00201C4E">
            <w:pPr>
              <w:rPr>
                <w:b/>
                <w:bCs/>
              </w:rPr>
            </w:pPr>
            <w:r w:rsidRPr="00201C4E">
              <w:rPr>
                <w:b/>
                <w:bCs/>
              </w:rPr>
              <w:t>Screener Cover Page</w:t>
            </w:r>
          </w:p>
        </w:tc>
        <w:tc>
          <w:tcPr>
            <w:tcW w:w="1181" w:type="dxa"/>
            <w:noWrap/>
            <w:hideMark/>
          </w:tcPr>
          <w:p w:rsidR="00201C4E" w:rsidRPr="00201C4E" w:rsidRDefault="00201C4E">
            <w:pPr>
              <w:rPr>
                <w:b/>
                <w:bCs/>
              </w:rPr>
            </w:pPr>
            <w:r w:rsidRPr="00201C4E">
              <w:rPr>
                <w:b/>
                <w:bCs/>
              </w:rPr>
              <w:t>OMB notice</w:t>
            </w:r>
          </w:p>
        </w:tc>
        <w:tc>
          <w:tcPr>
            <w:tcW w:w="2568" w:type="dxa"/>
            <w:hideMark/>
          </w:tcPr>
          <w:p w:rsidR="00201C4E" w:rsidRPr="00201C4E" w:rsidRDefault="00201C4E">
            <w:pPr>
              <w:rPr>
                <w:b/>
                <w:bCs/>
              </w:rPr>
            </w:pPr>
            <w:r w:rsidRPr="00201C4E">
              <w:rPr>
                <w:b/>
                <w:bCs/>
              </w:rPr>
              <w:t>Form Approved</w:t>
            </w:r>
          </w:p>
        </w:tc>
        <w:tc>
          <w:tcPr>
            <w:tcW w:w="1392" w:type="dxa"/>
            <w:noWrap/>
            <w:hideMark/>
          </w:tcPr>
          <w:p w:rsidR="00201C4E" w:rsidRPr="00201C4E" w:rsidRDefault="00201C4E">
            <w:pPr>
              <w:rPr>
                <w:b/>
                <w:bCs/>
              </w:rPr>
            </w:pPr>
            <w:r w:rsidRPr="00201C4E">
              <w:rPr>
                <w:b/>
                <w:bCs/>
              </w:rPr>
              <w:t>Ukurasa wa Kwanza Mhoji</w:t>
            </w:r>
          </w:p>
        </w:tc>
        <w:tc>
          <w:tcPr>
            <w:tcW w:w="1260" w:type="dxa"/>
            <w:noWrap/>
            <w:hideMark/>
          </w:tcPr>
          <w:p w:rsidR="00201C4E" w:rsidRPr="00201C4E" w:rsidRDefault="00201C4E">
            <w:pPr>
              <w:rPr>
                <w:b/>
                <w:bCs/>
              </w:rPr>
            </w:pPr>
            <w:r w:rsidRPr="00201C4E">
              <w:rPr>
                <w:b/>
                <w:bCs/>
              </w:rPr>
              <w:t>Notisi ya OMB</w:t>
            </w:r>
          </w:p>
        </w:tc>
        <w:tc>
          <w:tcPr>
            <w:tcW w:w="2425" w:type="dxa"/>
            <w:hideMark/>
          </w:tcPr>
          <w:p w:rsidR="00201C4E" w:rsidRPr="00201C4E" w:rsidRDefault="00201C4E">
            <w:pPr>
              <w:rPr>
                <w:b/>
                <w:bCs/>
              </w:rPr>
            </w:pPr>
            <w:r w:rsidRPr="00201C4E">
              <w:rPr>
                <w:b/>
                <w:bCs/>
              </w:rPr>
              <w:t>Fomu Iliyopitishwa</w:t>
            </w:r>
          </w:p>
        </w:tc>
      </w:tr>
      <w:tr w:rsidR="00201C4E" w:rsidRPr="00201C4E" w:rsidTr="00201C4E">
        <w:trPr>
          <w:trHeight w:val="225"/>
        </w:trPr>
        <w:tc>
          <w:tcPr>
            <w:tcW w:w="1244" w:type="dxa"/>
            <w:noWrap/>
            <w:hideMark/>
          </w:tcPr>
          <w:p w:rsidR="00201C4E" w:rsidRPr="00201C4E" w:rsidRDefault="00201C4E">
            <w:pPr>
              <w:rPr>
                <w:b/>
                <w:bCs/>
              </w:rPr>
            </w:pPr>
          </w:p>
        </w:tc>
        <w:tc>
          <w:tcPr>
            <w:tcW w:w="1181" w:type="dxa"/>
            <w:noWrap/>
            <w:hideMark/>
          </w:tcPr>
          <w:p w:rsidR="00201C4E" w:rsidRPr="00201C4E" w:rsidRDefault="00201C4E"/>
        </w:tc>
        <w:tc>
          <w:tcPr>
            <w:tcW w:w="2568" w:type="dxa"/>
            <w:hideMark/>
          </w:tcPr>
          <w:p w:rsidR="00201C4E" w:rsidRPr="00201C4E" w:rsidRDefault="00201C4E">
            <w:r w:rsidRPr="00201C4E">
              <w:t xml:space="preserve">OMB Number: </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 xml:space="preserve">Nambari ya OMB </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 w:rsidRPr="00201C4E">
              <w:t xml:space="preserve">Expiration Date: </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 xml:space="preserve">Tarehe ya Kuisha </w:t>
            </w:r>
          </w:p>
        </w:tc>
      </w:tr>
      <w:tr w:rsidR="00201C4E" w:rsidRPr="00201C4E" w:rsidTr="00201C4E">
        <w:trPr>
          <w:trHeight w:val="225"/>
        </w:trPr>
        <w:tc>
          <w:tcPr>
            <w:tcW w:w="1244" w:type="dxa"/>
            <w:noWrap/>
            <w:hideMark/>
          </w:tcPr>
          <w:p w:rsidR="00201C4E" w:rsidRPr="00201C4E" w:rsidRDefault="00201C4E">
            <w:r w:rsidRPr="00201C4E">
              <w:t>Screener</w:t>
            </w:r>
          </w:p>
        </w:tc>
        <w:tc>
          <w:tcPr>
            <w:tcW w:w="1181" w:type="dxa"/>
            <w:noWrap/>
            <w:hideMark/>
          </w:tcPr>
          <w:p w:rsidR="00201C4E" w:rsidRPr="00201C4E" w:rsidRDefault="00201C4E">
            <w:r w:rsidRPr="00201C4E">
              <w:t>Survey Title</w:t>
            </w:r>
          </w:p>
        </w:tc>
        <w:tc>
          <w:tcPr>
            <w:tcW w:w="2568" w:type="dxa"/>
            <w:hideMark/>
          </w:tcPr>
          <w:p w:rsidR="00201C4E" w:rsidRPr="00201C4E" w:rsidRDefault="00201C4E">
            <w:r w:rsidRPr="00201C4E">
              <w:t>Women's Health Needs Study</w:t>
            </w:r>
          </w:p>
        </w:tc>
        <w:tc>
          <w:tcPr>
            <w:tcW w:w="1392" w:type="dxa"/>
            <w:noWrap/>
            <w:hideMark/>
          </w:tcPr>
          <w:p w:rsidR="00201C4E" w:rsidRPr="00201C4E" w:rsidRDefault="00201C4E">
            <w:r w:rsidRPr="00201C4E">
              <w:t>Mhoji</w:t>
            </w:r>
          </w:p>
        </w:tc>
        <w:tc>
          <w:tcPr>
            <w:tcW w:w="1260" w:type="dxa"/>
            <w:noWrap/>
            <w:hideMark/>
          </w:tcPr>
          <w:p w:rsidR="00201C4E" w:rsidRPr="00201C4E" w:rsidRDefault="00201C4E">
            <w:r w:rsidRPr="00201C4E">
              <w:t>Mada ya Utafiti</w:t>
            </w:r>
          </w:p>
        </w:tc>
        <w:tc>
          <w:tcPr>
            <w:tcW w:w="2425" w:type="dxa"/>
            <w:hideMark/>
          </w:tcPr>
          <w:p w:rsidR="00201C4E" w:rsidRPr="00201C4E" w:rsidRDefault="00201C4E">
            <w:r w:rsidRPr="00201C4E">
              <w:t>Utafiti wa Mahitaji ya Afya ya Wanawake</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tc>
      </w:tr>
      <w:tr w:rsidR="00201C4E" w:rsidRPr="00201C4E" w:rsidTr="00201C4E">
        <w:trPr>
          <w:trHeight w:val="3150"/>
        </w:trPr>
        <w:tc>
          <w:tcPr>
            <w:tcW w:w="1244" w:type="dxa"/>
            <w:noWrap/>
            <w:hideMark/>
          </w:tcPr>
          <w:p w:rsidR="00201C4E" w:rsidRPr="00201C4E" w:rsidRDefault="00201C4E">
            <w:r w:rsidRPr="00201C4E">
              <w:t>Screener</w:t>
            </w:r>
          </w:p>
        </w:tc>
        <w:tc>
          <w:tcPr>
            <w:tcW w:w="1181" w:type="dxa"/>
            <w:noWrap/>
            <w:hideMark/>
          </w:tcPr>
          <w:p w:rsidR="00201C4E" w:rsidRPr="00201C4E" w:rsidRDefault="00201C4E">
            <w:r w:rsidRPr="00201C4E">
              <w:t>OMB Burden Statement</w:t>
            </w:r>
          </w:p>
        </w:tc>
        <w:tc>
          <w:tcPr>
            <w:tcW w:w="2568" w:type="dxa"/>
            <w:hideMark/>
          </w:tcPr>
          <w:p w:rsidR="00201C4E" w:rsidRPr="00201C4E" w:rsidRDefault="00201C4E">
            <w:r w:rsidRPr="00201C4E">
              <w:t>Public reporting burden of this collection of information is estimated to average 1 minute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NE, MS D-74, Atlanta, Georgia 30333; ATTN: PRA (0920-xxxx).</w:t>
            </w:r>
          </w:p>
        </w:tc>
        <w:tc>
          <w:tcPr>
            <w:tcW w:w="1392" w:type="dxa"/>
            <w:noWrap/>
            <w:hideMark/>
          </w:tcPr>
          <w:p w:rsidR="00201C4E" w:rsidRPr="00201C4E" w:rsidRDefault="00201C4E">
            <w:r w:rsidRPr="00201C4E">
              <w:t>Mhoji</w:t>
            </w:r>
          </w:p>
        </w:tc>
        <w:tc>
          <w:tcPr>
            <w:tcW w:w="1260" w:type="dxa"/>
            <w:noWrap/>
            <w:hideMark/>
          </w:tcPr>
          <w:p w:rsidR="00201C4E" w:rsidRPr="00201C4E" w:rsidRDefault="00201C4E">
            <w:r w:rsidRPr="00201C4E">
              <w:t>Ilani ya Uzito OMB</w:t>
            </w:r>
          </w:p>
        </w:tc>
        <w:tc>
          <w:tcPr>
            <w:tcW w:w="2425" w:type="dxa"/>
            <w:hideMark/>
          </w:tcPr>
          <w:p w:rsidR="00201C4E" w:rsidRPr="00201C4E" w:rsidRDefault="00201C4E">
            <w:r w:rsidRPr="00201C4E">
              <w:t>Muda wa kuripoti mkusanyiko huu wa habari unakadiriwa kuwa dakika 1 kwa kila jibu, inajumuisha wakati wa kupitia maagizo, kutafuta rasilimali zilipo, kukusanya na kudumisha data inayohitajika, na kukamilisha na kupitia mkusanyiko wa habari. Wakala hafai kuendesha au kufadhili, na mtu hahitajiki kujibu mkusanyiko wa maswali isipokuwa inapoonyesha nambari sahihi ya OMB. Tuma maoni kuhusiana na kadiri hii ya ilani ya uzito au kipengele chochote kuhusu mkusanyiko huu wa habari, ikijumuisha ushauri wa kupunguza uzito huu hadi CDC/ATSDR ofisa wa kukamilisha; 1600 Clifton Road NE, MS D-74, Atlanta, Georgia 30333; ATTN: PRA (0920-xxxx).</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tc>
      </w:tr>
      <w:tr w:rsidR="00201C4E" w:rsidRPr="00201C4E" w:rsidTr="00201C4E">
        <w:trPr>
          <w:trHeight w:val="225"/>
        </w:trPr>
        <w:tc>
          <w:tcPr>
            <w:tcW w:w="1244" w:type="dxa"/>
            <w:noWrap/>
            <w:hideMark/>
          </w:tcPr>
          <w:p w:rsidR="00201C4E" w:rsidRPr="00201C4E" w:rsidRDefault="00201C4E">
            <w:pPr>
              <w:rPr>
                <w:b/>
                <w:bCs/>
              </w:rPr>
            </w:pPr>
            <w:r w:rsidRPr="00201C4E">
              <w:rPr>
                <w:b/>
                <w:bCs/>
              </w:rPr>
              <w:t xml:space="preserve">SECTION A. </w:t>
            </w:r>
            <w:r w:rsidRPr="00201C4E">
              <w:rPr>
                <w:b/>
                <w:bCs/>
              </w:rPr>
              <w:lastRenderedPageBreak/>
              <w:t>SCREENER</w:t>
            </w:r>
          </w:p>
        </w:tc>
        <w:tc>
          <w:tcPr>
            <w:tcW w:w="1181" w:type="dxa"/>
            <w:noWrap/>
            <w:hideMark/>
          </w:tcPr>
          <w:p w:rsidR="00201C4E" w:rsidRPr="00201C4E" w:rsidRDefault="00201C4E">
            <w:pPr>
              <w:rPr>
                <w:b/>
                <w:bCs/>
              </w:rPr>
            </w:pPr>
          </w:p>
        </w:tc>
        <w:tc>
          <w:tcPr>
            <w:tcW w:w="2568" w:type="dxa"/>
            <w:hideMark/>
          </w:tcPr>
          <w:p w:rsidR="00201C4E" w:rsidRPr="00201C4E" w:rsidRDefault="00201C4E"/>
        </w:tc>
        <w:tc>
          <w:tcPr>
            <w:tcW w:w="1392" w:type="dxa"/>
            <w:noWrap/>
            <w:hideMark/>
          </w:tcPr>
          <w:p w:rsidR="00201C4E" w:rsidRPr="00201C4E" w:rsidRDefault="00201C4E">
            <w:pPr>
              <w:rPr>
                <w:b/>
                <w:bCs/>
              </w:rPr>
            </w:pPr>
            <w:r w:rsidRPr="00201C4E">
              <w:rPr>
                <w:b/>
                <w:bCs/>
              </w:rPr>
              <w:t>SEHEMU A. SWALI</w:t>
            </w:r>
          </w:p>
        </w:tc>
        <w:tc>
          <w:tcPr>
            <w:tcW w:w="1260" w:type="dxa"/>
            <w:noWrap/>
            <w:hideMark/>
          </w:tcPr>
          <w:p w:rsidR="00201C4E" w:rsidRPr="00201C4E" w:rsidRDefault="00201C4E">
            <w:pPr>
              <w:rPr>
                <w:b/>
                <w:bCs/>
              </w:rPr>
            </w:pPr>
          </w:p>
        </w:tc>
        <w:tc>
          <w:tcPr>
            <w:tcW w:w="2425" w:type="dxa"/>
            <w:hideMark/>
          </w:tcPr>
          <w:p w:rsidR="00201C4E" w:rsidRPr="00201C4E" w:rsidRDefault="00201C4E"/>
        </w:tc>
      </w:tr>
      <w:tr w:rsidR="00201C4E" w:rsidRPr="00201C4E" w:rsidTr="00201C4E">
        <w:trPr>
          <w:trHeight w:val="1125"/>
        </w:trPr>
        <w:tc>
          <w:tcPr>
            <w:tcW w:w="1244" w:type="dxa"/>
            <w:noWrap/>
            <w:hideMark/>
          </w:tcPr>
          <w:p w:rsidR="00201C4E" w:rsidRPr="00201C4E" w:rsidRDefault="00201C4E">
            <w:r w:rsidRPr="00201C4E">
              <w:lastRenderedPageBreak/>
              <w:t>A</w:t>
            </w:r>
          </w:p>
        </w:tc>
        <w:tc>
          <w:tcPr>
            <w:tcW w:w="1181" w:type="dxa"/>
            <w:noWrap/>
            <w:hideMark/>
          </w:tcPr>
          <w:p w:rsidR="00201C4E" w:rsidRPr="00201C4E" w:rsidRDefault="00201C4E">
            <w:r w:rsidRPr="00201C4E">
              <w:t>Screener 1</w:t>
            </w:r>
          </w:p>
        </w:tc>
        <w:tc>
          <w:tcPr>
            <w:tcW w:w="2568" w:type="dxa"/>
            <w:hideMark/>
          </w:tcPr>
          <w:p w:rsidR="00201C4E" w:rsidRPr="00201C4E" w:rsidRDefault="00201C4E">
            <w:r w:rsidRPr="00201C4E">
              <w:t>Have you previously participated in the Women’s Health Needs Study (WHNS)?                                           Yes [END SURVEY]</w:t>
            </w:r>
            <w:r w:rsidRPr="00201C4E">
              <w:br/>
              <w:t>No</w:t>
            </w:r>
          </w:p>
        </w:tc>
        <w:tc>
          <w:tcPr>
            <w:tcW w:w="1392" w:type="dxa"/>
            <w:noWrap/>
            <w:hideMark/>
          </w:tcPr>
          <w:p w:rsidR="00201C4E" w:rsidRPr="00201C4E" w:rsidRDefault="00201C4E">
            <w:r w:rsidRPr="00201C4E">
              <w:t>A</w:t>
            </w:r>
          </w:p>
        </w:tc>
        <w:tc>
          <w:tcPr>
            <w:tcW w:w="1260" w:type="dxa"/>
            <w:noWrap/>
            <w:hideMark/>
          </w:tcPr>
          <w:p w:rsidR="00201C4E" w:rsidRPr="00201C4E" w:rsidRDefault="00201C4E">
            <w:r w:rsidRPr="00201C4E">
              <w:t>Swali 1</w:t>
            </w:r>
          </w:p>
        </w:tc>
        <w:tc>
          <w:tcPr>
            <w:tcW w:w="2425" w:type="dxa"/>
            <w:hideMark/>
          </w:tcPr>
          <w:p w:rsidR="00201C4E" w:rsidRPr="00201C4E" w:rsidRDefault="00201C4E">
            <w:r w:rsidRPr="00201C4E">
              <w:t>Je, Umewahi kushiriki katika utafiti wa Women's Health Needs (WHNS)?                                           Ndio [Kamilisha Utafiti]</w:t>
            </w:r>
            <w:r w:rsidRPr="00201C4E">
              <w:br/>
              <w:t>La</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r w:rsidRPr="00201C4E">
              <w:t>Screener 2</w:t>
            </w:r>
          </w:p>
        </w:tc>
        <w:tc>
          <w:tcPr>
            <w:tcW w:w="2568" w:type="dxa"/>
            <w:hideMark/>
          </w:tcPr>
          <w:p w:rsidR="00201C4E" w:rsidRPr="00201C4E" w:rsidRDefault="00201C4E">
            <w:r w:rsidRPr="00201C4E">
              <w:t>Which of the following languages do you speak?</w:t>
            </w:r>
          </w:p>
        </w:tc>
        <w:tc>
          <w:tcPr>
            <w:tcW w:w="1392" w:type="dxa"/>
            <w:noWrap/>
            <w:hideMark/>
          </w:tcPr>
          <w:p w:rsidR="00201C4E" w:rsidRPr="00201C4E" w:rsidRDefault="00201C4E"/>
        </w:tc>
        <w:tc>
          <w:tcPr>
            <w:tcW w:w="1260" w:type="dxa"/>
            <w:noWrap/>
            <w:hideMark/>
          </w:tcPr>
          <w:p w:rsidR="00201C4E" w:rsidRPr="00201C4E" w:rsidRDefault="00201C4E">
            <w:r w:rsidRPr="00201C4E">
              <w:t>Swali 2</w:t>
            </w:r>
          </w:p>
        </w:tc>
        <w:tc>
          <w:tcPr>
            <w:tcW w:w="2425" w:type="dxa"/>
            <w:hideMark/>
          </w:tcPr>
          <w:p w:rsidR="00201C4E" w:rsidRPr="00201C4E" w:rsidRDefault="00201C4E">
            <w:r w:rsidRPr="00201C4E">
              <w:t>Je, unazungumza lugha gani kati ya zifuatazo?</w:t>
            </w:r>
          </w:p>
        </w:tc>
      </w:tr>
      <w:tr w:rsidR="00201C4E" w:rsidRPr="00201C4E" w:rsidTr="00201C4E">
        <w:trPr>
          <w:trHeight w:val="202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 w:rsidRPr="00201C4E">
              <w:t>Amharic</w:t>
            </w:r>
            <w:r w:rsidRPr="00201C4E">
              <w:br/>
              <w:t>Arabic</w:t>
            </w:r>
            <w:r w:rsidRPr="00201C4E">
              <w:br/>
              <w:t>English</w:t>
            </w:r>
            <w:r w:rsidRPr="00201C4E">
              <w:br/>
              <w:t>Oromo</w:t>
            </w:r>
            <w:r w:rsidRPr="00201C4E">
              <w:br/>
              <w:t>Somali</w:t>
            </w:r>
            <w:r w:rsidRPr="00201C4E">
              <w:br/>
              <w:t xml:space="preserve"> Swahili</w:t>
            </w:r>
            <w:r w:rsidRPr="00201C4E">
              <w:br/>
              <w:t xml:space="preserve"> Tigrinya</w:t>
            </w:r>
            <w:r w:rsidRPr="00201C4E">
              <w:br/>
              <w:t xml:space="preserve"> Other, please specify:</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Kiamhari</w:t>
            </w:r>
            <w:r w:rsidRPr="00201C4E">
              <w:br/>
              <w:t>Kiarabu</w:t>
            </w:r>
            <w:r w:rsidRPr="00201C4E">
              <w:br/>
              <w:t>Kiingereza</w:t>
            </w:r>
            <w:r w:rsidRPr="00201C4E">
              <w:br/>
              <w:t>Kioromo</w:t>
            </w:r>
            <w:r w:rsidRPr="00201C4E">
              <w:br/>
              <w:t>Kisomali</w:t>
            </w:r>
            <w:r w:rsidRPr="00201C4E">
              <w:br/>
              <w:t xml:space="preserve"> Kiswahili</w:t>
            </w:r>
            <w:r w:rsidRPr="00201C4E">
              <w:br/>
              <w:t xml:space="preserve"> Kitigrinya</w:t>
            </w:r>
            <w:r w:rsidRPr="00201C4E">
              <w:br/>
              <w:t xml:space="preserve"> Nyingine, tafadhali fafanua:</w:t>
            </w:r>
          </w:p>
        </w:tc>
      </w:tr>
      <w:tr w:rsidR="00201C4E" w:rsidRPr="00201C4E" w:rsidTr="00201C4E">
        <w:trPr>
          <w:trHeight w:val="675"/>
        </w:trPr>
        <w:tc>
          <w:tcPr>
            <w:tcW w:w="1244" w:type="dxa"/>
            <w:noWrap/>
            <w:hideMark/>
          </w:tcPr>
          <w:p w:rsidR="00201C4E" w:rsidRPr="00201C4E" w:rsidRDefault="00201C4E"/>
        </w:tc>
        <w:tc>
          <w:tcPr>
            <w:tcW w:w="1181" w:type="dxa"/>
            <w:noWrap/>
            <w:hideMark/>
          </w:tcPr>
          <w:p w:rsidR="00201C4E" w:rsidRPr="00201C4E" w:rsidRDefault="00201C4E">
            <w:r w:rsidRPr="00201C4E">
              <w:t>Screener 3</w:t>
            </w:r>
          </w:p>
        </w:tc>
        <w:tc>
          <w:tcPr>
            <w:tcW w:w="2568" w:type="dxa"/>
            <w:hideMark/>
          </w:tcPr>
          <w:p w:rsidR="00201C4E" w:rsidRPr="00201C4E" w:rsidRDefault="00201C4E">
            <w:r w:rsidRPr="00201C4E">
              <w:t>Which language would you prefer to use for this interview? [INTERVIEWER NOTE: IF YOU DO NOT SPEAK THE LANGUAGE PREFERRED, MAKE NOTE AND END INTERVIEW].</w:t>
            </w:r>
          </w:p>
        </w:tc>
        <w:tc>
          <w:tcPr>
            <w:tcW w:w="1392" w:type="dxa"/>
            <w:noWrap/>
            <w:hideMark/>
          </w:tcPr>
          <w:p w:rsidR="00201C4E" w:rsidRPr="00201C4E" w:rsidRDefault="00201C4E"/>
        </w:tc>
        <w:tc>
          <w:tcPr>
            <w:tcW w:w="1260" w:type="dxa"/>
            <w:noWrap/>
            <w:hideMark/>
          </w:tcPr>
          <w:p w:rsidR="00201C4E" w:rsidRPr="00201C4E" w:rsidRDefault="00201C4E">
            <w:r w:rsidRPr="00201C4E">
              <w:t>Swali 3</w:t>
            </w:r>
          </w:p>
        </w:tc>
        <w:tc>
          <w:tcPr>
            <w:tcW w:w="2425" w:type="dxa"/>
            <w:hideMark/>
          </w:tcPr>
          <w:p w:rsidR="00201C4E" w:rsidRPr="00201C4E" w:rsidRDefault="00201C4E">
            <w:r w:rsidRPr="00201C4E">
              <w:t>Je, ni lugha gani ungependa kutumia katika utafiti huu? [KUMBUKUMBU YA MTAFITI: IWAPO HUZUNGUMZI LUGHA INAYOPENDELEWA, TIA DUKUKUKU NA UKAMILISHE UTAFITI</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r w:rsidRPr="00201C4E">
              <w:t>Screener 4</w:t>
            </w:r>
          </w:p>
        </w:tc>
        <w:tc>
          <w:tcPr>
            <w:tcW w:w="2568" w:type="dxa"/>
            <w:hideMark/>
          </w:tcPr>
          <w:p w:rsidR="00201C4E" w:rsidRPr="00201C4E" w:rsidRDefault="00201C4E">
            <w:r w:rsidRPr="00201C4E">
              <w:t>In which country were you born?</w:t>
            </w:r>
          </w:p>
        </w:tc>
        <w:tc>
          <w:tcPr>
            <w:tcW w:w="1392" w:type="dxa"/>
            <w:noWrap/>
            <w:hideMark/>
          </w:tcPr>
          <w:p w:rsidR="00201C4E" w:rsidRPr="00201C4E" w:rsidRDefault="00201C4E"/>
        </w:tc>
        <w:tc>
          <w:tcPr>
            <w:tcW w:w="1260" w:type="dxa"/>
            <w:noWrap/>
            <w:hideMark/>
          </w:tcPr>
          <w:p w:rsidR="00201C4E" w:rsidRPr="00201C4E" w:rsidRDefault="00201C4E">
            <w:r w:rsidRPr="00201C4E">
              <w:t>Swali 4</w:t>
            </w:r>
          </w:p>
        </w:tc>
        <w:tc>
          <w:tcPr>
            <w:tcW w:w="2425" w:type="dxa"/>
            <w:hideMark/>
          </w:tcPr>
          <w:p w:rsidR="00201C4E" w:rsidRPr="00201C4E" w:rsidRDefault="00201C4E">
            <w:r w:rsidRPr="00201C4E">
              <w:t>Je, ulizaliwa katika nchi ipi?</w:t>
            </w:r>
          </w:p>
        </w:tc>
      </w:tr>
      <w:tr w:rsidR="00201C4E" w:rsidRPr="00201C4E" w:rsidTr="00201C4E">
        <w:trPr>
          <w:trHeight w:val="67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 w:rsidRPr="00201C4E">
              <w:t>Don’t Know</w:t>
            </w:r>
            <w:r w:rsidRPr="00201C4E">
              <w:br/>
              <w:t>Prefer not to answer</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Sijui</w:t>
            </w:r>
            <w:r w:rsidRPr="00201C4E">
              <w:br/>
              <w:t>Sitaki kujibu</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r w:rsidRPr="00201C4E">
              <w:t>Screener 5</w:t>
            </w:r>
          </w:p>
        </w:tc>
        <w:tc>
          <w:tcPr>
            <w:tcW w:w="2568" w:type="dxa"/>
            <w:hideMark/>
          </w:tcPr>
          <w:p w:rsidR="00201C4E" w:rsidRPr="00201C4E" w:rsidRDefault="00201C4E">
            <w:r w:rsidRPr="00201C4E">
              <w:t>Have you ever lived in any of the following countries?</w:t>
            </w:r>
          </w:p>
        </w:tc>
        <w:tc>
          <w:tcPr>
            <w:tcW w:w="1392" w:type="dxa"/>
            <w:noWrap/>
            <w:hideMark/>
          </w:tcPr>
          <w:p w:rsidR="00201C4E" w:rsidRPr="00201C4E" w:rsidRDefault="00201C4E"/>
        </w:tc>
        <w:tc>
          <w:tcPr>
            <w:tcW w:w="1260" w:type="dxa"/>
            <w:noWrap/>
            <w:hideMark/>
          </w:tcPr>
          <w:p w:rsidR="00201C4E" w:rsidRPr="00201C4E" w:rsidRDefault="00201C4E">
            <w:r w:rsidRPr="00201C4E">
              <w:t>Swali 5</w:t>
            </w:r>
          </w:p>
        </w:tc>
        <w:tc>
          <w:tcPr>
            <w:tcW w:w="2425" w:type="dxa"/>
            <w:hideMark/>
          </w:tcPr>
          <w:p w:rsidR="00201C4E" w:rsidRPr="00201C4E" w:rsidRDefault="00201C4E">
            <w:r w:rsidRPr="00201C4E">
              <w:t>Je, umewahi ishi katika mataifa yafuatayo?</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 w:rsidRPr="00201C4E">
              <w:t>Yes No</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Ndio La</w:t>
            </w:r>
          </w:p>
        </w:tc>
      </w:tr>
      <w:tr w:rsidR="00201C4E" w:rsidRPr="00201C4E" w:rsidTr="00201C4E">
        <w:trPr>
          <w:trHeight w:val="157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sidP="00A13D06">
            <w:r w:rsidRPr="00201C4E">
              <w:t xml:space="preserve">Egypt                </w:t>
            </w:r>
            <w:r w:rsidRPr="00201C4E">
              <w:br/>
              <w:t xml:space="preserve">Ethiopia               </w:t>
            </w:r>
            <w:r w:rsidRPr="00201C4E">
              <w:br/>
              <w:t xml:space="preserve">Kenya                </w:t>
            </w:r>
            <w:r w:rsidRPr="00201C4E">
              <w:br/>
              <w:t xml:space="preserve">Somalia               </w:t>
            </w:r>
            <w:r w:rsidRPr="00201C4E">
              <w:br/>
            </w:r>
            <w:r w:rsidR="00A13D06">
              <w:t>*</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 xml:space="preserve">Misri                </w:t>
            </w:r>
            <w:r w:rsidRPr="00201C4E">
              <w:br/>
              <w:t xml:space="preserve">Ethiopia               </w:t>
            </w:r>
            <w:r w:rsidRPr="00201C4E">
              <w:br/>
              <w:t xml:space="preserve">Kenya                </w:t>
            </w:r>
            <w:r w:rsidRPr="00201C4E">
              <w:br/>
              <w:t xml:space="preserve">Somalia               </w:t>
            </w:r>
            <w:r w:rsidRPr="00201C4E">
              <w:br/>
              <w:t xml:space="preserve">Tanzania               </w:t>
            </w:r>
            <w:r w:rsidRPr="00201C4E">
              <w:br/>
              <w:t>Uganda</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r w:rsidRPr="00201C4E">
              <w:t>Screener 6</w:t>
            </w:r>
          </w:p>
        </w:tc>
        <w:tc>
          <w:tcPr>
            <w:tcW w:w="2568" w:type="dxa"/>
            <w:hideMark/>
          </w:tcPr>
          <w:p w:rsidR="00201C4E" w:rsidRPr="00201C4E" w:rsidRDefault="00201C4E">
            <w:r w:rsidRPr="00201C4E">
              <w:t>In which country was your father born?</w:t>
            </w:r>
          </w:p>
        </w:tc>
        <w:tc>
          <w:tcPr>
            <w:tcW w:w="1392" w:type="dxa"/>
            <w:noWrap/>
            <w:hideMark/>
          </w:tcPr>
          <w:p w:rsidR="00201C4E" w:rsidRPr="00201C4E" w:rsidRDefault="00201C4E"/>
        </w:tc>
        <w:tc>
          <w:tcPr>
            <w:tcW w:w="1260" w:type="dxa"/>
            <w:noWrap/>
            <w:hideMark/>
          </w:tcPr>
          <w:p w:rsidR="00201C4E" w:rsidRPr="00201C4E" w:rsidRDefault="00201C4E">
            <w:r w:rsidRPr="00201C4E">
              <w:t>Swali 6</w:t>
            </w:r>
          </w:p>
        </w:tc>
        <w:tc>
          <w:tcPr>
            <w:tcW w:w="2425" w:type="dxa"/>
            <w:hideMark/>
          </w:tcPr>
          <w:p w:rsidR="00201C4E" w:rsidRPr="00201C4E" w:rsidRDefault="00201C4E">
            <w:r w:rsidRPr="00201C4E">
              <w:t>Je, babako alizaliwa katika nchi ipi?</w:t>
            </w:r>
          </w:p>
        </w:tc>
      </w:tr>
      <w:tr w:rsidR="00201C4E" w:rsidRPr="00201C4E" w:rsidTr="00201C4E">
        <w:trPr>
          <w:trHeight w:val="67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 w:rsidRPr="00201C4E">
              <w:t>Don’t Know</w:t>
            </w:r>
            <w:r w:rsidRPr="00201C4E">
              <w:br/>
              <w:t>Prefer not to answer</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Sijui</w:t>
            </w:r>
            <w:r w:rsidRPr="00201C4E">
              <w:br/>
              <w:t>Ningependelea kutojibu</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r w:rsidRPr="00201C4E">
              <w:t>Screener 7</w:t>
            </w:r>
          </w:p>
        </w:tc>
        <w:tc>
          <w:tcPr>
            <w:tcW w:w="2568" w:type="dxa"/>
            <w:hideMark/>
          </w:tcPr>
          <w:p w:rsidR="00201C4E" w:rsidRPr="00201C4E" w:rsidRDefault="00201C4E">
            <w:r w:rsidRPr="00201C4E">
              <w:t>In which country was your mother born?</w:t>
            </w:r>
          </w:p>
        </w:tc>
        <w:tc>
          <w:tcPr>
            <w:tcW w:w="1392" w:type="dxa"/>
            <w:noWrap/>
            <w:hideMark/>
          </w:tcPr>
          <w:p w:rsidR="00201C4E" w:rsidRPr="00201C4E" w:rsidRDefault="00201C4E"/>
        </w:tc>
        <w:tc>
          <w:tcPr>
            <w:tcW w:w="1260" w:type="dxa"/>
            <w:noWrap/>
            <w:hideMark/>
          </w:tcPr>
          <w:p w:rsidR="00201C4E" w:rsidRPr="00201C4E" w:rsidRDefault="00201C4E">
            <w:r w:rsidRPr="00201C4E">
              <w:t>Swali 7</w:t>
            </w:r>
          </w:p>
        </w:tc>
        <w:tc>
          <w:tcPr>
            <w:tcW w:w="2425" w:type="dxa"/>
            <w:hideMark/>
          </w:tcPr>
          <w:p w:rsidR="00201C4E" w:rsidRPr="00201C4E" w:rsidRDefault="00201C4E">
            <w:r w:rsidRPr="00201C4E">
              <w:t>Je, mamako alizaliwa katika nchi ipi?</w:t>
            </w:r>
          </w:p>
        </w:tc>
      </w:tr>
      <w:tr w:rsidR="00201C4E" w:rsidRPr="00201C4E" w:rsidTr="00201C4E">
        <w:trPr>
          <w:trHeight w:val="67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 w:rsidRPr="00201C4E">
              <w:t>Don’t Know</w:t>
            </w:r>
            <w:r w:rsidRPr="00201C4E">
              <w:br/>
              <w:t>Prefer not to answer</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Sijui</w:t>
            </w:r>
            <w:r w:rsidRPr="00201C4E">
              <w:br/>
              <w:t>Ningependelea kutojibu</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r w:rsidRPr="00201C4E">
              <w:t>Screener 8</w:t>
            </w:r>
          </w:p>
        </w:tc>
        <w:tc>
          <w:tcPr>
            <w:tcW w:w="2568" w:type="dxa"/>
            <w:hideMark/>
          </w:tcPr>
          <w:p w:rsidR="00201C4E" w:rsidRPr="00201C4E" w:rsidRDefault="00201C4E">
            <w:r w:rsidRPr="00201C4E">
              <w:t xml:space="preserve">Has your mother lived in any of the following countries? </w:t>
            </w:r>
          </w:p>
        </w:tc>
        <w:tc>
          <w:tcPr>
            <w:tcW w:w="1392" w:type="dxa"/>
            <w:noWrap/>
            <w:hideMark/>
          </w:tcPr>
          <w:p w:rsidR="00201C4E" w:rsidRPr="00201C4E" w:rsidRDefault="00201C4E"/>
        </w:tc>
        <w:tc>
          <w:tcPr>
            <w:tcW w:w="1260" w:type="dxa"/>
            <w:noWrap/>
            <w:hideMark/>
          </w:tcPr>
          <w:p w:rsidR="00201C4E" w:rsidRPr="00201C4E" w:rsidRDefault="00201C4E">
            <w:r w:rsidRPr="00201C4E">
              <w:t>Swali 8</w:t>
            </w:r>
          </w:p>
        </w:tc>
        <w:tc>
          <w:tcPr>
            <w:tcW w:w="2425" w:type="dxa"/>
            <w:hideMark/>
          </w:tcPr>
          <w:p w:rsidR="00201C4E" w:rsidRPr="00201C4E" w:rsidRDefault="00201C4E">
            <w:r w:rsidRPr="00201C4E">
              <w:t xml:space="preserve">Je, mamako ameishi katika mataifa yafuatayo? </w:t>
            </w:r>
          </w:p>
        </w:tc>
      </w:tr>
      <w:tr w:rsidR="00201C4E" w:rsidRPr="00201C4E" w:rsidTr="00201C4E">
        <w:trPr>
          <w:trHeight w:val="157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sidP="00A13D06">
            <w:r w:rsidRPr="00201C4E">
              <w:t xml:space="preserve">Egypt                </w:t>
            </w:r>
            <w:r w:rsidRPr="00201C4E">
              <w:br/>
              <w:t xml:space="preserve">Ethiopia               </w:t>
            </w:r>
            <w:r w:rsidRPr="00201C4E">
              <w:br/>
              <w:t xml:space="preserve">Kenya                </w:t>
            </w:r>
            <w:r w:rsidRPr="00201C4E">
              <w:br/>
              <w:t xml:space="preserve">Somalia               </w:t>
            </w:r>
            <w:r w:rsidRPr="00201C4E">
              <w:br/>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 xml:space="preserve">Misri                </w:t>
            </w:r>
            <w:r w:rsidRPr="00201C4E">
              <w:br/>
              <w:t xml:space="preserve">Ethiopia               </w:t>
            </w:r>
            <w:r w:rsidRPr="00201C4E">
              <w:br/>
              <w:t xml:space="preserve">Kenya                </w:t>
            </w:r>
            <w:r w:rsidRPr="00201C4E">
              <w:br/>
              <w:t xml:space="preserve">Somalia               </w:t>
            </w:r>
            <w:r w:rsidRPr="00201C4E">
              <w:br/>
              <w:t xml:space="preserve">Tanzania               </w:t>
            </w:r>
            <w:r w:rsidRPr="00201C4E">
              <w:br/>
              <w:t>Uganda</w:t>
            </w:r>
          </w:p>
        </w:tc>
      </w:tr>
      <w:tr w:rsidR="00201C4E" w:rsidRPr="00201C4E" w:rsidTr="00201C4E">
        <w:trPr>
          <w:trHeight w:val="225"/>
        </w:trPr>
        <w:tc>
          <w:tcPr>
            <w:tcW w:w="1244" w:type="dxa"/>
            <w:noWrap/>
            <w:hideMark/>
          </w:tcPr>
          <w:p w:rsidR="00201C4E" w:rsidRPr="00201C4E" w:rsidRDefault="00201C4E"/>
        </w:tc>
        <w:tc>
          <w:tcPr>
            <w:tcW w:w="1181" w:type="dxa"/>
            <w:noWrap/>
            <w:hideMark/>
          </w:tcPr>
          <w:p w:rsidR="00201C4E" w:rsidRPr="00201C4E" w:rsidRDefault="00201C4E">
            <w:r w:rsidRPr="00201C4E">
              <w:t>Screener 9</w:t>
            </w:r>
          </w:p>
        </w:tc>
        <w:tc>
          <w:tcPr>
            <w:tcW w:w="2568" w:type="dxa"/>
            <w:hideMark/>
          </w:tcPr>
          <w:p w:rsidR="00201C4E" w:rsidRPr="00201C4E" w:rsidRDefault="00201C4E">
            <w:r w:rsidRPr="00201C4E">
              <w:t>How old are you?</w:t>
            </w:r>
          </w:p>
        </w:tc>
        <w:tc>
          <w:tcPr>
            <w:tcW w:w="1392" w:type="dxa"/>
            <w:noWrap/>
            <w:hideMark/>
          </w:tcPr>
          <w:p w:rsidR="00201C4E" w:rsidRPr="00201C4E" w:rsidRDefault="00201C4E"/>
        </w:tc>
        <w:tc>
          <w:tcPr>
            <w:tcW w:w="1260" w:type="dxa"/>
            <w:noWrap/>
            <w:hideMark/>
          </w:tcPr>
          <w:p w:rsidR="00201C4E" w:rsidRPr="00201C4E" w:rsidRDefault="00201C4E">
            <w:r w:rsidRPr="00201C4E">
              <w:t>Swali 9</w:t>
            </w:r>
          </w:p>
        </w:tc>
        <w:tc>
          <w:tcPr>
            <w:tcW w:w="2425" w:type="dxa"/>
            <w:hideMark/>
          </w:tcPr>
          <w:p w:rsidR="00201C4E" w:rsidRPr="00201C4E" w:rsidRDefault="00201C4E">
            <w:r w:rsidRPr="00201C4E">
              <w:t>Je, una miaka ngapi?</w:t>
            </w:r>
          </w:p>
        </w:tc>
      </w:tr>
      <w:tr w:rsidR="00201C4E" w:rsidRPr="00201C4E" w:rsidTr="00201C4E">
        <w:trPr>
          <w:trHeight w:val="2025"/>
        </w:trPr>
        <w:tc>
          <w:tcPr>
            <w:tcW w:w="1244" w:type="dxa"/>
            <w:noWrap/>
            <w:hideMark/>
          </w:tcPr>
          <w:p w:rsidR="00201C4E" w:rsidRPr="00201C4E" w:rsidRDefault="00201C4E"/>
        </w:tc>
        <w:tc>
          <w:tcPr>
            <w:tcW w:w="1181" w:type="dxa"/>
            <w:noWrap/>
            <w:hideMark/>
          </w:tcPr>
          <w:p w:rsidR="00201C4E" w:rsidRPr="00201C4E" w:rsidRDefault="00201C4E"/>
        </w:tc>
        <w:tc>
          <w:tcPr>
            <w:tcW w:w="2568" w:type="dxa"/>
            <w:hideMark/>
          </w:tcPr>
          <w:p w:rsidR="00201C4E" w:rsidRPr="00201C4E" w:rsidRDefault="00201C4E">
            <w:r w:rsidRPr="00201C4E">
              <w:t xml:space="preserve">  Under 18 years </w:t>
            </w:r>
            <w:r w:rsidRPr="00201C4E">
              <w:br/>
              <w:t xml:space="preserve">  18-24</w:t>
            </w:r>
            <w:r w:rsidRPr="00201C4E">
              <w:br/>
              <w:t xml:space="preserve">  25-29 </w:t>
            </w:r>
            <w:r w:rsidRPr="00201C4E">
              <w:br/>
              <w:t xml:space="preserve">  30-34</w:t>
            </w:r>
            <w:r w:rsidRPr="00201C4E">
              <w:br/>
              <w:t xml:space="preserve">  35-39 </w:t>
            </w:r>
            <w:r w:rsidRPr="00201C4E">
              <w:br/>
              <w:t xml:space="preserve">  40-49</w:t>
            </w:r>
            <w:r w:rsidRPr="00201C4E">
              <w:br/>
              <w:t xml:space="preserve">  Over 49 years</w:t>
            </w:r>
            <w:r w:rsidRPr="00201C4E">
              <w:br/>
              <w:t xml:space="preserve">  Prefer not to answer</w:t>
            </w:r>
          </w:p>
        </w:tc>
        <w:tc>
          <w:tcPr>
            <w:tcW w:w="1392" w:type="dxa"/>
            <w:noWrap/>
            <w:hideMark/>
          </w:tcPr>
          <w:p w:rsidR="00201C4E" w:rsidRPr="00201C4E" w:rsidRDefault="00201C4E"/>
        </w:tc>
        <w:tc>
          <w:tcPr>
            <w:tcW w:w="1260" w:type="dxa"/>
            <w:noWrap/>
            <w:hideMark/>
          </w:tcPr>
          <w:p w:rsidR="00201C4E" w:rsidRPr="00201C4E" w:rsidRDefault="00201C4E"/>
        </w:tc>
        <w:tc>
          <w:tcPr>
            <w:tcW w:w="2425" w:type="dxa"/>
            <w:hideMark/>
          </w:tcPr>
          <w:p w:rsidR="00201C4E" w:rsidRPr="00201C4E" w:rsidRDefault="00201C4E">
            <w:r w:rsidRPr="00201C4E">
              <w:t xml:space="preserve">  Chini ya miaka 18 </w:t>
            </w:r>
            <w:r w:rsidRPr="00201C4E">
              <w:br/>
              <w:t xml:space="preserve">  18-24</w:t>
            </w:r>
            <w:r w:rsidRPr="00201C4E">
              <w:br/>
              <w:t xml:space="preserve">  25-29 </w:t>
            </w:r>
            <w:r w:rsidRPr="00201C4E">
              <w:br/>
              <w:t xml:space="preserve">  30-34</w:t>
            </w:r>
            <w:r w:rsidRPr="00201C4E">
              <w:br/>
              <w:t xml:space="preserve">  35-39 </w:t>
            </w:r>
            <w:r w:rsidRPr="00201C4E">
              <w:br/>
              <w:t xml:space="preserve">  40-49</w:t>
            </w:r>
            <w:r w:rsidRPr="00201C4E">
              <w:br/>
              <w:t xml:space="preserve">  Over 49 years</w:t>
            </w:r>
            <w:r w:rsidRPr="00201C4E">
              <w:br/>
              <w:t xml:space="preserve">  Ningependelea kutojibu</w:t>
            </w:r>
          </w:p>
        </w:tc>
      </w:tr>
    </w:tbl>
    <w:p w:rsidR="00A13D06" w:rsidRDefault="00A13D06" w:rsidP="00A13D06">
      <w:pPr>
        <w:pStyle w:val="ListParagraph"/>
        <w:ind w:left="405"/>
      </w:pPr>
      <w:r>
        <w:t>*Other countries depending on expected population of sites</w:t>
      </w:r>
    </w:p>
    <w:p w:rsidR="00FC70C6" w:rsidRDefault="00FC70C6"/>
    <w:sectPr w:rsidR="00FC70C6" w:rsidSect="00D26908">
      <w:pgSz w:w="12240" w:h="15840"/>
      <w:pgMar w:top="1080" w:right="1080" w:bottom="1080" w:left="108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1C4E"/>
    <w:rsid w:val="00201C4E"/>
    <w:rsid w:val="00347EC7"/>
    <w:rsid w:val="00A13D06"/>
    <w:rsid w:val="00B24102"/>
    <w:rsid w:val="00C50EDE"/>
    <w:rsid w:val="00D26908"/>
    <w:rsid w:val="00FC70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D06"/>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01C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13D0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5185655">
      <w:bodyDiv w:val="1"/>
      <w:marLeft w:val="0"/>
      <w:marRight w:val="0"/>
      <w:marTop w:val="0"/>
      <w:marBottom w:val="0"/>
      <w:divBdr>
        <w:top w:val="none" w:sz="0" w:space="0" w:color="auto"/>
        <w:left w:val="none" w:sz="0" w:space="0" w:color="auto"/>
        <w:bottom w:val="none" w:sz="0" w:space="0" w:color="auto"/>
        <w:right w:val="none" w:sz="0" w:space="0" w:color="auto"/>
      </w:divBdr>
    </w:div>
    <w:div w:id="1659729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648</Words>
  <Characters>3697</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4337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Snead, Margaret C. (CDC/ONDIEH/NCCDPHP)</dc:creator>
  <cp:keywords/>
  <dc:description/>
  <cp:lastModifiedBy>SYSTEM</cp:lastModifiedBy>
  <cp:revision>2</cp:revision>
  <dcterms:created xsi:type="dcterms:W3CDTF">2019-02-07T20:10:00Z</dcterms:created>
  <dcterms:modified xsi:type="dcterms:W3CDTF">2019-02-07T20:10:00Z</dcterms:modified>
</cp:coreProperties>
</file>