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4053"/>
        <w:gridCol w:w="4317"/>
      </w:tblGrid>
      <w:tr w:rsidR="001D1F32" w:rsidRPr="00E83D5B" w14:paraId="1ED0E547" w14:textId="77777777" w:rsidTr="006B5FCE">
        <w:trPr>
          <w:trHeight w:val="360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060BE18B" w14:textId="77777777" w:rsidR="001D1F32" w:rsidRPr="00E83D5B" w:rsidRDefault="001D1F32" w:rsidP="001D1F32">
            <w:pPr>
              <w:spacing w:before="40" w:after="40"/>
              <w:rPr>
                <w:rFonts w:cs="Times New Roman"/>
                <w:b/>
              </w:rPr>
            </w:pPr>
            <w:bookmarkStart w:id="0" w:name="_GoBack"/>
            <w:bookmarkEnd w:id="0"/>
            <w:r w:rsidRPr="00E83D5B">
              <w:rPr>
                <w:rFonts w:cs="Times New Roman"/>
                <w:b/>
              </w:rPr>
              <w:t xml:space="preserve">Item </w:t>
            </w:r>
          </w:p>
        </w:tc>
        <w:tc>
          <w:tcPr>
            <w:tcW w:w="4053" w:type="dxa"/>
            <w:shd w:val="clear" w:color="auto" w:fill="F2F2F2" w:themeFill="background1" w:themeFillShade="F2"/>
            <w:vAlign w:val="center"/>
          </w:tcPr>
          <w:p w14:paraId="10D84EA4" w14:textId="77777777" w:rsidR="001D1F32" w:rsidRPr="00E83D5B" w:rsidRDefault="001D1F32" w:rsidP="001D1F32">
            <w:pPr>
              <w:spacing w:before="40" w:after="40"/>
              <w:rPr>
                <w:rFonts w:cs="Times New Roman"/>
                <w:b/>
              </w:rPr>
            </w:pPr>
            <w:r w:rsidRPr="00E83D5B">
              <w:rPr>
                <w:rFonts w:cs="Times New Roman"/>
                <w:b/>
              </w:rPr>
              <w:t>Construct</w:t>
            </w:r>
            <w:r w:rsidR="007A4E14" w:rsidRPr="00E83D5B">
              <w:rPr>
                <w:rFonts w:cs="Times New Roman"/>
                <w:b/>
              </w:rPr>
              <w:t>/Variable</w:t>
            </w:r>
          </w:p>
        </w:tc>
        <w:tc>
          <w:tcPr>
            <w:tcW w:w="4317" w:type="dxa"/>
            <w:shd w:val="clear" w:color="auto" w:fill="F2F2F2" w:themeFill="background1" w:themeFillShade="F2"/>
            <w:vAlign w:val="center"/>
          </w:tcPr>
          <w:p w14:paraId="554DA572" w14:textId="77777777" w:rsidR="001D1F32" w:rsidRPr="00E83D5B" w:rsidRDefault="001D1F32" w:rsidP="001D1F32">
            <w:pPr>
              <w:spacing w:before="40" w:after="40"/>
              <w:rPr>
                <w:rFonts w:cs="Times New Roman"/>
                <w:b/>
              </w:rPr>
            </w:pPr>
            <w:r w:rsidRPr="00E83D5B">
              <w:rPr>
                <w:rFonts w:cs="Times New Roman"/>
                <w:b/>
              </w:rPr>
              <w:t>Rationale for Inclusion</w:t>
            </w:r>
          </w:p>
        </w:tc>
      </w:tr>
      <w:tr w:rsidR="00E07B9A" w:rsidRPr="00E83D5B" w14:paraId="253543E9" w14:textId="77777777" w:rsidTr="00796D66">
        <w:trPr>
          <w:trHeight w:val="263"/>
        </w:trPr>
        <w:tc>
          <w:tcPr>
            <w:tcW w:w="1098" w:type="dxa"/>
            <w:vMerge w:val="restart"/>
            <w:vAlign w:val="center"/>
          </w:tcPr>
          <w:p w14:paraId="4EF8869F" w14:textId="77777777" w:rsidR="00E07B9A" w:rsidRPr="00E83D5B" w:rsidRDefault="00E07B9A" w:rsidP="00E07B9A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176 total items</w:t>
            </w:r>
          </w:p>
        </w:tc>
        <w:tc>
          <w:tcPr>
            <w:tcW w:w="4053" w:type="dxa"/>
            <w:vAlign w:val="center"/>
          </w:tcPr>
          <w:p w14:paraId="2F515396" w14:textId="77777777" w:rsidR="006757AC" w:rsidRPr="00E83D5B" w:rsidRDefault="006757AC" w:rsidP="00E07B9A">
            <w:pPr>
              <w:spacing w:before="40" w:after="40"/>
              <w:rPr>
                <w:rFonts w:cs="Times New Roman"/>
              </w:rPr>
            </w:pPr>
          </w:p>
          <w:p w14:paraId="5E006274" w14:textId="77777777" w:rsidR="00E07B9A" w:rsidRPr="00E83D5B" w:rsidRDefault="00E07B9A" w:rsidP="00E07B9A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Baseline survey: Form 1004</w:t>
            </w:r>
          </w:p>
          <w:p w14:paraId="2BFF3E50" w14:textId="77777777" w:rsidR="006757AC" w:rsidRPr="00E83D5B" w:rsidRDefault="006757AC" w:rsidP="00E07B9A">
            <w:pPr>
              <w:spacing w:before="40" w:after="40"/>
              <w:rPr>
                <w:rFonts w:cs="Times New Roman"/>
              </w:rPr>
            </w:pPr>
          </w:p>
          <w:p w14:paraId="7A064A2B" w14:textId="77777777" w:rsidR="004F251C" w:rsidRPr="00E83D5B" w:rsidRDefault="004F251C" w:rsidP="00E07B9A">
            <w:pPr>
              <w:spacing w:before="40" w:after="40"/>
              <w:rPr>
                <w:rFonts w:cs="Times New Roman"/>
              </w:rPr>
            </w:pPr>
          </w:p>
          <w:p w14:paraId="5E583BEB" w14:textId="77777777" w:rsidR="004F251C" w:rsidRPr="00E83D5B" w:rsidRDefault="004F251C" w:rsidP="00E07B9A">
            <w:pPr>
              <w:spacing w:before="40" w:after="40"/>
              <w:rPr>
                <w:rFonts w:cs="Times New Roman"/>
              </w:rPr>
            </w:pPr>
          </w:p>
          <w:p w14:paraId="4FCDE87C" w14:textId="77777777" w:rsidR="004F251C" w:rsidRPr="00E83D5B" w:rsidRDefault="004F251C" w:rsidP="00E07B9A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317" w:type="dxa"/>
            <w:vMerge w:val="restart"/>
            <w:vAlign w:val="center"/>
          </w:tcPr>
          <w:p w14:paraId="295CCFEA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Explore differences between participants in based on demographic characteristics.</w:t>
            </w:r>
          </w:p>
          <w:p w14:paraId="68A108F1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</w:p>
          <w:p w14:paraId="04E0E397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 xml:space="preserve">Explore differences the participant pool based on initial intervention and wait-list control group status, while controlling for key participant demographic factors and baseline assessment of sleep health and fatigue. </w:t>
            </w:r>
          </w:p>
          <w:p w14:paraId="4287C9C2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</w:p>
          <w:p w14:paraId="789F9BF9" w14:textId="77777777" w:rsidR="00E07B9A" w:rsidRPr="00E83D5B" w:rsidRDefault="00E07B9A" w:rsidP="004F251C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 xml:space="preserve">Explore whether there is an empirical association between participation </w:t>
            </w:r>
            <w:r w:rsidR="004F251C" w:rsidRPr="00E83D5B">
              <w:rPr>
                <w:rFonts w:cs="Times New Roman"/>
              </w:rPr>
              <w:t xml:space="preserve">in the study </w:t>
            </w:r>
            <w:r w:rsidRPr="00E83D5B">
              <w:rPr>
                <w:rFonts w:cs="Times New Roman"/>
              </w:rPr>
              <w:t xml:space="preserve">and key demographic factors, and baseline indicators of sleep health, and fatigue. </w:t>
            </w:r>
          </w:p>
          <w:p w14:paraId="1E2F9F10" w14:textId="77777777" w:rsidR="004F251C" w:rsidRPr="00E83D5B" w:rsidRDefault="004F251C" w:rsidP="004F251C">
            <w:pPr>
              <w:spacing w:before="40" w:after="40"/>
              <w:rPr>
                <w:rFonts w:cs="Times New Roman"/>
              </w:rPr>
            </w:pPr>
          </w:p>
          <w:p w14:paraId="6E53F044" w14:textId="23F5E92E" w:rsidR="004F251C" w:rsidRPr="00E83D5B" w:rsidRDefault="004F251C" w:rsidP="004F251C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Capturing these data at baseline (with Form 1004) will allow for exploration of change(s) in key sleep health and fatigue factors from baseline to the end of the study period.</w:t>
            </w:r>
          </w:p>
        </w:tc>
      </w:tr>
      <w:tr w:rsidR="00E07B9A" w:rsidRPr="00E83D5B" w14:paraId="46C0304D" w14:textId="77777777" w:rsidTr="006B5FCE">
        <w:trPr>
          <w:trHeight w:val="262"/>
        </w:trPr>
        <w:tc>
          <w:tcPr>
            <w:tcW w:w="1098" w:type="dxa"/>
            <w:vMerge/>
            <w:vAlign w:val="center"/>
          </w:tcPr>
          <w:p w14:paraId="077B0802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15EED759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Demographic items (n=27 items)</w:t>
            </w:r>
          </w:p>
        </w:tc>
        <w:tc>
          <w:tcPr>
            <w:tcW w:w="4317" w:type="dxa"/>
            <w:vMerge/>
            <w:vAlign w:val="center"/>
          </w:tcPr>
          <w:p w14:paraId="06C821AA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52991292" w14:textId="77777777" w:rsidTr="006B5FCE">
        <w:trPr>
          <w:trHeight w:val="262"/>
        </w:trPr>
        <w:tc>
          <w:tcPr>
            <w:tcW w:w="1098" w:type="dxa"/>
            <w:vMerge/>
            <w:vAlign w:val="center"/>
          </w:tcPr>
          <w:p w14:paraId="5609E6FE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54EF8320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Physical activity items (n=8 items)</w:t>
            </w:r>
          </w:p>
        </w:tc>
        <w:tc>
          <w:tcPr>
            <w:tcW w:w="4317" w:type="dxa"/>
            <w:vMerge/>
            <w:vAlign w:val="center"/>
          </w:tcPr>
          <w:p w14:paraId="03864F33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38C8A9C9" w14:textId="77777777" w:rsidTr="006B5FCE">
        <w:trPr>
          <w:trHeight w:val="262"/>
        </w:trPr>
        <w:tc>
          <w:tcPr>
            <w:tcW w:w="1098" w:type="dxa"/>
            <w:vMerge/>
            <w:vAlign w:val="center"/>
          </w:tcPr>
          <w:p w14:paraId="556A49F9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69A4B49D" w14:textId="77777777" w:rsidR="00E07B9A" w:rsidRPr="00E83D5B" w:rsidRDefault="00E07B9A" w:rsidP="00E07B9A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PSQI (n=20 items)</w:t>
            </w:r>
          </w:p>
        </w:tc>
        <w:tc>
          <w:tcPr>
            <w:tcW w:w="4317" w:type="dxa"/>
            <w:vMerge/>
            <w:vAlign w:val="center"/>
          </w:tcPr>
          <w:p w14:paraId="6EB1DF19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109331A3" w14:textId="77777777" w:rsidTr="006B5FCE">
        <w:trPr>
          <w:trHeight w:val="262"/>
        </w:trPr>
        <w:tc>
          <w:tcPr>
            <w:tcW w:w="1098" w:type="dxa"/>
            <w:vMerge/>
            <w:vAlign w:val="center"/>
          </w:tcPr>
          <w:p w14:paraId="0526467C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286ABAF2" w14:textId="77777777" w:rsidR="00E07B9A" w:rsidRPr="00E83D5B" w:rsidRDefault="00E07B9A" w:rsidP="00E07B9A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ESS (n=8 items)</w:t>
            </w:r>
          </w:p>
        </w:tc>
        <w:tc>
          <w:tcPr>
            <w:tcW w:w="4317" w:type="dxa"/>
            <w:vMerge/>
            <w:vAlign w:val="center"/>
          </w:tcPr>
          <w:p w14:paraId="21929CB9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4BF7C42F" w14:textId="77777777" w:rsidTr="00E07B9A">
        <w:trPr>
          <w:trHeight w:val="114"/>
        </w:trPr>
        <w:tc>
          <w:tcPr>
            <w:tcW w:w="1098" w:type="dxa"/>
            <w:vMerge/>
            <w:vAlign w:val="center"/>
          </w:tcPr>
          <w:p w14:paraId="79E3F82D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39B4DEDE" w14:textId="77777777" w:rsidR="00E07B9A" w:rsidRPr="00E83D5B" w:rsidRDefault="00E07B9A" w:rsidP="00E07B9A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CFQ (n=13 items)</w:t>
            </w:r>
          </w:p>
        </w:tc>
        <w:tc>
          <w:tcPr>
            <w:tcW w:w="4317" w:type="dxa"/>
            <w:vMerge/>
            <w:vAlign w:val="center"/>
          </w:tcPr>
          <w:p w14:paraId="6AD6C2B0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0579C320" w14:textId="77777777" w:rsidTr="006B5FCE">
        <w:trPr>
          <w:trHeight w:val="113"/>
        </w:trPr>
        <w:tc>
          <w:tcPr>
            <w:tcW w:w="1098" w:type="dxa"/>
            <w:vMerge/>
            <w:vAlign w:val="center"/>
          </w:tcPr>
          <w:p w14:paraId="7B2E2ECA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35C5F4EB" w14:textId="77777777" w:rsidR="00E07B9A" w:rsidRPr="00E83D5B" w:rsidRDefault="00E07B9A" w:rsidP="00E07B9A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EMS-SAQ (n=30 items)</w:t>
            </w:r>
          </w:p>
        </w:tc>
        <w:tc>
          <w:tcPr>
            <w:tcW w:w="4317" w:type="dxa"/>
            <w:vMerge/>
            <w:vAlign w:val="center"/>
          </w:tcPr>
          <w:p w14:paraId="0651A6D4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4C1631F6" w14:textId="77777777" w:rsidTr="006B5FCE">
        <w:trPr>
          <w:trHeight w:val="113"/>
        </w:trPr>
        <w:tc>
          <w:tcPr>
            <w:tcW w:w="1098" w:type="dxa"/>
            <w:vMerge/>
            <w:vAlign w:val="center"/>
          </w:tcPr>
          <w:p w14:paraId="2B3F4744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359DCEBA" w14:textId="77777777" w:rsidR="00E07B9A" w:rsidRPr="00E83D5B" w:rsidRDefault="00E07B9A" w:rsidP="00E07B9A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SAS (n=5 items)</w:t>
            </w:r>
          </w:p>
        </w:tc>
        <w:tc>
          <w:tcPr>
            <w:tcW w:w="4317" w:type="dxa"/>
            <w:vMerge/>
            <w:vAlign w:val="center"/>
          </w:tcPr>
          <w:p w14:paraId="021072F1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59058132" w14:textId="77777777" w:rsidTr="00E07B9A">
        <w:trPr>
          <w:trHeight w:val="114"/>
        </w:trPr>
        <w:tc>
          <w:tcPr>
            <w:tcW w:w="1098" w:type="dxa"/>
            <w:vMerge/>
            <w:vAlign w:val="center"/>
          </w:tcPr>
          <w:p w14:paraId="0A877CDF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0ACE1A9B" w14:textId="77777777" w:rsidR="00E07B9A" w:rsidRPr="00E83D5B" w:rsidRDefault="00E07B9A" w:rsidP="00E07B9A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OFER (n=15 items)</w:t>
            </w:r>
          </w:p>
        </w:tc>
        <w:tc>
          <w:tcPr>
            <w:tcW w:w="4317" w:type="dxa"/>
            <w:vMerge/>
            <w:vAlign w:val="center"/>
          </w:tcPr>
          <w:p w14:paraId="1FDF6A80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7E3C9DB4" w14:textId="77777777" w:rsidTr="006B5FCE">
        <w:trPr>
          <w:trHeight w:val="113"/>
        </w:trPr>
        <w:tc>
          <w:tcPr>
            <w:tcW w:w="1098" w:type="dxa"/>
            <w:vMerge/>
            <w:vAlign w:val="center"/>
          </w:tcPr>
          <w:p w14:paraId="433A4D0E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2EAAEF86" w14:textId="77777777" w:rsidR="00E07B9A" w:rsidRPr="00E83D5B" w:rsidRDefault="00E07B9A" w:rsidP="00E07B9A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SFAB (n=50 items)</w:t>
            </w:r>
          </w:p>
        </w:tc>
        <w:tc>
          <w:tcPr>
            <w:tcW w:w="4317" w:type="dxa"/>
            <w:vMerge/>
            <w:vAlign w:val="center"/>
          </w:tcPr>
          <w:p w14:paraId="6EB3AE8F" w14:textId="77777777" w:rsidR="00E07B9A" w:rsidRPr="00E83D5B" w:rsidRDefault="00E07B9A" w:rsidP="00CE4E71">
            <w:pPr>
              <w:spacing w:before="40" w:after="40"/>
              <w:rPr>
                <w:rFonts w:cs="Times New Roman"/>
              </w:rPr>
            </w:pPr>
          </w:p>
        </w:tc>
      </w:tr>
      <w:tr w:rsidR="004F251C" w:rsidRPr="00E83D5B" w14:paraId="7FC945B5" w14:textId="77777777" w:rsidTr="004F251C">
        <w:trPr>
          <w:trHeight w:val="567"/>
        </w:trPr>
        <w:tc>
          <w:tcPr>
            <w:tcW w:w="1098" w:type="dxa"/>
            <w:vAlign w:val="center"/>
          </w:tcPr>
          <w:p w14:paraId="6B9E1F39" w14:textId="77777777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</w:p>
          <w:p w14:paraId="2C20D029" w14:textId="77777777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</w:p>
          <w:p w14:paraId="01DE7184" w14:textId="77777777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</w:p>
          <w:p w14:paraId="14D5D470" w14:textId="77777777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</w:p>
          <w:p w14:paraId="6A437B5E" w14:textId="77777777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</w:p>
          <w:p w14:paraId="767B0909" w14:textId="6D297F71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79FFA093" w14:textId="77777777" w:rsidR="004F251C" w:rsidRPr="00E83D5B" w:rsidRDefault="004F251C" w:rsidP="00CE4E71">
            <w:pPr>
              <w:spacing w:before="40" w:after="40" w:line="276" w:lineRule="auto"/>
              <w:rPr>
                <w:rFonts w:cs="Times New Roman"/>
              </w:rPr>
            </w:pPr>
          </w:p>
          <w:p w14:paraId="5EC0316B" w14:textId="7D50839B" w:rsidR="004F251C" w:rsidRPr="00E83D5B" w:rsidRDefault="004F251C" w:rsidP="004F251C">
            <w:pPr>
              <w:spacing w:before="40" w:after="40" w:line="276" w:lineRule="auto"/>
              <w:rPr>
                <w:rFonts w:cs="Times New Roman"/>
              </w:rPr>
            </w:pPr>
            <w:r w:rsidRPr="00E83D5B">
              <w:rPr>
                <w:rFonts w:cs="Times New Roman"/>
              </w:rPr>
              <w:t>Intra-shift and inter-shift text message queries: (Start of Shift) - Form 1005</w:t>
            </w:r>
          </w:p>
          <w:p w14:paraId="0E34C631" w14:textId="77777777" w:rsidR="004F251C" w:rsidRPr="00E83D5B" w:rsidRDefault="004F251C" w:rsidP="00CE4E71">
            <w:pPr>
              <w:spacing w:before="40" w:after="40" w:line="276" w:lineRule="auto"/>
              <w:rPr>
                <w:rFonts w:cs="Times New Roman"/>
              </w:rPr>
            </w:pPr>
          </w:p>
          <w:p w14:paraId="206640C3" w14:textId="66D35FB4" w:rsidR="004F251C" w:rsidRPr="00E83D5B" w:rsidRDefault="004F251C" w:rsidP="00CE4E71">
            <w:pPr>
              <w:spacing w:before="40" w:after="40" w:line="276" w:lineRule="auto"/>
              <w:rPr>
                <w:rFonts w:cs="Times New Roman"/>
              </w:rPr>
            </w:pPr>
          </w:p>
        </w:tc>
        <w:tc>
          <w:tcPr>
            <w:tcW w:w="4317" w:type="dxa"/>
            <w:vMerge w:val="restart"/>
            <w:vAlign w:val="center"/>
          </w:tcPr>
          <w:p w14:paraId="0DCF43C6" w14:textId="77777777" w:rsidR="004F251C" w:rsidRPr="00E83D5B" w:rsidRDefault="004F251C" w:rsidP="002C2B20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To monitor the impact of the intervention materials on indicators of participant sleep and fatigue over time.</w:t>
            </w:r>
          </w:p>
          <w:p w14:paraId="6367A89E" w14:textId="77777777" w:rsidR="004F251C" w:rsidRPr="00E83D5B" w:rsidRDefault="004F251C" w:rsidP="002C2B20">
            <w:pPr>
              <w:spacing w:before="40" w:after="40"/>
              <w:rPr>
                <w:rFonts w:cs="Times New Roman"/>
              </w:rPr>
            </w:pPr>
          </w:p>
          <w:p w14:paraId="1ABC9D40" w14:textId="77777777" w:rsidR="004F251C" w:rsidRPr="00E83D5B" w:rsidRDefault="004F251C" w:rsidP="002C2B20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Explore differences in pre-shift sleep, sleep during shifts (intra-shift), and sleep between shifts (inter-shift) by intervention group status at different time points during the study (e.g., start, mid-point, end of study).</w:t>
            </w:r>
          </w:p>
          <w:p w14:paraId="50E970A6" w14:textId="77777777" w:rsidR="004F251C" w:rsidRPr="00E83D5B" w:rsidRDefault="004F251C" w:rsidP="002C2B20">
            <w:pPr>
              <w:spacing w:before="40" w:after="40"/>
              <w:rPr>
                <w:rFonts w:cs="Times New Roman"/>
              </w:rPr>
            </w:pPr>
          </w:p>
          <w:p w14:paraId="26936653" w14:textId="77777777" w:rsidR="004F251C" w:rsidRPr="00E83D5B" w:rsidRDefault="004F251C" w:rsidP="00E07B9A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Explore the impact of study intervention on unique indicators of self-reported fatigue, sleepiness, and difficulty with concentration.</w:t>
            </w:r>
          </w:p>
        </w:tc>
      </w:tr>
      <w:tr w:rsidR="004F251C" w:rsidRPr="00E83D5B" w14:paraId="42419CF8" w14:textId="77777777" w:rsidTr="006B5FCE">
        <w:trPr>
          <w:trHeight w:val="566"/>
        </w:trPr>
        <w:tc>
          <w:tcPr>
            <w:tcW w:w="1098" w:type="dxa"/>
            <w:vAlign w:val="center"/>
          </w:tcPr>
          <w:p w14:paraId="725ED891" w14:textId="6C0AFF5E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7 total items</w:t>
            </w:r>
          </w:p>
        </w:tc>
        <w:tc>
          <w:tcPr>
            <w:tcW w:w="4053" w:type="dxa"/>
            <w:vAlign w:val="center"/>
          </w:tcPr>
          <w:p w14:paraId="560B7B51" w14:textId="77777777" w:rsidR="004F251C" w:rsidRPr="00E83D5B" w:rsidRDefault="004F251C" w:rsidP="004F251C">
            <w:pPr>
              <w:spacing w:before="40" w:after="40" w:line="276" w:lineRule="auto"/>
              <w:rPr>
                <w:rFonts w:cs="Times New Roman"/>
              </w:rPr>
            </w:pPr>
            <w:r w:rsidRPr="00E83D5B">
              <w:rPr>
                <w:rFonts w:cs="Times New Roman"/>
              </w:rPr>
              <w:t xml:space="preserve">Intra-shift text message queries: </w:t>
            </w:r>
          </w:p>
          <w:p w14:paraId="3BA737F9" w14:textId="1186C718" w:rsidR="004F251C" w:rsidRPr="00E83D5B" w:rsidRDefault="004F251C" w:rsidP="004F251C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(Start of Shift) - Form 1005</w:t>
            </w:r>
          </w:p>
        </w:tc>
        <w:tc>
          <w:tcPr>
            <w:tcW w:w="4317" w:type="dxa"/>
            <w:vMerge/>
            <w:vAlign w:val="center"/>
          </w:tcPr>
          <w:p w14:paraId="191B2AB2" w14:textId="77777777" w:rsidR="004F251C" w:rsidRPr="00E83D5B" w:rsidRDefault="004F251C" w:rsidP="002C2B20">
            <w:pPr>
              <w:spacing w:before="40" w:after="40"/>
              <w:rPr>
                <w:rFonts w:cs="Times New Roman"/>
              </w:rPr>
            </w:pPr>
          </w:p>
        </w:tc>
      </w:tr>
      <w:tr w:rsidR="004F251C" w:rsidRPr="00E83D5B" w14:paraId="5925CE76" w14:textId="77777777" w:rsidTr="006B5FCE">
        <w:tc>
          <w:tcPr>
            <w:tcW w:w="1098" w:type="dxa"/>
            <w:vAlign w:val="center"/>
          </w:tcPr>
          <w:p w14:paraId="67841C80" w14:textId="77777777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3 total items</w:t>
            </w:r>
          </w:p>
        </w:tc>
        <w:tc>
          <w:tcPr>
            <w:tcW w:w="4053" w:type="dxa"/>
            <w:vAlign w:val="center"/>
          </w:tcPr>
          <w:p w14:paraId="52463C21" w14:textId="77777777" w:rsidR="004F251C" w:rsidRPr="00E83D5B" w:rsidRDefault="004F251C" w:rsidP="00796D66">
            <w:pPr>
              <w:spacing w:before="40" w:after="40" w:line="276" w:lineRule="auto"/>
              <w:rPr>
                <w:rFonts w:cs="Times New Roman"/>
              </w:rPr>
            </w:pPr>
            <w:r w:rsidRPr="00E83D5B">
              <w:rPr>
                <w:rFonts w:cs="Times New Roman"/>
              </w:rPr>
              <w:t xml:space="preserve">Intra-shift text message queries: </w:t>
            </w:r>
          </w:p>
          <w:p w14:paraId="6B7DB1D3" w14:textId="77777777" w:rsidR="004F251C" w:rsidRPr="00E83D5B" w:rsidRDefault="004F251C" w:rsidP="00796D66">
            <w:pPr>
              <w:pStyle w:val="Default"/>
              <w:spacing w:before="40" w:after="40"/>
              <w:rPr>
                <w:rFonts w:asciiTheme="minorHAnsi" w:hAnsiTheme="minorHAnsi" w:cs="Times New Roman"/>
                <w:sz w:val="22"/>
                <w:szCs w:val="22"/>
              </w:rPr>
            </w:pPr>
            <w:r w:rsidRPr="00E83D5B">
              <w:rPr>
                <w:rFonts w:asciiTheme="minorHAnsi" w:hAnsiTheme="minorHAnsi" w:cs="Times New Roman"/>
                <w:sz w:val="22"/>
                <w:szCs w:val="22"/>
              </w:rPr>
              <w:t>(During Shifts) - Form 1005</w:t>
            </w:r>
          </w:p>
        </w:tc>
        <w:tc>
          <w:tcPr>
            <w:tcW w:w="4317" w:type="dxa"/>
            <w:vMerge/>
            <w:vAlign w:val="center"/>
          </w:tcPr>
          <w:p w14:paraId="501BE4D0" w14:textId="77777777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</w:p>
        </w:tc>
      </w:tr>
      <w:tr w:rsidR="004F251C" w:rsidRPr="00E83D5B" w14:paraId="51BDB505" w14:textId="77777777" w:rsidTr="00B87526">
        <w:trPr>
          <w:trHeight w:val="380"/>
        </w:trPr>
        <w:tc>
          <w:tcPr>
            <w:tcW w:w="1098" w:type="dxa"/>
            <w:vAlign w:val="center"/>
          </w:tcPr>
          <w:p w14:paraId="1A6E68F9" w14:textId="77777777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7-12 total items</w:t>
            </w:r>
          </w:p>
        </w:tc>
        <w:tc>
          <w:tcPr>
            <w:tcW w:w="4053" w:type="dxa"/>
            <w:vAlign w:val="center"/>
          </w:tcPr>
          <w:p w14:paraId="18BDE5B6" w14:textId="77777777" w:rsidR="004F251C" w:rsidRPr="00E83D5B" w:rsidRDefault="004F251C" w:rsidP="00B87526">
            <w:pPr>
              <w:spacing w:before="40" w:after="40" w:line="276" w:lineRule="auto"/>
              <w:rPr>
                <w:rFonts w:cs="Times New Roman"/>
              </w:rPr>
            </w:pPr>
            <w:r w:rsidRPr="00E83D5B">
              <w:rPr>
                <w:rFonts w:cs="Times New Roman"/>
              </w:rPr>
              <w:t xml:space="preserve">Intra-shift text message queries: </w:t>
            </w:r>
          </w:p>
          <w:p w14:paraId="48223502" w14:textId="77777777" w:rsidR="004F251C" w:rsidRPr="00E83D5B" w:rsidRDefault="004F251C" w:rsidP="00B87526">
            <w:pPr>
              <w:pStyle w:val="Default"/>
              <w:spacing w:before="40" w:after="40"/>
              <w:rPr>
                <w:rFonts w:asciiTheme="minorHAnsi" w:hAnsiTheme="minorHAnsi" w:cs="Times New Roman"/>
                <w:sz w:val="22"/>
                <w:szCs w:val="22"/>
              </w:rPr>
            </w:pPr>
            <w:r w:rsidRPr="00E83D5B">
              <w:rPr>
                <w:rFonts w:asciiTheme="minorHAnsi" w:hAnsiTheme="minorHAnsi" w:cs="Times New Roman"/>
                <w:sz w:val="22"/>
                <w:szCs w:val="22"/>
              </w:rPr>
              <w:t>(End of Shifts) - Form 1005</w:t>
            </w:r>
          </w:p>
        </w:tc>
        <w:tc>
          <w:tcPr>
            <w:tcW w:w="4317" w:type="dxa"/>
            <w:vMerge/>
            <w:vAlign w:val="center"/>
          </w:tcPr>
          <w:p w14:paraId="635868EA" w14:textId="77777777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</w:p>
        </w:tc>
      </w:tr>
      <w:tr w:rsidR="004F251C" w:rsidRPr="00E83D5B" w14:paraId="11F24BF8" w14:textId="77777777" w:rsidTr="006B5FCE">
        <w:trPr>
          <w:trHeight w:val="380"/>
        </w:trPr>
        <w:tc>
          <w:tcPr>
            <w:tcW w:w="1098" w:type="dxa"/>
            <w:vAlign w:val="center"/>
          </w:tcPr>
          <w:p w14:paraId="75D65CC0" w14:textId="77777777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8 total items</w:t>
            </w:r>
          </w:p>
        </w:tc>
        <w:tc>
          <w:tcPr>
            <w:tcW w:w="4053" w:type="dxa"/>
            <w:vAlign w:val="center"/>
          </w:tcPr>
          <w:p w14:paraId="3BB12D15" w14:textId="77777777" w:rsidR="004F251C" w:rsidRPr="00E83D5B" w:rsidRDefault="004F251C" w:rsidP="00B87526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Inter-shift text message queries:</w:t>
            </w:r>
          </w:p>
          <w:p w14:paraId="171B57DF" w14:textId="77777777" w:rsidR="004F251C" w:rsidRPr="00E83D5B" w:rsidRDefault="004F251C" w:rsidP="00B87526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(Between scheduled shifts) – Form 1005</w:t>
            </w:r>
          </w:p>
        </w:tc>
        <w:tc>
          <w:tcPr>
            <w:tcW w:w="4317" w:type="dxa"/>
            <w:vMerge/>
            <w:vAlign w:val="center"/>
          </w:tcPr>
          <w:p w14:paraId="0F06C64E" w14:textId="77777777" w:rsidR="004F251C" w:rsidRPr="00E83D5B" w:rsidRDefault="004F251C" w:rsidP="001D1F32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0E8D0A8B" w14:textId="77777777" w:rsidTr="00486A46">
        <w:trPr>
          <w:trHeight w:val="42"/>
        </w:trPr>
        <w:tc>
          <w:tcPr>
            <w:tcW w:w="1098" w:type="dxa"/>
            <w:vMerge w:val="restart"/>
            <w:vAlign w:val="center"/>
          </w:tcPr>
          <w:p w14:paraId="17593453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141 total items</w:t>
            </w:r>
          </w:p>
        </w:tc>
        <w:tc>
          <w:tcPr>
            <w:tcW w:w="4053" w:type="dxa"/>
            <w:vAlign w:val="center"/>
          </w:tcPr>
          <w:p w14:paraId="543915B7" w14:textId="77777777" w:rsidR="006757AC" w:rsidRPr="00E83D5B" w:rsidRDefault="006757AC" w:rsidP="001D1F32">
            <w:pPr>
              <w:spacing w:before="40" w:after="40"/>
              <w:rPr>
                <w:rFonts w:cs="Times New Roman"/>
              </w:rPr>
            </w:pPr>
          </w:p>
          <w:p w14:paraId="2D02E4D9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Follow-up survey: Form 1006</w:t>
            </w:r>
          </w:p>
          <w:p w14:paraId="63122ABA" w14:textId="77777777" w:rsidR="006757AC" w:rsidRPr="00E83D5B" w:rsidRDefault="006757AC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317" w:type="dxa"/>
            <w:vMerge w:val="restart"/>
            <w:vAlign w:val="center"/>
          </w:tcPr>
          <w:p w14:paraId="4AFE0FDD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Examine differences in participants that started the study versus those that completed the study as designed.</w:t>
            </w:r>
          </w:p>
          <w:p w14:paraId="0FB37984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  <w:p w14:paraId="73496377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 xml:space="preserve">Explore presence of change in key indicators of sleep health and fatigue from baseline to the study’s end/completion. </w:t>
            </w:r>
          </w:p>
          <w:p w14:paraId="6179B401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  <w:p w14:paraId="14FB7A3C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lastRenderedPageBreak/>
              <w:t>Explore differences between the participant groups (initial intervention group vs. wait-list control group) by key indicators of sleep health and fatigue.</w:t>
            </w:r>
          </w:p>
        </w:tc>
      </w:tr>
      <w:tr w:rsidR="00E07B9A" w:rsidRPr="00E83D5B" w14:paraId="5C76BFB6" w14:textId="77777777" w:rsidTr="006B5FCE">
        <w:trPr>
          <w:trHeight w:val="37"/>
        </w:trPr>
        <w:tc>
          <w:tcPr>
            <w:tcW w:w="1098" w:type="dxa"/>
            <w:vMerge/>
            <w:vAlign w:val="center"/>
          </w:tcPr>
          <w:p w14:paraId="53DA398E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75DEEC3A" w14:textId="77777777" w:rsidR="00E07B9A" w:rsidRPr="00E83D5B" w:rsidRDefault="00E07B9A" w:rsidP="00E07B9A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PSQI (n=20 items)</w:t>
            </w:r>
          </w:p>
        </w:tc>
        <w:tc>
          <w:tcPr>
            <w:tcW w:w="4317" w:type="dxa"/>
            <w:vMerge/>
            <w:vAlign w:val="center"/>
          </w:tcPr>
          <w:p w14:paraId="04195FA4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6EA6CD34" w14:textId="77777777" w:rsidTr="006B5FCE">
        <w:trPr>
          <w:trHeight w:val="37"/>
        </w:trPr>
        <w:tc>
          <w:tcPr>
            <w:tcW w:w="1098" w:type="dxa"/>
            <w:vMerge/>
            <w:vAlign w:val="center"/>
          </w:tcPr>
          <w:p w14:paraId="52A59E9B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36C272F5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ESS (n=8 items)</w:t>
            </w:r>
          </w:p>
        </w:tc>
        <w:tc>
          <w:tcPr>
            <w:tcW w:w="4317" w:type="dxa"/>
            <w:vMerge/>
            <w:vAlign w:val="center"/>
          </w:tcPr>
          <w:p w14:paraId="5CC0E1E4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1E05C748" w14:textId="77777777" w:rsidTr="006B5FCE">
        <w:trPr>
          <w:trHeight w:val="37"/>
        </w:trPr>
        <w:tc>
          <w:tcPr>
            <w:tcW w:w="1098" w:type="dxa"/>
            <w:vMerge/>
            <w:vAlign w:val="center"/>
          </w:tcPr>
          <w:p w14:paraId="101B3AE1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7FAE8E4B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CFQ (n=13 items)</w:t>
            </w:r>
          </w:p>
        </w:tc>
        <w:tc>
          <w:tcPr>
            <w:tcW w:w="4317" w:type="dxa"/>
            <w:vMerge/>
            <w:vAlign w:val="center"/>
          </w:tcPr>
          <w:p w14:paraId="6695DB2A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76E9C491" w14:textId="77777777" w:rsidTr="006B5FCE">
        <w:trPr>
          <w:trHeight w:val="37"/>
        </w:trPr>
        <w:tc>
          <w:tcPr>
            <w:tcW w:w="1098" w:type="dxa"/>
            <w:vMerge/>
            <w:vAlign w:val="center"/>
          </w:tcPr>
          <w:p w14:paraId="5EBAD3A5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40564D83" w14:textId="77777777" w:rsidR="00E07B9A" w:rsidRPr="00E83D5B" w:rsidRDefault="00E07B9A" w:rsidP="00E07B9A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EMS-SAQ (n=30 items)</w:t>
            </w:r>
          </w:p>
        </w:tc>
        <w:tc>
          <w:tcPr>
            <w:tcW w:w="4317" w:type="dxa"/>
            <w:vMerge/>
            <w:vAlign w:val="center"/>
          </w:tcPr>
          <w:p w14:paraId="49E87BFF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7CB9CBA2" w14:textId="77777777" w:rsidTr="00E07B9A">
        <w:trPr>
          <w:trHeight w:val="59"/>
        </w:trPr>
        <w:tc>
          <w:tcPr>
            <w:tcW w:w="1098" w:type="dxa"/>
            <w:vMerge/>
            <w:vAlign w:val="center"/>
          </w:tcPr>
          <w:p w14:paraId="0126F434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4E731661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SAS (n=5 items)</w:t>
            </w:r>
          </w:p>
        </w:tc>
        <w:tc>
          <w:tcPr>
            <w:tcW w:w="4317" w:type="dxa"/>
            <w:vMerge/>
            <w:vAlign w:val="center"/>
          </w:tcPr>
          <w:p w14:paraId="302E5684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1B45ABEF" w14:textId="77777777" w:rsidTr="006B5FCE">
        <w:trPr>
          <w:trHeight w:val="56"/>
        </w:trPr>
        <w:tc>
          <w:tcPr>
            <w:tcW w:w="1098" w:type="dxa"/>
            <w:vMerge/>
            <w:vAlign w:val="center"/>
          </w:tcPr>
          <w:p w14:paraId="7EC60334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vAlign w:val="center"/>
          </w:tcPr>
          <w:p w14:paraId="0D75DDC0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OFER (n=15 items)</w:t>
            </w:r>
          </w:p>
        </w:tc>
        <w:tc>
          <w:tcPr>
            <w:tcW w:w="4317" w:type="dxa"/>
            <w:vMerge/>
            <w:vAlign w:val="center"/>
          </w:tcPr>
          <w:p w14:paraId="7DC8CBF7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</w:tr>
      <w:tr w:rsidR="00E07B9A" w:rsidRPr="00E83D5B" w14:paraId="4034568A" w14:textId="77777777" w:rsidTr="00E07B9A">
        <w:trPr>
          <w:trHeight w:val="63"/>
        </w:trPr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5AE1A433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14:paraId="1D651118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SFAB (n=50 items)</w:t>
            </w:r>
          </w:p>
        </w:tc>
        <w:tc>
          <w:tcPr>
            <w:tcW w:w="4317" w:type="dxa"/>
            <w:vMerge/>
            <w:tcBorders>
              <w:bottom w:val="single" w:sz="4" w:space="0" w:color="auto"/>
            </w:tcBorders>
            <w:vAlign w:val="center"/>
          </w:tcPr>
          <w:p w14:paraId="494D9405" w14:textId="77777777" w:rsidR="00E07B9A" w:rsidRPr="00E83D5B" w:rsidRDefault="00E07B9A" w:rsidP="001D1F32">
            <w:pPr>
              <w:spacing w:before="40" w:after="40"/>
              <w:rPr>
                <w:rFonts w:cs="Times New Roman"/>
              </w:rPr>
            </w:pPr>
          </w:p>
        </w:tc>
      </w:tr>
      <w:tr w:rsidR="004F251C" w:rsidRPr="00E83D5B" w14:paraId="701370CC" w14:textId="77777777" w:rsidTr="00626DC1">
        <w:trPr>
          <w:trHeight w:val="929"/>
        </w:trPr>
        <w:tc>
          <w:tcPr>
            <w:tcW w:w="1098" w:type="dxa"/>
            <w:vAlign w:val="center"/>
          </w:tcPr>
          <w:p w14:paraId="32E8B3FD" w14:textId="578976BE" w:rsidR="004F251C" w:rsidRPr="00E83D5B" w:rsidRDefault="004F251C" w:rsidP="00874493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7 total items</w:t>
            </w:r>
          </w:p>
        </w:tc>
        <w:tc>
          <w:tcPr>
            <w:tcW w:w="4053" w:type="dxa"/>
            <w:vAlign w:val="center"/>
          </w:tcPr>
          <w:p w14:paraId="244DD22B" w14:textId="414A396A" w:rsidR="004F251C" w:rsidRPr="00E83D5B" w:rsidRDefault="004F251C" w:rsidP="001D1F32">
            <w:pPr>
              <w:pStyle w:val="Default"/>
              <w:spacing w:before="40" w:after="40"/>
              <w:rPr>
                <w:rFonts w:asciiTheme="minorHAnsi" w:hAnsiTheme="minorHAnsi" w:cs="Times New Roman"/>
                <w:sz w:val="22"/>
                <w:szCs w:val="22"/>
              </w:rPr>
            </w:pPr>
            <w:r w:rsidRPr="00E83D5B">
              <w:rPr>
                <w:rFonts w:asciiTheme="minorHAnsi" w:hAnsiTheme="minorHAnsi" w:cs="Times New Roman"/>
                <w:sz w:val="22"/>
                <w:szCs w:val="22"/>
              </w:rPr>
              <w:t>Sleep Diary: Form 1007</w:t>
            </w:r>
          </w:p>
        </w:tc>
        <w:tc>
          <w:tcPr>
            <w:tcW w:w="4317" w:type="dxa"/>
            <w:vAlign w:val="center"/>
          </w:tcPr>
          <w:p w14:paraId="58848C9E" w14:textId="2D897253" w:rsidR="004F251C" w:rsidRPr="00E83D5B" w:rsidRDefault="004F251C" w:rsidP="004F251C">
            <w:pPr>
              <w:spacing w:before="40" w:after="40"/>
              <w:rPr>
                <w:rFonts w:cs="Times New Roman"/>
              </w:rPr>
            </w:pPr>
            <w:r w:rsidRPr="00E83D5B">
              <w:rPr>
                <w:rFonts w:cs="Times New Roman"/>
              </w:rPr>
              <w:t>For purposes of the sub-sample, the paper-based sleep diary</w:t>
            </w:r>
            <w:r w:rsidR="0096569B" w:rsidRPr="00E83D5B">
              <w:rPr>
                <w:rFonts w:cs="Times New Roman"/>
              </w:rPr>
              <w:t xml:space="preserve"> (Form 1007)</w:t>
            </w:r>
            <w:r w:rsidRPr="00E83D5B">
              <w:rPr>
                <w:rFonts w:cs="Times New Roman"/>
              </w:rPr>
              <w:t xml:space="preserve"> will be used to document self-reported sleep-wake cycles. These data will be compared against objectively measured sleep-wake cycles acquired by actigraphy. </w:t>
            </w:r>
          </w:p>
        </w:tc>
      </w:tr>
    </w:tbl>
    <w:p w14:paraId="3BEC64F6" w14:textId="77777777" w:rsidR="001D1F32" w:rsidRPr="00994C67" w:rsidRDefault="001D1F32">
      <w:pPr>
        <w:rPr>
          <w:rFonts w:ascii="Times New Roman" w:hAnsi="Times New Roman" w:cs="Times New Roman"/>
        </w:rPr>
      </w:pPr>
    </w:p>
    <w:sectPr w:rsidR="001D1F32" w:rsidRPr="00994C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10D43" w14:textId="77777777" w:rsidR="00E07B9A" w:rsidRDefault="00E07B9A" w:rsidP="001D1F32">
      <w:pPr>
        <w:spacing w:after="0" w:line="240" w:lineRule="auto"/>
      </w:pPr>
      <w:r>
        <w:separator/>
      </w:r>
    </w:p>
  </w:endnote>
  <w:endnote w:type="continuationSeparator" w:id="0">
    <w:p w14:paraId="64992B35" w14:textId="77777777" w:rsidR="00E07B9A" w:rsidRDefault="00E07B9A" w:rsidP="001D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7BBD2" w14:textId="77777777" w:rsidR="00E07B9A" w:rsidRDefault="00E07B9A" w:rsidP="001D1F32">
      <w:pPr>
        <w:spacing w:after="0" w:line="240" w:lineRule="auto"/>
      </w:pPr>
      <w:r>
        <w:separator/>
      </w:r>
    </w:p>
  </w:footnote>
  <w:footnote w:type="continuationSeparator" w:id="0">
    <w:p w14:paraId="2DCBB282" w14:textId="77777777" w:rsidR="00E07B9A" w:rsidRDefault="00E07B9A" w:rsidP="001D1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E05FF" w14:textId="66DEEE76" w:rsidR="00E07B9A" w:rsidRDefault="000D64F9" w:rsidP="000D64F9">
    <w:pPr>
      <w:pStyle w:val="Header"/>
      <w:jc w:val="center"/>
    </w:pPr>
    <w:r>
      <w:t>Appendix A</w:t>
    </w:r>
  </w:p>
  <w:p w14:paraId="116F254C" w14:textId="73E10B77" w:rsidR="000D64F9" w:rsidRDefault="000D64F9" w:rsidP="000D64F9">
    <w:pPr>
      <w:pStyle w:val="Header"/>
      <w:jc w:val="center"/>
    </w:pPr>
    <w:r>
      <w:t>Question Justification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00"/>
    <w:rsid w:val="00000007"/>
    <w:rsid w:val="00001BEF"/>
    <w:rsid w:val="000030A2"/>
    <w:rsid w:val="00003360"/>
    <w:rsid w:val="000034BE"/>
    <w:rsid w:val="00003D01"/>
    <w:rsid w:val="000044B8"/>
    <w:rsid w:val="00005176"/>
    <w:rsid w:val="00005EBE"/>
    <w:rsid w:val="00006031"/>
    <w:rsid w:val="000072EE"/>
    <w:rsid w:val="000073BD"/>
    <w:rsid w:val="000111A7"/>
    <w:rsid w:val="00012521"/>
    <w:rsid w:val="00012E1E"/>
    <w:rsid w:val="000147C4"/>
    <w:rsid w:val="00014A64"/>
    <w:rsid w:val="000158C4"/>
    <w:rsid w:val="00016088"/>
    <w:rsid w:val="000165B1"/>
    <w:rsid w:val="00016E89"/>
    <w:rsid w:val="00016FAF"/>
    <w:rsid w:val="00017E58"/>
    <w:rsid w:val="0002489D"/>
    <w:rsid w:val="00025552"/>
    <w:rsid w:val="00026E18"/>
    <w:rsid w:val="00027172"/>
    <w:rsid w:val="00027A4B"/>
    <w:rsid w:val="00030670"/>
    <w:rsid w:val="00031930"/>
    <w:rsid w:val="0003280D"/>
    <w:rsid w:val="00033399"/>
    <w:rsid w:val="00034079"/>
    <w:rsid w:val="0003417F"/>
    <w:rsid w:val="00034C46"/>
    <w:rsid w:val="00035D85"/>
    <w:rsid w:val="00036D8A"/>
    <w:rsid w:val="00040900"/>
    <w:rsid w:val="0004146F"/>
    <w:rsid w:val="00041574"/>
    <w:rsid w:val="000423EA"/>
    <w:rsid w:val="00042E6C"/>
    <w:rsid w:val="00043BC7"/>
    <w:rsid w:val="00044587"/>
    <w:rsid w:val="000447A3"/>
    <w:rsid w:val="000454F7"/>
    <w:rsid w:val="0004561C"/>
    <w:rsid w:val="000461ED"/>
    <w:rsid w:val="000467EB"/>
    <w:rsid w:val="00046CF3"/>
    <w:rsid w:val="00046D42"/>
    <w:rsid w:val="00046F32"/>
    <w:rsid w:val="000507D1"/>
    <w:rsid w:val="0005269E"/>
    <w:rsid w:val="00052A15"/>
    <w:rsid w:val="0005313B"/>
    <w:rsid w:val="00053345"/>
    <w:rsid w:val="000534D0"/>
    <w:rsid w:val="000541E9"/>
    <w:rsid w:val="0005470B"/>
    <w:rsid w:val="00055C6A"/>
    <w:rsid w:val="00055E36"/>
    <w:rsid w:val="00057EB9"/>
    <w:rsid w:val="0006050B"/>
    <w:rsid w:val="000612C1"/>
    <w:rsid w:val="00061632"/>
    <w:rsid w:val="00061ECF"/>
    <w:rsid w:val="00063450"/>
    <w:rsid w:val="000642B6"/>
    <w:rsid w:val="00065B4D"/>
    <w:rsid w:val="00071174"/>
    <w:rsid w:val="0007168D"/>
    <w:rsid w:val="0007261A"/>
    <w:rsid w:val="0007330E"/>
    <w:rsid w:val="00073D7E"/>
    <w:rsid w:val="00074B33"/>
    <w:rsid w:val="00075FED"/>
    <w:rsid w:val="0007625D"/>
    <w:rsid w:val="00076B31"/>
    <w:rsid w:val="00076E1F"/>
    <w:rsid w:val="00080BAC"/>
    <w:rsid w:val="000810B6"/>
    <w:rsid w:val="000820FC"/>
    <w:rsid w:val="00084CFF"/>
    <w:rsid w:val="00085C31"/>
    <w:rsid w:val="00086410"/>
    <w:rsid w:val="00087509"/>
    <w:rsid w:val="000875D3"/>
    <w:rsid w:val="000878B4"/>
    <w:rsid w:val="00087F9D"/>
    <w:rsid w:val="00090200"/>
    <w:rsid w:val="000905B6"/>
    <w:rsid w:val="000905C1"/>
    <w:rsid w:val="00090858"/>
    <w:rsid w:val="000919B0"/>
    <w:rsid w:val="000928DB"/>
    <w:rsid w:val="0009371C"/>
    <w:rsid w:val="0009388C"/>
    <w:rsid w:val="00094B1D"/>
    <w:rsid w:val="00094EE0"/>
    <w:rsid w:val="000958E5"/>
    <w:rsid w:val="00095CF7"/>
    <w:rsid w:val="000963B9"/>
    <w:rsid w:val="00096A36"/>
    <w:rsid w:val="00096A86"/>
    <w:rsid w:val="000A1018"/>
    <w:rsid w:val="000A13F7"/>
    <w:rsid w:val="000A1CC3"/>
    <w:rsid w:val="000A2D63"/>
    <w:rsid w:val="000A3B16"/>
    <w:rsid w:val="000A514B"/>
    <w:rsid w:val="000A649F"/>
    <w:rsid w:val="000A6C32"/>
    <w:rsid w:val="000B0A49"/>
    <w:rsid w:val="000B11AB"/>
    <w:rsid w:val="000B1DFB"/>
    <w:rsid w:val="000B26B4"/>
    <w:rsid w:val="000B27B8"/>
    <w:rsid w:val="000B2D5E"/>
    <w:rsid w:val="000B34A5"/>
    <w:rsid w:val="000B38EA"/>
    <w:rsid w:val="000B4403"/>
    <w:rsid w:val="000B4477"/>
    <w:rsid w:val="000B449B"/>
    <w:rsid w:val="000B5953"/>
    <w:rsid w:val="000B665F"/>
    <w:rsid w:val="000B77D5"/>
    <w:rsid w:val="000B79C7"/>
    <w:rsid w:val="000C1DCE"/>
    <w:rsid w:val="000C3523"/>
    <w:rsid w:val="000C5403"/>
    <w:rsid w:val="000C5F0B"/>
    <w:rsid w:val="000C61B2"/>
    <w:rsid w:val="000C6AD7"/>
    <w:rsid w:val="000C7011"/>
    <w:rsid w:val="000C70F4"/>
    <w:rsid w:val="000C73A7"/>
    <w:rsid w:val="000C7FAA"/>
    <w:rsid w:val="000D0611"/>
    <w:rsid w:val="000D3C69"/>
    <w:rsid w:val="000D47B8"/>
    <w:rsid w:val="000D64F9"/>
    <w:rsid w:val="000D6914"/>
    <w:rsid w:val="000D6B91"/>
    <w:rsid w:val="000E020C"/>
    <w:rsid w:val="000E0556"/>
    <w:rsid w:val="000E0953"/>
    <w:rsid w:val="000E17E8"/>
    <w:rsid w:val="000E1F9C"/>
    <w:rsid w:val="000E3621"/>
    <w:rsid w:val="000E535A"/>
    <w:rsid w:val="000E59AC"/>
    <w:rsid w:val="000E6651"/>
    <w:rsid w:val="000E68C0"/>
    <w:rsid w:val="000E6C51"/>
    <w:rsid w:val="000E6F6C"/>
    <w:rsid w:val="000F0A6A"/>
    <w:rsid w:val="000F15C2"/>
    <w:rsid w:val="000F2498"/>
    <w:rsid w:val="000F25F4"/>
    <w:rsid w:val="000F2763"/>
    <w:rsid w:val="000F3EAA"/>
    <w:rsid w:val="000F3F2F"/>
    <w:rsid w:val="000F4840"/>
    <w:rsid w:val="000F51B6"/>
    <w:rsid w:val="000F548A"/>
    <w:rsid w:val="000F68F7"/>
    <w:rsid w:val="000F7583"/>
    <w:rsid w:val="000F7987"/>
    <w:rsid w:val="001019DB"/>
    <w:rsid w:val="001019F3"/>
    <w:rsid w:val="00101E2C"/>
    <w:rsid w:val="00102077"/>
    <w:rsid w:val="00102954"/>
    <w:rsid w:val="00103831"/>
    <w:rsid w:val="00103D3F"/>
    <w:rsid w:val="001040D8"/>
    <w:rsid w:val="001043A2"/>
    <w:rsid w:val="001044F0"/>
    <w:rsid w:val="00104B1D"/>
    <w:rsid w:val="00104CAC"/>
    <w:rsid w:val="001053C9"/>
    <w:rsid w:val="00105857"/>
    <w:rsid w:val="0010593E"/>
    <w:rsid w:val="001070DB"/>
    <w:rsid w:val="00107140"/>
    <w:rsid w:val="0011094F"/>
    <w:rsid w:val="0011133B"/>
    <w:rsid w:val="00111AB1"/>
    <w:rsid w:val="00111DCC"/>
    <w:rsid w:val="00112097"/>
    <w:rsid w:val="00112E72"/>
    <w:rsid w:val="001130C4"/>
    <w:rsid w:val="00113307"/>
    <w:rsid w:val="00114F14"/>
    <w:rsid w:val="001154FE"/>
    <w:rsid w:val="001158C0"/>
    <w:rsid w:val="00115A11"/>
    <w:rsid w:val="00115DF9"/>
    <w:rsid w:val="001161E4"/>
    <w:rsid w:val="0011654A"/>
    <w:rsid w:val="00116F4C"/>
    <w:rsid w:val="00116F63"/>
    <w:rsid w:val="00117370"/>
    <w:rsid w:val="00120A71"/>
    <w:rsid w:val="001213AB"/>
    <w:rsid w:val="00121A89"/>
    <w:rsid w:val="00122737"/>
    <w:rsid w:val="00122B67"/>
    <w:rsid w:val="0012336F"/>
    <w:rsid w:val="00123469"/>
    <w:rsid w:val="0012376E"/>
    <w:rsid w:val="00123882"/>
    <w:rsid w:val="001238F5"/>
    <w:rsid w:val="00123F9D"/>
    <w:rsid w:val="0012415F"/>
    <w:rsid w:val="001248DE"/>
    <w:rsid w:val="00124CD2"/>
    <w:rsid w:val="001250ED"/>
    <w:rsid w:val="00126087"/>
    <w:rsid w:val="001265AF"/>
    <w:rsid w:val="00126988"/>
    <w:rsid w:val="00126BB1"/>
    <w:rsid w:val="00127008"/>
    <w:rsid w:val="00130D7D"/>
    <w:rsid w:val="00131435"/>
    <w:rsid w:val="001314BB"/>
    <w:rsid w:val="001318EA"/>
    <w:rsid w:val="001324DD"/>
    <w:rsid w:val="00132DC8"/>
    <w:rsid w:val="001338F9"/>
    <w:rsid w:val="00135658"/>
    <w:rsid w:val="0013628D"/>
    <w:rsid w:val="00136421"/>
    <w:rsid w:val="00136F26"/>
    <w:rsid w:val="00140CAE"/>
    <w:rsid w:val="0014112A"/>
    <w:rsid w:val="001429C3"/>
    <w:rsid w:val="00146934"/>
    <w:rsid w:val="0014761E"/>
    <w:rsid w:val="0015037A"/>
    <w:rsid w:val="00150719"/>
    <w:rsid w:val="001540FC"/>
    <w:rsid w:val="00154EAC"/>
    <w:rsid w:val="00155253"/>
    <w:rsid w:val="001554CC"/>
    <w:rsid w:val="00155FBC"/>
    <w:rsid w:val="00157A0C"/>
    <w:rsid w:val="00157E64"/>
    <w:rsid w:val="00160411"/>
    <w:rsid w:val="00162266"/>
    <w:rsid w:val="001641AE"/>
    <w:rsid w:val="00165973"/>
    <w:rsid w:val="00166003"/>
    <w:rsid w:val="00166644"/>
    <w:rsid w:val="00166A5D"/>
    <w:rsid w:val="00166F55"/>
    <w:rsid w:val="0017115E"/>
    <w:rsid w:val="00171C4B"/>
    <w:rsid w:val="00171D61"/>
    <w:rsid w:val="0017259F"/>
    <w:rsid w:val="00172D1C"/>
    <w:rsid w:val="0017465E"/>
    <w:rsid w:val="001748BF"/>
    <w:rsid w:val="0017617D"/>
    <w:rsid w:val="001761BE"/>
    <w:rsid w:val="00176A68"/>
    <w:rsid w:val="00176A9B"/>
    <w:rsid w:val="00176CFA"/>
    <w:rsid w:val="00176DF3"/>
    <w:rsid w:val="0017742F"/>
    <w:rsid w:val="00180FB7"/>
    <w:rsid w:val="00181198"/>
    <w:rsid w:val="00183A3B"/>
    <w:rsid w:val="001843C3"/>
    <w:rsid w:val="0018491B"/>
    <w:rsid w:val="00184D5B"/>
    <w:rsid w:val="00186CB1"/>
    <w:rsid w:val="00187DF2"/>
    <w:rsid w:val="001904EB"/>
    <w:rsid w:val="001907EE"/>
    <w:rsid w:val="00191351"/>
    <w:rsid w:val="00192050"/>
    <w:rsid w:val="0019253E"/>
    <w:rsid w:val="00193B33"/>
    <w:rsid w:val="001A0A9A"/>
    <w:rsid w:val="001A0E51"/>
    <w:rsid w:val="001A18AF"/>
    <w:rsid w:val="001A1EB0"/>
    <w:rsid w:val="001A2812"/>
    <w:rsid w:val="001A2949"/>
    <w:rsid w:val="001A3A8B"/>
    <w:rsid w:val="001A3E3A"/>
    <w:rsid w:val="001A3EA5"/>
    <w:rsid w:val="001A402C"/>
    <w:rsid w:val="001A45CE"/>
    <w:rsid w:val="001A492C"/>
    <w:rsid w:val="001A4DC9"/>
    <w:rsid w:val="001A4DDB"/>
    <w:rsid w:val="001A62B6"/>
    <w:rsid w:val="001A64AE"/>
    <w:rsid w:val="001A79A1"/>
    <w:rsid w:val="001B032A"/>
    <w:rsid w:val="001B2383"/>
    <w:rsid w:val="001B2BEC"/>
    <w:rsid w:val="001B5855"/>
    <w:rsid w:val="001B6E32"/>
    <w:rsid w:val="001B7178"/>
    <w:rsid w:val="001C04F6"/>
    <w:rsid w:val="001C0B61"/>
    <w:rsid w:val="001C1A31"/>
    <w:rsid w:val="001C2D6E"/>
    <w:rsid w:val="001C4AB1"/>
    <w:rsid w:val="001C4E2D"/>
    <w:rsid w:val="001C5325"/>
    <w:rsid w:val="001C62D0"/>
    <w:rsid w:val="001C68ED"/>
    <w:rsid w:val="001C6EA3"/>
    <w:rsid w:val="001C6EBD"/>
    <w:rsid w:val="001D08CA"/>
    <w:rsid w:val="001D13F3"/>
    <w:rsid w:val="001D16A1"/>
    <w:rsid w:val="001D1F32"/>
    <w:rsid w:val="001D3471"/>
    <w:rsid w:val="001D529F"/>
    <w:rsid w:val="001D56F1"/>
    <w:rsid w:val="001D5BA1"/>
    <w:rsid w:val="001D626D"/>
    <w:rsid w:val="001D7B51"/>
    <w:rsid w:val="001E03BD"/>
    <w:rsid w:val="001E110D"/>
    <w:rsid w:val="001E2785"/>
    <w:rsid w:val="001E40FE"/>
    <w:rsid w:val="001E6646"/>
    <w:rsid w:val="001E750A"/>
    <w:rsid w:val="001E788E"/>
    <w:rsid w:val="001E7A71"/>
    <w:rsid w:val="001F0220"/>
    <w:rsid w:val="001F13E2"/>
    <w:rsid w:val="001F24FB"/>
    <w:rsid w:val="001F2506"/>
    <w:rsid w:val="001F2831"/>
    <w:rsid w:val="001F42F7"/>
    <w:rsid w:val="001F4669"/>
    <w:rsid w:val="001F5FEA"/>
    <w:rsid w:val="001F6820"/>
    <w:rsid w:val="001F6B27"/>
    <w:rsid w:val="001F6BA7"/>
    <w:rsid w:val="001F6BC3"/>
    <w:rsid w:val="001F6C83"/>
    <w:rsid w:val="001F6DDA"/>
    <w:rsid w:val="001F7899"/>
    <w:rsid w:val="00200051"/>
    <w:rsid w:val="00203B5B"/>
    <w:rsid w:val="00203C4C"/>
    <w:rsid w:val="002048E4"/>
    <w:rsid w:val="0020526E"/>
    <w:rsid w:val="0020527B"/>
    <w:rsid w:val="00206A83"/>
    <w:rsid w:val="0020718C"/>
    <w:rsid w:val="002103D5"/>
    <w:rsid w:val="0021056B"/>
    <w:rsid w:val="00210AA8"/>
    <w:rsid w:val="00211320"/>
    <w:rsid w:val="002114B8"/>
    <w:rsid w:val="002145CA"/>
    <w:rsid w:val="002165FC"/>
    <w:rsid w:val="00217167"/>
    <w:rsid w:val="0021730A"/>
    <w:rsid w:val="002176CD"/>
    <w:rsid w:val="002202CA"/>
    <w:rsid w:val="0022063D"/>
    <w:rsid w:val="00221D5F"/>
    <w:rsid w:val="00222A0E"/>
    <w:rsid w:val="0022405D"/>
    <w:rsid w:val="00224CE8"/>
    <w:rsid w:val="0022594C"/>
    <w:rsid w:val="00225C2A"/>
    <w:rsid w:val="002263F1"/>
    <w:rsid w:val="0022707A"/>
    <w:rsid w:val="00227FCE"/>
    <w:rsid w:val="00230203"/>
    <w:rsid w:val="002311BE"/>
    <w:rsid w:val="00231BFD"/>
    <w:rsid w:val="00232AAF"/>
    <w:rsid w:val="002339E5"/>
    <w:rsid w:val="002341ED"/>
    <w:rsid w:val="00235322"/>
    <w:rsid w:val="002366CC"/>
    <w:rsid w:val="00241647"/>
    <w:rsid w:val="00244650"/>
    <w:rsid w:val="002451DB"/>
    <w:rsid w:val="00250C7A"/>
    <w:rsid w:val="00251170"/>
    <w:rsid w:val="002519EB"/>
    <w:rsid w:val="00251AB3"/>
    <w:rsid w:val="00252344"/>
    <w:rsid w:val="0025363D"/>
    <w:rsid w:val="002538BD"/>
    <w:rsid w:val="002548C9"/>
    <w:rsid w:val="0025546D"/>
    <w:rsid w:val="00255752"/>
    <w:rsid w:val="00255A52"/>
    <w:rsid w:val="00255E26"/>
    <w:rsid w:val="00256D74"/>
    <w:rsid w:val="00260C01"/>
    <w:rsid w:val="00260DEE"/>
    <w:rsid w:val="002610D9"/>
    <w:rsid w:val="00261C21"/>
    <w:rsid w:val="0026256A"/>
    <w:rsid w:val="00263110"/>
    <w:rsid w:val="0026536A"/>
    <w:rsid w:val="00266428"/>
    <w:rsid w:val="00266734"/>
    <w:rsid w:val="00267851"/>
    <w:rsid w:val="00267EE7"/>
    <w:rsid w:val="00271385"/>
    <w:rsid w:val="002716BB"/>
    <w:rsid w:val="00271709"/>
    <w:rsid w:val="00272B15"/>
    <w:rsid w:val="00273572"/>
    <w:rsid w:val="0027393C"/>
    <w:rsid w:val="00273B6E"/>
    <w:rsid w:val="00273F19"/>
    <w:rsid w:val="00277498"/>
    <w:rsid w:val="00282415"/>
    <w:rsid w:val="00282979"/>
    <w:rsid w:val="00282E8D"/>
    <w:rsid w:val="002836E5"/>
    <w:rsid w:val="00283B47"/>
    <w:rsid w:val="002841D2"/>
    <w:rsid w:val="00284853"/>
    <w:rsid w:val="0028519C"/>
    <w:rsid w:val="00285501"/>
    <w:rsid w:val="0028587B"/>
    <w:rsid w:val="0028668B"/>
    <w:rsid w:val="002869A0"/>
    <w:rsid w:val="00286EA3"/>
    <w:rsid w:val="00287346"/>
    <w:rsid w:val="00287A84"/>
    <w:rsid w:val="00287E37"/>
    <w:rsid w:val="00290196"/>
    <w:rsid w:val="002903B9"/>
    <w:rsid w:val="002904BD"/>
    <w:rsid w:val="002926DF"/>
    <w:rsid w:val="00292DC0"/>
    <w:rsid w:val="00293CFC"/>
    <w:rsid w:val="002941A3"/>
    <w:rsid w:val="00294C73"/>
    <w:rsid w:val="00295A02"/>
    <w:rsid w:val="00296445"/>
    <w:rsid w:val="00296683"/>
    <w:rsid w:val="00296CC2"/>
    <w:rsid w:val="0029760F"/>
    <w:rsid w:val="00297AB9"/>
    <w:rsid w:val="002A08CE"/>
    <w:rsid w:val="002A0CC6"/>
    <w:rsid w:val="002A17A3"/>
    <w:rsid w:val="002A226C"/>
    <w:rsid w:val="002A2671"/>
    <w:rsid w:val="002A2F10"/>
    <w:rsid w:val="002A33FB"/>
    <w:rsid w:val="002A4237"/>
    <w:rsid w:val="002A4627"/>
    <w:rsid w:val="002A4826"/>
    <w:rsid w:val="002A6909"/>
    <w:rsid w:val="002A759C"/>
    <w:rsid w:val="002A7B1A"/>
    <w:rsid w:val="002B19A9"/>
    <w:rsid w:val="002B22E0"/>
    <w:rsid w:val="002B2A9D"/>
    <w:rsid w:val="002B2E1F"/>
    <w:rsid w:val="002B37E5"/>
    <w:rsid w:val="002B3BAC"/>
    <w:rsid w:val="002B436E"/>
    <w:rsid w:val="002B4514"/>
    <w:rsid w:val="002B63CA"/>
    <w:rsid w:val="002B69F0"/>
    <w:rsid w:val="002B6A12"/>
    <w:rsid w:val="002B7C07"/>
    <w:rsid w:val="002C08DA"/>
    <w:rsid w:val="002C12AA"/>
    <w:rsid w:val="002C1547"/>
    <w:rsid w:val="002C1AD9"/>
    <w:rsid w:val="002C1D28"/>
    <w:rsid w:val="002C1E9B"/>
    <w:rsid w:val="002C2B20"/>
    <w:rsid w:val="002C4881"/>
    <w:rsid w:val="002C4C16"/>
    <w:rsid w:val="002C4DDC"/>
    <w:rsid w:val="002C557F"/>
    <w:rsid w:val="002C6FEF"/>
    <w:rsid w:val="002C73C9"/>
    <w:rsid w:val="002C76A0"/>
    <w:rsid w:val="002C7C68"/>
    <w:rsid w:val="002D068A"/>
    <w:rsid w:val="002D0898"/>
    <w:rsid w:val="002D1A19"/>
    <w:rsid w:val="002D221B"/>
    <w:rsid w:val="002D248A"/>
    <w:rsid w:val="002D32E2"/>
    <w:rsid w:val="002D3751"/>
    <w:rsid w:val="002D4A72"/>
    <w:rsid w:val="002D59AA"/>
    <w:rsid w:val="002D743B"/>
    <w:rsid w:val="002D7DC5"/>
    <w:rsid w:val="002E0C49"/>
    <w:rsid w:val="002E1029"/>
    <w:rsid w:val="002E12E8"/>
    <w:rsid w:val="002E2877"/>
    <w:rsid w:val="002E2BE6"/>
    <w:rsid w:val="002E35E2"/>
    <w:rsid w:val="002E56B9"/>
    <w:rsid w:val="002E5A1B"/>
    <w:rsid w:val="002E5B5C"/>
    <w:rsid w:val="002E655A"/>
    <w:rsid w:val="002E6860"/>
    <w:rsid w:val="002F02FB"/>
    <w:rsid w:val="002F069C"/>
    <w:rsid w:val="002F17F1"/>
    <w:rsid w:val="002F1880"/>
    <w:rsid w:val="002F1B89"/>
    <w:rsid w:val="002F1D96"/>
    <w:rsid w:val="002F24DD"/>
    <w:rsid w:val="002F2544"/>
    <w:rsid w:val="002F2D70"/>
    <w:rsid w:val="002F303B"/>
    <w:rsid w:val="002F3040"/>
    <w:rsid w:val="002F3226"/>
    <w:rsid w:val="002F360E"/>
    <w:rsid w:val="002F3DDB"/>
    <w:rsid w:val="002F4E04"/>
    <w:rsid w:val="002F54BB"/>
    <w:rsid w:val="002F6267"/>
    <w:rsid w:val="002F77F1"/>
    <w:rsid w:val="002F7A5E"/>
    <w:rsid w:val="002F7AA3"/>
    <w:rsid w:val="00301B0D"/>
    <w:rsid w:val="00302ADC"/>
    <w:rsid w:val="00304466"/>
    <w:rsid w:val="003056E0"/>
    <w:rsid w:val="003058F9"/>
    <w:rsid w:val="00305D1B"/>
    <w:rsid w:val="003062A9"/>
    <w:rsid w:val="003068DE"/>
    <w:rsid w:val="00306DA5"/>
    <w:rsid w:val="0030772B"/>
    <w:rsid w:val="00310987"/>
    <w:rsid w:val="00311F2C"/>
    <w:rsid w:val="0031248F"/>
    <w:rsid w:val="00314121"/>
    <w:rsid w:val="00314A62"/>
    <w:rsid w:val="00314D22"/>
    <w:rsid w:val="0031544E"/>
    <w:rsid w:val="0031550D"/>
    <w:rsid w:val="003171A8"/>
    <w:rsid w:val="00320B90"/>
    <w:rsid w:val="00321C38"/>
    <w:rsid w:val="00322984"/>
    <w:rsid w:val="003241DD"/>
    <w:rsid w:val="00324537"/>
    <w:rsid w:val="00325596"/>
    <w:rsid w:val="0032603D"/>
    <w:rsid w:val="00326B86"/>
    <w:rsid w:val="0033178F"/>
    <w:rsid w:val="00332878"/>
    <w:rsid w:val="00332E70"/>
    <w:rsid w:val="00332EF5"/>
    <w:rsid w:val="003334F7"/>
    <w:rsid w:val="00335096"/>
    <w:rsid w:val="0033617A"/>
    <w:rsid w:val="003363BD"/>
    <w:rsid w:val="00340844"/>
    <w:rsid w:val="00340F13"/>
    <w:rsid w:val="00341248"/>
    <w:rsid w:val="0034151D"/>
    <w:rsid w:val="0034165C"/>
    <w:rsid w:val="00342234"/>
    <w:rsid w:val="0034230F"/>
    <w:rsid w:val="003425CF"/>
    <w:rsid w:val="00343B85"/>
    <w:rsid w:val="003452A2"/>
    <w:rsid w:val="003454A6"/>
    <w:rsid w:val="00345E05"/>
    <w:rsid w:val="00345F02"/>
    <w:rsid w:val="00345FF3"/>
    <w:rsid w:val="00350CD5"/>
    <w:rsid w:val="00351B46"/>
    <w:rsid w:val="00352D3B"/>
    <w:rsid w:val="003537D0"/>
    <w:rsid w:val="00353C7A"/>
    <w:rsid w:val="00354C2E"/>
    <w:rsid w:val="00355320"/>
    <w:rsid w:val="00355459"/>
    <w:rsid w:val="00356066"/>
    <w:rsid w:val="00357C55"/>
    <w:rsid w:val="0036131F"/>
    <w:rsid w:val="003630B3"/>
    <w:rsid w:val="00363379"/>
    <w:rsid w:val="00364019"/>
    <w:rsid w:val="00364300"/>
    <w:rsid w:val="00364D9F"/>
    <w:rsid w:val="003652F1"/>
    <w:rsid w:val="0037035F"/>
    <w:rsid w:val="0037065E"/>
    <w:rsid w:val="0037084B"/>
    <w:rsid w:val="00370F0E"/>
    <w:rsid w:val="00371597"/>
    <w:rsid w:val="00372138"/>
    <w:rsid w:val="003746EB"/>
    <w:rsid w:val="00374F97"/>
    <w:rsid w:val="00375C18"/>
    <w:rsid w:val="00375E6A"/>
    <w:rsid w:val="00376480"/>
    <w:rsid w:val="003769CF"/>
    <w:rsid w:val="003769F8"/>
    <w:rsid w:val="00376E6D"/>
    <w:rsid w:val="003772BE"/>
    <w:rsid w:val="003775A2"/>
    <w:rsid w:val="003777C1"/>
    <w:rsid w:val="00380432"/>
    <w:rsid w:val="00381922"/>
    <w:rsid w:val="003828B3"/>
    <w:rsid w:val="00382C23"/>
    <w:rsid w:val="003842D4"/>
    <w:rsid w:val="0038468E"/>
    <w:rsid w:val="0038580D"/>
    <w:rsid w:val="00385B31"/>
    <w:rsid w:val="003876F7"/>
    <w:rsid w:val="00387856"/>
    <w:rsid w:val="00387A54"/>
    <w:rsid w:val="00387C6A"/>
    <w:rsid w:val="00390F5D"/>
    <w:rsid w:val="00391457"/>
    <w:rsid w:val="0039146B"/>
    <w:rsid w:val="0039241F"/>
    <w:rsid w:val="0039249E"/>
    <w:rsid w:val="0039282D"/>
    <w:rsid w:val="00395279"/>
    <w:rsid w:val="0039602A"/>
    <w:rsid w:val="00396C42"/>
    <w:rsid w:val="003A05DC"/>
    <w:rsid w:val="003A074F"/>
    <w:rsid w:val="003A14F8"/>
    <w:rsid w:val="003A224C"/>
    <w:rsid w:val="003A2658"/>
    <w:rsid w:val="003A28F8"/>
    <w:rsid w:val="003A29DE"/>
    <w:rsid w:val="003A4501"/>
    <w:rsid w:val="003A52A6"/>
    <w:rsid w:val="003A5588"/>
    <w:rsid w:val="003A6B38"/>
    <w:rsid w:val="003A6E8C"/>
    <w:rsid w:val="003A7519"/>
    <w:rsid w:val="003A79FC"/>
    <w:rsid w:val="003A7B98"/>
    <w:rsid w:val="003B0BC7"/>
    <w:rsid w:val="003B10D1"/>
    <w:rsid w:val="003B3D90"/>
    <w:rsid w:val="003B6C2C"/>
    <w:rsid w:val="003B6FF4"/>
    <w:rsid w:val="003B7E77"/>
    <w:rsid w:val="003C1676"/>
    <w:rsid w:val="003C18CC"/>
    <w:rsid w:val="003C23EC"/>
    <w:rsid w:val="003C24CF"/>
    <w:rsid w:val="003C273D"/>
    <w:rsid w:val="003C2B06"/>
    <w:rsid w:val="003C2E22"/>
    <w:rsid w:val="003C2EB4"/>
    <w:rsid w:val="003C31FF"/>
    <w:rsid w:val="003C3FE0"/>
    <w:rsid w:val="003C419D"/>
    <w:rsid w:val="003C5859"/>
    <w:rsid w:val="003C6B54"/>
    <w:rsid w:val="003C7075"/>
    <w:rsid w:val="003C76BA"/>
    <w:rsid w:val="003D0789"/>
    <w:rsid w:val="003D07FE"/>
    <w:rsid w:val="003D1A3E"/>
    <w:rsid w:val="003D1A56"/>
    <w:rsid w:val="003D2199"/>
    <w:rsid w:val="003D2B04"/>
    <w:rsid w:val="003D2CD9"/>
    <w:rsid w:val="003D48BA"/>
    <w:rsid w:val="003D5AD5"/>
    <w:rsid w:val="003D5D37"/>
    <w:rsid w:val="003D743F"/>
    <w:rsid w:val="003D7DC5"/>
    <w:rsid w:val="003D7FCF"/>
    <w:rsid w:val="003E0083"/>
    <w:rsid w:val="003E07B1"/>
    <w:rsid w:val="003E0905"/>
    <w:rsid w:val="003E0CBD"/>
    <w:rsid w:val="003E1D80"/>
    <w:rsid w:val="003E237F"/>
    <w:rsid w:val="003E33FB"/>
    <w:rsid w:val="003E3DF2"/>
    <w:rsid w:val="003E589E"/>
    <w:rsid w:val="003E6252"/>
    <w:rsid w:val="003E667E"/>
    <w:rsid w:val="003E6F1B"/>
    <w:rsid w:val="003E721F"/>
    <w:rsid w:val="003E7260"/>
    <w:rsid w:val="003F0384"/>
    <w:rsid w:val="003F03F2"/>
    <w:rsid w:val="003F1897"/>
    <w:rsid w:val="003F24CB"/>
    <w:rsid w:val="003F2BCF"/>
    <w:rsid w:val="003F3B7B"/>
    <w:rsid w:val="003F3BBA"/>
    <w:rsid w:val="003F3D6E"/>
    <w:rsid w:val="003F4060"/>
    <w:rsid w:val="003F5176"/>
    <w:rsid w:val="003F58D9"/>
    <w:rsid w:val="003F6963"/>
    <w:rsid w:val="00400920"/>
    <w:rsid w:val="00401445"/>
    <w:rsid w:val="004023FE"/>
    <w:rsid w:val="0040352B"/>
    <w:rsid w:val="00404289"/>
    <w:rsid w:val="00404649"/>
    <w:rsid w:val="00405117"/>
    <w:rsid w:val="00405528"/>
    <w:rsid w:val="0040553B"/>
    <w:rsid w:val="0040573C"/>
    <w:rsid w:val="0040597C"/>
    <w:rsid w:val="00406780"/>
    <w:rsid w:val="004068B7"/>
    <w:rsid w:val="00407560"/>
    <w:rsid w:val="004075CA"/>
    <w:rsid w:val="00407EE3"/>
    <w:rsid w:val="004102B5"/>
    <w:rsid w:val="0041047F"/>
    <w:rsid w:val="0041153F"/>
    <w:rsid w:val="00411E61"/>
    <w:rsid w:val="004125AC"/>
    <w:rsid w:val="0041364C"/>
    <w:rsid w:val="00414972"/>
    <w:rsid w:val="00415B08"/>
    <w:rsid w:val="00416139"/>
    <w:rsid w:val="00416226"/>
    <w:rsid w:val="004177EB"/>
    <w:rsid w:val="00417AC3"/>
    <w:rsid w:val="00421591"/>
    <w:rsid w:val="00421B69"/>
    <w:rsid w:val="0042471A"/>
    <w:rsid w:val="004275A8"/>
    <w:rsid w:val="00427E39"/>
    <w:rsid w:val="004302E7"/>
    <w:rsid w:val="00430C1B"/>
    <w:rsid w:val="00431854"/>
    <w:rsid w:val="00431965"/>
    <w:rsid w:val="00432F63"/>
    <w:rsid w:val="00433ED3"/>
    <w:rsid w:val="00434BD9"/>
    <w:rsid w:val="0043510E"/>
    <w:rsid w:val="004351B3"/>
    <w:rsid w:val="00436C07"/>
    <w:rsid w:val="00436F77"/>
    <w:rsid w:val="004376D8"/>
    <w:rsid w:val="00437D5D"/>
    <w:rsid w:val="00440C11"/>
    <w:rsid w:val="0044105B"/>
    <w:rsid w:val="004413BC"/>
    <w:rsid w:val="00442987"/>
    <w:rsid w:val="00442F09"/>
    <w:rsid w:val="00443043"/>
    <w:rsid w:val="00443F12"/>
    <w:rsid w:val="004455B4"/>
    <w:rsid w:val="0044615B"/>
    <w:rsid w:val="00446B84"/>
    <w:rsid w:val="00446C27"/>
    <w:rsid w:val="004474B0"/>
    <w:rsid w:val="004475EF"/>
    <w:rsid w:val="00447B53"/>
    <w:rsid w:val="00451823"/>
    <w:rsid w:val="0045182E"/>
    <w:rsid w:val="00451DE2"/>
    <w:rsid w:val="00451DF8"/>
    <w:rsid w:val="00453068"/>
    <w:rsid w:val="004553BC"/>
    <w:rsid w:val="0046464A"/>
    <w:rsid w:val="00464BA0"/>
    <w:rsid w:val="00465401"/>
    <w:rsid w:val="004661B1"/>
    <w:rsid w:val="00466A9F"/>
    <w:rsid w:val="00466B56"/>
    <w:rsid w:val="00466EDC"/>
    <w:rsid w:val="00467DAE"/>
    <w:rsid w:val="004700E1"/>
    <w:rsid w:val="00470B20"/>
    <w:rsid w:val="00470D30"/>
    <w:rsid w:val="00471C14"/>
    <w:rsid w:val="00471D38"/>
    <w:rsid w:val="004729F5"/>
    <w:rsid w:val="00473526"/>
    <w:rsid w:val="004737F5"/>
    <w:rsid w:val="00473B81"/>
    <w:rsid w:val="00474A65"/>
    <w:rsid w:val="0047542B"/>
    <w:rsid w:val="004755C5"/>
    <w:rsid w:val="00476A60"/>
    <w:rsid w:val="00476DA4"/>
    <w:rsid w:val="004777F1"/>
    <w:rsid w:val="00481E87"/>
    <w:rsid w:val="0048284F"/>
    <w:rsid w:val="00482FBA"/>
    <w:rsid w:val="00483815"/>
    <w:rsid w:val="00484244"/>
    <w:rsid w:val="004843F6"/>
    <w:rsid w:val="004844C8"/>
    <w:rsid w:val="00485827"/>
    <w:rsid w:val="00485FCB"/>
    <w:rsid w:val="004864D5"/>
    <w:rsid w:val="00486A46"/>
    <w:rsid w:val="0048723F"/>
    <w:rsid w:val="00491B7F"/>
    <w:rsid w:val="00491CDE"/>
    <w:rsid w:val="00495E4E"/>
    <w:rsid w:val="0049661C"/>
    <w:rsid w:val="00496901"/>
    <w:rsid w:val="004969AB"/>
    <w:rsid w:val="00497573"/>
    <w:rsid w:val="004A011F"/>
    <w:rsid w:val="004A0D5A"/>
    <w:rsid w:val="004A0EDF"/>
    <w:rsid w:val="004A1F21"/>
    <w:rsid w:val="004A260C"/>
    <w:rsid w:val="004A3263"/>
    <w:rsid w:val="004A3C87"/>
    <w:rsid w:val="004A463C"/>
    <w:rsid w:val="004A53CE"/>
    <w:rsid w:val="004A6835"/>
    <w:rsid w:val="004B0B77"/>
    <w:rsid w:val="004B12AA"/>
    <w:rsid w:val="004B1638"/>
    <w:rsid w:val="004B308D"/>
    <w:rsid w:val="004B317C"/>
    <w:rsid w:val="004B3EF6"/>
    <w:rsid w:val="004B50DC"/>
    <w:rsid w:val="004B60BE"/>
    <w:rsid w:val="004B70A4"/>
    <w:rsid w:val="004B7885"/>
    <w:rsid w:val="004C1132"/>
    <w:rsid w:val="004C1F10"/>
    <w:rsid w:val="004C2784"/>
    <w:rsid w:val="004C27F0"/>
    <w:rsid w:val="004C3501"/>
    <w:rsid w:val="004C5CF3"/>
    <w:rsid w:val="004C7858"/>
    <w:rsid w:val="004D040D"/>
    <w:rsid w:val="004D0A05"/>
    <w:rsid w:val="004D0CF4"/>
    <w:rsid w:val="004D163C"/>
    <w:rsid w:val="004D1749"/>
    <w:rsid w:val="004D2166"/>
    <w:rsid w:val="004D255D"/>
    <w:rsid w:val="004D3F77"/>
    <w:rsid w:val="004D4DA3"/>
    <w:rsid w:val="004D5D9A"/>
    <w:rsid w:val="004D5E35"/>
    <w:rsid w:val="004D6E74"/>
    <w:rsid w:val="004D7C3B"/>
    <w:rsid w:val="004E10DF"/>
    <w:rsid w:val="004E160C"/>
    <w:rsid w:val="004E230B"/>
    <w:rsid w:val="004E276A"/>
    <w:rsid w:val="004E2F14"/>
    <w:rsid w:val="004E357D"/>
    <w:rsid w:val="004E4F93"/>
    <w:rsid w:val="004E53F8"/>
    <w:rsid w:val="004E5F4D"/>
    <w:rsid w:val="004E6CC7"/>
    <w:rsid w:val="004E6F67"/>
    <w:rsid w:val="004F0EE4"/>
    <w:rsid w:val="004F0EF8"/>
    <w:rsid w:val="004F17F1"/>
    <w:rsid w:val="004F251C"/>
    <w:rsid w:val="004F390A"/>
    <w:rsid w:val="004F4A43"/>
    <w:rsid w:val="004F565D"/>
    <w:rsid w:val="004F7380"/>
    <w:rsid w:val="004F7C9D"/>
    <w:rsid w:val="004F7D9C"/>
    <w:rsid w:val="004F7F53"/>
    <w:rsid w:val="00500826"/>
    <w:rsid w:val="00501644"/>
    <w:rsid w:val="00501BC9"/>
    <w:rsid w:val="00501E7D"/>
    <w:rsid w:val="00504F4A"/>
    <w:rsid w:val="0050624E"/>
    <w:rsid w:val="00506B7B"/>
    <w:rsid w:val="00507BA4"/>
    <w:rsid w:val="00510D83"/>
    <w:rsid w:val="00515510"/>
    <w:rsid w:val="00515D03"/>
    <w:rsid w:val="00517A9B"/>
    <w:rsid w:val="00521EA9"/>
    <w:rsid w:val="0052208A"/>
    <w:rsid w:val="0052342B"/>
    <w:rsid w:val="005235F9"/>
    <w:rsid w:val="005238E2"/>
    <w:rsid w:val="00523B43"/>
    <w:rsid w:val="005254A6"/>
    <w:rsid w:val="0052581F"/>
    <w:rsid w:val="00525992"/>
    <w:rsid w:val="00526221"/>
    <w:rsid w:val="005268F3"/>
    <w:rsid w:val="00527809"/>
    <w:rsid w:val="005309C0"/>
    <w:rsid w:val="005321A1"/>
    <w:rsid w:val="00532363"/>
    <w:rsid w:val="00532988"/>
    <w:rsid w:val="00532D9B"/>
    <w:rsid w:val="0053385E"/>
    <w:rsid w:val="00536589"/>
    <w:rsid w:val="005375A7"/>
    <w:rsid w:val="005403B9"/>
    <w:rsid w:val="00541DE8"/>
    <w:rsid w:val="005448D9"/>
    <w:rsid w:val="00544F33"/>
    <w:rsid w:val="00546BCB"/>
    <w:rsid w:val="005472A9"/>
    <w:rsid w:val="0055046C"/>
    <w:rsid w:val="005505A3"/>
    <w:rsid w:val="00550A29"/>
    <w:rsid w:val="005515A1"/>
    <w:rsid w:val="005520D7"/>
    <w:rsid w:val="0055215B"/>
    <w:rsid w:val="00552342"/>
    <w:rsid w:val="00552D09"/>
    <w:rsid w:val="00553140"/>
    <w:rsid w:val="0055420C"/>
    <w:rsid w:val="0055446B"/>
    <w:rsid w:val="00554580"/>
    <w:rsid w:val="00554ED3"/>
    <w:rsid w:val="005559A5"/>
    <w:rsid w:val="00556127"/>
    <w:rsid w:val="00557B59"/>
    <w:rsid w:val="00560170"/>
    <w:rsid w:val="0056037E"/>
    <w:rsid w:val="00560430"/>
    <w:rsid w:val="00560873"/>
    <w:rsid w:val="00561FBC"/>
    <w:rsid w:val="00562BD1"/>
    <w:rsid w:val="00566DD3"/>
    <w:rsid w:val="00567B5F"/>
    <w:rsid w:val="00571ED2"/>
    <w:rsid w:val="00572348"/>
    <w:rsid w:val="005728C7"/>
    <w:rsid w:val="00572D08"/>
    <w:rsid w:val="00574204"/>
    <w:rsid w:val="00574402"/>
    <w:rsid w:val="00574502"/>
    <w:rsid w:val="00574728"/>
    <w:rsid w:val="00574743"/>
    <w:rsid w:val="005749FE"/>
    <w:rsid w:val="005757FC"/>
    <w:rsid w:val="00575ED5"/>
    <w:rsid w:val="005771CE"/>
    <w:rsid w:val="00577D4C"/>
    <w:rsid w:val="005802A1"/>
    <w:rsid w:val="00581041"/>
    <w:rsid w:val="005811CA"/>
    <w:rsid w:val="00581770"/>
    <w:rsid w:val="00583E4B"/>
    <w:rsid w:val="00584132"/>
    <w:rsid w:val="00584EEC"/>
    <w:rsid w:val="00585BE7"/>
    <w:rsid w:val="0058756E"/>
    <w:rsid w:val="0058797D"/>
    <w:rsid w:val="005918E0"/>
    <w:rsid w:val="00591C2E"/>
    <w:rsid w:val="0059268B"/>
    <w:rsid w:val="00592828"/>
    <w:rsid w:val="005928D8"/>
    <w:rsid w:val="00593538"/>
    <w:rsid w:val="00594D56"/>
    <w:rsid w:val="005953F0"/>
    <w:rsid w:val="0059666B"/>
    <w:rsid w:val="00597F58"/>
    <w:rsid w:val="005A0ED0"/>
    <w:rsid w:val="005A2D07"/>
    <w:rsid w:val="005A2DBB"/>
    <w:rsid w:val="005A3242"/>
    <w:rsid w:val="005A3850"/>
    <w:rsid w:val="005A506E"/>
    <w:rsid w:val="005A65F6"/>
    <w:rsid w:val="005A793C"/>
    <w:rsid w:val="005B0694"/>
    <w:rsid w:val="005B1371"/>
    <w:rsid w:val="005B241B"/>
    <w:rsid w:val="005B26D3"/>
    <w:rsid w:val="005B2998"/>
    <w:rsid w:val="005B2B74"/>
    <w:rsid w:val="005B2C48"/>
    <w:rsid w:val="005B3301"/>
    <w:rsid w:val="005B39C5"/>
    <w:rsid w:val="005B3C01"/>
    <w:rsid w:val="005B512A"/>
    <w:rsid w:val="005B5DB3"/>
    <w:rsid w:val="005B6F6E"/>
    <w:rsid w:val="005C2E9B"/>
    <w:rsid w:val="005C2EEE"/>
    <w:rsid w:val="005C7065"/>
    <w:rsid w:val="005C7D74"/>
    <w:rsid w:val="005D0242"/>
    <w:rsid w:val="005D0DB5"/>
    <w:rsid w:val="005D1E80"/>
    <w:rsid w:val="005D226E"/>
    <w:rsid w:val="005D229A"/>
    <w:rsid w:val="005D2FA8"/>
    <w:rsid w:val="005D32E3"/>
    <w:rsid w:val="005D3BB6"/>
    <w:rsid w:val="005D3E56"/>
    <w:rsid w:val="005D3FE0"/>
    <w:rsid w:val="005D4000"/>
    <w:rsid w:val="005D440B"/>
    <w:rsid w:val="005D4C9C"/>
    <w:rsid w:val="005D5136"/>
    <w:rsid w:val="005D6124"/>
    <w:rsid w:val="005D6514"/>
    <w:rsid w:val="005D68C3"/>
    <w:rsid w:val="005D79D2"/>
    <w:rsid w:val="005E2D56"/>
    <w:rsid w:val="005E3016"/>
    <w:rsid w:val="005E3578"/>
    <w:rsid w:val="005E53FD"/>
    <w:rsid w:val="005E5941"/>
    <w:rsid w:val="005E6C01"/>
    <w:rsid w:val="005F09D7"/>
    <w:rsid w:val="005F0E87"/>
    <w:rsid w:val="005F1C90"/>
    <w:rsid w:val="005F2471"/>
    <w:rsid w:val="005F293F"/>
    <w:rsid w:val="005F369B"/>
    <w:rsid w:val="005F42E8"/>
    <w:rsid w:val="005F4BA0"/>
    <w:rsid w:val="005F57AF"/>
    <w:rsid w:val="005F6B94"/>
    <w:rsid w:val="005F6E2C"/>
    <w:rsid w:val="005F7CCB"/>
    <w:rsid w:val="00601FDA"/>
    <w:rsid w:val="00603562"/>
    <w:rsid w:val="00604263"/>
    <w:rsid w:val="00604EAF"/>
    <w:rsid w:val="006061E2"/>
    <w:rsid w:val="006063F9"/>
    <w:rsid w:val="0060662B"/>
    <w:rsid w:val="00606E72"/>
    <w:rsid w:val="00606F9D"/>
    <w:rsid w:val="00607720"/>
    <w:rsid w:val="00607A16"/>
    <w:rsid w:val="00607EB3"/>
    <w:rsid w:val="0061017E"/>
    <w:rsid w:val="00610D20"/>
    <w:rsid w:val="00610F3E"/>
    <w:rsid w:val="00611137"/>
    <w:rsid w:val="00612389"/>
    <w:rsid w:val="00612A5D"/>
    <w:rsid w:val="00612B29"/>
    <w:rsid w:val="00613573"/>
    <w:rsid w:val="006138AC"/>
    <w:rsid w:val="006146E5"/>
    <w:rsid w:val="0061580C"/>
    <w:rsid w:val="00616A7A"/>
    <w:rsid w:val="00616EA6"/>
    <w:rsid w:val="006171EC"/>
    <w:rsid w:val="0061745D"/>
    <w:rsid w:val="0062154E"/>
    <w:rsid w:val="0062240D"/>
    <w:rsid w:val="006224EF"/>
    <w:rsid w:val="006225AC"/>
    <w:rsid w:val="006227BA"/>
    <w:rsid w:val="006227D0"/>
    <w:rsid w:val="0062485E"/>
    <w:rsid w:val="00625A00"/>
    <w:rsid w:val="00626DC5"/>
    <w:rsid w:val="00626E65"/>
    <w:rsid w:val="00630F4F"/>
    <w:rsid w:val="00631369"/>
    <w:rsid w:val="0063137A"/>
    <w:rsid w:val="006313F3"/>
    <w:rsid w:val="006318A6"/>
    <w:rsid w:val="00631EBF"/>
    <w:rsid w:val="00632B03"/>
    <w:rsid w:val="00633006"/>
    <w:rsid w:val="006338EA"/>
    <w:rsid w:val="00634430"/>
    <w:rsid w:val="00634756"/>
    <w:rsid w:val="00634ECD"/>
    <w:rsid w:val="00635679"/>
    <w:rsid w:val="006361C4"/>
    <w:rsid w:val="00636476"/>
    <w:rsid w:val="00640FDD"/>
    <w:rsid w:val="00641F5C"/>
    <w:rsid w:val="00642BB6"/>
    <w:rsid w:val="0064326F"/>
    <w:rsid w:val="00643CC9"/>
    <w:rsid w:val="00643D26"/>
    <w:rsid w:val="00644923"/>
    <w:rsid w:val="006452D0"/>
    <w:rsid w:val="006514A7"/>
    <w:rsid w:val="006536CB"/>
    <w:rsid w:val="006539E0"/>
    <w:rsid w:val="00653C0F"/>
    <w:rsid w:val="0065608F"/>
    <w:rsid w:val="0065664D"/>
    <w:rsid w:val="0066009E"/>
    <w:rsid w:val="006614C2"/>
    <w:rsid w:val="00661C20"/>
    <w:rsid w:val="00661EC0"/>
    <w:rsid w:val="00661FC8"/>
    <w:rsid w:val="00662234"/>
    <w:rsid w:val="00663AC6"/>
    <w:rsid w:val="0066452E"/>
    <w:rsid w:val="00664BD1"/>
    <w:rsid w:val="0066579F"/>
    <w:rsid w:val="0066598C"/>
    <w:rsid w:val="00665CB7"/>
    <w:rsid w:val="00665F93"/>
    <w:rsid w:val="00670EF0"/>
    <w:rsid w:val="00671619"/>
    <w:rsid w:val="0067162A"/>
    <w:rsid w:val="00672493"/>
    <w:rsid w:val="00673372"/>
    <w:rsid w:val="00673C2B"/>
    <w:rsid w:val="00674FA7"/>
    <w:rsid w:val="00674FC4"/>
    <w:rsid w:val="006757AC"/>
    <w:rsid w:val="0067585A"/>
    <w:rsid w:val="00676AB5"/>
    <w:rsid w:val="006778BF"/>
    <w:rsid w:val="00677BD0"/>
    <w:rsid w:val="00677EA7"/>
    <w:rsid w:val="00681077"/>
    <w:rsid w:val="00682CFD"/>
    <w:rsid w:val="0068356D"/>
    <w:rsid w:val="00683675"/>
    <w:rsid w:val="00683CEA"/>
    <w:rsid w:val="0068413E"/>
    <w:rsid w:val="0068419E"/>
    <w:rsid w:val="00684B22"/>
    <w:rsid w:val="00684E48"/>
    <w:rsid w:val="00685A8B"/>
    <w:rsid w:val="00685DDE"/>
    <w:rsid w:val="006872CB"/>
    <w:rsid w:val="0068787C"/>
    <w:rsid w:val="006923F3"/>
    <w:rsid w:val="00693C7C"/>
    <w:rsid w:val="00694798"/>
    <w:rsid w:val="006958FD"/>
    <w:rsid w:val="00695C39"/>
    <w:rsid w:val="00695C40"/>
    <w:rsid w:val="006969B4"/>
    <w:rsid w:val="006970F2"/>
    <w:rsid w:val="006976E8"/>
    <w:rsid w:val="006A4173"/>
    <w:rsid w:val="006A454D"/>
    <w:rsid w:val="006A46E0"/>
    <w:rsid w:val="006A4E68"/>
    <w:rsid w:val="006A6B4E"/>
    <w:rsid w:val="006B0460"/>
    <w:rsid w:val="006B0CD7"/>
    <w:rsid w:val="006B234C"/>
    <w:rsid w:val="006B44CD"/>
    <w:rsid w:val="006B495B"/>
    <w:rsid w:val="006B5FCE"/>
    <w:rsid w:val="006B61BD"/>
    <w:rsid w:val="006B74CA"/>
    <w:rsid w:val="006B7A90"/>
    <w:rsid w:val="006C1AC3"/>
    <w:rsid w:val="006C384D"/>
    <w:rsid w:val="006C3F89"/>
    <w:rsid w:val="006C4ED3"/>
    <w:rsid w:val="006C50A8"/>
    <w:rsid w:val="006C553F"/>
    <w:rsid w:val="006C5FE0"/>
    <w:rsid w:val="006C653E"/>
    <w:rsid w:val="006C7EC0"/>
    <w:rsid w:val="006C7F5A"/>
    <w:rsid w:val="006D16B1"/>
    <w:rsid w:val="006D2A1F"/>
    <w:rsid w:val="006D2E81"/>
    <w:rsid w:val="006D3196"/>
    <w:rsid w:val="006D3F9D"/>
    <w:rsid w:val="006D5F80"/>
    <w:rsid w:val="006D6697"/>
    <w:rsid w:val="006D6F00"/>
    <w:rsid w:val="006D7DAD"/>
    <w:rsid w:val="006E08A3"/>
    <w:rsid w:val="006E0D29"/>
    <w:rsid w:val="006E3CA0"/>
    <w:rsid w:val="006E429C"/>
    <w:rsid w:val="006E4AD4"/>
    <w:rsid w:val="006F06CC"/>
    <w:rsid w:val="006F0EA2"/>
    <w:rsid w:val="006F11C6"/>
    <w:rsid w:val="006F16B6"/>
    <w:rsid w:val="006F1CA1"/>
    <w:rsid w:val="006F1D83"/>
    <w:rsid w:val="006F351D"/>
    <w:rsid w:val="006F3668"/>
    <w:rsid w:val="006F3FED"/>
    <w:rsid w:val="006F4BFD"/>
    <w:rsid w:val="006F5A50"/>
    <w:rsid w:val="006F7B70"/>
    <w:rsid w:val="00700423"/>
    <w:rsid w:val="00701228"/>
    <w:rsid w:val="0070153C"/>
    <w:rsid w:val="00702271"/>
    <w:rsid w:val="00703FDD"/>
    <w:rsid w:val="007057AA"/>
    <w:rsid w:val="00705847"/>
    <w:rsid w:val="007064A9"/>
    <w:rsid w:val="007071F4"/>
    <w:rsid w:val="00707CEE"/>
    <w:rsid w:val="00710B76"/>
    <w:rsid w:val="00710E28"/>
    <w:rsid w:val="00710E80"/>
    <w:rsid w:val="00711237"/>
    <w:rsid w:val="00711272"/>
    <w:rsid w:val="00711F73"/>
    <w:rsid w:val="00712128"/>
    <w:rsid w:val="00712153"/>
    <w:rsid w:val="007133CE"/>
    <w:rsid w:val="007146E2"/>
    <w:rsid w:val="00714893"/>
    <w:rsid w:val="00716889"/>
    <w:rsid w:val="00716EF2"/>
    <w:rsid w:val="00721260"/>
    <w:rsid w:val="007217ED"/>
    <w:rsid w:val="007222EA"/>
    <w:rsid w:val="007230F5"/>
    <w:rsid w:val="00723E03"/>
    <w:rsid w:val="00723E33"/>
    <w:rsid w:val="007240C3"/>
    <w:rsid w:val="00724672"/>
    <w:rsid w:val="00725125"/>
    <w:rsid w:val="00725AB0"/>
    <w:rsid w:val="007261DF"/>
    <w:rsid w:val="00726DD9"/>
    <w:rsid w:val="007271FF"/>
    <w:rsid w:val="00727916"/>
    <w:rsid w:val="00730AF5"/>
    <w:rsid w:val="00730FDA"/>
    <w:rsid w:val="00731341"/>
    <w:rsid w:val="00731966"/>
    <w:rsid w:val="00731F48"/>
    <w:rsid w:val="00732F2C"/>
    <w:rsid w:val="00733619"/>
    <w:rsid w:val="0073391E"/>
    <w:rsid w:val="00735595"/>
    <w:rsid w:val="00736E1B"/>
    <w:rsid w:val="007374C4"/>
    <w:rsid w:val="00740042"/>
    <w:rsid w:val="007426D4"/>
    <w:rsid w:val="0074363F"/>
    <w:rsid w:val="00744932"/>
    <w:rsid w:val="00745F28"/>
    <w:rsid w:val="007479CC"/>
    <w:rsid w:val="00750A3A"/>
    <w:rsid w:val="00750B34"/>
    <w:rsid w:val="00751A96"/>
    <w:rsid w:val="007527DB"/>
    <w:rsid w:val="00752986"/>
    <w:rsid w:val="00753471"/>
    <w:rsid w:val="007546EE"/>
    <w:rsid w:val="00755E9B"/>
    <w:rsid w:val="00756296"/>
    <w:rsid w:val="007564DF"/>
    <w:rsid w:val="00756A98"/>
    <w:rsid w:val="00757CCC"/>
    <w:rsid w:val="0076048C"/>
    <w:rsid w:val="007605C3"/>
    <w:rsid w:val="00760D00"/>
    <w:rsid w:val="00762492"/>
    <w:rsid w:val="0076395F"/>
    <w:rsid w:val="00764880"/>
    <w:rsid w:val="00766FDF"/>
    <w:rsid w:val="007673F3"/>
    <w:rsid w:val="00770274"/>
    <w:rsid w:val="00770632"/>
    <w:rsid w:val="00770949"/>
    <w:rsid w:val="0077098A"/>
    <w:rsid w:val="0077156E"/>
    <w:rsid w:val="007716A7"/>
    <w:rsid w:val="00772930"/>
    <w:rsid w:val="00773D13"/>
    <w:rsid w:val="007740EE"/>
    <w:rsid w:val="00774293"/>
    <w:rsid w:val="00775B12"/>
    <w:rsid w:val="00775B3E"/>
    <w:rsid w:val="0077626C"/>
    <w:rsid w:val="00776C25"/>
    <w:rsid w:val="00777330"/>
    <w:rsid w:val="0077782B"/>
    <w:rsid w:val="0078162F"/>
    <w:rsid w:val="00782B6B"/>
    <w:rsid w:val="00782B9C"/>
    <w:rsid w:val="00784043"/>
    <w:rsid w:val="00786BB8"/>
    <w:rsid w:val="00786C9C"/>
    <w:rsid w:val="00787070"/>
    <w:rsid w:val="00787236"/>
    <w:rsid w:val="00787CBD"/>
    <w:rsid w:val="00787FA0"/>
    <w:rsid w:val="00790278"/>
    <w:rsid w:val="00791C26"/>
    <w:rsid w:val="00791DDD"/>
    <w:rsid w:val="00792709"/>
    <w:rsid w:val="00793238"/>
    <w:rsid w:val="007933E2"/>
    <w:rsid w:val="007935F5"/>
    <w:rsid w:val="007946ED"/>
    <w:rsid w:val="00795D48"/>
    <w:rsid w:val="0079607F"/>
    <w:rsid w:val="00796BB3"/>
    <w:rsid w:val="00796D66"/>
    <w:rsid w:val="00797341"/>
    <w:rsid w:val="007A06EB"/>
    <w:rsid w:val="007A12D5"/>
    <w:rsid w:val="007A1409"/>
    <w:rsid w:val="007A1619"/>
    <w:rsid w:val="007A2568"/>
    <w:rsid w:val="007A28E5"/>
    <w:rsid w:val="007A2928"/>
    <w:rsid w:val="007A391E"/>
    <w:rsid w:val="007A3A19"/>
    <w:rsid w:val="007A3CA4"/>
    <w:rsid w:val="007A4C24"/>
    <w:rsid w:val="007A4E14"/>
    <w:rsid w:val="007A5D00"/>
    <w:rsid w:val="007A7612"/>
    <w:rsid w:val="007A7FD7"/>
    <w:rsid w:val="007B0453"/>
    <w:rsid w:val="007B1471"/>
    <w:rsid w:val="007B14F1"/>
    <w:rsid w:val="007B158C"/>
    <w:rsid w:val="007B22C3"/>
    <w:rsid w:val="007B3488"/>
    <w:rsid w:val="007B49AD"/>
    <w:rsid w:val="007B51E1"/>
    <w:rsid w:val="007B5E77"/>
    <w:rsid w:val="007B6074"/>
    <w:rsid w:val="007B7604"/>
    <w:rsid w:val="007B7827"/>
    <w:rsid w:val="007C037F"/>
    <w:rsid w:val="007C0B06"/>
    <w:rsid w:val="007C0F9B"/>
    <w:rsid w:val="007C12B6"/>
    <w:rsid w:val="007C1E18"/>
    <w:rsid w:val="007C26CD"/>
    <w:rsid w:val="007C3E33"/>
    <w:rsid w:val="007C40D7"/>
    <w:rsid w:val="007C6AA6"/>
    <w:rsid w:val="007C7036"/>
    <w:rsid w:val="007C7FE8"/>
    <w:rsid w:val="007D0835"/>
    <w:rsid w:val="007D289E"/>
    <w:rsid w:val="007D2A9F"/>
    <w:rsid w:val="007D4942"/>
    <w:rsid w:val="007D4D0F"/>
    <w:rsid w:val="007D5B4A"/>
    <w:rsid w:val="007D5C21"/>
    <w:rsid w:val="007D6305"/>
    <w:rsid w:val="007D694B"/>
    <w:rsid w:val="007D6C0A"/>
    <w:rsid w:val="007E0408"/>
    <w:rsid w:val="007E140D"/>
    <w:rsid w:val="007E17AC"/>
    <w:rsid w:val="007E4FF9"/>
    <w:rsid w:val="007E604C"/>
    <w:rsid w:val="007E6798"/>
    <w:rsid w:val="007E7EA3"/>
    <w:rsid w:val="007E7EDA"/>
    <w:rsid w:val="007F09AD"/>
    <w:rsid w:val="007F0A2E"/>
    <w:rsid w:val="007F2429"/>
    <w:rsid w:val="007F2941"/>
    <w:rsid w:val="007F31A4"/>
    <w:rsid w:val="007F3A23"/>
    <w:rsid w:val="007F4830"/>
    <w:rsid w:val="007F5861"/>
    <w:rsid w:val="007F7719"/>
    <w:rsid w:val="0080118C"/>
    <w:rsid w:val="008011FC"/>
    <w:rsid w:val="00801F81"/>
    <w:rsid w:val="0080228C"/>
    <w:rsid w:val="0080237B"/>
    <w:rsid w:val="00802664"/>
    <w:rsid w:val="00802667"/>
    <w:rsid w:val="00803F38"/>
    <w:rsid w:val="008041B7"/>
    <w:rsid w:val="008044BB"/>
    <w:rsid w:val="00804FDA"/>
    <w:rsid w:val="008050F0"/>
    <w:rsid w:val="00805B66"/>
    <w:rsid w:val="00806417"/>
    <w:rsid w:val="00807B52"/>
    <w:rsid w:val="0081069E"/>
    <w:rsid w:val="00811F71"/>
    <w:rsid w:val="008123FE"/>
    <w:rsid w:val="008126C2"/>
    <w:rsid w:val="008139B6"/>
    <w:rsid w:val="00813E9F"/>
    <w:rsid w:val="00814A1C"/>
    <w:rsid w:val="0081551D"/>
    <w:rsid w:val="00815FED"/>
    <w:rsid w:val="00816699"/>
    <w:rsid w:val="00816D3B"/>
    <w:rsid w:val="00816E7A"/>
    <w:rsid w:val="00817A4D"/>
    <w:rsid w:val="00817CA3"/>
    <w:rsid w:val="00817CA9"/>
    <w:rsid w:val="0082056F"/>
    <w:rsid w:val="00820C39"/>
    <w:rsid w:val="008215FF"/>
    <w:rsid w:val="008216F5"/>
    <w:rsid w:val="00821ABE"/>
    <w:rsid w:val="00824D65"/>
    <w:rsid w:val="0082533F"/>
    <w:rsid w:val="0082619A"/>
    <w:rsid w:val="00826860"/>
    <w:rsid w:val="00827F65"/>
    <w:rsid w:val="00827FB5"/>
    <w:rsid w:val="00831255"/>
    <w:rsid w:val="008322FF"/>
    <w:rsid w:val="00832621"/>
    <w:rsid w:val="00832947"/>
    <w:rsid w:val="008330CC"/>
    <w:rsid w:val="00834BAD"/>
    <w:rsid w:val="00835133"/>
    <w:rsid w:val="008352C0"/>
    <w:rsid w:val="008363A2"/>
    <w:rsid w:val="008375A6"/>
    <w:rsid w:val="0083762C"/>
    <w:rsid w:val="00837908"/>
    <w:rsid w:val="00837AB1"/>
    <w:rsid w:val="00837AB2"/>
    <w:rsid w:val="00837B7B"/>
    <w:rsid w:val="00837C73"/>
    <w:rsid w:val="00842CA1"/>
    <w:rsid w:val="008432F0"/>
    <w:rsid w:val="00843510"/>
    <w:rsid w:val="008450FF"/>
    <w:rsid w:val="008457DB"/>
    <w:rsid w:val="00846623"/>
    <w:rsid w:val="0084780B"/>
    <w:rsid w:val="00854F35"/>
    <w:rsid w:val="00855369"/>
    <w:rsid w:val="00856136"/>
    <w:rsid w:val="008562EA"/>
    <w:rsid w:val="008563DD"/>
    <w:rsid w:val="008563F0"/>
    <w:rsid w:val="008565E1"/>
    <w:rsid w:val="00857052"/>
    <w:rsid w:val="0086125C"/>
    <w:rsid w:val="00861802"/>
    <w:rsid w:val="00861BBA"/>
    <w:rsid w:val="00861FBD"/>
    <w:rsid w:val="00862A22"/>
    <w:rsid w:val="00862AB0"/>
    <w:rsid w:val="0086330B"/>
    <w:rsid w:val="00863E80"/>
    <w:rsid w:val="008649AD"/>
    <w:rsid w:val="00864F3A"/>
    <w:rsid w:val="00870170"/>
    <w:rsid w:val="008724DB"/>
    <w:rsid w:val="008725BC"/>
    <w:rsid w:val="00874493"/>
    <w:rsid w:val="00875743"/>
    <w:rsid w:val="00876725"/>
    <w:rsid w:val="00876760"/>
    <w:rsid w:val="0087686D"/>
    <w:rsid w:val="0087779B"/>
    <w:rsid w:val="00880306"/>
    <w:rsid w:val="008805D3"/>
    <w:rsid w:val="00880E15"/>
    <w:rsid w:val="00881200"/>
    <w:rsid w:val="00881A27"/>
    <w:rsid w:val="00881F4D"/>
    <w:rsid w:val="00883774"/>
    <w:rsid w:val="008844A4"/>
    <w:rsid w:val="0088455F"/>
    <w:rsid w:val="00884573"/>
    <w:rsid w:val="008868E9"/>
    <w:rsid w:val="00886EF5"/>
    <w:rsid w:val="00886F27"/>
    <w:rsid w:val="00887D40"/>
    <w:rsid w:val="00890903"/>
    <w:rsid w:val="00894011"/>
    <w:rsid w:val="00894DD4"/>
    <w:rsid w:val="008952A3"/>
    <w:rsid w:val="0089578F"/>
    <w:rsid w:val="008977B5"/>
    <w:rsid w:val="008A0288"/>
    <w:rsid w:val="008A0557"/>
    <w:rsid w:val="008A06B1"/>
    <w:rsid w:val="008A1630"/>
    <w:rsid w:val="008A2A62"/>
    <w:rsid w:val="008A47CC"/>
    <w:rsid w:val="008A589D"/>
    <w:rsid w:val="008A5941"/>
    <w:rsid w:val="008A745B"/>
    <w:rsid w:val="008A7493"/>
    <w:rsid w:val="008A76FC"/>
    <w:rsid w:val="008B045F"/>
    <w:rsid w:val="008B11A1"/>
    <w:rsid w:val="008B176D"/>
    <w:rsid w:val="008B1BC5"/>
    <w:rsid w:val="008B1E0C"/>
    <w:rsid w:val="008B29E3"/>
    <w:rsid w:val="008B458B"/>
    <w:rsid w:val="008B4E77"/>
    <w:rsid w:val="008B50F7"/>
    <w:rsid w:val="008B5D53"/>
    <w:rsid w:val="008B6358"/>
    <w:rsid w:val="008B6F49"/>
    <w:rsid w:val="008C0381"/>
    <w:rsid w:val="008C258D"/>
    <w:rsid w:val="008C25CB"/>
    <w:rsid w:val="008C3227"/>
    <w:rsid w:val="008C4069"/>
    <w:rsid w:val="008C4164"/>
    <w:rsid w:val="008C5B24"/>
    <w:rsid w:val="008C6181"/>
    <w:rsid w:val="008C61F6"/>
    <w:rsid w:val="008C6A39"/>
    <w:rsid w:val="008D10B9"/>
    <w:rsid w:val="008D1B46"/>
    <w:rsid w:val="008D2462"/>
    <w:rsid w:val="008D2650"/>
    <w:rsid w:val="008D40FB"/>
    <w:rsid w:val="008D43D5"/>
    <w:rsid w:val="008D468D"/>
    <w:rsid w:val="008D5154"/>
    <w:rsid w:val="008D6F9F"/>
    <w:rsid w:val="008E038E"/>
    <w:rsid w:val="008E1856"/>
    <w:rsid w:val="008E2792"/>
    <w:rsid w:val="008E3F1D"/>
    <w:rsid w:val="008E40F3"/>
    <w:rsid w:val="008E4288"/>
    <w:rsid w:val="008E4480"/>
    <w:rsid w:val="008E4736"/>
    <w:rsid w:val="008E5A63"/>
    <w:rsid w:val="008E5FB7"/>
    <w:rsid w:val="008E66A5"/>
    <w:rsid w:val="008E7100"/>
    <w:rsid w:val="008E7D46"/>
    <w:rsid w:val="008F04FD"/>
    <w:rsid w:val="008F0A51"/>
    <w:rsid w:val="008F1F9B"/>
    <w:rsid w:val="008F242A"/>
    <w:rsid w:val="008F2D74"/>
    <w:rsid w:val="008F2EC2"/>
    <w:rsid w:val="008F4683"/>
    <w:rsid w:val="008F4811"/>
    <w:rsid w:val="008F4EA7"/>
    <w:rsid w:val="008F4F3F"/>
    <w:rsid w:val="008F55DE"/>
    <w:rsid w:val="008F7CE6"/>
    <w:rsid w:val="00902F4E"/>
    <w:rsid w:val="009037EB"/>
    <w:rsid w:val="00904D08"/>
    <w:rsid w:val="00904F10"/>
    <w:rsid w:val="009057E6"/>
    <w:rsid w:val="009069AC"/>
    <w:rsid w:val="00906C54"/>
    <w:rsid w:val="009070E7"/>
    <w:rsid w:val="00911081"/>
    <w:rsid w:val="00912C2F"/>
    <w:rsid w:val="009138AB"/>
    <w:rsid w:val="009141A2"/>
    <w:rsid w:val="00914682"/>
    <w:rsid w:val="00915F90"/>
    <w:rsid w:val="00916A31"/>
    <w:rsid w:val="00916FF6"/>
    <w:rsid w:val="009173C2"/>
    <w:rsid w:val="0092031F"/>
    <w:rsid w:val="00920DD2"/>
    <w:rsid w:val="009211A9"/>
    <w:rsid w:val="009233D5"/>
    <w:rsid w:val="0092342F"/>
    <w:rsid w:val="00923580"/>
    <w:rsid w:val="00924618"/>
    <w:rsid w:val="00924BA8"/>
    <w:rsid w:val="009251F5"/>
    <w:rsid w:val="009252DD"/>
    <w:rsid w:val="00925730"/>
    <w:rsid w:val="00925E04"/>
    <w:rsid w:val="009263CE"/>
    <w:rsid w:val="00926EC4"/>
    <w:rsid w:val="00930A0F"/>
    <w:rsid w:val="00931796"/>
    <w:rsid w:val="009321F2"/>
    <w:rsid w:val="009337B6"/>
    <w:rsid w:val="0093424A"/>
    <w:rsid w:val="00935C52"/>
    <w:rsid w:val="00936284"/>
    <w:rsid w:val="0093790B"/>
    <w:rsid w:val="00937A6C"/>
    <w:rsid w:val="00937B81"/>
    <w:rsid w:val="00941226"/>
    <w:rsid w:val="0094141B"/>
    <w:rsid w:val="00941A5C"/>
    <w:rsid w:val="00941DB0"/>
    <w:rsid w:val="00942A05"/>
    <w:rsid w:val="00942C40"/>
    <w:rsid w:val="00942E2E"/>
    <w:rsid w:val="009437CD"/>
    <w:rsid w:val="00945F91"/>
    <w:rsid w:val="00946DAB"/>
    <w:rsid w:val="00946FD6"/>
    <w:rsid w:val="0094767D"/>
    <w:rsid w:val="0094791D"/>
    <w:rsid w:val="00947C86"/>
    <w:rsid w:val="009512FA"/>
    <w:rsid w:val="009516E6"/>
    <w:rsid w:val="00951BBA"/>
    <w:rsid w:val="00952103"/>
    <w:rsid w:val="00952611"/>
    <w:rsid w:val="00954056"/>
    <w:rsid w:val="009549C9"/>
    <w:rsid w:val="00954D93"/>
    <w:rsid w:val="009560C8"/>
    <w:rsid w:val="00956771"/>
    <w:rsid w:val="00956900"/>
    <w:rsid w:val="009569E3"/>
    <w:rsid w:val="00956CE8"/>
    <w:rsid w:val="009578AA"/>
    <w:rsid w:val="00957B13"/>
    <w:rsid w:val="00960821"/>
    <w:rsid w:val="00960FEA"/>
    <w:rsid w:val="0096163C"/>
    <w:rsid w:val="009616D1"/>
    <w:rsid w:val="00961FA7"/>
    <w:rsid w:val="0096230B"/>
    <w:rsid w:val="00963F0D"/>
    <w:rsid w:val="0096569B"/>
    <w:rsid w:val="00965DD2"/>
    <w:rsid w:val="009676FD"/>
    <w:rsid w:val="00970CCF"/>
    <w:rsid w:val="00971AC3"/>
    <w:rsid w:val="00973C9F"/>
    <w:rsid w:val="00973D28"/>
    <w:rsid w:val="00974CF2"/>
    <w:rsid w:val="00976DE8"/>
    <w:rsid w:val="00977CD1"/>
    <w:rsid w:val="00977E94"/>
    <w:rsid w:val="00980962"/>
    <w:rsid w:val="00981CEA"/>
    <w:rsid w:val="009824E4"/>
    <w:rsid w:val="00982AC8"/>
    <w:rsid w:val="00984959"/>
    <w:rsid w:val="0098602C"/>
    <w:rsid w:val="00986339"/>
    <w:rsid w:val="00986696"/>
    <w:rsid w:val="00987E9D"/>
    <w:rsid w:val="009925A3"/>
    <w:rsid w:val="009928AD"/>
    <w:rsid w:val="00993E38"/>
    <w:rsid w:val="00994C67"/>
    <w:rsid w:val="009952B3"/>
    <w:rsid w:val="009958EF"/>
    <w:rsid w:val="00995CC0"/>
    <w:rsid w:val="0099703F"/>
    <w:rsid w:val="009975C5"/>
    <w:rsid w:val="009A0C40"/>
    <w:rsid w:val="009A0F73"/>
    <w:rsid w:val="009A1B99"/>
    <w:rsid w:val="009A256C"/>
    <w:rsid w:val="009A2DE0"/>
    <w:rsid w:val="009A2ED1"/>
    <w:rsid w:val="009A332C"/>
    <w:rsid w:val="009A3BB4"/>
    <w:rsid w:val="009A4155"/>
    <w:rsid w:val="009A6983"/>
    <w:rsid w:val="009A7585"/>
    <w:rsid w:val="009A7DA5"/>
    <w:rsid w:val="009B1882"/>
    <w:rsid w:val="009B1C0D"/>
    <w:rsid w:val="009B1F41"/>
    <w:rsid w:val="009B1F66"/>
    <w:rsid w:val="009B2302"/>
    <w:rsid w:val="009B2A11"/>
    <w:rsid w:val="009B2EB0"/>
    <w:rsid w:val="009B347F"/>
    <w:rsid w:val="009B3B02"/>
    <w:rsid w:val="009B530D"/>
    <w:rsid w:val="009B5761"/>
    <w:rsid w:val="009B5990"/>
    <w:rsid w:val="009C3601"/>
    <w:rsid w:val="009C3B0B"/>
    <w:rsid w:val="009C4D4C"/>
    <w:rsid w:val="009C5A03"/>
    <w:rsid w:val="009C713C"/>
    <w:rsid w:val="009C7716"/>
    <w:rsid w:val="009C7801"/>
    <w:rsid w:val="009D1C71"/>
    <w:rsid w:val="009D2503"/>
    <w:rsid w:val="009D348E"/>
    <w:rsid w:val="009D3493"/>
    <w:rsid w:val="009D40E0"/>
    <w:rsid w:val="009D4E06"/>
    <w:rsid w:val="009D51F1"/>
    <w:rsid w:val="009D5B7E"/>
    <w:rsid w:val="009D635F"/>
    <w:rsid w:val="009D658A"/>
    <w:rsid w:val="009D6D06"/>
    <w:rsid w:val="009E51E0"/>
    <w:rsid w:val="009E5777"/>
    <w:rsid w:val="009E5A1E"/>
    <w:rsid w:val="009E70C3"/>
    <w:rsid w:val="009E771B"/>
    <w:rsid w:val="009E79AA"/>
    <w:rsid w:val="009F2627"/>
    <w:rsid w:val="009F3569"/>
    <w:rsid w:val="009F647D"/>
    <w:rsid w:val="009F6CBB"/>
    <w:rsid w:val="009F701C"/>
    <w:rsid w:val="00A00E58"/>
    <w:rsid w:val="00A013E5"/>
    <w:rsid w:val="00A0264F"/>
    <w:rsid w:val="00A02A3C"/>
    <w:rsid w:val="00A0359B"/>
    <w:rsid w:val="00A03B7F"/>
    <w:rsid w:val="00A041A2"/>
    <w:rsid w:val="00A05A62"/>
    <w:rsid w:val="00A05B5B"/>
    <w:rsid w:val="00A07D26"/>
    <w:rsid w:val="00A1000F"/>
    <w:rsid w:val="00A10A01"/>
    <w:rsid w:val="00A12115"/>
    <w:rsid w:val="00A134D8"/>
    <w:rsid w:val="00A16E06"/>
    <w:rsid w:val="00A17043"/>
    <w:rsid w:val="00A17C98"/>
    <w:rsid w:val="00A17EBB"/>
    <w:rsid w:val="00A20DF2"/>
    <w:rsid w:val="00A2175D"/>
    <w:rsid w:val="00A21A45"/>
    <w:rsid w:val="00A21AE9"/>
    <w:rsid w:val="00A21B66"/>
    <w:rsid w:val="00A21D5C"/>
    <w:rsid w:val="00A22052"/>
    <w:rsid w:val="00A23C7E"/>
    <w:rsid w:val="00A23F82"/>
    <w:rsid w:val="00A245D7"/>
    <w:rsid w:val="00A24A2D"/>
    <w:rsid w:val="00A25816"/>
    <w:rsid w:val="00A26BDF"/>
    <w:rsid w:val="00A27CB0"/>
    <w:rsid w:val="00A32619"/>
    <w:rsid w:val="00A3345E"/>
    <w:rsid w:val="00A341FA"/>
    <w:rsid w:val="00A349AE"/>
    <w:rsid w:val="00A355EE"/>
    <w:rsid w:val="00A365C8"/>
    <w:rsid w:val="00A37D80"/>
    <w:rsid w:val="00A408A8"/>
    <w:rsid w:val="00A40A6D"/>
    <w:rsid w:val="00A41648"/>
    <w:rsid w:val="00A41D83"/>
    <w:rsid w:val="00A42A63"/>
    <w:rsid w:val="00A45074"/>
    <w:rsid w:val="00A4621B"/>
    <w:rsid w:val="00A50B59"/>
    <w:rsid w:val="00A5341F"/>
    <w:rsid w:val="00A53544"/>
    <w:rsid w:val="00A53BFB"/>
    <w:rsid w:val="00A53C64"/>
    <w:rsid w:val="00A53DBE"/>
    <w:rsid w:val="00A540E7"/>
    <w:rsid w:val="00A55081"/>
    <w:rsid w:val="00A55739"/>
    <w:rsid w:val="00A558BC"/>
    <w:rsid w:val="00A5650A"/>
    <w:rsid w:val="00A57E2B"/>
    <w:rsid w:val="00A60AC4"/>
    <w:rsid w:val="00A61158"/>
    <w:rsid w:val="00A61F29"/>
    <w:rsid w:val="00A642A1"/>
    <w:rsid w:val="00A64F0D"/>
    <w:rsid w:val="00A65050"/>
    <w:rsid w:val="00A65A95"/>
    <w:rsid w:val="00A6738A"/>
    <w:rsid w:val="00A7025D"/>
    <w:rsid w:val="00A709A1"/>
    <w:rsid w:val="00A714FE"/>
    <w:rsid w:val="00A71E89"/>
    <w:rsid w:val="00A72422"/>
    <w:rsid w:val="00A74E63"/>
    <w:rsid w:val="00A75634"/>
    <w:rsid w:val="00A771B4"/>
    <w:rsid w:val="00A77494"/>
    <w:rsid w:val="00A77D76"/>
    <w:rsid w:val="00A77EF0"/>
    <w:rsid w:val="00A82DF5"/>
    <w:rsid w:val="00A834FF"/>
    <w:rsid w:val="00A836DB"/>
    <w:rsid w:val="00A83FA6"/>
    <w:rsid w:val="00A84FD3"/>
    <w:rsid w:val="00A85DA3"/>
    <w:rsid w:val="00A8790A"/>
    <w:rsid w:val="00A87F90"/>
    <w:rsid w:val="00A90906"/>
    <w:rsid w:val="00A921DC"/>
    <w:rsid w:val="00A92419"/>
    <w:rsid w:val="00A9381C"/>
    <w:rsid w:val="00A94456"/>
    <w:rsid w:val="00A95A38"/>
    <w:rsid w:val="00A95A41"/>
    <w:rsid w:val="00A9663F"/>
    <w:rsid w:val="00A967DC"/>
    <w:rsid w:val="00A96A72"/>
    <w:rsid w:val="00A9739A"/>
    <w:rsid w:val="00A979CF"/>
    <w:rsid w:val="00A97F3E"/>
    <w:rsid w:val="00A97F76"/>
    <w:rsid w:val="00AA0998"/>
    <w:rsid w:val="00AA0BC2"/>
    <w:rsid w:val="00AA12D0"/>
    <w:rsid w:val="00AA229D"/>
    <w:rsid w:val="00AA251A"/>
    <w:rsid w:val="00AA59CA"/>
    <w:rsid w:val="00AA5BCE"/>
    <w:rsid w:val="00AA6BC7"/>
    <w:rsid w:val="00AA7017"/>
    <w:rsid w:val="00AA7D87"/>
    <w:rsid w:val="00AB0E9D"/>
    <w:rsid w:val="00AB2561"/>
    <w:rsid w:val="00AB27AD"/>
    <w:rsid w:val="00AB30BE"/>
    <w:rsid w:val="00AB3357"/>
    <w:rsid w:val="00AB338F"/>
    <w:rsid w:val="00AB572E"/>
    <w:rsid w:val="00AB616C"/>
    <w:rsid w:val="00AB69AE"/>
    <w:rsid w:val="00AB6A45"/>
    <w:rsid w:val="00AB778B"/>
    <w:rsid w:val="00AB7BEE"/>
    <w:rsid w:val="00AC0768"/>
    <w:rsid w:val="00AC123E"/>
    <w:rsid w:val="00AC221A"/>
    <w:rsid w:val="00AC2547"/>
    <w:rsid w:val="00AC2CF1"/>
    <w:rsid w:val="00AC3049"/>
    <w:rsid w:val="00AC37D3"/>
    <w:rsid w:val="00AC394A"/>
    <w:rsid w:val="00AC418C"/>
    <w:rsid w:val="00AC5A56"/>
    <w:rsid w:val="00AC5B5B"/>
    <w:rsid w:val="00AC60FA"/>
    <w:rsid w:val="00AC6190"/>
    <w:rsid w:val="00AC69C2"/>
    <w:rsid w:val="00AC6B70"/>
    <w:rsid w:val="00AC75F2"/>
    <w:rsid w:val="00AC78BD"/>
    <w:rsid w:val="00AC79C8"/>
    <w:rsid w:val="00AD0CE3"/>
    <w:rsid w:val="00AD0F5C"/>
    <w:rsid w:val="00AD12A1"/>
    <w:rsid w:val="00AD23E8"/>
    <w:rsid w:val="00AD35A4"/>
    <w:rsid w:val="00AD5F23"/>
    <w:rsid w:val="00AD7623"/>
    <w:rsid w:val="00AD7FA8"/>
    <w:rsid w:val="00AE07ED"/>
    <w:rsid w:val="00AE0F14"/>
    <w:rsid w:val="00AE2938"/>
    <w:rsid w:val="00AE2C70"/>
    <w:rsid w:val="00AE2D7C"/>
    <w:rsid w:val="00AE3222"/>
    <w:rsid w:val="00AE39B9"/>
    <w:rsid w:val="00AE410C"/>
    <w:rsid w:val="00AE54E6"/>
    <w:rsid w:val="00AE6D3B"/>
    <w:rsid w:val="00AE6ED2"/>
    <w:rsid w:val="00AE7766"/>
    <w:rsid w:val="00AF002E"/>
    <w:rsid w:val="00AF1A2F"/>
    <w:rsid w:val="00AF24F9"/>
    <w:rsid w:val="00AF3670"/>
    <w:rsid w:val="00AF4535"/>
    <w:rsid w:val="00AF472A"/>
    <w:rsid w:val="00AF4AF6"/>
    <w:rsid w:val="00AF5536"/>
    <w:rsid w:val="00AF5779"/>
    <w:rsid w:val="00AF5F76"/>
    <w:rsid w:val="00AF7989"/>
    <w:rsid w:val="00B00146"/>
    <w:rsid w:val="00B00575"/>
    <w:rsid w:val="00B00A0D"/>
    <w:rsid w:val="00B00C21"/>
    <w:rsid w:val="00B01151"/>
    <w:rsid w:val="00B013D8"/>
    <w:rsid w:val="00B01ED9"/>
    <w:rsid w:val="00B02E93"/>
    <w:rsid w:val="00B039AF"/>
    <w:rsid w:val="00B03B25"/>
    <w:rsid w:val="00B0404F"/>
    <w:rsid w:val="00B04D58"/>
    <w:rsid w:val="00B05388"/>
    <w:rsid w:val="00B05D5F"/>
    <w:rsid w:val="00B12D12"/>
    <w:rsid w:val="00B1316E"/>
    <w:rsid w:val="00B150A4"/>
    <w:rsid w:val="00B15953"/>
    <w:rsid w:val="00B16D0F"/>
    <w:rsid w:val="00B20FC4"/>
    <w:rsid w:val="00B2118D"/>
    <w:rsid w:val="00B24043"/>
    <w:rsid w:val="00B245F2"/>
    <w:rsid w:val="00B25484"/>
    <w:rsid w:val="00B25796"/>
    <w:rsid w:val="00B25C28"/>
    <w:rsid w:val="00B27414"/>
    <w:rsid w:val="00B27719"/>
    <w:rsid w:val="00B305C6"/>
    <w:rsid w:val="00B345C9"/>
    <w:rsid w:val="00B3560C"/>
    <w:rsid w:val="00B35A34"/>
    <w:rsid w:val="00B36502"/>
    <w:rsid w:val="00B37A8D"/>
    <w:rsid w:val="00B400BB"/>
    <w:rsid w:val="00B404A6"/>
    <w:rsid w:val="00B41300"/>
    <w:rsid w:val="00B42453"/>
    <w:rsid w:val="00B4317E"/>
    <w:rsid w:val="00B434E0"/>
    <w:rsid w:val="00B43D81"/>
    <w:rsid w:val="00B43FB3"/>
    <w:rsid w:val="00B456BF"/>
    <w:rsid w:val="00B45B35"/>
    <w:rsid w:val="00B462BB"/>
    <w:rsid w:val="00B46903"/>
    <w:rsid w:val="00B47651"/>
    <w:rsid w:val="00B476E1"/>
    <w:rsid w:val="00B5053C"/>
    <w:rsid w:val="00B51E0A"/>
    <w:rsid w:val="00B51EA3"/>
    <w:rsid w:val="00B51EE1"/>
    <w:rsid w:val="00B52B28"/>
    <w:rsid w:val="00B52BAF"/>
    <w:rsid w:val="00B532EF"/>
    <w:rsid w:val="00B536FB"/>
    <w:rsid w:val="00B546B0"/>
    <w:rsid w:val="00B56142"/>
    <w:rsid w:val="00B56153"/>
    <w:rsid w:val="00B56665"/>
    <w:rsid w:val="00B572CE"/>
    <w:rsid w:val="00B60B20"/>
    <w:rsid w:val="00B60DB2"/>
    <w:rsid w:val="00B60EDB"/>
    <w:rsid w:val="00B629CD"/>
    <w:rsid w:val="00B62D90"/>
    <w:rsid w:val="00B63534"/>
    <w:rsid w:val="00B63DE1"/>
    <w:rsid w:val="00B64728"/>
    <w:rsid w:val="00B66219"/>
    <w:rsid w:val="00B66520"/>
    <w:rsid w:val="00B67E36"/>
    <w:rsid w:val="00B701EC"/>
    <w:rsid w:val="00B70AB2"/>
    <w:rsid w:val="00B70B1F"/>
    <w:rsid w:val="00B71782"/>
    <w:rsid w:val="00B71D63"/>
    <w:rsid w:val="00B73115"/>
    <w:rsid w:val="00B7379F"/>
    <w:rsid w:val="00B7484B"/>
    <w:rsid w:val="00B7486C"/>
    <w:rsid w:val="00B74CAD"/>
    <w:rsid w:val="00B75D74"/>
    <w:rsid w:val="00B767C7"/>
    <w:rsid w:val="00B76D77"/>
    <w:rsid w:val="00B803FB"/>
    <w:rsid w:val="00B81B6E"/>
    <w:rsid w:val="00B8213B"/>
    <w:rsid w:val="00B84A2C"/>
    <w:rsid w:val="00B85D77"/>
    <w:rsid w:val="00B86E75"/>
    <w:rsid w:val="00B87099"/>
    <w:rsid w:val="00B87526"/>
    <w:rsid w:val="00B904E3"/>
    <w:rsid w:val="00B90676"/>
    <w:rsid w:val="00B906E5"/>
    <w:rsid w:val="00B90AB2"/>
    <w:rsid w:val="00B92175"/>
    <w:rsid w:val="00B939A9"/>
    <w:rsid w:val="00B939BC"/>
    <w:rsid w:val="00B93DF7"/>
    <w:rsid w:val="00B95E5B"/>
    <w:rsid w:val="00B96C21"/>
    <w:rsid w:val="00BA0669"/>
    <w:rsid w:val="00BA078D"/>
    <w:rsid w:val="00BA0D5C"/>
    <w:rsid w:val="00BA16D2"/>
    <w:rsid w:val="00BA1E02"/>
    <w:rsid w:val="00BA3BBB"/>
    <w:rsid w:val="00BA481F"/>
    <w:rsid w:val="00BA553B"/>
    <w:rsid w:val="00BA5B6C"/>
    <w:rsid w:val="00BA7B02"/>
    <w:rsid w:val="00BB0975"/>
    <w:rsid w:val="00BB13AB"/>
    <w:rsid w:val="00BB1722"/>
    <w:rsid w:val="00BB1BDE"/>
    <w:rsid w:val="00BB2E0A"/>
    <w:rsid w:val="00BB330D"/>
    <w:rsid w:val="00BB3503"/>
    <w:rsid w:val="00BB4705"/>
    <w:rsid w:val="00BB5D3A"/>
    <w:rsid w:val="00BB6807"/>
    <w:rsid w:val="00BB6F6B"/>
    <w:rsid w:val="00BC0609"/>
    <w:rsid w:val="00BC141C"/>
    <w:rsid w:val="00BC4893"/>
    <w:rsid w:val="00BC4910"/>
    <w:rsid w:val="00BC4E49"/>
    <w:rsid w:val="00BC5FB8"/>
    <w:rsid w:val="00BC6194"/>
    <w:rsid w:val="00BC6690"/>
    <w:rsid w:val="00BC6939"/>
    <w:rsid w:val="00BC78A5"/>
    <w:rsid w:val="00BD083B"/>
    <w:rsid w:val="00BD12F6"/>
    <w:rsid w:val="00BD1631"/>
    <w:rsid w:val="00BD6259"/>
    <w:rsid w:val="00BD63BB"/>
    <w:rsid w:val="00BD6D61"/>
    <w:rsid w:val="00BD6F84"/>
    <w:rsid w:val="00BD71FA"/>
    <w:rsid w:val="00BE0F65"/>
    <w:rsid w:val="00BE1A4C"/>
    <w:rsid w:val="00BE1B67"/>
    <w:rsid w:val="00BE485E"/>
    <w:rsid w:val="00BE4B80"/>
    <w:rsid w:val="00BE6A56"/>
    <w:rsid w:val="00BE71EB"/>
    <w:rsid w:val="00BE731A"/>
    <w:rsid w:val="00BF081E"/>
    <w:rsid w:val="00BF106C"/>
    <w:rsid w:val="00BF232D"/>
    <w:rsid w:val="00BF24E7"/>
    <w:rsid w:val="00BF4D41"/>
    <w:rsid w:val="00BF4E96"/>
    <w:rsid w:val="00BF4FA3"/>
    <w:rsid w:val="00BF6260"/>
    <w:rsid w:val="00C0169B"/>
    <w:rsid w:val="00C01CBA"/>
    <w:rsid w:val="00C02EFA"/>
    <w:rsid w:val="00C030BE"/>
    <w:rsid w:val="00C039BB"/>
    <w:rsid w:val="00C03AC5"/>
    <w:rsid w:val="00C049E5"/>
    <w:rsid w:val="00C056A5"/>
    <w:rsid w:val="00C05917"/>
    <w:rsid w:val="00C05A0B"/>
    <w:rsid w:val="00C05E96"/>
    <w:rsid w:val="00C06186"/>
    <w:rsid w:val="00C10367"/>
    <w:rsid w:val="00C1086C"/>
    <w:rsid w:val="00C112F9"/>
    <w:rsid w:val="00C11DBA"/>
    <w:rsid w:val="00C11E5B"/>
    <w:rsid w:val="00C120F3"/>
    <w:rsid w:val="00C12AA4"/>
    <w:rsid w:val="00C12F07"/>
    <w:rsid w:val="00C13778"/>
    <w:rsid w:val="00C1698E"/>
    <w:rsid w:val="00C174A9"/>
    <w:rsid w:val="00C17DEB"/>
    <w:rsid w:val="00C20702"/>
    <w:rsid w:val="00C20AC0"/>
    <w:rsid w:val="00C2130F"/>
    <w:rsid w:val="00C22C38"/>
    <w:rsid w:val="00C22EE5"/>
    <w:rsid w:val="00C23288"/>
    <w:rsid w:val="00C245BE"/>
    <w:rsid w:val="00C24DF2"/>
    <w:rsid w:val="00C24F92"/>
    <w:rsid w:val="00C253D2"/>
    <w:rsid w:val="00C256A2"/>
    <w:rsid w:val="00C2603E"/>
    <w:rsid w:val="00C26AD4"/>
    <w:rsid w:val="00C26FFB"/>
    <w:rsid w:val="00C27807"/>
    <w:rsid w:val="00C31371"/>
    <w:rsid w:val="00C313C5"/>
    <w:rsid w:val="00C31DED"/>
    <w:rsid w:val="00C32504"/>
    <w:rsid w:val="00C33CFB"/>
    <w:rsid w:val="00C33D79"/>
    <w:rsid w:val="00C33E60"/>
    <w:rsid w:val="00C3647E"/>
    <w:rsid w:val="00C366EE"/>
    <w:rsid w:val="00C371CC"/>
    <w:rsid w:val="00C3788E"/>
    <w:rsid w:val="00C4014F"/>
    <w:rsid w:val="00C402BB"/>
    <w:rsid w:val="00C40611"/>
    <w:rsid w:val="00C40A88"/>
    <w:rsid w:val="00C41026"/>
    <w:rsid w:val="00C41384"/>
    <w:rsid w:val="00C41D0E"/>
    <w:rsid w:val="00C42715"/>
    <w:rsid w:val="00C42869"/>
    <w:rsid w:val="00C42A07"/>
    <w:rsid w:val="00C4408B"/>
    <w:rsid w:val="00C458AD"/>
    <w:rsid w:val="00C45F47"/>
    <w:rsid w:val="00C46408"/>
    <w:rsid w:val="00C46441"/>
    <w:rsid w:val="00C472EF"/>
    <w:rsid w:val="00C47F65"/>
    <w:rsid w:val="00C5002B"/>
    <w:rsid w:val="00C500F8"/>
    <w:rsid w:val="00C505CE"/>
    <w:rsid w:val="00C50CCE"/>
    <w:rsid w:val="00C5154B"/>
    <w:rsid w:val="00C51648"/>
    <w:rsid w:val="00C5214C"/>
    <w:rsid w:val="00C52649"/>
    <w:rsid w:val="00C52AF2"/>
    <w:rsid w:val="00C54D7C"/>
    <w:rsid w:val="00C550C2"/>
    <w:rsid w:val="00C55119"/>
    <w:rsid w:val="00C55B80"/>
    <w:rsid w:val="00C55E87"/>
    <w:rsid w:val="00C577F5"/>
    <w:rsid w:val="00C57A0E"/>
    <w:rsid w:val="00C60651"/>
    <w:rsid w:val="00C611E6"/>
    <w:rsid w:val="00C619DA"/>
    <w:rsid w:val="00C63973"/>
    <w:rsid w:val="00C63E53"/>
    <w:rsid w:val="00C64A85"/>
    <w:rsid w:val="00C654A0"/>
    <w:rsid w:val="00C66BA6"/>
    <w:rsid w:val="00C67546"/>
    <w:rsid w:val="00C70593"/>
    <w:rsid w:val="00C717A4"/>
    <w:rsid w:val="00C72562"/>
    <w:rsid w:val="00C73385"/>
    <w:rsid w:val="00C73397"/>
    <w:rsid w:val="00C735D3"/>
    <w:rsid w:val="00C738C6"/>
    <w:rsid w:val="00C73CF4"/>
    <w:rsid w:val="00C74404"/>
    <w:rsid w:val="00C7453E"/>
    <w:rsid w:val="00C7463D"/>
    <w:rsid w:val="00C74957"/>
    <w:rsid w:val="00C74962"/>
    <w:rsid w:val="00C7551F"/>
    <w:rsid w:val="00C75CD9"/>
    <w:rsid w:val="00C76A35"/>
    <w:rsid w:val="00C76F39"/>
    <w:rsid w:val="00C775E5"/>
    <w:rsid w:val="00C7766F"/>
    <w:rsid w:val="00C806B4"/>
    <w:rsid w:val="00C812C5"/>
    <w:rsid w:val="00C813E8"/>
    <w:rsid w:val="00C81748"/>
    <w:rsid w:val="00C823DE"/>
    <w:rsid w:val="00C82943"/>
    <w:rsid w:val="00C82A51"/>
    <w:rsid w:val="00C82FCF"/>
    <w:rsid w:val="00C84E19"/>
    <w:rsid w:val="00C85526"/>
    <w:rsid w:val="00C909F5"/>
    <w:rsid w:val="00C91E5B"/>
    <w:rsid w:val="00C935CF"/>
    <w:rsid w:val="00C93DF7"/>
    <w:rsid w:val="00C94AE1"/>
    <w:rsid w:val="00C94F61"/>
    <w:rsid w:val="00C9535D"/>
    <w:rsid w:val="00C95663"/>
    <w:rsid w:val="00C9598A"/>
    <w:rsid w:val="00C96E11"/>
    <w:rsid w:val="00C96EE8"/>
    <w:rsid w:val="00CA02BD"/>
    <w:rsid w:val="00CA03F6"/>
    <w:rsid w:val="00CA1EF0"/>
    <w:rsid w:val="00CA2719"/>
    <w:rsid w:val="00CA349D"/>
    <w:rsid w:val="00CA3E0D"/>
    <w:rsid w:val="00CA4917"/>
    <w:rsid w:val="00CA5836"/>
    <w:rsid w:val="00CA59C4"/>
    <w:rsid w:val="00CA5CCE"/>
    <w:rsid w:val="00CA7118"/>
    <w:rsid w:val="00CA735D"/>
    <w:rsid w:val="00CB1306"/>
    <w:rsid w:val="00CB3045"/>
    <w:rsid w:val="00CB37C0"/>
    <w:rsid w:val="00CB3D74"/>
    <w:rsid w:val="00CB4E27"/>
    <w:rsid w:val="00CB4FB6"/>
    <w:rsid w:val="00CB518A"/>
    <w:rsid w:val="00CB5D51"/>
    <w:rsid w:val="00CC07A9"/>
    <w:rsid w:val="00CC1443"/>
    <w:rsid w:val="00CC1E0A"/>
    <w:rsid w:val="00CC25AA"/>
    <w:rsid w:val="00CC2B57"/>
    <w:rsid w:val="00CC2F7A"/>
    <w:rsid w:val="00CC3176"/>
    <w:rsid w:val="00CC396A"/>
    <w:rsid w:val="00CC4114"/>
    <w:rsid w:val="00CC4D2D"/>
    <w:rsid w:val="00CC4D72"/>
    <w:rsid w:val="00CC594A"/>
    <w:rsid w:val="00CC5BC8"/>
    <w:rsid w:val="00CC606C"/>
    <w:rsid w:val="00CD04AD"/>
    <w:rsid w:val="00CD241F"/>
    <w:rsid w:val="00CD2692"/>
    <w:rsid w:val="00CD3FD2"/>
    <w:rsid w:val="00CD4F5E"/>
    <w:rsid w:val="00CD5A47"/>
    <w:rsid w:val="00CD7D4A"/>
    <w:rsid w:val="00CE0539"/>
    <w:rsid w:val="00CE0C3F"/>
    <w:rsid w:val="00CE174A"/>
    <w:rsid w:val="00CE2BA3"/>
    <w:rsid w:val="00CE2E03"/>
    <w:rsid w:val="00CE2F96"/>
    <w:rsid w:val="00CE39B4"/>
    <w:rsid w:val="00CE40C8"/>
    <w:rsid w:val="00CE46A7"/>
    <w:rsid w:val="00CE4A2E"/>
    <w:rsid w:val="00CE4E71"/>
    <w:rsid w:val="00CE7368"/>
    <w:rsid w:val="00CE7E65"/>
    <w:rsid w:val="00CF10A1"/>
    <w:rsid w:val="00CF1B76"/>
    <w:rsid w:val="00CF2E40"/>
    <w:rsid w:val="00CF3138"/>
    <w:rsid w:val="00CF499B"/>
    <w:rsid w:val="00CF4D9A"/>
    <w:rsid w:val="00CF755E"/>
    <w:rsid w:val="00D03B08"/>
    <w:rsid w:val="00D055C1"/>
    <w:rsid w:val="00D0580D"/>
    <w:rsid w:val="00D059B8"/>
    <w:rsid w:val="00D05DEC"/>
    <w:rsid w:val="00D06215"/>
    <w:rsid w:val="00D076C1"/>
    <w:rsid w:val="00D100E1"/>
    <w:rsid w:val="00D10195"/>
    <w:rsid w:val="00D101C9"/>
    <w:rsid w:val="00D102CE"/>
    <w:rsid w:val="00D106C0"/>
    <w:rsid w:val="00D11F7E"/>
    <w:rsid w:val="00D1234D"/>
    <w:rsid w:val="00D130D7"/>
    <w:rsid w:val="00D13F11"/>
    <w:rsid w:val="00D143B2"/>
    <w:rsid w:val="00D143BE"/>
    <w:rsid w:val="00D1446F"/>
    <w:rsid w:val="00D15B2B"/>
    <w:rsid w:val="00D15E03"/>
    <w:rsid w:val="00D160D0"/>
    <w:rsid w:val="00D1622C"/>
    <w:rsid w:val="00D1629B"/>
    <w:rsid w:val="00D16735"/>
    <w:rsid w:val="00D203B6"/>
    <w:rsid w:val="00D21684"/>
    <w:rsid w:val="00D21810"/>
    <w:rsid w:val="00D2297D"/>
    <w:rsid w:val="00D2328F"/>
    <w:rsid w:val="00D24B1D"/>
    <w:rsid w:val="00D25479"/>
    <w:rsid w:val="00D279F0"/>
    <w:rsid w:val="00D30E55"/>
    <w:rsid w:val="00D31733"/>
    <w:rsid w:val="00D318A3"/>
    <w:rsid w:val="00D32937"/>
    <w:rsid w:val="00D33460"/>
    <w:rsid w:val="00D347FB"/>
    <w:rsid w:val="00D34F79"/>
    <w:rsid w:val="00D356F5"/>
    <w:rsid w:val="00D359A2"/>
    <w:rsid w:val="00D40CAC"/>
    <w:rsid w:val="00D42942"/>
    <w:rsid w:val="00D43267"/>
    <w:rsid w:val="00D45281"/>
    <w:rsid w:val="00D452EF"/>
    <w:rsid w:val="00D454E1"/>
    <w:rsid w:val="00D46E77"/>
    <w:rsid w:val="00D477D0"/>
    <w:rsid w:val="00D47A51"/>
    <w:rsid w:val="00D5015D"/>
    <w:rsid w:val="00D50B60"/>
    <w:rsid w:val="00D516F8"/>
    <w:rsid w:val="00D52B66"/>
    <w:rsid w:val="00D533D7"/>
    <w:rsid w:val="00D547D6"/>
    <w:rsid w:val="00D55ADF"/>
    <w:rsid w:val="00D55B74"/>
    <w:rsid w:val="00D55F90"/>
    <w:rsid w:val="00D5659E"/>
    <w:rsid w:val="00D567DF"/>
    <w:rsid w:val="00D573EF"/>
    <w:rsid w:val="00D57D12"/>
    <w:rsid w:val="00D6006D"/>
    <w:rsid w:val="00D60D3F"/>
    <w:rsid w:val="00D614A0"/>
    <w:rsid w:val="00D62417"/>
    <w:rsid w:val="00D6262F"/>
    <w:rsid w:val="00D63C62"/>
    <w:rsid w:val="00D64BA2"/>
    <w:rsid w:val="00D65D19"/>
    <w:rsid w:val="00D66DB7"/>
    <w:rsid w:val="00D67EC5"/>
    <w:rsid w:val="00D70AD2"/>
    <w:rsid w:val="00D70B6D"/>
    <w:rsid w:val="00D70ED4"/>
    <w:rsid w:val="00D71744"/>
    <w:rsid w:val="00D71A9C"/>
    <w:rsid w:val="00D7212D"/>
    <w:rsid w:val="00D741A3"/>
    <w:rsid w:val="00D75EBC"/>
    <w:rsid w:val="00D80C36"/>
    <w:rsid w:val="00D81335"/>
    <w:rsid w:val="00D81C7C"/>
    <w:rsid w:val="00D81FDC"/>
    <w:rsid w:val="00D82076"/>
    <w:rsid w:val="00D821B5"/>
    <w:rsid w:val="00D85F53"/>
    <w:rsid w:val="00D86734"/>
    <w:rsid w:val="00D86E1E"/>
    <w:rsid w:val="00D87102"/>
    <w:rsid w:val="00D8731B"/>
    <w:rsid w:val="00D879F5"/>
    <w:rsid w:val="00D87FD4"/>
    <w:rsid w:val="00D91105"/>
    <w:rsid w:val="00D92499"/>
    <w:rsid w:val="00D930DC"/>
    <w:rsid w:val="00D93652"/>
    <w:rsid w:val="00D93779"/>
    <w:rsid w:val="00D946C3"/>
    <w:rsid w:val="00D947E6"/>
    <w:rsid w:val="00D97309"/>
    <w:rsid w:val="00DA0629"/>
    <w:rsid w:val="00DA28FD"/>
    <w:rsid w:val="00DA3D4C"/>
    <w:rsid w:val="00DA4C9A"/>
    <w:rsid w:val="00DA57A1"/>
    <w:rsid w:val="00DA6069"/>
    <w:rsid w:val="00DA738E"/>
    <w:rsid w:val="00DA758C"/>
    <w:rsid w:val="00DA795E"/>
    <w:rsid w:val="00DB0654"/>
    <w:rsid w:val="00DB0BE3"/>
    <w:rsid w:val="00DB0C43"/>
    <w:rsid w:val="00DB1DB9"/>
    <w:rsid w:val="00DB2271"/>
    <w:rsid w:val="00DB32F0"/>
    <w:rsid w:val="00DB383F"/>
    <w:rsid w:val="00DB3EFD"/>
    <w:rsid w:val="00DB48A7"/>
    <w:rsid w:val="00DB5174"/>
    <w:rsid w:val="00DB544A"/>
    <w:rsid w:val="00DB5C67"/>
    <w:rsid w:val="00DB6BD5"/>
    <w:rsid w:val="00DB75BD"/>
    <w:rsid w:val="00DB7A1E"/>
    <w:rsid w:val="00DC037F"/>
    <w:rsid w:val="00DC0482"/>
    <w:rsid w:val="00DC0699"/>
    <w:rsid w:val="00DC3AB7"/>
    <w:rsid w:val="00DC3D8F"/>
    <w:rsid w:val="00DC4C3E"/>
    <w:rsid w:val="00DC5268"/>
    <w:rsid w:val="00DC5789"/>
    <w:rsid w:val="00DD1533"/>
    <w:rsid w:val="00DD19F2"/>
    <w:rsid w:val="00DD20B1"/>
    <w:rsid w:val="00DD212C"/>
    <w:rsid w:val="00DD24DF"/>
    <w:rsid w:val="00DD2D67"/>
    <w:rsid w:val="00DD5305"/>
    <w:rsid w:val="00DD6191"/>
    <w:rsid w:val="00DD66AF"/>
    <w:rsid w:val="00DD6788"/>
    <w:rsid w:val="00DD6A18"/>
    <w:rsid w:val="00DD77C4"/>
    <w:rsid w:val="00DD7819"/>
    <w:rsid w:val="00DE064D"/>
    <w:rsid w:val="00DE1738"/>
    <w:rsid w:val="00DE250F"/>
    <w:rsid w:val="00DE2761"/>
    <w:rsid w:val="00DE4665"/>
    <w:rsid w:val="00DE4D7E"/>
    <w:rsid w:val="00DE4E4B"/>
    <w:rsid w:val="00DE5C58"/>
    <w:rsid w:val="00DE5CC8"/>
    <w:rsid w:val="00DE5E5F"/>
    <w:rsid w:val="00DE5EE5"/>
    <w:rsid w:val="00DE62D9"/>
    <w:rsid w:val="00DE6B59"/>
    <w:rsid w:val="00DE6FAD"/>
    <w:rsid w:val="00DF052B"/>
    <w:rsid w:val="00DF1625"/>
    <w:rsid w:val="00DF2808"/>
    <w:rsid w:val="00DF2D14"/>
    <w:rsid w:val="00DF45A9"/>
    <w:rsid w:val="00DF4CF9"/>
    <w:rsid w:val="00DF66F9"/>
    <w:rsid w:val="00DF715F"/>
    <w:rsid w:val="00DF7945"/>
    <w:rsid w:val="00DF7B42"/>
    <w:rsid w:val="00DF7EA9"/>
    <w:rsid w:val="00E005FC"/>
    <w:rsid w:val="00E02171"/>
    <w:rsid w:val="00E02557"/>
    <w:rsid w:val="00E0257C"/>
    <w:rsid w:val="00E02BE7"/>
    <w:rsid w:val="00E07B9A"/>
    <w:rsid w:val="00E07FD1"/>
    <w:rsid w:val="00E125C9"/>
    <w:rsid w:val="00E12637"/>
    <w:rsid w:val="00E1318A"/>
    <w:rsid w:val="00E13CD5"/>
    <w:rsid w:val="00E15604"/>
    <w:rsid w:val="00E1561A"/>
    <w:rsid w:val="00E15EDE"/>
    <w:rsid w:val="00E1717D"/>
    <w:rsid w:val="00E21888"/>
    <w:rsid w:val="00E21CA8"/>
    <w:rsid w:val="00E24222"/>
    <w:rsid w:val="00E24CC0"/>
    <w:rsid w:val="00E24F21"/>
    <w:rsid w:val="00E26075"/>
    <w:rsid w:val="00E26663"/>
    <w:rsid w:val="00E26EBC"/>
    <w:rsid w:val="00E307F3"/>
    <w:rsid w:val="00E3341F"/>
    <w:rsid w:val="00E33A31"/>
    <w:rsid w:val="00E343D0"/>
    <w:rsid w:val="00E3524C"/>
    <w:rsid w:val="00E35256"/>
    <w:rsid w:val="00E35D06"/>
    <w:rsid w:val="00E3623D"/>
    <w:rsid w:val="00E36D82"/>
    <w:rsid w:val="00E36F13"/>
    <w:rsid w:val="00E37431"/>
    <w:rsid w:val="00E40366"/>
    <w:rsid w:val="00E40C30"/>
    <w:rsid w:val="00E41D1D"/>
    <w:rsid w:val="00E41FE3"/>
    <w:rsid w:val="00E42D9B"/>
    <w:rsid w:val="00E43C9F"/>
    <w:rsid w:val="00E43DD5"/>
    <w:rsid w:val="00E43F74"/>
    <w:rsid w:val="00E442CB"/>
    <w:rsid w:val="00E448D0"/>
    <w:rsid w:val="00E45158"/>
    <w:rsid w:val="00E45D05"/>
    <w:rsid w:val="00E466A9"/>
    <w:rsid w:val="00E502AC"/>
    <w:rsid w:val="00E50703"/>
    <w:rsid w:val="00E50752"/>
    <w:rsid w:val="00E519C0"/>
    <w:rsid w:val="00E51D99"/>
    <w:rsid w:val="00E52B7C"/>
    <w:rsid w:val="00E5311B"/>
    <w:rsid w:val="00E5539B"/>
    <w:rsid w:val="00E55487"/>
    <w:rsid w:val="00E561E6"/>
    <w:rsid w:val="00E5637A"/>
    <w:rsid w:val="00E56953"/>
    <w:rsid w:val="00E56F60"/>
    <w:rsid w:val="00E5775B"/>
    <w:rsid w:val="00E5798E"/>
    <w:rsid w:val="00E57F1E"/>
    <w:rsid w:val="00E6128A"/>
    <w:rsid w:val="00E62E9A"/>
    <w:rsid w:val="00E63FA5"/>
    <w:rsid w:val="00E646D5"/>
    <w:rsid w:val="00E649A5"/>
    <w:rsid w:val="00E64D88"/>
    <w:rsid w:val="00E64FE7"/>
    <w:rsid w:val="00E6706B"/>
    <w:rsid w:val="00E6745A"/>
    <w:rsid w:val="00E679DC"/>
    <w:rsid w:val="00E71852"/>
    <w:rsid w:val="00E72158"/>
    <w:rsid w:val="00E72905"/>
    <w:rsid w:val="00E72B58"/>
    <w:rsid w:val="00E72D24"/>
    <w:rsid w:val="00E73021"/>
    <w:rsid w:val="00E73EAC"/>
    <w:rsid w:val="00E745CC"/>
    <w:rsid w:val="00E74F9D"/>
    <w:rsid w:val="00E75D51"/>
    <w:rsid w:val="00E77EC4"/>
    <w:rsid w:val="00E81D3C"/>
    <w:rsid w:val="00E83127"/>
    <w:rsid w:val="00E833E1"/>
    <w:rsid w:val="00E837B1"/>
    <w:rsid w:val="00E83D5B"/>
    <w:rsid w:val="00E84F49"/>
    <w:rsid w:val="00E85C26"/>
    <w:rsid w:val="00E860D9"/>
    <w:rsid w:val="00E86A98"/>
    <w:rsid w:val="00E8761A"/>
    <w:rsid w:val="00E87BF6"/>
    <w:rsid w:val="00E87C38"/>
    <w:rsid w:val="00E87DC3"/>
    <w:rsid w:val="00E90975"/>
    <w:rsid w:val="00E910D2"/>
    <w:rsid w:val="00E916BD"/>
    <w:rsid w:val="00E918A7"/>
    <w:rsid w:val="00E923D7"/>
    <w:rsid w:val="00E92460"/>
    <w:rsid w:val="00E9306F"/>
    <w:rsid w:val="00E93883"/>
    <w:rsid w:val="00E943BD"/>
    <w:rsid w:val="00E95784"/>
    <w:rsid w:val="00E95E5E"/>
    <w:rsid w:val="00E968FF"/>
    <w:rsid w:val="00EA2B52"/>
    <w:rsid w:val="00EA30ED"/>
    <w:rsid w:val="00EA32CC"/>
    <w:rsid w:val="00EA3347"/>
    <w:rsid w:val="00EA382C"/>
    <w:rsid w:val="00EA46AC"/>
    <w:rsid w:val="00EA7AC6"/>
    <w:rsid w:val="00EA7BF0"/>
    <w:rsid w:val="00EA7CC5"/>
    <w:rsid w:val="00EB1B3F"/>
    <w:rsid w:val="00EB1BBB"/>
    <w:rsid w:val="00EB2B40"/>
    <w:rsid w:val="00EB509D"/>
    <w:rsid w:val="00EC25D2"/>
    <w:rsid w:val="00EC4D03"/>
    <w:rsid w:val="00EC53C6"/>
    <w:rsid w:val="00EC5609"/>
    <w:rsid w:val="00EC5AFE"/>
    <w:rsid w:val="00EC6371"/>
    <w:rsid w:val="00EC7843"/>
    <w:rsid w:val="00ED1FE0"/>
    <w:rsid w:val="00ED2E6B"/>
    <w:rsid w:val="00ED372D"/>
    <w:rsid w:val="00ED51A1"/>
    <w:rsid w:val="00ED5F2C"/>
    <w:rsid w:val="00ED6C73"/>
    <w:rsid w:val="00ED6DC9"/>
    <w:rsid w:val="00ED73B2"/>
    <w:rsid w:val="00ED7F8C"/>
    <w:rsid w:val="00EE0E13"/>
    <w:rsid w:val="00EE2CB6"/>
    <w:rsid w:val="00EE2E55"/>
    <w:rsid w:val="00EE3CCA"/>
    <w:rsid w:val="00EE5E03"/>
    <w:rsid w:val="00EE74F8"/>
    <w:rsid w:val="00EF0E3F"/>
    <w:rsid w:val="00EF0FC0"/>
    <w:rsid w:val="00EF26A1"/>
    <w:rsid w:val="00EF3115"/>
    <w:rsid w:val="00EF4D33"/>
    <w:rsid w:val="00EF5105"/>
    <w:rsid w:val="00EF5726"/>
    <w:rsid w:val="00EF6E64"/>
    <w:rsid w:val="00EF7291"/>
    <w:rsid w:val="00EF7BBE"/>
    <w:rsid w:val="00F00254"/>
    <w:rsid w:val="00F00C71"/>
    <w:rsid w:val="00F01A49"/>
    <w:rsid w:val="00F01DCC"/>
    <w:rsid w:val="00F02E87"/>
    <w:rsid w:val="00F0410D"/>
    <w:rsid w:val="00F0470C"/>
    <w:rsid w:val="00F060AB"/>
    <w:rsid w:val="00F0650C"/>
    <w:rsid w:val="00F06693"/>
    <w:rsid w:val="00F07E60"/>
    <w:rsid w:val="00F07FFD"/>
    <w:rsid w:val="00F10DF6"/>
    <w:rsid w:val="00F11330"/>
    <w:rsid w:val="00F1196D"/>
    <w:rsid w:val="00F11F18"/>
    <w:rsid w:val="00F127ED"/>
    <w:rsid w:val="00F13370"/>
    <w:rsid w:val="00F13979"/>
    <w:rsid w:val="00F141F1"/>
    <w:rsid w:val="00F14D57"/>
    <w:rsid w:val="00F1705C"/>
    <w:rsid w:val="00F21E9D"/>
    <w:rsid w:val="00F23D0C"/>
    <w:rsid w:val="00F2437D"/>
    <w:rsid w:val="00F244ED"/>
    <w:rsid w:val="00F2576E"/>
    <w:rsid w:val="00F27D42"/>
    <w:rsid w:val="00F3063C"/>
    <w:rsid w:val="00F312BF"/>
    <w:rsid w:val="00F3239F"/>
    <w:rsid w:val="00F323B8"/>
    <w:rsid w:val="00F32AAE"/>
    <w:rsid w:val="00F330F4"/>
    <w:rsid w:val="00F34137"/>
    <w:rsid w:val="00F3425D"/>
    <w:rsid w:val="00F34FE4"/>
    <w:rsid w:val="00F35945"/>
    <w:rsid w:val="00F3748D"/>
    <w:rsid w:val="00F377D7"/>
    <w:rsid w:val="00F37F4D"/>
    <w:rsid w:val="00F37F6E"/>
    <w:rsid w:val="00F40344"/>
    <w:rsid w:val="00F40F30"/>
    <w:rsid w:val="00F422BF"/>
    <w:rsid w:val="00F42AAE"/>
    <w:rsid w:val="00F43373"/>
    <w:rsid w:val="00F43405"/>
    <w:rsid w:val="00F4421C"/>
    <w:rsid w:val="00F44A1C"/>
    <w:rsid w:val="00F44B36"/>
    <w:rsid w:val="00F45ED7"/>
    <w:rsid w:val="00F46741"/>
    <w:rsid w:val="00F46CE0"/>
    <w:rsid w:val="00F47660"/>
    <w:rsid w:val="00F47CD1"/>
    <w:rsid w:val="00F47DDF"/>
    <w:rsid w:val="00F509EF"/>
    <w:rsid w:val="00F51349"/>
    <w:rsid w:val="00F5147C"/>
    <w:rsid w:val="00F526CD"/>
    <w:rsid w:val="00F538CA"/>
    <w:rsid w:val="00F53C37"/>
    <w:rsid w:val="00F54294"/>
    <w:rsid w:val="00F551B2"/>
    <w:rsid w:val="00F5564A"/>
    <w:rsid w:val="00F55B76"/>
    <w:rsid w:val="00F55FC6"/>
    <w:rsid w:val="00F561A9"/>
    <w:rsid w:val="00F60041"/>
    <w:rsid w:val="00F60704"/>
    <w:rsid w:val="00F60732"/>
    <w:rsid w:val="00F60CBA"/>
    <w:rsid w:val="00F61492"/>
    <w:rsid w:val="00F626F0"/>
    <w:rsid w:val="00F62DF8"/>
    <w:rsid w:val="00F63329"/>
    <w:rsid w:val="00F6560B"/>
    <w:rsid w:val="00F66D4D"/>
    <w:rsid w:val="00F6704F"/>
    <w:rsid w:val="00F67D71"/>
    <w:rsid w:val="00F720D8"/>
    <w:rsid w:val="00F74469"/>
    <w:rsid w:val="00F7461F"/>
    <w:rsid w:val="00F752F7"/>
    <w:rsid w:val="00F758AD"/>
    <w:rsid w:val="00F76931"/>
    <w:rsid w:val="00F76BC8"/>
    <w:rsid w:val="00F77C6F"/>
    <w:rsid w:val="00F77C7A"/>
    <w:rsid w:val="00F8044B"/>
    <w:rsid w:val="00F81D5C"/>
    <w:rsid w:val="00F82AB0"/>
    <w:rsid w:val="00F8322D"/>
    <w:rsid w:val="00F83411"/>
    <w:rsid w:val="00F83765"/>
    <w:rsid w:val="00F85B24"/>
    <w:rsid w:val="00F86ACC"/>
    <w:rsid w:val="00F86C11"/>
    <w:rsid w:val="00F875E7"/>
    <w:rsid w:val="00F90243"/>
    <w:rsid w:val="00F90646"/>
    <w:rsid w:val="00F90CDE"/>
    <w:rsid w:val="00F9134F"/>
    <w:rsid w:val="00F91641"/>
    <w:rsid w:val="00F91E3B"/>
    <w:rsid w:val="00F940D6"/>
    <w:rsid w:val="00F9481A"/>
    <w:rsid w:val="00F95FA7"/>
    <w:rsid w:val="00F97561"/>
    <w:rsid w:val="00F97A79"/>
    <w:rsid w:val="00F97B83"/>
    <w:rsid w:val="00FA1581"/>
    <w:rsid w:val="00FA2759"/>
    <w:rsid w:val="00FA2B53"/>
    <w:rsid w:val="00FA366B"/>
    <w:rsid w:val="00FA42E6"/>
    <w:rsid w:val="00FA44C6"/>
    <w:rsid w:val="00FA4686"/>
    <w:rsid w:val="00FA4F8B"/>
    <w:rsid w:val="00FA5DEE"/>
    <w:rsid w:val="00FA5E10"/>
    <w:rsid w:val="00FA5EC4"/>
    <w:rsid w:val="00FA6215"/>
    <w:rsid w:val="00FA656E"/>
    <w:rsid w:val="00FB02DC"/>
    <w:rsid w:val="00FB0CC1"/>
    <w:rsid w:val="00FB0DE2"/>
    <w:rsid w:val="00FB178D"/>
    <w:rsid w:val="00FB1B1C"/>
    <w:rsid w:val="00FB2188"/>
    <w:rsid w:val="00FB23E2"/>
    <w:rsid w:val="00FB2D31"/>
    <w:rsid w:val="00FB2D98"/>
    <w:rsid w:val="00FB6A61"/>
    <w:rsid w:val="00FB6A71"/>
    <w:rsid w:val="00FB6B46"/>
    <w:rsid w:val="00FB7231"/>
    <w:rsid w:val="00FB79CF"/>
    <w:rsid w:val="00FC1343"/>
    <w:rsid w:val="00FC2355"/>
    <w:rsid w:val="00FC597D"/>
    <w:rsid w:val="00FC5A27"/>
    <w:rsid w:val="00FD03D6"/>
    <w:rsid w:val="00FD1857"/>
    <w:rsid w:val="00FD3C38"/>
    <w:rsid w:val="00FD3D38"/>
    <w:rsid w:val="00FD3F37"/>
    <w:rsid w:val="00FD55DC"/>
    <w:rsid w:val="00FD5685"/>
    <w:rsid w:val="00FD57E1"/>
    <w:rsid w:val="00FD6179"/>
    <w:rsid w:val="00FD6A84"/>
    <w:rsid w:val="00FD733F"/>
    <w:rsid w:val="00FE000B"/>
    <w:rsid w:val="00FE0EDB"/>
    <w:rsid w:val="00FE4503"/>
    <w:rsid w:val="00FE4A81"/>
    <w:rsid w:val="00FE5005"/>
    <w:rsid w:val="00FE5C26"/>
    <w:rsid w:val="00FE5C81"/>
    <w:rsid w:val="00FE62D3"/>
    <w:rsid w:val="00FE67E0"/>
    <w:rsid w:val="00FE76DF"/>
    <w:rsid w:val="00FF0391"/>
    <w:rsid w:val="00FF111F"/>
    <w:rsid w:val="00FF15EF"/>
    <w:rsid w:val="00FF185C"/>
    <w:rsid w:val="00FF1892"/>
    <w:rsid w:val="00FF2497"/>
    <w:rsid w:val="00FF4518"/>
    <w:rsid w:val="00FF551B"/>
    <w:rsid w:val="00FF5FE5"/>
    <w:rsid w:val="00FF7783"/>
    <w:rsid w:val="00FF7969"/>
    <w:rsid w:val="00FF7D91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26F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6F00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28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AF5F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F5F7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F76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1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F32"/>
  </w:style>
  <w:style w:type="paragraph" w:styleId="Footer">
    <w:name w:val="footer"/>
    <w:basedOn w:val="Normal"/>
    <w:link w:val="FooterChar"/>
    <w:uiPriority w:val="99"/>
    <w:unhideWhenUsed/>
    <w:rsid w:val="001D1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F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D66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D66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6F00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28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AF5F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F5F7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F76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1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F32"/>
  </w:style>
  <w:style w:type="paragraph" w:styleId="Footer">
    <w:name w:val="footer"/>
    <w:basedOn w:val="Normal"/>
    <w:link w:val="FooterChar"/>
    <w:uiPriority w:val="99"/>
    <w:unhideWhenUsed/>
    <w:rsid w:val="001D1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F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D66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D6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Bleiberg</dc:creator>
  <cp:lastModifiedBy>SYSTEM</cp:lastModifiedBy>
  <cp:revision>2</cp:revision>
  <dcterms:created xsi:type="dcterms:W3CDTF">2018-11-07T16:29:00Z</dcterms:created>
  <dcterms:modified xsi:type="dcterms:W3CDTF">2018-11-07T16:29:00Z</dcterms:modified>
</cp:coreProperties>
</file>