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31217" w14:textId="0EAB672E" w:rsidR="0037134C" w:rsidRDefault="0037134C" w:rsidP="00C671B4">
      <w:pPr>
        <w:spacing w:after="200" w:line="276" w:lineRule="auto"/>
        <w:jc w:val="center"/>
        <w:rPr>
          <w:b/>
        </w:rPr>
      </w:pPr>
      <w:r w:rsidRPr="00CA1C87">
        <w:rPr>
          <w:b/>
        </w:rPr>
        <w:t>Post-Drive Survey</w:t>
      </w:r>
    </w:p>
    <w:p w14:paraId="78DF4F37" w14:textId="3B4B431E" w:rsidR="00CA1C87" w:rsidRPr="008C31A0" w:rsidRDefault="00CA1C87" w:rsidP="00CA1C87">
      <w:pPr>
        <w:tabs>
          <w:tab w:val="right" w:pos="440"/>
        </w:tabs>
        <w:rPr>
          <w:b/>
          <w:sz w:val="22"/>
        </w:rPr>
      </w:pPr>
      <w:r w:rsidRPr="008C31A0">
        <w:rPr>
          <w:b/>
          <w:sz w:val="22"/>
        </w:rPr>
        <w:t>Under the Paperwork Reduction Act, a federal agency may not conduct or sponsor, and a person is not</w:t>
      </w:r>
      <w:r w:rsidRPr="008C31A0">
        <w:rPr>
          <w:sz w:val="22"/>
        </w:rPr>
        <w:t xml:space="preserve"> </w:t>
      </w:r>
      <w:r w:rsidRPr="008C31A0">
        <w:rPr>
          <w:b/>
          <w:sz w:val="22"/>
        </w:rPr>
        <w:t xml:space="preserve">required to respond to collection of information subject to the requirements of the Paperwork Reduction Act unless that collection of information displays a current valid OMB Control number. The OMB Control Number for this information collection is </w:t>
      </w:r>
      <w:r w:rsidR="008C31A0" w:rsidRPr="008C31A0">
        <w:rPr>
          <w:b/>
          <w:sz w:val="22"/>
        </w:rPr>
        <w:t xml:space="preserve">2127-NEW </w:t>
      </w:r>
      <w:r w:rsidRPr="008C31A0">
        <w:rPr>
          <w:b/>
          <w:sz w:val="22"/>
        </w:rPr>
        <w:t xml:space="preserve">(expiration date: MM/DD/YYYY). The average amount of time to complete the screening is </w:t>
      </w:r>
      <w:r w:rsidR="00592B0D" w:rsidRPr="008C31A0">
        <w:rPr>
          <w:b/>
          <w:sz w:val="22"/>
        </w:rPr>
        <w:t>ten</w:t>
      </w:r>
      <w:r w:rsidRPr="008C31A0">
        <w:rPr>
          <w:b/>
          <w:sz w:val="22"/>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4E38B03B" w14:textId="77777777" w:rsidR="00CA1C87" w:rsidRPr="00CA1C87" w:rsidRDefault="00CA1C87" w:rsidP="00D06C6C">
      <w:pPr>
        <w:jc w:val="center"/>
        <w:rPr>
          <w:b/>
        </w:rPr>
      </w:pPr>
    </w:p>
    <w:p w14:paraId="0A4D4192" w14:textId="77777777" w:rsidR="00666254" w:rsidRPr="00CA1C87" w:rsidRDefault="00666254" w:rsidP="00D06C6C">
      <w:pPr>
        <w:ind w:left="720" w:hanging="720"/>
      </w:pPr>
      <w:r w:rsidRPr="00CA1C87">
        <w:t>1)</w:t>
      </w:r>
      <w:r w:rsidRPr="00CA1C87">
        <w:tab/>
        <w:t>During the drive you just completed, were you more or less likely to stop to rest than if you were actually driving in a similar situation in the real world?</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666254" w:rsidRPr="00CA1C87" w14:paraId="0ACF76C7" w14:textId="77777777" w:rsidTr="00D84D4E">
        <w:trPr>
          <w:trHeight w:val="540"/>
        </w:trPr>
        <w:tc>
          <w:tcPr>
            <w:tcW w:w="1259" w:type="dxa"/>
            <w:hideMark/>
          </w:tcPr>
          <w:p w14:paraId="50D93004"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Much less likely</w:t>
            </w:r>
          </w:p>
        </w:tc>
        <w:tc>
          <w:tcPr>
            <w:tcW w:w="1259" w:type="dxa"/>
          </w:tcPr>
          <w:p w14:paraId="3713E936" w14:textId="77777777" w:rsidR="00666254" w:rsidRPr="00CA1C87" w:rsidRDefault="00666254" w:rsidP="00D06C6C">
            <w:pPr>
              <w:pStyle w:val="ListParagraph"/>
              <w:spacing w:after="0"/>
              <w:ind w:left="0"/>
              <w:jc w:val="center"/>
              <w:rPr>
                <w:rFonts w:ascii="Times New Roman" w:hAnsi="Times New Roman" w:cs="Times New Roman"/>
                <w:i/>
                <w:sz w:val="24"/>
                <w:szCs w:val="24"/>
              </w:rPr>
            </w:pPr>
          </w:p>
        </w:tc>
        <w:tc>
          <w:tcPr>
            <w:tcW w:w="1259" w:type="dxa"/>
          </w:tcPr>
          <w:p w14:paraId="11E69BB4" w14:textId="77777777" w:rsidR="00666254" w:rsidRPr="00CA1C87" w:rsidRDefault="00666254" w:rsidP="00D06C6C">
            <w:pPr>
              <w:pStyle w:val="ListParagraph"/>
              <w:spacing w:after="0"/>
              <w:ind w:left="0"/>
              <w:jc w:val="center"/>
              <w:rPr>
                <w:rFonts w:ascii="Times New Roman" w:hAnsi="Times New Roman" w:cs="Times New Roman"/>
                <w:i/>
                <w:sz w:val="24"/>
                <w:szCs w:val="24"/>
              </w:rPr>
            </w:pPr>
          </w:p>
        </w:tc>
        <w:tc>
          <w:tcPr>
            <w:tcW w:w="1260" w:type="dxa"/>
          </w:tcPr>
          <w:p w14:paraId="56F00F1F" w14:textId="77777777" w:rsidR="00666254" w:rsidRPr="00CA1C87" w:rsidRDefault="00C11936"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Just as likely</w:t>
            </w:r>
          </w:p>
        </w:tc>
        <w:tc>
          <w:tcPr>
            <w:tcW w:w="1259" w:type="dxa"/>
          </w:tcPr>
          <w:p w14:paraId="52810415" w14:textId="77777777" w:rsidR="00666254" w:rsidRPr="00CA1C87" w:rsidRDefault="00666254" w:rsidP="00D06C6C">
            <w:pPr>
              <w:pStyle w:val="ListParagraph"/>
              <w:spacing w:after="0"/>
              <w:ind w:left="0"/>
              <w:rPr>
                <w:rFonts w:ascii="Times New Roman" w:hAnsi="Times New Roman" w:cs="Times New Roman"/>
                <w:i/>
                <w:sz w:val="24"/>
                <w:szCs w:val="24"/>
              </w:rPr>
            </w:pPr>
          </w:p>
        </w:tc>
        <w:tc>
          <w:tcPr>
            <w:tcW w:w="1259" w:type="dxa"/>
          </w:tcPr>
          <w:p w14:paraId="3A868214" w14:textId="77777777" w:rsidR="00666254" w:rsidRPr="00CA1C87" w:rsidRDefault="00666254" w:rsidP="00D06C6C">
            <w:pPr>
              <w:pStyle w:val="ListParagraph"/>
              <w:spacing w:after="0"/>
              <w:ind w:left="0"/>
              <w:jc w:val="center"/>
              <w:rPr>
                <w:rFonts w:ascii="Times New Roman" w:hAnsi="Times New Roman" w:cs="Times New Roman"/>
                <w:i/>
                <w:sz w:val="24"/>
                <w:szCs w:val="24"/>
              </w:rPr>
            </w:pPr>
          </w:p>
        </w:tc>
        <w:tc>
          <w:tcPr>
            <w:tcW w:w="1260" w:type="dxa"/>
            <w:hideMark/>
          </w:tcPr>
          <w:p w14:paraId="55391B0C"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Much more likely</w:t>
            </w:r>
          </w:p>
        </w:tc>
      </w:tr>
      <w:tr w:rsidR="00666254" w:rsidRPr="00CA1C87" w14:paraId="3761329F" w14:textId="77777777" w:rsidTr="00D84D4E">
        <w:trPr>
          <w:trHeight w:val="284"/>
        </w:trPr>
        <w:tc>
          <w:tcPr>
            <w:tcW w:w="1259" w:type="dxa"/>
            <w:hideMark/>
          </w:tcPr>
          <w:p w14:paraId="540C547C"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1</w:t>
            </w:r>
          </w:p>
        </w:tc>
        <w:tc>
          <w:tcPr>
            <w:tcW w:w="1259" w:type="dxa"/>
            <w:hideMark/>
          </w:tcPr>
          <w:p w14:paraId="7811E89E"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2</w:t>
            </w:r>
          </w:p>
        </w:tc>
        <w:tc>
          <w:tcPr>
            <w:tcW w:w="1259" w:type="dxa"/>
            <w:hideMark/>
          </w:tcPr>
          <w:p w14:paraId="6215F1DA"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3</w:t>
            </w:r>
          </w:p>
        </w:tc>
        <w:tc>
          <w:tcPr>
            <w:tcW w:w="1260" w:type="dxa"/>
            <w:hideMark/>
          </w:tcPr>
          <w:p w14:paraId="7EEC2D28"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4</w:t>
            </w:r>
          </w:p>
        </w:tc>
        <w:tc>
          <w:tcPr>
            <w:tcW w:w="1259" w:type="dxa"/>
            <w:hideMark/>
          </w:tcPr>
          <w:p w14:paraId="458D4620"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5</w:t>
            </w:r>
          </w:p>
        </w:tc>
        <w:tc>
          <w:tcPr>
            <w:tcW w:w="1259" w:type="dxa"/>
            <w:hideMark/>
          </w:tcPr>
          <w:p w14:paraId="57C8175C"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6</w:t>
            </w:r>
          </w:p>
        </w:tc>
        <w:tc>
          <w:tcPr>
            <w:tcW w:w="1260" w:type="dxa"/>
            <w:hideMark/>
          </w:tcPr>
          <w:p w14:paraId="3235072E" w14:textId="77777777" w:rsidR="00666254" w:rsidRPr="00CA1C87" w:rsidRDefault="00666254"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7</w:t>
            </w:r>
          </w:p>
        </w:tc>
      </w:tr>
    </w:tbl>
    <w:p w14:paraId="26DFDF78" w14:textId="77777777" w:rsidR="00666254" w:rsidRPr="00CA1C87" w:rsidRDefault="00666254" w:rsidP="00D06C6C"/>
    <w:p w14:paraId="758CD309" w14:textId="77777777" w:rsidR="00666254" w:rsidRPr="00CA1C87" w:rsidRDefault="00666254" w:rsidP="00D06C6C"/>
    <w:p w14:paraId="3688F54F" w14:textId="77777777" w:rsidR="00666254" w:rsidRPr="00CA1C87" w:rsidRDefault="00666254" w:rsidP="00D06C6C"/>
    <w:p w14:paraId="3F37A70C" w14:textId="77777777" w:rsidR="00666254" w:rsidRPr="00CA1C87" w:rsidRDefault="00666254" w:rsidP="00D06C6C"/>
    <w:p w14:paraId="55105EE9" w14:textId="77777777" w:rsidR="00666254" w:rsidRPr="00CA1C87" w:rsidRDefault="00666254" w:rsidP="00D06C6C">
      <w:pPr>
        <w:ind w:left="720" w:hanging="720"/>
      </w:pPr>
    </w:p>
    <w:p w14:paraId="7015EB88" w14:textId="77777777" w:rsidR="005A7320" w:rsidRPr="00CA1C87" w:rsidRDefault="005A7320" w:rsidP="00D06C6C"/>
    <w:p w14:paraId="13F9A6E9" w14:textId="77777777" w:rsidR="00666254" w:rsidRPr="00CA1C87" w:rsidRDefault="00666254" w:rsidP="00D06C6C">
      <w:r w:rsidRPr="00CA1C87">
        <w:t>2)</w:t>
      </w:r>
      <w:r w:rsidRPr="00CA1C87">
        <w:tab/>
        <w:t>What</w:t>
      </w:r>
      <w:r w:rsidR="00C954BC" w:rsidRPr="00CA1C87">
        <w:t xml:space="preserve"> factors</w:t>
      </w:r>
      <w:r w:rsidRPr="00CA1C87">
        <w:t xml:space="preserve"> did you consider when deciding whether to stop or continue during today’s drive?</w:t>
      </w:r>
    </w:p>
    <w:p w14:paraId="6B84FEB3" w14:textId="77777777" w:rsidR="006B04AB" w:rsidRPr="00CA1C87" w:rsidRDefault="006B04AB" w:rsidP="00D06C6C"/>
    <w:p w14:paraId="682C12DC" w14:textId="77777777" w:rsidR="006B04AB" w:rsidRPr="00CA1C87" w:rsidRDefault="006B04AB" w:rsidP="00D06C6C">
      <w:r w:rsidRPr="00CA1C87">
        <w:t>_____________________________________________________</w:t>
      </w:r>
      <w:r w:rsidR="00F029E2" w:rsidRPr="00CA1C87">
        <w:t>____________________________</w:t>
      </w:r>
    </w:p>
    <w:p w14:paraId="7DDC693F" w14:textId="77777777" w:rsidR="006B04AB" w:rsidRPr="00CA1C87" w:rsidRDefault="006B04AB" w:rsidP="00D06C6C"/>
    <w:p w14:paraId="0BBE823D" w14:textId="77777777" w:rsidR="006B04AB" w:rsidRPr="00CA1C87" w:rsidRDefault="006B04AB" w:rsidP="00D06C6C">
      <w:r w:rsidRPr="00CA1C87">
        <w:t>________________________________________________</w:t>
      </w:r>
      <w:r w:rsidR="00F029E2" w:rsidRPr="00CA1C87">
        <w:t>____________________________</w:t>
      </w:r>
      <w:r w:rsidRPr="00CA1C87">
        <w:t>_____</w:t>
      </w:r>
    </w:p>
    <w:p w14:paraId="26970473" w14:textId="77777777" w:rsidR="00F4790F" w:rsidRPr="00CA1C87" w:rsidRDefault="00F4790F" w:rsidP="00D06C6C"/>
    <w:p w14:paraId="1E5315FB" w14:textId="77777777" w:rsidR="00666254" w:rsidRPr="00CA1C87" w:rsidRDefault="00666254" w:rsidP="00D06C6C"/>
    <w:p w14:paraId="747F0A4F" w14:textId="565C8F4B" w:rsidR="00666254" w:rsidRPr="00CA1C87" w:rsidRDefault="00435782" w:rsidP="00D06C6C">
      <w:pPr>
        <w:ind w:left="720" w:hanging="720"/>
      </w:pPr>
      <w:r>
        <w:t>3</w:t>
      </w:r>
      <w:r w:rsidR="00666254" w:rsidRPr="00CA1C87">
        <w:t>)</w:t>
      </w:r>
      <w:r w:rsidR="00666254" w:rsidRPr="00CA1C87">
        <w:tab/>
        <w:t>Did the incentives for the session make you more or less likely to stop to rest than in the real world (select one)?</w:t>
      </w:r>
    </w:p>
    <w:p w14:paraId="48BB6785" w14:textId="77777777" w:rsidR="00C11936" w:rsidRPr="00CA1C87" w:rsidRDefault="00C11936" w:rsidP="00D06C6C"/>
    <w:tbl>
      <w:tblPr>
        <w:tblStyle w:val="TableGrid"/>
        <w:tblpPr w:leftFromText="180" w:rightFromText="180" w:vertAnchor="text" w:horzAnchor="margin" w:tblpXSpec="center" w:tblpY="21"/>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5A7320" w:rsidRPr="00CA1C87" w14:paraId="12232188" w14:textId="77777777" w:rsidTr="005A7320">
        <w:trPr>
          <w:trHeight w:val="540"/>
        </w:trPr>
        <w:tc>
          <w:tcPr>
            <w:tcW w:w="1259" w:type="dxa"/>
            <w:hideMark/>
          </w:tcPr>
          <w:p w14:paraId="587F25AB"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Much less likely</w:t>
            </w:r>
          </w:p>
        </w:tc>
        <w:tc>
          <w:tcPr>
            <w:tcW w:w="1259" w:type="dxa"/>
          </w:tcPr>
          <w:p w14:paraId="20D4EE7C" w14:textId="77777777" w:rsidR="005A7320" w:rsidRPr="00CA1C87" w:rsidRDefault="005A7320" w:rsidP="00D06C6C">
            <w:pPr>
              <w:pStyle w:val="ListParagraph"/>
              <w:spacing w:after="0"/>
              <w:ind w:left="0"/>
              <w:jc w:val="center"/>
              <w:rPr>
                <w:rFonts w:ascii="Times New Roman" w:hAnsi="Times New Roman" w:cs="Times New Roman"/>
                <w:i/>
                <w:sz w:val="24"/>
                <w:szCs w:val="24"/>
              </w:rPr>
            </w:pPr>
          </w:p>
        </w:tc>
        <w:tc>
          <w:tcPr>
            <w:tcW w:w="1259" w:type="dxa"/>
          </w:tcPr>
          <w:p w14:paraId="23CDCAF6" w14:textId="77777777" w:rsidR="005A7320" w:rsidRPr="00CA1C87" w:rsidRDefault="005A7320" w:rsidP="00D06C6C">
            <w:pPr>
              <w:pStyle w:val="ListParagraph"/>
              <w:spacing w:after="0"/>
              <w:ind w:left="0"/>
              <w:jc w:val="center"/>
              <w:rPr>
                <w:rFonts w:ascii="Times New Roman" w:hAnsi="Times New Roman" w:cs="Times New Roman"/>
                <w:i/>
                <w:sz w:val="24"/>
                <w:szCs w:val="24"/>
              </w:rPr>
            </w:pPr>
          </w:p>
        </w:tc>
        <w:tc>
          <w:tcPr>
            <w:tcW w:w="1260" w:type="dxa"/>
          </w:tcPr>
          <w:p w14:paraId="28F016E3"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Just as likely</w:t>
            </w:r>
          </w:p>
        </w:tc>
        <w:tc>
          <w:tcPr>
            <w:tcW w:w="1259" w:type="dxa"/>
          </w:tcPr>
          <w:p w14:paraId="1DAABBF0" w14:textId="77777777" w:rsidR="005A7320" w:rsidRPr="00CA1C87" w:rsidRDefault="005A7320" w:rsidP="00D06C6C">
            <w:pPr>
              <w:pStyle w:val="ListParagraph"/>
              <w:spacing w:after="0"/>
              <w:ind w:left="0"/>
              <w:rPr>
                <w:rFonts w:ascii="Times New Roman" w:hAnsi="Times New Roman" w:cs="Times New Roman"/>
                <w:i/>
                <w:sz w:val="24"/>
                <w:szCs w:val="24"/>
              </w:rPr>
            </w:pPr>
          </w:p>
        </w:tc>
        <w:tc>
          <w:tcPr>
            <w:tcW w:w="1259" w:type="dxa"/>
          </w:tcPr>
          <w:p w14:paraId="39F8A5E1" w14:textId="77777777" w:rsidR="005A7320" w:rsidRPr="00CA1C87" w:rsidRDefault="005A7320" w:rsidP="00D06C6C">
            <w:pPr>
              <w:pStyle w:val="ListParagraph"/>
              <w:spacing w:after="0"/>
              <w:ind w:left="0"/>
              <w:jc w:val="center"/>
              <w:rPr>
                <w:rFonts w:ascii="Times New Roman" w:hAnsi="Times New Roman" w:cs="Times New Roman"/>
                <w:i/>
                <w:sz w:val="24"/>
                <w:szCs w:val="24"/>
              </w:rPr>
            </w:pPr>
          </w:p>
        </w:tc>
        <w:tc>
          <w:tcPr>
            <w:tcW w:w="1260" w:type="dxa"/>
            <w:hideMark/>
          </w:tcPr>
          <w:p w14:paraId="13006B5A"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Much more likely</w:t>
            </w:r>
          </w:p>
        </w:tc>
      </w:tr>
      <w:tr w:rsidR="005A7320" w:rsidRPr="00CA1C87" w14:paraId="445EC574" w14:textId="77777777" w:rsidTr="005A7320">
        <w:trPr>
          <w:trHeight w:val="284"/>
        </w:trPr>
        <w:tc>
          <w:tcPr>
            <w:tcW w:w="1259" w:type="dxa"/>
            <w:hideMark/>
          </w:tcPr>
          <w:p w14:paraId="68CA1CF8"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1</w:t>
            </w:r>
          </w:p>
        </w:tc>
        <w:tc>
          <w:tcPr>
            <w:tcW w:w="1259" w:type="dxa"/>
            <w:hideMark/>
          </w:tcPr>
          <w:p w14:paraId="2CC649A2"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2</w:t>
            </w:r>
          </w:p>
        </w:tc>
        <w:tc>
          <w:tcPr>
            <w:tcW w:w="1259" w:type="dxa"/>
            <w:hideMark/>
          </w:tcPr>
          <w:p w14:paraId="4E03A923"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3</w:t>
            </w:r>
          </w:p>
        </w:tc>
        <w:tc>
          <w:tcPr>
            <w:tcW w:w="1260" w:type="dxa"/>
            <w:hideMark/>
          </w:tcPr>
          <w:p w14:paraId="7D7C8305"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4</w:t>
            </w:r>
          </w:p>
        </w:tc>
        <w:tc>
          <w:tcPr>
            <w:tcW w:w="1259" w:type="dxa"/>
            <w:hideMark/>
          </w:tcPr>
          <w:p w14:paraId="2CBB58D2"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5</w:t>
            </w:r>
          </w:p>
        </w:tc>
        <w:tc>
          <w:tcPr>
            <w:tcW w:w="1259" w:type="dxa"/>
            <w:hideMark/>
          </w:tcPr>
          <w:p w14:paraId="2A4B2976"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6</w:t>
            </w:r>
          </w:p>
        </w:tc>
        <w:tc>
          <w:tcPr>
            <w:tcW w:w="1260" w:type="dxa"/>
            <w:hideMark/>
          </w:tcPr>
          <w:p w14:paraId="20825E0C" w14:textId="77777777" w:rsidR="005A7320" w:rsidRPr="00CA1C87" w:rsidRDefault="005A7320"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7</w:t>
            </w:r>
          </w:p>
        </w:tc>
      </w:tr>
    </w:tbl>
    <w:p w14:paraId="02C9DDD8" w14:textId="77777777" w:rsidR="00C11936" w:rsidRPr="00CA1C87" w:rsidRDefault="00C11936" w:rsidP="00D06C6C"/>
    <w:p w14:paraId="15504DC3" w14:textId="77777777" w:rsidR="00666254" w:rsidRPr="00CA1C87" w:rsidRDefault="00666254" w:rsidP="00D06C6C"/>
    <w:p w14:paraId="44C3DE5A" w14:textId="77777777" w:rsidR="00666254" w:rsidRPr="00CA1C87" w:rsidRDefault="00666254" w:rsidP="00D06C6C"/>
    <w:p w14:paraId="2935E921" w14:textId="77777777" w:rsidR="00666254" w:rsidRPr="00CA1C87" w:rsidRDefault="00666254" w:rsidP="00D06C6C"/>
    <w:p w14:paraId="143D66F1" w14:textId="77777777" w:rsidR="005A7320" w:rsidRPr="00CA1C87" w:rsidRDefault="005A7320" w:rsidP="00D06C6C"/>
    <w:p w14:paraId="12A2D7C3" w14:textId="5387AC6A" w:rsidR="00B46E02" w:rsidRPr="00CA1C87" w:rsidRDefault="00666254" w:rsidP="00D06C6C">
      <w:r w:rsidRPr="00CA1C87">
        <w:t xml:space="preserve">For the following questions, imagine a </w:t>
      </w:r>
      <w:r w:rsidR="00C11936" w:rsidRPr="00CA1C87">
        <w:t xml:space="preserve">real </w:t>
      </w:r>
      <w:r w:rsidR="00C954BC" w:rsidRPr="00CA1C87">
        <w:t xml:space="preserve">world </w:t>
      </w:r>
      <w:r w:rsidRPr="00CA1C87">
        <w:t xml:space="preserve">situation where you are driving home from a trip and have </w:t>
      </w:r>
      <w:r w:rsidR="00022E33">
        <w:t>four</w:t>
      </w:r>
      <w:r w:rsidR="00022E33" w:rsidRPr="00CA1C87">
        <w:t xml:space="preserve"> </w:t>
      </w:r>
      <w:r w:rsidRPr="00CA1C87">
        <w:t xml:space="preserve">hours left to reach home. You </w:t>
      </w:r>
      <w:r w:rsidR="00C11936" w:rsidRPr="00CA1C87">
        <w:t>got little sleep the night before and are feeling drowsy,</w:t>
      </w:r>
      <w:r w:rsidRPr="00CA1C87">
        <w:t xml:space="preserve"> but </w:t>
      </w:r>
      <w:r w:rsidR="00C11936" w:rsidRPr="00CA1C87">
        <w:t xml:space="preserve">are </w:t>
      </w:r>
      <w:r w:rsidRPr="00CA1C87">
        <w:t>also motivated to reach home quickly.</w:t>
      </w:r>
    </w:p>
    <w:p w14:paraId="0C3C0DC3" w14:textId="77777777" w:rsidR="00B46E02" w:rsidRPr="00CA1C87" w:rsidRDefault="00B46E02" w:rsidP="00D06C6C"/>
    <w:p w14:paraId="76E8B4F9" w14:textId="08DE96CB" w:rsidR="00B46E02" w:rsidRPr="00CA1C87" w:rsidRDefault="00435782" w:rsidP="00D06C6C">
      <w:pPr>
        <w:ind w:left="720" w:hanging="720"/>
      </w:pPr>
      <w:r>
        <w:t>4</w:t>
      </w:r>
      <w:r w:rsidR="0037134C" w:rsidRPr="00CA1C87">
        <w:t>)</w:t>
      </w:r>
      <w:r w:rsidR="0037134C" w:rsidRPr="00CA1C87">
        <w:tab/>
      </w:r>
      <w:r w:rsidR="00B46E02" w:rsidRPr="00CA1C87">
        <w:t>How likely is it that you would stop to re</w:t>
      </w:r>
      <w:r w:rsidR="00666254" w:rsidRPr="00CA1C87">
        <w:t>st if you started to feel very drowsy</w:t>
      </w:r>
      <w:r w:rsidR="00C954BC" w:rsidRPr="00CA1C87">
        <w:t xml:space="preserve"> in this situation</w:t>
      </w:r>
      <w:r w:rsidR="00B46E02" w:rsidRPr="00CA1C87">
        <w:t>?</w:t>
      </w:r>
    </w:p>
    <w:tbl>
      <w:tblPr>
        <w:tblStyle w:val="TableGrid"/>
        <w:tblpPr w:leftFromText="180" w:rightFromText="180" w:vertAnchor="text" w:horzAnchor="margin" w:tblpXSpec="center" w:tblpY="204"/>
        <w:tblW w:w="881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1259"/>
        <w:gridCol w:w="1259"/>
        <w:gridCol w:w="1260"/>
        <w:gridCol w:w="1259"/>
        <w:gridCol w:w="1259"/>
        <w:gridCol w:w="1260"/>
      </w:tblGrid>
      <w:tr w:rsidR="00B46E02" w:rsidRPr="00CA1C87" w14:paraId="28EC7045" w14:textId="77777777" w:rsidTr="00B46E02">
        <w:trPr>
          <w:trHeight w:val="540"/>
        </w:trPr>
        <w:tc>
          <w:tcPr>
            <w:tcW w:w="1259" w:type="dxa"/>
            <w:hideMark/>
          </w:tcPr>
          <w:p w14:paraId="5873AB11"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Not At All Likely</w:t>
            </w:r>
          </w:p>
        </w:tc>
        <w:tc>
          <w:tcPr>
            <w:tcW w:w="1259" w:type="dxa"/>
          </w:tcPr>
          <w:p w14:paraId="687699B1" w14:textId="77777777" w:rsidR="00B46E02" w:rsidRPr="00CA1C87" w:rsidRDefault="00B46E02" w:rsidP="00D06C6C">
            <w:pPr>
              <w:pStyle w:val="ListParagraph"/>
              <w:spacing w:after="0"/>
              <w:ind w:left="0"/>
              <w:jc w:val="center"/>
              <w:rPr>
                <w:rFonts w:ascii="Times New Roman" w:hAnsi="Times New Roman" w:cs="Times New Roman"/>
                <w:i/>
                <w:sz w:val="24"/>
                <w:szCs w:val="24"/>
              </w:rPr>
            </w:pPr>
          </w:p>
        </w:tc>
        <w:tc>
          <w:tcPr>
            <w:tcW w:w="1259" w:type="dxa"/>
          </w:tcPr>
          <w:p w14:paraId="28F3186F" w14:textId="77777777" w:rsidR="00B46E02" w:rsidRPr="00CA1C87" w:rsidRDefault="00B46E02" w:rsidP="00D06C6C">
            <w:pPr>
              <w:pStyle w:val="ListParagraph"/>
              <w:spacing w:after="0"/>
              <w:ind w:left="0"/>
              <w:jc w:val="center"/>
              <w:rPr>
                <w:rFonts w:ascii="Times New Roman" w:hAnsi="Times New Roman" w:cs="Times New Roman"/>
                <w:i/>
                <w:sz w:val="24"/>
                <w:szCs w:val="24"/>
              </w:rPr>
            </w:pPr>
          </w:p>
        </w:tc>
        <w:tc>
          <w:tcPr>
            <w:tcW w:w="1260" w:type="dxa"/>
          </w:tcPr>
          <w:p w14:paraId="10FD1AD7" w14:textId="77777777" w:rsidR="00B46E02" w:rsidRPr="00CA1C87" w:rsidRDefault="00B46E02" w:rsidP="00D06C6C">
            <w:pPr>
              <w:pStyle w:val="ListParagraph"/>
              <w:spacing w:after="0"/>
              <w:ind w:left="0"/>
              <w:jc w:val="center"/>
              <w:rPr>
                <w:rFonts w:ascii="Times New Roman" w:hAnsi="Times New Roman" w:cs="Times New Roman"/>
                <w:i/>
                <w:sz w:val="24"/>
                <w:szCs w:val="24"/>
              </w:rPr>
            </w:pPr>
          </w:p>
        </w:tc>
        <w:tc>
          <w:tcPr>
            <w:tcW w:w="1259" w:type="dxa"/>
          </w:tcPr>
          <w:p w14:paraId="58FB6CA4" w14:textId="77777777" w:rsidR="00B46E02" w:rsidRPr="00CA1C87" w:rsidRDefault="00B46E02" w:rsidP="00D06C6C">
            <w:pPr>
              <w:pStyle w:val="ListParagraph"/>
              <w:spacing w:after="0"/>
              <w:ind w:left="0"/>
              <w:rPr>
                <w:rFonts w:ascii="Times New Roman" w:hAnsi="Times New Roman" w:cs="Times New Roman"/>
                <w:i/>
                <w:sz w:val="24"/>
                <w:szCs w:val="24"/>
              </w:rPr>
            </w:pPr>
          </w:p>
        </w:tc>
        <w:tc>
          <w:tcPr>
            <w:tcW w:w="1259" w:type="dxa"/>
          </w:tcPr>
          <w:p w14:paraId="4083B4CE" w14:textId="77777777" w:rsidR="00B46E02" w:rsidRPr="00CA1C87" w:rsidRDefault="00B46E02" w:rsidP="00D06C6C">
            <w:pPr>
              <w:pStyle w:val="ListParagraph"/>
              <w:spacing w:after="0"/>
              <w:ind w:left="0"/>
              <w:jc w:val="center"/>
              <w:rPr>
                <w:rFonts w:ascii="Times New Roman" w:hAnsi="Times New Roman" w:cs="Times New Roman"/>
                <w:i/>
                <w:sz w:val="24"/>
                <w:szCs w:val="24"/>
              </w:rPr>
            </w:pPr>
          </w:p>
        </w:tc>
        <w:tc>
          <w:tcPr>
            <w:tcW w:w="1260" w:type="dxa"/>
            <w:hideMark/>
          </w:tcPr>
          <w:p w14:paraId="17BC2BE3"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Very Likely</w:t>
            </w:r>
          </w:p>
        </w:tc>
      </w:tr>
      <w:tr w:rsidR="00B46E02" w:rsidRPr="00CA1C87" w14:paraId="277931A9" w14:textId="77777777" w:rsidTr="005A5FF9">
        <w:trPr>
          <w:trHeight w:val="284"/>
        </w:trPr>
        <w:tc>
          <w:tcPr>
            <w:tcW w:w="1259" w:type="dxa"/>
            <w:hideMark/>
          </w:tcPr>
          <w:p w14:paraId="119BC183"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1</w:t>
            </w:r>
          </w:p>
        </w:tc>
        <w:tc>
          <w:tcPr>
            <w:tcW w:w="1259" w:type="dxa"/>
            <w:hideMark/>
          </w:tcPr>
          <w:p w14:paraId="1F5B8C25"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2</w:t>
            </w:r>
          </w:p>
        </w:tc>
        <w:tc>
          <w:tcPr>
            <w:tcW w:w="1259" w:type="dxa"/>
            <w:hideMark/>
          </w:tcPr>
          <w:p w14:paraId="161C1AD8"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3</w:t>
            </w:r>
          </w:p>
        </w:tc>
        <w:tc>
          <w:tcPr>
            <w:tcW w:w="1260" w:type="dxa"/>
            <w:hideMark/>
          </w:tcPr>
          <w:p w14:paraId="4F3E9B2C"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4</w:t>
            </w:r>
          </w:p>
        </w:tc>
        <w:tc>
          <w:tcPr>
            <w:tcW w:w="1259" w:type="dxa"/>
            <w:hideMark/>
          </w:tcPr>
          <w:p w14:paraId="2FD3C47F"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5</w:t>
            </w:r>
          </w:p>
        </w:tc>
        <w:tc>
          <w:tcPr>
            <w:tcW w:w="1259" w:type="dxa"/>
            <w:hideMark/>
          </w:tcPr>
          <w:p w14:paraId="6A2609FC"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6</w:t>
            </w:r>
          </w:p>
        </w:tc>
        <w:tc>
          <w:tcPr>
            <w:tcW w:w="1260" w:type="dxa"/>
            <w:hideMark/>
          </w:tcPr>
          <w:p w14:paraId="5059FE2F" w14:textId="77777777" w:rsidR="00B46E02" w:rsidRPr="00CA1C87" w:rsidRDefault="00B46E02" w:rsidP="00D06C6C">
            <w:pPr>
              <w:pStyle w:val="ListParagraph"/>
              <w:spacing w:after="0"/>
              <w:ind w:left="0"/>
              <w:jc w:val="center"/>
              <w:rPr>
                <w:rFonts w:ascii="Times New Roman" w:hAnsi="Times New Roman" w:cs="Times New Roman"/>
                <w:i/>
                <w:sz w:val="24"/>
                <w:szCs w:val="24"/>
              </w:rPr>
            </w:pPr>
            <w:r w:rsidRPr="00CA1C87">
              <w:rPr>
                <w:rFonts w:ascii="Times New Roman" w:hAnsi="Times New Roman" w:cs="Times New Roman"/>
                <w:i/>
                <w:sz w:val="24"/>
                <w:szCs w:val="24"/>
              </w:rPr>
              <w:t>7</w:t>
            </w:r>
          </w:p>
        </w:tc>
      </w:tr>
    </w:tbl>
    <w:p w14:paraId="6F72D90A" w14:textId="77777777" w:rsidR="00B46E02" w:rsidRPr="00CA1C87" w:rsidRDefault="00B46E02" w:rsidP="00D06C6C"/>
    <w:p w14:paraId="23FD3AC3" w14:textId="77777777" w:rsidR="00B46E02" w:rsidRPr="00CA1C87" w:rsidRDefault="00B46E02" w:rsidP="00D06C6C"/>
    <w:p w14:paraId="44C4147F" w14:textId="77777777" w:rsidR="00B46E02" w:rsidRPr="00CA1C87" w:rsidRDefault="00B46E02" w:rsidP="00D06C6C"/>
    <w:p w14:paraId="315314D2" w14:textId="77777777" w:rsidR="00B46E02" w:rsidRPr="00CA1C87" w:rsidRDefault="00B46E02" w:rsidP="00D06C6C"/>
    <w:p w14:paraId="5B52771B" w14:textId="77777777" w:rsidR="00B46E02" w:rsidRPr="00CA1C87" w:rsidRDefault="00B46E02" w:rsidP="00D06C6C"/>
    <w:p w14:paraId="05B03734" w14:textId="77777777" w:rsidR="00B46E02" w:rsidRPr="00CA1C87" w:rsidRDefault="00B46E02" w:rsidP="00D06C6C"/>
    <w:p w14:paraId="28DBFF9B" w14:textId="77777777" w:rsidR="008C31A0" w:rsidRDefault="008C31A0" w:rsidP="00D06C6C"/>
    <w:p w14:paraId="13E15698" w14:textId="77777777" w:rsidR="008C31A0" w:rsidRDefault="008C31A0" w:rsidP="00D06C6C"/>
    <w:p w14:paraId="69A3E236" w14:textId="77777777" w:rsidR="008C31A0" w:rsidRDefault="008C31A0" w:rsidP="00D06C6C"/>
    <w:p w14:paraId="62C931A3" w14:textId="77777777" w:rsidR="008C31A0" w:rsidRDefault="008C31A0" w:rsidP="00D06C6C"/>
    <w:p w14:paraId="54428B0C" w14:textId="08BA011C" w:rsidR="00B46E02" w:rsidRPr="00CA1C87" w:rsidRDefault="00435782" w:rsidP="00D06C6C">
      <w:bookmarkStart w:id="0" w:name="_GoBack"/>
      <w:bookmarkEnd w:id="0"/>
      <w:r>
        <w:lastRenderedPageBreak/>
        <w:t>5</w:t>
      </w:r>
      <w:r w:rsidR="00B46E02" w:rsidRPr="00CA1C87">
        <w:t>)</w:t>
      </w:r>
      <w:r w:rsidR="00B46E02" w:rsidRPr="00CA1C87">
        <w:tab/>
        <w:t>What information would you consider when deciding whether to stop to rest</w:t>
      </w:r>
      <w:r w:rsidR="00C954BC" w:rsidRPr="00CA1C87">
        <w:t xml:space="preserve"> in this situation</w:t>
      </w:r>
      <w:r w:rsidR="00B46E02" w:rsidRPr="00CA1C87">
        <w:t>?</w:t>
      </w:r>
    </w:p>
    <w:p w14:paraId="17DD3E4D" w14:textId="77777777" w:rsidR="00B46E02" w:rsidRPr="00CA1C87" w:rsidRDefault="00B46E02" w:rsidP="00D06C6C"/>
    <w:p w14:paraId="1DABDBE1" w14:textId="77777777" w:rsidR="00666254" w:rsidRPr="00CA1C87" w:rsidRDefault="00666254" w:rsidP="00D06C6C">
      <w:r w:rsidRPr="00CA1C87">
        <w:t>_____________________________________________________</w:t>
      </w:r>
      <w:r w:rsidR="00F029E2" w:rsidRPr="00CA1C87">
        <w:t>____________________________</w:t>
      </w:r>
    </w:p>
    <w:p w14:paraId="651EFA49" w14:textId="77777777" w:rsidR="005A7320" w:rsidRPr="00CA1C87" w:rsidRDefault="005A7320" w:rsidP="00D06C6C"/>
    <w:p w14:paraId="7074C185" w14:textId="77777777" w:rsidR="00666254" w:rsidRPr="00CA1C87" w:rsidRDefault="00666254" w:rsidP="00D06C6C">
      <w:r w:rsidRPr="00CA1C87">
        <w:t>__________________________________________</w:t>
      </w:r>
      <w:r w:rsidR="00F029E2" w:rsidRPr="00CA1C87">
        <w:t>____________________________</w:t>
      </w:r>
      <w:r w:rsidRPr="00CA1C87">
        <w:t>___________</w:t>
      </w:r>
    </w:p>
    <w:p w14:paraId="4A3106F3" w14:textId="77777777" w:rsidR="00B46E02" w:rsidRPr="00CA1C87" w:rsidRDefault="00B46E02" w:rsidP="00D06C6C"/>
    <w:p w14:paraId="55E46707" w14:textId="1510AEB7" w:rsidR="00C11936" w:rsidRPr="00CA1C87" w:rsidRDefault="00435782" w:rsidP="00D06C6C">
      <w:pPr>
        <w:ind w:left="720" w:hanging="720"/>
      </w:pPr>
      <w:r>
        <w:t>6</w:t>
      </w:r>
      <w:r w:rsidR="0037134C" w:rsidRPr="00CA1C87">
        <w:t>)</w:t>
      </w:r>
      <w:r w:rsidR="0037134C" w:rsidRPr="00CA1C87">
        <w:tab/>
      </w:r>
      <w:r w:rsidR="00C11936" w:rsidRPr="00CA1C87">
        <w:t xml:space="preserve">What factors </w:t>
      </w:r>
      <w:r w:rsidR="00C954BC" w:rsidRPr="00CA1C87">
        <w:t xml:space="preserve">would you consider </w:t>
      </w:r>
      <w:r w:rsidR="00F029E2" w:rsidRPr="00CA1C87">
        <w:t>in the real-</w:t>
      </w:r>
      <w:r w:rsidR="00C11936" w:rsidRPr="00CA1C87">
        <w:t>world driving situation</w:t>
      </w:r>
      <w:r w:rsidR="00C954BC" w:rsidRPr="00CA1C87">
        <w:t xml:space="preserve"> (e.g., time, safety)</w:t>
      </w:r>
      <w:r w:rsidR="00C11936" w:rsidRPr="00CA1C87">
        <w:t xml:space="preserve"> </w:t>
      </w:r>
      <w:r w:rsidR="00C954BC" w:rsidRPr="00CA1C87">
        <w:t xml:space="preserve">that </w:t>
      </w:r>
      <w:r w:rsidR="00C11936" w:rsidRPr="00CA1C87">
        <w:t>you also consider</w:t>
      </w:r>
      <w:r w:rsidR="00C954BC" w:rsidRPr="00CA1C87">
        <w:t>ed</w:t>
      </w:r>
      <w:r w:rsidR="00C11936" w:rsidRPr="00CA1C87">
        <w:t xml:space="preserve"> in the simulator?</w:t>
      </w:r>
    </w:p>
    <w:p w14:paraId="36514DB6" w14:textId="77777777" w:rsidR="00F029E2" w:rsidRPr="00CA1C87" w:rsidRDefault="00F029E2" w:rsidP="00D06C6C">
      <w:pPr>
        <w:ind w:left="720" w:hanging="720"/>
      </w:pPr>
    </w:p>
    <w:p w14:paraId="681F149C" w14:textId="77777777" w:rsidR="0037134C" w:rsidRPr="00CA1C87" w:rsidRDefault="0037134C" w:rsidP="00D06C6C">
      <w:pPr>
        <w:ind w:left="720" w:hanging="720"/>
      </w:pPr>
      <w:r w:rsidRPr="00CA1C87">
        <w:t>_____________________________________________________</w:t>
      </w:r>
      <w:r w:rsidR="00F029E2" w:rsidRPr="00CA1C87">
        <w:t>____________________________</w:t>
      </w:r>
    </w:p>
    <w:p w14:paraId="0B66882E" w14:textId="77777777" w:rsidR="005A7320" w:rsidRPr="00CA1C87" w:rsidRDefault="005A7320" w:rsidP="00D06C6C">
      <w:pPr>
        <w:ind w:left="720" w:hanging="720"/>
      </w:pPr>
    </w:p>
    <w:p w14:paraId="77830893" w14:textId="77777777" w:rsidR="0037134C" w:rsidRPr="00CA1C87" w:rsidRDefault="00F029E2" w:rsidP="00D06C6C">
      <w:r w:rsidRPr="00CA1C87">
        <w:t>___________________________</w:t>
      </w:r>
      <w:r w:rsidR="0037134C" w:rsidRPr="00CA1C87">
        <w:t>______________________________________________________</w:t>
      </w:r>
    </w:p>
    <w:p w14:paraId="78ECF49F" w14:textId="77777777" w:rsidR="0037134C" w:rsidRPr="00CA1C87" w:rsidRDefault="0037134C" w:rsidP="00D06C6C"/>
    <w:p w14:paraId="5CDA9310" w14:textId="5292F266" w:rsidR="00C11936" w:rsidRPr="00CA1C87" w:rsidRDefault="00435782" w:rsidP="00C671B4">
      <w:pPr>
        <w:spacing w:after="200" w:line="276" w:lineRule="auto"/>
        <w:ind w:left="720" w:hanging="720"/>
      </w:pPr>
      <w:r>
        <w:t>7</w:t>
      </w:r>
      <w:r w:rsidR="0037134C" w:rsidRPr="00CA1C87">
        <w:t>)</w:t>
      </w:r>
      <w:r w:rsidR="0037134C" w:rsidRPr="00CA1C87">
        <w:tab/>
      </w:r>
      <w:r w:rsidR="00C11936" w:rsidRPr="00CA1C87">
        <w:t xml:space="preserve">What factors </w:t>
      </w:r>
      <w:r w:rsidR="00C954BC" w:rsidRPr="00CA1C87">
        <w:t>would you consider in</w:t>
      </w:r>
      <w:r w:rsidR="00F029E2" w:rsidRPr="00CA1C87">
        <w:t xml:space="preserve"> the real-</w:t>
      </w:r>
      <w:r w:rsidR="00C11936" w:rsidRPr="00CA1C87">
        <w:t xml:space="preserve">world driving situation </w:t>
      </w:r>
      <w:r w:rsidR="00C954BC" w:rsidRPr="00CA1C87">
        <w:t>that you did</w:t>
      </w:r>
      <w:r w:rsidR="00C11936" w:rsidRPr="00CA1C87">
        <w:t xml:space="preserve"> NOT consider in the simulator</w:t>
      </w:r>
      <w:r w:rsidR="0037134C" w:rsidRPr="00CA1C87">
        <w:t>?</w:t>
      </w:r>
    </w:p>
    <w:p w14:paraId="2802B143" w14:textId="77777777" w:rsidR="0037134C" w:rsidRPr="00CA1C87" w:rsidRDefault="0037134C" w:rsidP="00D06C6C">
      <w:pPr>
        <w:ind w:left="720" w:hanging="720"/>
      </w:pPr>
      <w:r w:rsidRPr="00CA1C87">
        <w:t>_________</w:t>
      </w:r>
      <w:r w:rsidR="00F029E2" w:rsidRPr="00CA1C87">
        <w:t>____________________________</w:t>
      </w:r>
      <w:r w:rsidRPr="00CA1C87">
        <w:t>____________________________________________</w:t>
      </w:r>
    </w:p>
    <w:p w14:paraId="0A571D2D" w14:textId="77777777" w:rsidR="005A7320" w:rsidRPr="00CA1C87" w:rsidRDefault="005A7320" w:rsidP="00D06C6C">
      <w:pPr>
        <w:ind w:left="720" w:hanging="720"/>
      </w:pPr>
    </w:p>
    <w:p w14:paraId="4B0705EA" w14:textId="77777777" w:rsidR="0037134C" w:rsidRPr="00CA1C87" w:rsidRDefault="00F029E2" w:rsidP="00D06C6C">
      <w:r w:rsidRPr="00CA1C87">
        <w:t>_________</w:t>
      </w:r>
      <w:r w:rsidR="0037134C" w:rsidRPr="00CA1C87">
        <w:t>________________________________________________________________________</w:t>
      </w:r>
    </w:p>
    <w:p w14:paraId="677AAF2F" w14:textId="77777777" w:rsidR="0037134C" w:rsidRPr="00CA1C87" w:rsidRDefault="0037134C" w:rsidP="00D06C6C"/>
    <w:p w14:paraId="689F7B5C" w14:textId="71308CA3" w:rsidR="00C11936" w:rsidRPr="00CA1C87" w:rsidRDefault="00435782" w:rsidP="00D06C6C">
      <w:pPr>
        <w:ind w:left="720" w:hanging="720"/>
      </w:pPr>
      <w:r>
        <w:t>8</w:t>
      </w:r>
      <w:r w:rsidR="00C11936" w:rsidRPr="00CA1C87">
        <w:t>)</w:t>
      </w:r>
      <w:r w:rsidR="00C11936" w:rsidRPr="00CA1C87">
        <w:tab/>
        <w:t xml:space="preserve">What factors did you consider in the simulator that you would </w:t>
      </w:r>
      <w:r w:rsidR="00941689" w:rsidRPr="00CA1C87">
        <w:t>NOT</w:t>
      </w:r>
      <w:r w:rsidR="00C11936" w:rsidRPr="00CA1C87">
        <w:t xml:space="preserve"> consider in the real world?</w:t>
      </w:r>
    </w:p>
    <w:p w14:paraId="494C57BB" w14:textId="77777777" w:rsidR="00F029E2" w:rsidRPr="00CA1C87" w:rsidRDefault="00F029E2" w:rsidP="00D06C6C">
      <w:pPr>
        <w:ind w:left="720" w:hanging="720"/>
      </w:pPr>
    </w:p>
    <w:p w14:paraId="10CE7C93" w14:textId="77777777" w:rsidR="00C11936" w:rsidRPr="00CA1C87" w:rsidRDefault="00C11936" w:rsidP="00D06C6C">
      <w:pPr>
        <w:ind w:left="720" w:hanging="720"/>
      </w:pPr>
      <w:r w:rsidRPr="00CA1C87">
        <w:t>_____________________________________________________</w:t>
      </w:r>
      <w:r w:rsidR="00F029E2" w:rsidRPr="00CA1C87">
        <w:t>____________________________</w:t>
      </w:r>
    </w:p>
    <w:p w14:paraId="5C8DCC7F" w14:textId="77777777" w:rsidR="005A7320" w:rsidRPr="00CA1C87" w:rsidRDefault="005A7320" w:rsidP="00D06C6C">
      <w:pPr>
        <w:ind w:left="720" w:hanging="720"/>
      </w:pPr>
    </w:p>
    <w:p w14:paraId="46EB0DB6" w14:textId="77777777" w:rsidR="00C11936" w:rsidRPr="00CA1C87" w:rsidRDefault="00F029E2" w:rsidP="00D06C6C">
      <w:r w:rsidRPr="00CA1C87">
        <w:t>________</w:t>
      </w:r>
      <w:r w:rsidR="00C11936" w:rsidRPr="00CA1C87">
        <w:t>_________________________________________________________________________</w:t>
      </w:r>
    </w:p>
    <w:p w14:paraId="4279D655" w14:textId="77777777" w:rsidR="00B46E02" w:rsidRPr="00CA1C87" w:rsidRDefault="00B46E02" w:rsidP="00D06C6C"/>
    <w:p w14:paraId="57206533" w14:textId="702024FB" w:rsidR="00FE321E" w:rsidRPr="00CA1C87" w:rsidRDefault="00435782" w:rsidP="00D06C6C">
      <w:pPr>
        <w:ind w:left="720" w:hanging="720"/>
      </w:pPr>
      <w:r>
        <w:t>9</w:t>
      </w:r>
      <w:r w:rsidR="00FE321E" w:rsidRPr="00CA1C87">
        <w:t>)</w:t>
      </w:r>
      <w:r w:rsidR="00FE321E" w:rsidRPr="00CA1C87">
        <w:tab/>
        <w:t>Did your strategy for dealing with drowsiness differ in the simulator from the real world?</w:t>
      </w:r>
    </w:p>
    <w:p w14:paraId="10D74C11" w14:textId="77777777" w:rsidR="00FE321E" w:rsidRPr="00CA1C87" w:rsidRDefault="00FE321E" w:rsidP="00D06C6C">
      <w:pPr>
        <w:ind w:left="720" w:hanging="720"/>
      </w:pPr>
      <w:r w:rsidRPr="00CA1C87">
        <w:tab/>
      </w:r>
      <w:r w:rsidRPr="00CA1C87">
        <w:tab/>
      </w:r>
      <w:r w:rsidRPr="00CA1C87">
        <w:sym w:font="Wingdings" w:char="F072"/>
      </w:r>
      <w:r w:rsidRPr="00CA1C87">
        <w:t xml:space="preserve"> Yes</w:t>
      </w:r>
      <w:r w:rsidRPr="00CA1C87">
        <w:tab/>
      </w:r>
      <w:r w:rsidRPr="00CA1C87">
        <w:tab/>
      </w:r>
      <w:r w:rsidRPr="00CA1C87">
        <w:sym w:font="Wingdings" w:char="F072"/>
      </w:r>
      <w:r w:rsidRPr="00CA1C87">
        <w:t xml:space="preserve"> No</w:t>
      </w:r>
    </w:p>
    <w:p w14:paraId="2E8DE94A" w14:textId="77777777" w:rsidR="00101E4E" w:rsidRPr="00CA1C87" w:rsidRDefault="00101E4E" w:rsidP="00D06C6C">
      <w:pPr>
        <w:ind w:left="720" w:hanging="720"/>
      </w:pPr>
    </w:p>
    <w:p w14:paraId="153B8FCE" w14:textId="77777777" w:rsidR="00FE321E" w:rsidRPr="00CA1C87" w:rsidRDefault="00D06C6C" w:rsidP="00D06C6C">
      <w:r w:rsidRPr="00CA1C87">
        <w:tab/>
      </w:r>
      <w:r w:rsidR="00FE321E" w:rsidRPr="00CA1C87">
        <w:t>If your strategy for dealing with drowsiness differed, please describe how:</w:t>
      </w:r>
    </w:p>
    <w:p w14:paraId="29089619" w14:textId="77777777" w:rsidR="005A7320" w:rsidRPr="00CA1C87" w:rsidRDefault="005A7320" w:rsidP="00D06C6C">
      <w:pPr>
        <w:ind w:left="720" w:hanging="720"/>
      </w:pPr>
    </w:p>
    <w:p w14:paraId="497302C4" w14:textId="77777777" w:rsidR="00FE321E" w:rsidRPr="00CA1C87" w:rsidRDefault="00F029E2" w:rsidP="00D06C6C">
      <w:pPr>
        <w:ind w:left="720" w:hanging="720"/>
      </w:pPr>
      <w:r w:rsidRPr="00CA1C87">
        <w:t>_______________________</w:t>
      </w:r>
      <w:r w:rsidR="00FE321E" w:rsidRPr="00CA1C87">
        <w:t>__________________________________________________________</w:t>
      </w:r>
    </w:p>
    <w:p w14:paraId="5C3DF032" w14:textId="77777777" w:rsidR="005A7320" w:rsidRPr="00CA1C87" w:rsidRDefault="005A7320" w:rsidP="00D06C6C">
      <w:pPr>
        <w:ind w:left="720" w:hanging="720"/>
      </w:pPr>
    </w:p>
    <w:p w14:paraId="4F348395" w14:textId="77777777" w:rsidR="005A7320" w:rsidRPr="00CA1C87" w:rsidRDefault="00F029E2" w:rsidP="00D06C6C">
      <w:pPr>
        <w:ind w:left="720" w:hanging="720"/>
      </w:pPr>
      <w:r w:rsidRPr="00CA1C87">
        <w:t>___________</w:t>
      </w:r>
      <w:r w:rsidR="005A7320" w:rsidRPr="00CA1C87">
        <w:t>______________________________________________________________________</w:t>
      </w:r>
    </w:p>
    <w:p w14:paraId="2CA8C7AB" w14:textId="77777777" w:rsidR="005A7320" w:rsidRPr="00CA1C87" w:rsidRDefault="005A7320" w:rsidP="00D06C6C">
      <w:pPr>
        <w:ind w:left="720" w:hanging="720"/>
      </w:pPr>
    </w:p>
    <w:p w14:paraId="335995F3" w14:textId="77777777" w:rsidR="00101E4E" w:rsidRPr="00CA1C87" w:rsidRDefault="00101E4E" w:rsidP="00D06C6C">
      <w:pPr>
        <w:spacing w:after="200" w:line="276" w:lineRule="auto"/>
      </w:pPr>
    </w:p>
    <w:sectPr w:rsidR="00101E4E" w:rsidRPr="00CA1C87" w:rsidSect="00241A06">
      <w:headerReference w:type="default" r:id="rId7"/>
      <w:footerReference w:type="default" r:id="rId8"/>
      <w:pgSz w:w="12240" w:h="15840" w:code="1"/>
      <w:pgMar w:top="864" w:right="1152" w:bottom="864" w:left="115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FF0A6" w14:textId="77777777" w:rsidR="0037134C" w:rsidRDefault="0037134C" w:rsidP="0037134C">
      <w:r>
        <w:separator/>
      </w:r>
    </w:p>
  </w:endnote>
  <w:endnote w:type="continuationSeparator" w:id="0">
    <w:p w14:paraId="5EC4A5B5" w14:textId="77777777" w:rsidR="0037134C" w:rsidRDefault="0037134C" w:rsidP="0037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B477C" w14:textId="4B1B0B60" w:rsidR="009535C4" w:rsidRDefault="00541797" w:rsidP="00CA1C87">
    <w:pPr>
      <w:pStyle w:val="Footer"/>
    </w:pPr>
    <w:r>
      <w:t>NHTSA Form 1449</w:t>
    </w:r>
    <w:r w:rsidR="00D50417">
      <w:t>A</w:t>
    </w:r>
    <w:r>
      <w:tab/>
      <w:t xml:space="preserve">       </w:t>
    </w:r>
    <w:r w:rsidR="00215A9F">
      <w:fldChar w:fldCharType="begin"/>
    </w:r>
    <w:r w:rsidR="00215A9F">
      <w:instrText xml:space="preserve"> PAGE   \* MERGEFORMAT </w:instrText>
    </w:r>
    <w:r w:rsidR="00215A9F">
      <w:fldChar w:fldCharType="separate"/>
    </w:r>
    <w:r w:rsidR="008C31A0">
      <w:rPr>
        <w:noProof/>
      </w:rPr>
      <w:t>1</w:t>
    </w:r>
    <w:r w:rsidR="00215A9F">
      <w:fldChar w:fldCharType="end"/>
    </w:r>
  </w:p>
  <w:p w14:paraId="740245B9" w14:textId="0171FCEF" w:rsidR="009535C4" w:rsidRDefault="008C31A0" w:rsidP="00CA1C87">
    <w:pPr>
      <w:pStyle w:val="Footer"/>
      <w:tabs>
        <w:tab w:val="clear" w:pos="4680"/>
        <w:tab w:val="clear" w:pos="9360"/>
        <w:tab w:val="left" w:pos="369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32FE" w14:textId="77777777" w:rsidR="0037134C" w:rsidRDefault="0037134C" w:rsidP="0037134C">
      <w:r>
        <w:separator/>
      </w:r>
    </w:p>
  </w:footnote>
  <w:footnote w:type="continuationSeparator" w:id="0">
    <w:p w14:paraId="5F23FD35" w14:textId="77777777" w:rsidR="0037134C" w:rsidRDefault="0037134C" w:rsidP="00371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66824" w14:textId="77777777" w:rsidR="009535C4" w:rsidRPr="00C61F1C" w:rsidRDefault="00215A9F" w:rsidP="00CA1C87">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sidRPr="00C61F1C">
      <w:rPr>
        <w:rFonts w:ascii="Arial" w:hAnsi="Arial" w:cs="Arial"/>
        <w:b/>
        <w:bCs/>
        <w:sz w:val="20"/>
        <w:szCs w:val="20"/>
      </w:rPr>
      <w:t>Study:</w:t>
    </w:r>
    <w:r>
      <w:rPr>
        <w:rFonts w:ascii="Arial" w:hAnsi="Arial" w:cs="Arial"/>
        <w:b/>
        <w:bCs/>
        <w:sz w:val="20"/>
        <w:szCs w:val="20"/>
      </w:rPr>
      <w:t xml:space="preserve"> </w:t>
    </w:r>
    <w:r w:rsidRPr="00C61F1C">
      <w:rPr>
        <w:rFonts w:ascii="Arial" w:hAnsi="Arial" w:cs="Arial"/>
        <w:b/>
        <w:bCs/>
        <w:sz w:val="20"/>
        <w:szCs w:val="20"/>
      </w:rPr>
      <w:t>__________</w:t>
    </w:r>
    <w:r>
      <w:rPr>
        <w:rFonts w:ascii="Arial" w:hAnsi="Arial" w:cs="Arial"/>
        <w:b/>
        <w:bCs/>
        <w:sz w:val="20"/>
        <w:szCs w:val="20"/>
      </w:rPr>
      <w:t>_</w:t>
    </w:r>
    <w:r w:rsidRPr="00C61F1C">
      <w:rPr>
        <w:rFonts w:ascii="Arial" w:hAnsi="Arial" w:cs="Arial"/>
        <w:b/>
        <w:bCs/>
        <w:sz w:val="20"/>
        <w:szCs w:val="20"/>
      </w:rPr>
      <w:t>_____</w:t>
    </w:r>
  </w:p>
  <w:p w14:paraId="4B85F05D" w14:textId="4DE3562F" w:rsidR="0037134C" w:rsidRPr="00C61F1C" w:rsidRDefault="00215A9F" w:rsidP="00CA1C87">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sidRPr="00C61F1C">
      <w:rPr>
        <w:rFonts w:ascii="Arial" w:hAnsi="Arial" w:cs="Arial"/>
        <w:b/>
        <w:bCs/>
        <w:sz w:val="20"/>
        <w:szCs w:val="20"/>
      </w:rPr>
      <w:t>Participant:</w:t>
    </w:r>
    <w:r>
      <w:rPr>
        <w:rFonts w:ascii="Arial" w:hAnsi="Arial" w:cs="Arial"/>
        <w:b/>
        <w:bCs/>
        <w:sz w:val="20"/>
        <w:szCs w:val="20"/>
      </w:rPr>
      <w:t xml:space="preserve"> </w:t>
    </w:r>
    <w:r w:rsidRPr="00C61F1C">
      <w:rPr>
        <w:rFonts w:ascii="Arial" w:hAnsi="Arial" w:cs="Arial"/>
        <w:b/>
        <w:bCs/>
        <w:sz w:val="20"/>
        <w:szCs w:val="20"/>
      </w:rPr>
      <w:t>__</w:t>
    </w:r>
    <w:r>
      <w:rPr>
        <w:rFonts w:ascii="Arial" w:hAnsi="Arial" w:cs="Arial"/>
        <w:b/>
        <w:bCs/>
        <w:sz w:val="20"/>
        <w:szCs w:val="20"/>
      </w:rPr>
      <w:t>_</w:t>
    </w:r>
    <w:r w:rsidRPr="00C61F1C">
      <w:rPr>
        <w:rFonts w:ascii="Arial" w:hAnsi="Arial" w:cs="Arial"/>
        <w:b/>
        <w:bCs/>
        <w:sz w:val="20"/>
        <w:szCs w:val="20"/>
      </w:rPr>
      <w:t>______</w:t>
    </w:r>
    <w:r>
      <w:rPr>
        <w:rFonts w:ascii="Arial" w:hAnsi="Arial" w:cs="Arial"/>
        <w:b/>
        <w:bCs/>
        <w:sz w:val="20"/>
        <w:szCs w:val="20"/>
      </w:rPr>
      <w:t>_</w:t>
    </w:r>
    <w:r w:rsidR="00541797">
      <w:rPr>
        <w:rFonts w:ascii="Arial" w:hAnsi="Arial" w:cs="Arial"/>
        <w:b/>
        <w:bCs/>
        <w:sz w:val="20"/>
        <w:szCs w:val="20"/>
      </w:rPr>
      <w:t xml:space="preserve">                                                                           </w:t>
    </w:r>
    <w:r w:rsidR="00541797">
      <w:rPr>
        <w:rFonts w:ascii="Arial" w:hAnsi="Arial" w:cs="Arial"/>
        <w:b/>
        <w:bCs/>
        <w:caps w:val="0"/>
        <w:sz w:val="20"/>
        <w:szCs w:val="20"/>
      </w:rPr>
      <w:t xml:space="preserve">OMB Control Number: </w:t>
    </w:r>
    <w:r w:rsidR="008C31A0" w:rsidRPr="008C31A0">
      <w:rPr>
        <w:rFonts w:ascii="Arial" w:hAnsi="Arial" w:cs="Arial"/>
        <w:b/>
        <w:bCs/>
        <w:caps w:val="0"/>
        <w:sz w:val="20"/>
        <w:szCs w:val="20"/>
      </w:rPr>
      <w:t>2127-NEW</w:t>
    </w:r>
  </w:p>
  <w:p w14:paraId="6C62FDF8" w14:textId="59E50CE3" w:rsidR="009535C4" w:rsidRDefault="00215A9F" w:rsidP="00CA1C87">
    <w:pPr>
      <w:pStyle w:val="TitleDivisionHead"/>
      <w:keepNext w:val="0"/>
      <w:keepLines w:val="0"/>
      <w:pageBreakBefore w:val="0"/>
      <w:widowControl w:val="0"/>
      <w:tabs>
        <w:tab w:val="left" w:pos="7200"/>
      </w:tabs>
      <w:spacing w:before="0" w:after="0" w:line="240" w:lineRule="auto"/>
      <w:jc w:val="left"/>
      <w:rPr>
        <w:rFonts w:ascii="Arial" w:hAnsi="Arial" w:cs="Arial"/>
        <w:b/>
        <w:bCs/>
        <w:sz w:val="20"/>
        <w:szCs w:val="20"/>
      </w:rPr>
    </w:pPr>
    <w:r w:rsidRPr="00C61F1C">
      <w:rPr>
        <w:rFonts w:ascii="Arial" w:hAnsi="Arial" w:cs="Arial"/>
        <w:b/>
        <w:bCs/>
        <w:sz w:val="20"/>
        <w:szCs w:val="20"/>
      </w:rPr>
      <w:t>Date:</w:t>
    </w:r>
    <w:r>
      <w:rPr>
        <w:rFonts w:ascii="Arial" w:hAnsi="Arial" w:cs="Arial"/>
        <w:b/>
        <w:bCs/>
        <w:sz w:val="20"/>
        <w:szCs w:val="20"/>
      </w:rPr>
      <w:t xml:space="preserve"> </w:t>
    </w:r>
    <w:r w:rsidR="00541797" w:rsidRPr="00C61F1C">
      <w:rPr>
        <w:rFonts w:ascii="Arial" w:hAnsi="Arial" w:cs="Arial"/>
        <w:b/>
        <w:bCs/>
        <w:caps w:val="0"/>
        <w:sz w:val="20"/>
        <w:szCs w:val="20"/>
      </w:rPr>
      <w:t>_______________</w:t>
    </w:r>
    <w:r w:rsidR="00541797">
      <w:rPr>
        <w:rFonts w:ascii="Arial" w:hAnsi="Arial" w:cs="Arial"/>
        <w:b/>
        <w:bCs/>
        <w:caps w:val="0"/>
        <w:sz w:val="20"/>
        <w:szCs w:val="20"/>
      </w:rPr>
      <w:t>_</w:t>
    </w:r>
    <w:r w:rsidR="00541797" w:rsidRPr="00C61F1C">
      <w:rPr>
        <w:rFonts w:ascii="Arial" w:hAnsi="Arial" w:cs="Arial"/>
        <w:b/>
        <w:bCs/>
        <w:caps w:val="0"/>
        <w:sz w:val="20"/>
        <w:szCs w:val="20"/>
      </w:rPr>
      <w:t>_</w:t>
    </w:r>
    <w:r w:rsidR="00541797">
      <w:rPr>
        <w:rFonts w:ascii="Arial" w:hAnsi="Arial" w:cs="Arial"/>
        <w:b/>
        <w:bCs/>
        <w:caps w:val="0"/>
        <w:sz w:val="20"/>
        <w:szCs w:val="20"/>
      </w:rPr>
      <w:t xml:space="preserve">                                                                                 Expiration Date: MM/DD/YYYY</w:t>
    </w:r>
  </w:p>
  <w:p w14:paraId="2CB5F94C" w14:textId="77777777" w:rsidR="009535C4" w:rsidRPr="00F15C50" w:rsidRDefault="008C31A0" w:rsidP="00241A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A59B8"/>
    <w:multiLevelType w:val="hybridMultilevel"/>
    <w:tmpl w:val="CB9242FA"/>
    <w:lvl w:ilvl="0" w:tplc="7132EF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BO" w:vendorID="64" w:dllVersion="0" w:nlCheck="1" w:checkStyle="0"/>
  <w:activeWritingStyle w:appName="MSWord" w:lang="en-US" w:vendorID="64" w:dllVersion="0" w:nlCheck="1" w:checkStyle="1"/>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118"/>
    <w:rsid w:val="00022E33"/>
    <w:rsid w:val="000614F7"/>
    <w:rsid w:val="000B4CFE"/>
    <w:rsid w:val="00101E4E"/>
    <w:rsid w:val="0016668D"/>
    <w:rsid w:val="00180E09"/>
    <w:rsid w:val="0018487B"/>
    <w:rsid w:val="001E0157"/>
    <w:rsid w:val="00215A9F"/>
    <w:rsid w:val="002A7381"/>
    <w:rsid w:val="002D08E8"/>
    <w:rsid w:val="002D7CF8"/>
    <w:rsid w:val="002F0522"/>
    <w:rsid w:val="003345E3"/>
    <w:rsid w:val="0037134C"/>
    <w:rsid w:val="00435782"/>
    <w:rsid w:val="004A450F"/>
    <w:rsid w:val="00541797"/>
    <w:rsid w:val="00592B0D"/>
    <w:rsid w:val="005A125C"/>
    <w:rsid w:val="005A7320"/>
    <w:rsid w:val="00666254"/>
    <w:rsid w:val="006B04AB"/>
    <w:rsid w:val="007503F6"/>
    <w:rsid w:val="007E6118"/>
    <w:rsid w:val="008C31A0"/>
    <w:rsid w:val="00941689"/>
    <w:rsid w:val="00AA2F91"/>
    <w:rsid w:val="00AC69E6"/>
    <w:rsid w:val="00AE639A"/>
    <w:rsid w:val="00B46E02"/>
    <w:rsid w:val="00BC39D4"/>
    <w:rsid w:val="00C11936"/>
    <w:rsid w:val="00C603C2"/>
    <w:rsid w:val="00C671B4"/>
    <w:rsid w:val="00C954BC"/>
    <w:rsid w:val="00CA1C87"/>
    <w:rsid w:val="00D06C6C"/>
    <w:rsid w:val="00D50417"/>
    <w:rsid w:val="00DC4DE9"/>
    <w:rsid w:val="00E05758"/>
    <w:rsid w:val="00E606DA"/>
    <w:rsid w:val="00F029E2"/>
    <w:rsid w:val="00F4790F"/>
    <w:rsid w:val="00FE3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4D253"/>
  <w15:docId w15:val="{448D8C64-4AFC-4D98-8960-E49D4DD6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3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34C"/>
    <w:pPr>
      <w:tabs>
        <w:tab w:val="center" w:pos="4680"/>
        <w:tab w:val="right" w:pos="9360"/>
      </w:tabs>
    </w:pPr>
  </w:style>
  <w:style w:type="character" w:customStyle="1" w:styleId="HeaderChar">
    <w:name w:val="Header Char"/>
    <w:basedOn w:val="DefaultParagraphFont"/>
    <w:link w:val="Header"/>
    <w:uiPriority w:val="99"/>
    <w:rsid w:val="003713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7134C"/>
    <w:pPr>
      <w:tabs>
        <w:tab w:val="center" w:pos="4680"/>
        <w:tab w:val="right" w:pos="9360"/>
      </w:tabs>
    </w:pPr>
  </w:style>
  <w:style w:type="character" w:customStyle="1" w:styleId="FooterChar">
    <w:name w:val="Footer Char"/>
    <w:basedOn w:val="DefaultParagraphFont"/>
    <w:link w:val="Footer"/>
    <w:uiPriority w:val="99"/>
    <w:rsid w:val="0037134C"/>
    <w:rPr>
      <w:rFonts w:ascii="Times New Roman" w:eastAsia="Times New Roman" w:hAnsi="Times New Roman" w:cs="Times New Roman"/>
      <w:sz w:val="24"/>
      <w:szCs w:val="24"/>
    </w:rPr>
  </w:style>
  <w:style w:type="paragraph" w:customStyle="1" w:styleId="TitleDivisionHead">
    <w:name w:val="Title.  Division Head"/>
    <w:basedOn w:val="Normal"/>
    <w:rsid w:val="0037134C"/>
    <w:pPr>
      <w:keepNext/>
      <w:keepLines/>
      <w:pageBreakBefore/>
      <w:spacing w:before="720" w:after="480" w:line="480" w:lineRule="exact"/>
      <w:jc w:val="center"/>
    </w:pPr>
    <w:rPr>
      <w:rFonts w:ascii="Helvetica" w:hAnsi="Helvetica" w:cs="Helvetica"/>
      <w:caps/>
    </w:rPr>
  </w:style>
  <w:style w:type="paragraph" w:styleId="ListParagraph">
    <w:name w:val="List Paragraph"/>
    <w:basedOn w:val="Normal"/>
    <w:uiPriority w:val="34"/>
    <w:qFormat/>
    <w:rsid w:val="0037134C"/>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713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25C"/>
    <w:rPr>
      <w:rFonts w:ascii="Tahoma" w:hAnsi="Tahoma" w:cs="Tahoma"/>
      <w:sz w:val="16"/>
      <w:szCs w:val="16"/>
    </w:rPr>
  </w:style>
  <w:style w:type="character" w:customStyle="1" w:styleId="BalloonTextChar">
    <w:name w:val="Balloon Text Char"/>
    <w:basedOn w:val="DefaultParagraphFont"/>
    <w:link w:val="BalloonText"/>
    <w:uiPriority w:val="99"/>
    <w:semiHidden/>
    <w:rsid w:val="005A12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503F6"/>
    <w:rPr>
      <w:sz w:val="16"/>
      <w:szCs w:val="16"/>
    </w:rPr>
  </w:style>
  <w:style w:type="paragraph" w:styleId="CommentText">
    <w:name w:val="annotation text"/>
    <w:basedOn w:val="Normal"/>
    <w:link w:val="CommentTextChar"/>
    <w:uiPriority w:val="99"/>
    <w:semiHidden/>
    <w:unhideWhenUsed/>
    <w:rsid w:val="007503F6"/>
    <w:rPr>
      <w:sz w:val="20"/>
      <w:szCs w:val="20"/>
    </w:rPr>
  </w:style>
  <w:style w:type="character" w:customStyle="1" w:styleId="CommentTextChar">
    <w:name w:val="Comment Text Char"/>
    <w:basedOn w:val="DefaultParagraphFont"/>
    <w:link w:val="CommentText"/>
    <w:uiPriority w:val="99"/>
    <w:semiHidden/>
    <w:rsid w:val="0075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3F6"/>
    <w:rPr>
      <w:b/>
      <w:bCs/>
    </w:rPr>
  </w:style>
  <w:style w:type="character" w:customStyle="1" w:styleId="CommentSubjectChar">
    <w:name w:val="Comment Subject Char"/>
    <w:basedOn w:val="CommentTextChar"/>
    <w:link w:val="CommentSubject"/>
    <w:uiPriority w:val="99"/>
    <w:semiHidden/>
    <w:rsid w:val="007503F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Gaspar, John G</dc:creator>
  <cp:lastModifiedBy>Sifrit, Kathy (NHTSA)</cp:lastModifiedBy>
  <cp:revision>7</cp:revision>
  <dcterms:created xsi:type="dcterms:W3CDTF">2018-07-18T18:33:00Z</dcterms:created>
  <dcterms:modified xsi:type="dcterms:W3CDTF">2018-08-09T19:13:00Z</dcterms:modified>
</cp:coreProperties>
</file>