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25" w:rsidRPr="007926AF" w:rsidRDefault="00507A25" w:rsidP="007926AF">
      <w:pPr>
        <w:jc w:val="center"/>
        <w:rPr>
          <w:b/>
          <w:sz w:val="24"/>
        </w:rPr>
      </w:pPr>
      <w:bookmarkStart w:id="0" w:name="_GoBack"/>
      <w:bookmarkEnd w:id="0"/>
      <w:r w:rsidRPr="007926AF">
        <w:rPr>
          <w:b/>
          <w:sz w:val="24"/>
        </w:rPr>
        <w:t xml:space="preserve">Web-based Survey </w:t>
      </w:r>
      <w:r w:rsidR="007926AF" w:rsidRPr="007926AF">
        <w:rPr>
          <w:b/>
          <w:sz w:val="24"/>
        </w:rPr>
        <w:t xml:space="preserve">Items </w:t>
      </w:r>
      <w:r w:rsidR="007926AF">
        <w:rPr>
          <w:b/>
          <w:sz w:val="24"/>
        </w:rPr>
        <w:t>by</w:t>
      </w:r>
      <w:r w:rsidR="007926AF" w:rsidRPr="007926AF">
        <w:rPr>
          <w:b/>
          <w:sz w:val="24"/>
        </w:rPr>
        <w:t xml:space="preserve"> Respondent Type</w:t>
      </w:r>
    </w:p>
    <w:tbl>
      <w:tblPr>
        <w:tblStyle w:val="TableGrid"/>
        <w:tblW w:w="10156" w:type="dxa"/>
        <w:tblLook w:val="04A0" w:firstRow="1" w:lastRow="0" w:firstColumn="1" w:lastColumn="0" w:noHBand="0" w:noVBand="1"/>
      </w:tblPr>
      <w:tblGrid>
        <w:gridCol w:w="8653"/>
        <w:gridCol w:w="959"/>
        <w:gridCol w:w="904"/>
      </w:tblGrid>
      <w:tr w:rsidR="00507A25" w:rsidTr="000B400D">
        <w:trPr>
          <w:cantSplit/>
          <w:tblHeader/>
        </w:trPr>
        <w:tc>
          <w:tcPr>
            <w:tcW w:w="8293" w:type="dxa"/>
            <w:vMerge w:val="restart"/>
            <w:shd w:val="clear" w:color="auto" w:fill="DEEAF6" w:themeFill="accent1" w:themeFillTint="33"/>
          </w:tcPr>
          <w:p w:rsidR="00507A25" w:rsidRPr="00507A25" w:rsidRDefault="00507A25">
            <w:pPr>
              <w:rPr>
                <w:b/>
              </w:rPr>
            </w:pPr>
            <w:r w:rsidRPr="00507A25">
              <w:rPr>
                <w:b/>
              </w:rPr>
              <w:t>Survey Item</w:t>
            </w:r>
          </w:p>
        </w:tc>
        <w:tc>
          <w:tcPr>
            <w:tcW w:w="1863" w:type="dxa"/>
            <w:gridSpan w:val="2"/>
            <w:shd w:val="clear" w:color="auto" w:fill="DEEAF6" w:themeFill="accent1" w:themeFillTint="33"/>
          </w:tcPr>
          <w:p w:rsidR="00507A25" w:rsidRPr="00507A25" w:rsidRDefault="00507A25" w:rsidP="00507A25">
            <w:pPr>
              <w:jc w:val="center"/>
              <w:rPr>
                <w:b/>
              </w:rPr>
            </w:pPr>
            <w:r w:rsidRPr="00507A25">
              <w:rPr>
                <w:b/>
              </w:rPr>
              <w:t>Respondent Type</w:t>
            </w:r>
          </w:p>
        </w:tc>
      </w:tr>
      <w:tr w:rsidR="00507A25" w:rsidTr="000B400D">
        <w:trPr>
          <w:cantSplit/>
          <w:tblHeader/>
        </w:trPr>
        <w:tc>
          <w:tcPr>
            <w:tcW w:w="8293" w:type="dxa"/>
            <w:vMerge/>
            <w:shd w:val="clear" w:color="auto" w:fill="DEEAF6" w:themeFill="accent1" w:themeFillTint="33"/>
          </w:tcPr>
          <w:p w:rsidR="00507A25" w:rsidRPr="00507A25" w:rsidRDefault="00507A25">
            <w:pPr>
              <w:rPr>
                <w:b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:rsidR="00507A25" w:rsidRPr="00507A25" w:rsidRDefault="00507A25" w:rsidP="00507A25">
            <w:pPr>
              <w:jc w:val="center"/>
              <w:rPr>
                <w:b/>
              </w:rPr>
            </w:pPr>
            <w:r w:rsidRPr="00507A25">
              <w:rPr>
                <w:b/>
              </w:rPr>
              <w:t>Grantee</w:t>
            </w:r>
          </w:p>
        </w:tc>
        <w:tc>
          <w:tcPr>
            <w:tcW w:w="904" w:type="dxa"/>
            <w:shd w:val="clear" w:color="auto" w:fill="DEEAF6" w:themeFill="accent1" w:themeFillTint="33"/>
          </w:tcPr>
          <w:p w:rsidR="00507A25" w:rsidRPr="00507A25" w:rsidRDefault="00507A25" w:rsidP="00507A25">
            <w:pPr>
              <w:jc w:val="center"/>
              <w:rPr>
                <w:b/>
              </w:rPr>
            </w:pPr>
            <w:r w:rsidRPr="00507A25">
              <w:rPr>
                <w:b/>
              </w:rPr>
              <w:t>Partner</w:t>
            </w:r>
          </w:p>
        </w:tc>
      </w:tr>
      <w:tr w:rsidR="00507A25" w:rsidTr="000B400D">
        <w:tc>
          <w:tcPr>
            <w:tcW w:w="10156" w:type="dxa"/>
            <w:gridSpan w:val="3"/>
          </w:tcPr>
          <w:p w:rsidR="00507A25" w:rsidRDefault="00507A25" w:rsidP="00507A25">
            <w:r>
              <w:rPr>
                <w:b/>
                <w:u w:val="single"/>
              </w:rPr>
              <w:t>Surveillance Data</w:t>
            </w: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Have you worked on supporting the use of surveillance data (e.g., Behavioral Risk Factor Surveillance System [BRFSS], Electronic Health Records) among providers or coalition members?</w:t>
            </w:r>
          </w:p>
          <w:p w:rsidR="00507A25" w:rsidRPr="00EF78ED" w:rsidRDefault="00507A25" w:rsidP="00507A25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>Yes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No </w:t>
            </w:r>
            <w:r>
              <w:sym w:font="Wingdings" w:char="F0E0"/>
            </w:r>
            <w:r>
              <w:t xml:space="preserve"> </w:t>
            </w:r>
            <w:r w:rsidRPr="00F24829">
              <w:rPr>
                <w:color w:val="FF0000"/>
              </w:rPr>
              <w:t>Skip to Question 1</w:t>
            </w:r>
            <w:r w:rsidR="007926AF">
              <w:rPr>
                <w:color w:val="FF0000"/>
              </w:rPr>
              <w:t>7</w:t>
            </w:r>
            <w:r w:rsidR="00A22FF2">
              <w:rPr>
                <w:color w:val="FF0000"/>
              </w:rPr>
              <w:t xml:space="preserve"> </w:t>
            </w:r>
          </w:p>
        </w:tc>
        <w:tc>
          <w:tcPr>
            <w:tcW w:w="959" w:type="dxa"/>
          </w:tcPr>
          <w:p w:rsidR="00507A25" w:rsidRDefault="00507A25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Pr="00435638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In what ways are</w:t>
            </w:r>
            <w:r w:rsidRPr="00435638">
              <w:t xml:space="preserve"> you using surveillance data to </w:t>
            </w:r>
            <w:r>
              <w:t>inform</w:t>
            </w:r>
            <w:r w:rsidRPr="00435638">
              <w:t xml:space="preserve"> cancer survivorship interventions</w:t>
            </w:r>
            <w:r>
              <w:t xml:space="preserve"> (program planning)</w:t>
            </w:r>
            <w:r w:rsidRPr="00435638">
              <w:t>?  Select all that apply.</w:t>
            </w:r>
          </w:p>
          <w:p w:rsidR="00507A25" w:rsidRDefault="00507A25" w:rsidP="00507A25">
            <w:pPr>
              <w:pStyle w:val="ListParagraph"/>
              <w:spacing w:after="120"/>
              <w:ind w:left="1440" w:hanging="720"/>
              <w:contextualSpacing w:val="0"/>
            </w:pPr>
            <w:r>
              <w:sym w:font="Symbol" w:char="F09F"/>
            </w:r>
            <w:r>
              <w:t xml:space="preserve">  </w:t>
            </w:r>
            <w:r w:rsidRPr="00435638">
              <w:t>identify target populations</w:t>
            </w:r>
          </w:p>
          <w:p w:rsidR="00507A25" w:rsidRPr="00435638" w:rsidRDefault="00507A25" w:rsidP="00507A25">
            <w:pPr>
              <w:pStyle w:val="ListParagraph"/>
              <w:spacing w:after="120"/>
              <w:ind w:left="1440" w:hanging="720"/>
              <w:contextualSpacing w:val="0"/>
            </w:pPr>
            <w:r>
              <w:sym w:font="Symbol" w:char="F09F"/>
            </w:r>
            <w:r>
              <w:t xml:space="preserve">  </w:t>
            </w:r>
            <w:r w:rsidRPr="00435638">
              <w:t>identify cancer survivors’ needs</w:t>
            </w:r>
          </w:p>
          <w:p w:rsidR="00507A25" w:rsidRDefault="00507A25" w:rsidP="00507A25">
            <w:pPr>
              <w:pStyle w:val="ListParagraph"/>
              <w:spacing w:after="120"/>
              <w:ind w:left="1440" w:hanging="720"/>
              <w:contextualSpacing w:val="0"/>
            </w:pPr>
            <w:r>
              <w:sym w:font="Symbol" w:char="F087"/>
            </w:r>
            <w:r>
              <w:t xml:space="preserve">  </w:t>
            </w:r>
            <w:r w:rsidRPr="00435638">
              <w:t>populate Survivorship Care Plans</w:t>
            </w:r>
          </w:p>
          <w:p w:rsidR="00507A25" w:rsidRPr="00435638" w:rsidRDefault="00507A25" w:rsidP="00507A25">
            <w:pPr>
              <w:pStyle w:val="ListParagraph"/>
              <w:spacing w:after="120"/>
              <w:ind w:left="1440" w:hanging="720"/>
              <w:contextualSpacing w:val="0"/>
            </w:pPr>
            <w:r>
              <w:sym w:font="Symbol" w:char="F09F"/>
            </w:r>
            <w:r>
              <w:t xml:space="preserve">  </w:t>
            </w:r>
            <w:r w:rsidRPr="00435638">
              <w:t>monitor survivorship outcomes</w:t>
            </w:r>
          </w:p>
          <w:p w:rsidR="00507A25" w:rsidRDefault="00507A25" w:rsidP="00507A25">
            <w:pPr>
              <w:pStyle w:val="ListParagraph"/>
              <w:spacing w:after="120"/>
              <w:ind w:left="1440" w:hanging="720"/>
              <w:contextualSpacing w:val="0"/>
            </w:pPr>
            <w:r>
              <w:sym w:font="Symbol" w:char="F09F"/>
            </w:r>
            <w:r>
              <w:t xml:space="preserve">  </w:t>
            </w:r>
            <w:r w:rsidRPr="00435638">
              <w:t>Other, please describe:  ___________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Have you been involved in efforts to add the Cancer Survivorship module to your state’s Behavioral Risk Factor Surveillance System (BRFSS)?</w:t>
            </w:r>
          </w:p>
          <w:p w:rsidR="00507A25" w:rsidRPr="00EF78ED" w:rsidRDefault="00507A25" w:rsidP="00507A25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 xml:space="preserve">Yes </w:t>
            </w:r>
            <w:r>
              <w:sym w:font="Wingdings" w:char="F0E0"/>
            </w:r>
            <w:r>
              <w:t xml:space="preserve"> </w:t>
            </w:r>
            <w:r w:rsidRPr="00F24829">
              <w:rPr>
                <w:color w:val="FF0000"/>
              </w:rPr>
              <w:t xml:space="preserve">Grantees go </w:t>
            </w:r>
            <w:r>
              <w:rPr>
                <w:color w:val="FF0000"/>
              </w:rPr>
              <w:t xml:space="preserve">to Question </w:t>
            </w:r>
            <w:r w:rsidR="007926AF">
              <w:rPr>
                <w:color w:val="FF0000"/>
              </w:rPr>
              <w:t>4</w:t>
            </w:r>
            <w:r w:rsidRPr="00F24829">
              <w:rPr>
                <w:color w:val="FF0000"/>
              </w:rPr>
              <w:t xml:space="preserve"> [Partners skip to Question </w:t>
            </w:r>
            <w:r w:rsidR="007926AF">
              <w:rPr>
                <w:color w:val="FF0000"/>
              </w:rPr>
              <w:t>6</w:t>
            </w:r>
            <w:r w:rsidRPr="00F24829">
              <w:rPr>
                <w:color w:val="FF0000"/>
              </w:rPr>
              <w:t>]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No  </w:t>
            </w:r>
            <w:r>
              <w:sym w:font="Wingdings" w:char="F0E0"/>
            </w:r>
            <w:r>
              <w:t xml:space="preserve"> </w:t>
            </w:r>
            <w:r w:rsidRPr="00F24829">
              <w:rPr>
                <w:color w:val="FF0000"/>
              </w:rPr>
              <w:t xml:space="preserve">Skip to Question </w:t>
            </w:r>
            <w:r w:rsidR="007926AF">
              <w:rPr>
                <w:color w:val="FF0000"/>
              </w:rPr>
              <w:t>6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Please select your state’s approach to adopting the Cancer Survivorship module.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My state adopted the entire Cancer Survivorship module at the onset.</w:t>
            </w:r>
          </w:p>
          <w:p w:rsidR="00507A25" w:rsidRDefault="00507A25" w:rsidP="00507A25">
            <w:pPr>
              <w:pStyle w:val="ListParagraph"/>
              <w:spacing w:after="120"/>
              <w:ind w:left="907" w:hanging="187"/>
              <w:contextualSpacing w:val="0"/>
            </w:pPr>
            <w:r>
              <w:sym w:font="Symbol" w:char="F087"/>
            </w:r>
            <w:r>
              <w:t xml:space="preserve">  My state is doing a phased adoption of the Cancer Survivorship module, starting with a subset of questions.  </w:t>
            </w:r>
          </w:p>
          <w:p w:rsidR="00507A25" w:rsidRDefault="00507A25" w:rsidP="00507A25">
            <w:pPr>
              <w:pStyle w:val="ListParagraph"/>
              <w:spacing w:after="120"/>
              <w:ind w:left="907" w:hanging="187"/>
              <w:contextualSpacing w:val="0"/>
            </w:pPr>
            <w:r>
              <w:sym w:font="Symbol" w:char="F087"/>
            </w:r>
            <w:r>
              <w:t xml:space="preserve">  My state has adopted a subset of questions with no current plans to add remaining questions.</w:t>
            </w:r>
          </w:p>
          <w:p w:rsidR="00507A25" w:rsidRDefault="00507A25" w:rsidP="00507A25">
            <w:pPr>
              <w:pStyle w:val="ListParagraph"/>
              <w:spacing w:after="120"/>
              <w:ind w:left="907" w:hanging="187"/>
              <w:contextualSpacing w:val="0"/>
            </w:pPr>
            <w:r w:rsidRPr="00671651">
              <w:rPr>
                <w:sz w:val="32"/>
                <w:szCs w:val="32"/>
              </w:rPr>
              <w:t>□</w:t>
            </w:r>
            <w:r>
              <w:t xml:space="preserve"> My state has not adopted any Cancer Survivorship module questions.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Please indicate which of the following questions from the Cancer Survivorship module were included in your state’s most recent BRFSS. Select all that apply.</w:t>
            </w:r>
          </w:p>
          <w:p w:rsidR="00507A25" w:rsidRPr="003C1499" w:rsidRDefault="00507A25" w:rsidP="00507A25">
            <w:pPr>
              <w:pStyle w:val="ListParagraph"/>
              <w:contextualSpacing w:val="0"/>
            </w:pPr>
            <w:r w:rsidRPr="003C1499">
              <w:sym w:font="Symbol" w:char="F09F"/>
            </w:r>
            <w:r w:rsidRPr="003C1499">
              <w:t xml:space="preserve">  All of the questions in the module were included.</w:t>
            </w:r>
          </w:p>
          <w:p w:rsidR="00507A25" w:rsidRPr="003C1499" w:rsidRDefault="00507A25" w:rsidP="00507A25">
            <w:pPr>
              <w:pStyle w:val="ListParagraph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1</w:t>
            </w:r>
            <w:r w:rsidRPr="003C1499">
              <w:t>. How many different types of cancer have you had?</w:t>
            </w:r>
          </w:p>
          <w:p w:rsidR="00507A25" w:rsidRPr="003C1499" w:rsidRDefault="00507A25" w:rsidP="00507A25">
            <w:pPr>
              <w:pStyle w:val="ListParagraph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2.</w:t>
            </w:r>
            <w:r w:rsidRPr="003C1499">
              <w:t xml:space="preserve"> At what age were you told that you had cancer?</w:t>
            </w:r>
          </w:p>
          <w:p w:rsidR="00507A25" w:rsidRPr="003C1499" w:rsidRDefault="00507A25" w:rsidP="00507A25">
            <w:pPr>
              <w:pStyle w:val="ListParagraph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3.</w:t>
            </w:r>
            <w:r w:rsidRPr="003C1499">
              <w:t xml:space="preserve"> What type of cancer was it?</w:t>
            </w:r>
          </w:p>
          <w:p w:rsidR="00507A25" w:rsidRPr="003C1499" w:rsidRDefault="00507A25" w:rsidP="00507A25">
            <w:pPr>
              <w:pStyle w:val="ListParagraph"/>
              <w:ind w:left="990" w:hanging="270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4.</w:t>
            </w:r>
            <w:r w:rsidRPr="003C1499">
              <w:t xml:space="preserve"> Are you currently receiving treatment for cancer? By treatment, we mean surgery, radiation therapy, chemotherapy, or chemotherapy pills.</w:t>
            </w:r>
          </w:p>
          <w:p w:rsidR="00507A25" w:rsidRPr="003C1499" w:rsidRDefault="00507A25" w:rsidP="00507A25">
            <w:pPr>
              <w:pStyle w:val="ListParagraph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5.</w:t>
            </w:r>
            <w:r w:rsidRPr="003C1499">
              <w:t xml:space="preserve"> What type of doctor provides the majority of your health care?</w:t>
            </w:r>
          </w:p>
          <w:p w:rsidR="00507A25" w:rsidRPr="003C1499" w:rsidRDefault="00507A25" w:rsidP="00507A25">
            <w:pPr>
              <w:pStyle w:val="ListParagraph"/>
              <w:ind w:left="990" w:hanging="270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6.</w:t>
            </w:r>
            <w:r w:rsidRPr="003C1499">
              <w:t xml:space="preserve"> Did any doctor, nurse, or other health professional EVER give you a written summary of all the cancer treatments that you received?</w:t>
            </w:r>
          </w:p>
          <w:p w:rsidR="00507A25" w:rsidRPr="003C1499" w:rsidRDefault="00507A25" w:rsidP="00507A25">
            <w:pPr>
              <w:pStyle w:val="ListParagraph"/>
              <w:ind w:left="990" w:hanging="270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7.</w:t>
            </w:r>
            <w:r w:rsidRPr="003C1499">
              <w:t xml:space="preserve"> Have you EVER received instructions from a doctor, nurse, or other health professional about </w:t>
            </w:r>
            <w:r w:rsidRPr="003C1499">
              <w:rPr>
                <w:i/>
                <w:iCs/>
              </w:rPr>
              <w:t xml:space="preserve">where </w:t>
            </w:r>
            <w:r w:rsidRPr="003C1499">
              <w:t xml:space="preserve">you should return or </w:t>
            </w:r>
            <w:r w:rsidRPr="003C1499">
              <w:rPr>
                <w:i/>
                <w:iCs/>
              </w:rPr>
              <w:t xml:space="preserve">who </w:t>
            </w:r>
            <w:r w:rsidRPr="003C1499">
              <w:t xml:space="preserve">you should see for </w:t>
            </w:r>
            <w:r w:rsidRPr="003C1499">
              <w:lastRenderedPageBreak/>
              <w:t>routine cancer check-ups after completing your treatment for cancer?</w:t>
            </w:r>
          </w:p>
          <w:p w:rsidR="00507A25" w:rsidRPr="003C1499" w:rsidRDefault="00507A25" w:rsidP="00507A25">
            <w:pPr>
              <w:pStyle w:val="ListParagraph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8.</w:t>
            </w:r>
            <w:r w:rsidRPr="003C1499">
              <w:t xml:space="preserve"> Were these instructions written down or printed on paper for you?</w:t>
            </w:r>
          </w:p>
          <w:p w:rsidR="00507A25" w:rsidRPr="003C1499" w:rsidRDefault="00507A25" w:rsidP="00507A25">
            <w:pPr>
              <w:pStyle w:val="ListParagraph"/>
              <w:ind w:left="990" w:hanging="270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9.</w:t>
            </w:r>
            <w:r w:rsidRPr="003C1499">
              <w:t xml:space="preserve"> With your most recent diagnosis of cancer, did you have health insurance that paid for all or part of your cancer treatment?</w:t>
            </w:r>
          </w:p>
          <w:p w:rsidR="00507A25" w:rsidRPr="003C1499" w:rsidRDefault="00507A25" w:rsidP="00507A25">
            <w:pPr>
              <w:pStyle w:val="ListParagraph"/>
              <w:ind w:left="990" w:hanging="270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10.</w:t>
            </w:r>
            <w:r w:rsidRPr="003C1499">
              <w:t xml:space="preserve"> Were you EVER denied health insurance or life insurance coverage because of your cancer?</w:t>
            </w:r>
          </w:p>
          <w:p w:rsidR="00507A25" w:rsidRPr="003C1499" w:rsidRDefault="00507A25" w:rsidP="00507A25">
            <w:pPr>
              <w:pStyle w:val="ListParagraph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11.</w:t>
            </w:r>
            <w:r w:rsidRPr="003C1499">
              <w:t xml:space="preserve"> Did you participate in a clinical trial as part of your cancer treatment?</w:t>
            </w:r>
          </w:p>
          <w:p w:rsidR="00507A25" w:rsidRPr="003C1499" w:rsidRDefault="00507A25" w:rsidP="00507A25">
            <w:pPr>
              <w:pStyle w:val="ListParagraph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12.</w:t>
            </w:r>
            <w:r w:rsidRPr="003C1499">
              <w:t xml:space="preserve"> Do you currently have physical pain caused by your cancer or cancer treatment?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3C1499">
              <w:sym w:font="Symbol" w:char="F09F"/>
            </w:r>
            <w:r w:rsidRPr="003C1499">
              <w:t xml:space="preserve">  </w:t>
            </w:r>
            <w:r w:rsidRPr="003C1499">
              <w:rPr>
                <w:i/>
              </w:rPr>
              <w:t>Question 13.</w:t>
            </w:r>
            <w:r w:rsidRPr="003C1499">
              <w:t xml:space="preserve"> Is your pain currently under control?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lastRenderedPageBreak/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lastRenderedPageBreak/>
              <w:t>Have you been involved in efforts to use surveillance data (e.g. cancer registry data) in Survivorship Care Plans?</w:t>
            </w:r>
          </w:p>
          <w:p w:rsidR="00507A25" w:rsidRPr="00EF78ED" w:rsidRDefault="00507A25" w:rsidP="00507A25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 xml:space="preserve">Yes 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No </w:t>
            </w:r>
            <w:r w:rsidRPr="000B066A">
              <w:sym w:font="Wingdings" w:char="F0E0"/>
            </w:r>
            <w:r w:rsidRPr="000B066A">
              <w:t xml:space="preserve"> </w:t>
            </w:r>
            <w:r w:rsidR="007926AF">
              <w:rPr>
                <w:color w:val="FF0000"/>
              </w:rPr>
              <w:t>Skip to Question 8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In what ways have you helped health systems commit to incorporating surveillance data (e.g. cancer registry data) into Survivorship Care Plans (SCPs)?  Select all that apply.</w:t>
            </w:r>
          </w:p>
          <w:p w:rsidR="00507A25" w:rsidRDefault="00507A25" w:rsidP="00507A25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>Meeting with providers to get buy-in</w:t>
            </w:r>
          </w:p>
          <w:p w:rsidR="00507A25" w:rsidRPr="00EF78ED" w:rsidRDefault="00507A25" w:rsidP="00507A25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>Meeting with hospital administrators</w:t>
            </w:r>
            <w:r w:rsidRPr="00EE0D16">
              <w:t xml:space="preserve"> </w:t>
            </w:r>
            <w:r>
              <w:t>to get buy-in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Coordinating a formal training for providers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Coordinating a formal training for hospital administrators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Providing on-site technical assistance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Providing educational materials/template to providers that shows how to incorporate  </w:t>
            </w:r>
          </w:p>
          <w:p w:rsidR="00507A25" w:rsidRDefault="00507A25" w:rsidP="00507A25">
            <w:pPr>
              <w:spacing w:after="120"/>
            </w:pPr>
            <w:r>
              <w:t xml:space="preserve">                   surveillance data into SCPs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Other:________________________________________________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Pr="000B066A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0B066A">
              <w:t>Have you been involved in efforts to use individual data (e.g. electronic health records) in Survivorship Care Plans?</w:t>
            </w:r>
          </w:p>
          <w:p w:rsidR="00507A25" w:rsidRPr="000B066A" w:rsidRDefault="00507A25" w:rsidP="00507A25">
            <w:pPr>
              <w:pStyle w:val="ListParagraph"/>
            </w:pPr>
            <w:r w:rsidRPr="000B066A">
              <w:sym w:font="Symbol" w:char="F09F"/>
            </w:r>
            <w:r w:rsidRPr="000B066A">
              <w:t xml:space="preserve">  Yes 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0B066A">
              <w:sym w:font="Symbol" w:char="F09F"/>
            </w:r>
            <w:r w:rsidRPr="000B066A">
              <w:t xml:space="preserve">  No </w:t>
            </w:r>
            <w:r w:rsidRPr="000B066A">
              <w:sym w:font="Wingdings" w:char="F0E0"/>
            </w:r>
            <w:r w:rsidRPr="000B066A">
              <w:t xml:space="preserve"> </w:t>
            </w:r>
            <w:r w:rsidRPr="00F24829">
              <w:rPr>
                <w:color w:val="FF0000"/>
              </w:rPr>
              <w:t>Skip to Question 1</w:t>
            </w:r>
            <w:r w:rsidR="007926AF">
              <w:rPr>
                <w:color w:val="FF0000"/>
              </w:rPr>
              <w:t>0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In what ways have you helped health systems commit to incorporating individual data (e.g., electronic health records) into Survivorship Care Plans (SCPs)?  Select all that apply.</w:t>
            </w:r>
          </w:p>
          <w:p w:rsidR="00507A25" w:rsidRDefault="00507A25" w:rsidP="00507A25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>Meeting with providers to get buy-in</w:t>
            </w:r>
          </w:p>
          <w:p w:rsidR="00507A25" w:rsidRPr="00EF78ED" w:rsidRDefault="00507A25" w:rsidP="00507A25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>Meeting with hospital administrators</w:t>
            </w:r>
            <w:r w:rsidRPr="00EE0D16">
              <w:t xml:space="preserve"> </w:t>
            </w:r>
            <w:r>
              <w:t>to get buy-in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Coordinating a formal training for providers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Coordinating a formal training for hospital administrators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Providing on-site technical assistance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Providing educational materials/template to providers that shows how to </w:t>
            </w:r>
            <w:r>
              <w:lastRenderedPageBreak/>
              <w:t xml:space="preserve">incorporate  </w:t>
            </w:r>
          </w:p>
          <w:p w:rsidR="00507A25" w:rsidRDefault="00507A25" w:rsidP="00507A25">
            <w:pPr>
              <w:spacing w:after="120"/>
            </w:pPr>
            <w:r>
              <w:t xml:space="preserve">                  individual data into SCPs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Other:________________________________________________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lastRenderedPageBreak/>
              <w:t>X</w:t>
            </w: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lastRenderedPageBreak/>
              <w:t xml:space="preserve">What other data have you incorporated into Survivorship Care Plans (aside from cancer registry and EHR)?  </w:t>
            </w:r>
          </w:p>
          <w:p w:rsidR="00507A25" w:rsidRPr="00EF78ED" w:rsidRDefault="00507A25" w:rsidP="00507A25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>None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Other:________________________________________________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How are Survivorship Care Plans generated at your organization?  Select all that apply.</w:t>
            </w:r>
          </w:p>
          <w:p w:rsidR="00507A25" w:rsidRDefault="00507A25" w:rsidP="00507A25">
            <w:pPr>
              <w:pStyle w:val="ListParagraph"/>
              <w:contextualSpacing w:val="0"/>
            </w:pPr>
            <w:r w:rsidRPr="00EF78ED">
              <w:sym w:font="Symbol" w:char="F09F"/>
            </w:r>
            <w:r w:rsidRPr="00EF78ED">
              <w:t xml:space="preserve">  </w:t>
            </w:r>
            <w:r>
              <w:t>Populated with cancer registry data</w:t>
            </w:r>
          </w:p>
          <w:p w:rsidR="00507A25" w:rsidRDefault="00507A25" w:rsidP="00507A25">
            <w:pPr>
              <w:pStyle w:val="ListParagraph"/>
              <w:contextualSpacing w:val="0"/>
            </w:pPr>
            <w:r w:rsidRPr="00EF78ED">
              <w:sym w:font="Symbol" w:char="F09F"/>
            </w:r>
            <w:r w:rsidRPr="00EF78ED">
              <w:t xml:space="preserve"> </w:t>
            </w:r>
            <w:r>
              <w:t xml:space="preserve"> Populated with electronic health records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Other:_____________________</w:t>
            </w:r>
          </w:p>
        </w:tc>
        <w:tc>
          <w:tcPr>
            <w:tcW w:w="959" w:type="dxa"/>
          </w:tcPr>
          <w:p w:rsidR="00507A25" w:rsidRDefault="00507A25" w:rsidP="00507A25">
            <w:pPr>
              <w:jc w:val="center"/>
            </w:pP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P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How many providers in your state do you estimate use Electronic Health Record data to populate Survivorship Care Plans? [open text]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P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435638">
              <w:t xml:space="preserve">How many providers do you estimate use </w:t>
            </w:r>
            <w:r>
              <w:t>c</w:t>
            </w:r>
            <w:r w:rsidRPr="00435638">
              <w:t xml:space="preserve">ancer </w:t>
            </w:r>
            <w:r>
              <w:t>r</w:t>
            </w:r>
            <w:r w:rsidRPr="00435638">
              <w:t>egistry data to populate Survivorship Care Plans?</w:t>
            </w:r>
            <w:r>
              <w:t xml:space="preserve"> [open text]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Pr="00507A25" w:rsidRDefault="00507A25" w:rsidP="00507A25">
            <w:pPr>
              <w:pStyle w:val="ListParagraph"/>
              <w:numPr>
                <w:ilvl w:val="0"/>
                <w:numId w:val="1"/>
              </w:numPr>
              <w:tabs>
                <w:tab w:val="left" w:pos="990"/>
              </w:tabs>
              <w:spacing w:after="120"/>
              <w:rPr>
                <w:b/>
                <w:i/>
              </w:rPr>
            </w:pPr>
            <w:r>
              <w:t>How many providers are not using either Electronic Health Record or cancer registry data to populate Survivorship Care Plans? [open text]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What percentage of Survivorship Care Plans in your state are generated using surveillance data (e.g., cancer registry)?</w:t>
            </w:r>
          </w:p>
          <w:p w:rsidR="00507A25" w:rsidRDefault="00507A25" w:rsidP="00507A25">
            <w:pPr>
              <w:pStyle w:val="ListParagraph"/>
              <w:contextualSpacing w:val="0"/>
            </w:pPr>
            <w:r w:rsidRPr="00EF78ED">
              <w:sym w:font="Symbol" w:char="F09F"/>
            </w:r>
            <w:r w:rsidRPr="00EF78ED">
              <w:t xml:space="preserve">  </w:t>
            </w:r>
            <w:r>
              <w:t>0% (None)</w:t>
            </w:r>
          </w:p>
          <w:p w:rsidR="00507A25" w:rsidRDefault="00507A25" w:rsidP="00507A25">
            <w:pPr>
              <w:pStyle w:val="ListParagraph"/>
              <w:contextualSpacing w:val="0"/>
            </w:pPr>
            <w:r w:rsidRPr="00EF78ED">
              <w:sym w:font="Symbol" w:char="F09F"/>
            </w:r>
            <w:r w:rsidRPr="00EF78ED">
              <w:t xml:space="preserve"> </w:t>
            </w:r>
            <w:r>
              <w:t xml:space="preserve"> 1-25%</w:t>
            </w:r>
          </w:p>
          <w:p w:rsidR="00507A25" w:rsidRPr="00EF78ED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26-50%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51-75% </w:t>
            </w:r>
          </w:p>
          <w:p w:rsidR="00507A25" w:rsidRPr="00EF78ED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76-99% 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100% </w:t>
            </w:r>
          </w:p>
          <w:p w:rsidR="00507A25" w:rsidRP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 Don’t know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rPr>
                <w:b/>
                <w:i/>
              </w:rPr>
              <w:t xml:space="preserve">.  </w:t>
            </w:r>
            <w:r>
              <w:t>What percentage of Survivorship Care Plans in your state are generated using individual data (e.g., electronic health records)?</w:t>
            </w:r>
          </w:p>
          <w:p w:rsidR="00507A25" w:rsidRDefault="00507A25" w:rsidP="00507A25">
            <w:pPr>
              <w:pStyle w:val="ListParagraph"/>
              <w:contextualSpacing w:val="0"/>
            </w:pPr>
            <w:r w:rsidRPr="00EF78ED">
              <w:sym w:font="Symbol" w:char="F09F"/>
            </w:r>
            <w:r w:rsidRPr="00EF78ED">
              <w:t xml:space="preserve">  </w:t>
            </w:r>
            <w:r>
              <w:t>0% (None)</w:t>
            </w:r>
          </w:p>
          <w:p w:rsidR="00507A25" w:rsidRDefault="00507A25" w:rsidP="00507A25">
            <w:pPr>
              <w:pStyle w:val="ListParagraph"/>
              <w:contextualSpacing w:val="0"/>
            </w:pPr>
            <w:r w:rsidRPr="00EF78ED">
              <w:sym w:font="Symbol" w:char="F09F"/>
            </w:r>
            <w:r w:rsidRPr="00EF78ED">
              <w:t xml:space="preserve"> </w:t>
            </w:r>
            <w:r>
              <w:t xml:space="preserve"> 1-25%</w:t>
            </w:r>
          </w:p>
          <w:p w:rsidR="00507A25" w:rsidRPr="00EF78ED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26-50%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51-75% </w:t>
            </w:r>
          </w:p>
          <w:p w:rsidR="00507A25" w:rsidRPr="00EF78ED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76-99% 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100% </w:t>
            </w:r>
          </w:p>
          <w:p w:rsidR="00507A25" w:rsidRP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 Don’t know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10156" w:type="dxa"/>
            <w:gridSpan w:val="3"/>
          </w:tcPr>
          <w:p w:rsidR="00507A25" w:rsidRDefault="00507A25" w:rsidP="00507A25">
            <w:r>
              <w:rPr>
                <w:b/>
                <w:u w:val="single"/>
              </w:rPr>
              <w:t>Communication, Education and Training</w:t>
            </w: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Have you conducted any provider education or trainings?</w:t>
            </w:r>
          </w:p>
          <w:p w:rsidR="00507A25" w:rsidRPr="00EF78ED" w:rsidRDefault="00507A25" w:rsidP="00507A25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 xml:space="preserve">Yes </w:t>
            </w:r>
          </w:p>
          <w:p w:rsidR="00507A25" w:rsidRP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No 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Have you participated in (either by organizing or attending) provider education or training?</w:t>
            </w:r>
          </w:p>
          <w:p w:rsidR="00507A25" w:rsidRPr="00EF78ED" w:rsidRDefault="00507A25" w:rsidP="00507A25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 xml:space="preserve">Yes </w:t>
            </w:r>
          </w:p>
          <w:p w:rsidR="00507A25" w:rsidRPr="00507A25" w:rsidRDefault="00507A25" w:rsidP="00507A25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No </w:t>
            </w:r>
            <w:r>
              <w:sym w:font="Wingdings" w:char="F0E0"/>
            </w:r>
            <w:r>
              <w:t xml:space="preserve"> </w:t>
            </w:r>
            <w:r w:rsidRPr="00F24829">
              <w:rPr>
                <w:color w:val="FF0000"/>
              </w:rPr>
              <w:t>Skip to Question 23</w:t>
            </w:r>
          </w:p>
        </w:tc>
        <w:tc>
          <w:tcPr>
            <w:tcW w:w="959" w:type="dxa"/>
          </w:tcPr>
          <w:p w:rsidR="00507A25" w:rsidRDefault="00507A25" w:rsidP="00507A25">
            <w:pPr>
              <w:jc w:val="center"/>
            </w:pP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P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Of the providers you’ve contacted, what percentage participated in your education opportunities? [open text]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Please indicate whether you have participated in or organized any of the following educational / training opportunities.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478"/>
              <w:gridCol w:w="633"/>
              <w:gridCol w:w="596"/>
            </w:tblGrid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</w:pP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t>Yes</w:t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t>No</w:t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4"/>
                    </w:numPr>
                    <w:spacing w:after="120"/>
                    <w:contextualSpacing w:val="0"/>
                  </w:pPr>
                  <w:r>
                    <w:t>National Cancer Survivorship Resource Center’s (NCSRC’s) E-learning series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4"/>
                    </w:numPr>
                    <w:spacing w:after="120"/>
                    <w:contextualSpacing w:val="0"/>
                  </w:pPr>
                  <w:r>
                    <w:t>In-house presentation during clinical staff meetings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4"/>
                    </w:numPr>
                    <w:spacing w:after="120"/>
                    <w:contextualSpacing w:val="0"/>
                  </w:pPr>
                  <w:r>
                    <w:t>In-house presentation during grand rounds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4"/>
                    </w:numPr>
                    <w:spacing w:after="120"/>
                    <w:contextualSpacing w:val="0"/>
                  </w:pPr>
                  <w:r>
                    <w:t>Other:__________________________________________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</w:tbl>
          <w:p w:rsidR="00507A25" w:rsidRDefault="00507A25" w:rsidP="00507A25">
            <w:pPr>
              <w:pStyle w:val="ListParagraph"/>
              <w:spacing w:after="120"/>
              <w:rPr>
                <w:b/>
                <w:i/>
              </w:rPr>
            </w:pP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What types of communication activities have you implemented for providers? Select all that apply.</w:t>
            </w:r>
          </w:p>
          <w:p w:rsidR="00507A25" w:rsidRDefault="00507A25" w:rsidP="00507A25">
            <w:pPr>
              <w:pStyle w:val="ListParagraph"/>
              <w:contextualSpacing w:val="0"/>
            </w:pPr>
            <w:r w:rsidRPr="00EF78ED">
              <w:sym w:font="Symbol" w:char="F09F"/>
            </w:r>
            <w:r w:rsidRPr="00EF78ED">
              <w:t xml:space="preserve"> </w:t>
            </w:r>
            <w:r>
              <w:t xml:space="preserve"> Communication campaign materials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Email updates/newsletters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In-person patient navigation training 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Independently developed education materials 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Printed materials such as fact sheets or educational one-pagers 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Promoting the e-learning series and the use of Survivorship Care Plans (e.g., via one-on-one meetings, presentations at staff meetings)</w:t>
            </w:r>
          </w:p>
          <w:p w:rsidR="00507A25" w:rsidRPr="00EF78ED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Social media</w:t>
            </w:r>
          </w:p>
          <w:p w:rsidR="00507A25" w:rsidRPr="00EF78ED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Webinars or other CME learning activities </w:t>
            </w:r>
          </w:p>
          <w:p w:rsidR="00507A25" w:rsidRP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 Other:_____________________________________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What types of communication activities have you done to educate cancer survivors about Survivorship Care Plans? Select all that apply.</w:t>
            </w:r>
          </w:p>
          <w:p w:rsidR="00507A25" w:rsidRDefault="00507A25" w:rsidP="00507A25">
            <w:pPr>
              <w:pStyle w:val="ListParagraph"/>
              <w:contextualSpacing w:val="0"/>
            </w:pPr>
            <w:r w:rsidRPr="00EF78ED">
              <w:sym w:font="Symbol" w:char="F09F"/>
            </w:r>
            <w:r>
              <w:t xml:space="preserve"> Email updates/newsletters</w:t>
            </w:r>
          </w:p>
          <w:p w:rsidR="00507A25" w:rsidRDefault="00507A25" w:rsidP="00507A25">
            <w:pPr>
              <w:pStyle w:val="ListParagraph"/>
              <w:contextualSpacing w:val="0"/>
            </w:pPr>
            <w:r w:rsidRPr="00EF78ED">
              <w:sym w:font="Symbol" w:char="F09F"/>
            </w:r>
            <w:r w:rsidRPr="00EF78ED">
              <w:t xml:space="preserve"> </w:t>
            </w:r>
            <w:r>
              <w:t xml:space="preserve"> One-on-one meetings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Phone calls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Printed materials</w:t>
            </w:r>
          </w:p>
          <w:p w:rsid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Social media</w:t>
            </w:r>
          </w:p>
          <w:p w:rsidR="00507A25" w:rsidRDefault="00507A25" w:rsidP="00507A25">
            <w:pPr>
              <w:pStyle w:val="ListParagraph"/>
              <w:contextualSpacing w:val="0"/>
            </w:pPr>
            <w:r w:rsidRPr="00EF78ED">
              <w:sym w:font="Symbol" w:char="F09F"/>
            </w:r>
            <w:r>
              <w:t xml:space="preserve">  Webinars </w:t>
            </w:r>
          </w:p>
          <w:p w:rsidR="00507A25" w:rsidRPr="00507A25" w:rsidRDefault="00507A25" w:rsidP="00507A25">
            <w:pPr>
              <w:pStyle w:val="ListParagraph"/>
              <w:contextualSpacing w:val="0"/>
            </w:pPr>
            <w:r>
              <w:sym w:font="Symbol" w:char="F087"/>
            </w:r>
            <w:r>
              <w:t xml:space="preserve">  Other:____________________________________ 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Pr="000E03DE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Have you contributed to the development of any of the following educational resources for cancer survivors?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478"/>
              <w:gridCol w:w="635"/>
              <w:gridCol w:w="594"/>
            </w:tblGrid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</w:pPr>
                </w:p>
              </w:tc>
              <w:tc>
                <w:tcPr>
                  <w:tcW w:w="1170" w:type="dxa"/>
                </w:tcPr>
                <w:p w:rsidR="00507A25" w:rsidRPr="00CC23B9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  <w:rPr>
                      <w:b/>
                    </w:rPr>
                  </w:pPr>
                  <w:r w:rsidRPr="00CC23B9">
                    <w:rPr>
                      <w:b/>
                    </w:rPr>
                    <w:t>Yes</w:t>
                  </w:r>
                </w:p>
              </w:tc>
              <w:tc>
                <w:tcPr>
                  <w:tcW w:w="1165" w:type="dxa"/>
                </w:tcPr>
                <w:p w:rsidR="00507A25" w:rsidRPr="00CC23B9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  <w:rPr>
                      <w:b/>
                    </w:rPr>
                  </w:pPr>
                  <w:r w:rsidRPr="00CC23B9">
                    <w:rPr>
                      <w:b/>
                    </w:rPr>
                    <w:t>No</w:t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contextualSpacing w:val="0"/>
                  </w:pPr>
                  <w:r>
                    <w:t>Information about follow-up care or screenings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contextualSpacing w:val="0"/>
                  </w:pPr>
                  <w:r>
                    <w:t>Information about emotional support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contextualSpacing w:val="0"/>
                  </w:pPr>
                  <w:r>
                    <w:t xml:space="preserve">Information about mental health 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contextualSpacing w:val="0"/>
                  </w:pPr>
                  <w:r>
                    <w:t>Information about physical health (e.g., nutrition, exercise, side effects from treatment)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contextualSpacing w:val="0"/>
                  </w:pPr>
                  <w:r>
                    <w:t>Information about sexual health (e.g., intimacy, fertility)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contextualSpacing w:val="0"/>
                  </w:pPr>
                  <w:r>
                    <w:t>Information about work concerns / financial support / health insurance coverage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contextualSpacing w:val="0"/>
                  </w:pPr>
                  <w:r>
                    <w:t>Information about using Survivorship Care Plans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295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contextualSpacing w:val="0"/>
                  </w:pPr>
                  <w:r>
                    <w:t>Other:__________________________________________</w:t>
                  </w:r>
                </w:p>
              </w:tc>
              <w:tc>
                <w:tcPr>
                  <w:tcW w:w="1170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65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</w:tbl>
          <w:p w:rsidR="00507A25" w:rsidRDefault="00507A25" w:rsidP="00507A25">
            <w:pPr>
              <w:pStyle w:val="ListParagraph"/>
              <w:spacing w:after="120"/>
              <w:rPr>
                <w:b/>
                <w:i/>
              </w:rPr>
            </w:pP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0B400D" w:rsidTr="000B400D">
        <w:tc>
          <w:tcPr>
            <w:tcW w:w="10156" w:type="dxa"/>
            <w:gridSpan w:val="3"/>
          </w:tcPr>
          <w:p w:rsidR="000B400D" w:rsidRDefault="000B400D" w:rsidP="000B400D">
            <w:r>
              <w:rPr>
                <w:b/>
                <w:u w:val="single"/>
              </w:rPr>
              <w:t>Enhanced Partnerships</w:t>
            </w:r>
          </w:p>
        </w:tc>
      </w:tr>
      <w:tr w:rsidR="00507A25" w:rsidTr="000B400D">
        <w:tc>
          <w:tcPr>
            <w:tcW w:w="8293" w:type="dxa"/>
          </w:tcPr>
          <w:p w:rsidR="00507A25" w:rsidRPr="004B2579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4B2579">
              <w:t>What types of resources have you / your organization provided to support the Cancer Survivorship program’s implementation? Please select all that apply:</w:t>
            </w:r>
          </w:p>
          <w:p w:rsidR="00507A25" w:rsidRPr="004B2579" w:rsidRDefault="00507A25" w:rsidP="00507A25">
            <w:pPr>
              <w:pStyle w:val="ListParagraph"/>
              <w:spacing w:after="120"/>
              <w:ind w:left="1800" w:hanging="1080"/>
              <w:contextualSpacing w:val="0"/>
            </w:pPr>
            <w:r>
              <w:sym w:font="Symbol" w:char="F087"/>
            </w:r>
            <w:r>
              <w:t xml:space="preserve">   </w:t>
            </w:r>
            <w:r w:rsidRPr="004B2579">
              <w:t>Time</w:t>
            </w:r>
          </w:p>
          <w:p w:rsidR="00507A25" w:rsidRPr="004B2579" w:rsidRDefault="00507A25" w:rsidP="00507A25">
            <w:pPr>
              <w:spacing w:after="120"/>
              <w:ind w:firstLine="720"/>
            </w:pPr>
            <w:r>
              <w:sym w:font="Symbol" w:char="F09F"/>
            </w:r>
            <w:r>
              <w:t xml:space="preserve">   </w:t>
            </w:r>
            <w:r w:rsidRPr="004B2579">
              <w:t>Meeting space</w:t>
            </w:r>
          </w:p>
          <w:p w:rsidR="00507A25" w:rsidRPr="004B2579" w:rsidRDefault="00507A25" w:rsidP="00507A25">
            <w:pPr>
              <w:spacing w:after="120"/>
              <w:ind w:firstLine="720"/>
            </w:pPr>
            <w:r>
              <w:sym w:font="Symbol" w:char="F09F"/>
            </w:r>
            <w:r>
              <w:t xml:space="preserve">   </w:t>
            </w:r>
            <w:r w:rsidRPr="004B2579">
              <w:t xml:space="preserve">Materials </w:t>
            </w:r>
          </w:p>
          <w:p w:rsidR="00507A25" w:rsidRPr="004B2579" w:rsidRDefault="00507A25" w:rsidP="00507A25">
            <w:pPr>
              <w:pStyle w:val="ListParagraph"/>
              <w:spacing w:after="120"/>
              <w:ind w:left="1800" w:hanging="1080"/>
              <w:contextualSpacing w:val="0"/>
            </w:pPr>
            <w:r>
              <w:sym w:font="Symbol" w:char="F09F"/>
            </w:r>
            <w:r>
              <w:t xml:space="preserve">   </w:t>
            </w:r>
            <w:r w:rsidRPr="004B2579">
              <w:t xml:space="preserve">Hiring of new staff </w:t>
            </w:r>
          </w:p>
          <w:p w:rsidR="00507A25" w:rsidRPr="004B2579" w:rsidRDefault="00507A25" w:rsidP="00507A25">
            <w:pPr>
              <w:pStyle w:val="ListParagraph"/>
              <w:spacing w:after="120"/>
              <w:ind w:left="1800" w:hanging="1080"/>
              <w:contextualSpacing w:val="0"/>
            </w:pPr>
            <w:r>
              <w:sym w:font="Symbol" w:char="F09F"/>
            </w:r>
            <w:r>
              <w:t xml:space="preserve">   </w:t>
            </w:r>
            <w:r w:rsidRPr="004B2579">
              <w:t>Recruitment of volunteers</w:t>
            </w:r>
          </w:p>
          <w:p w:rsidR="00507A25" w:rsidRPr="004B2579" w:rsidRDefault="00507A25" w:rsidP="00507A25">
            <w:pPr>
              <w:pStyle w:val="ListParagraph"/>
              <w:spacing w:after="120"/>
              <w:ind w:left="1800" w:hanging="1080"/>
              <w:contextualSpacing w:val="0"/>
            </w:pPr>
            <w:r>
              <w:sym w:font="Symbol" w:char="F09F"/>
            </w:r>
            <w:r>
              <w:t xml:space="preserve">   </w:t>
            </w:r>
            <w:r w:rsidRPr="004B2579">
              <w:t>In-kind funding</w:t>
            </w:r>
          </w:p>
          <w:p w:rsidR="00507A25" w:rsidRDefault="00507A25" w:rsidP="00507A25">
            <w:pPr>
              <w:pStyle w:val="ListParagraph"/>
              <w:spacing w:after="120"/>
              <w:ind w:left="1800" w:hanging="1080"/>
              <w:contextualSpacing w:val="0"/>
            </w:pPr>
            <w:r>
              <w:sym w:font="Symbol" w:char="F09F"/>
            </w:r>
            <w:r>
              <w:t xml:space="preserve">   </w:t>
            </w:r>
            <w:r w:rsidRPr="004B2579">
              <w:t>Additional grant funding (not including CDC DCPC)</w:t>
            </w:r>
          </w:p>
          <w:p w:rsidR="00507A25" w:rsidRPr="004B2579" w:rsidRDefault="00507A25" w:rsidP="00507A25">
            <w:pPr>
              <w:pStyle w:val="ListParagraph"/>
              <w:spacing w:after="120"/>
              <w:ind w:left="990" w:hanging="270"/>
              <w:contextualSpacing w:val="0"/>
            </w:pPr>
            <w:r>
              <w:sym w:font="Symbol" w:char="F09F"/>
            </w:r>
            <w:r>
              <w:t xml:space="preserve">   Thought leadership (i.e., an individual that is recognized as an authority in a specialized field and whose expertise is sought out)</w:t>
            </w:r>
          </w:p>
          <w:p w:rsidR="00507A25" w:rsidRDefault="00507A25" w:rsidP="00507A25">
            <w:pPr>
              <w:pStyle w:val="ListParagraph"/>
              <w:spacing w:after="120"/>
              <w:ind w:left="1800" w:hanging="1080"/>
              <w:contextualSpacing w:val="0"/>
            </w:pPr>
            <w:r>
              <w:sym w:font="Symbol" w:char="F09F"/>
            </w:r>
            <w:r>
              <w:t xml:space="preserve">   Meeting facilitation</w:t>
            </w:r>
          </w:p>
          <w:p w:rsidR="00507A25" w:rsidRPr="00507A25" w:rsidRDefault="00507A25" w:rsidP="00507A25">
            <w:pPr>
              <w:pStyle w:val="ListParagraph"/>
              <w:spacing w:after="120"/>
              <w:ind w:left="1800" w:hanging="1080"/>
              <w:contextualSpacing w:val="0"/>
            </w:pPr>
            <w:r>
              <w:sym w:font="Symbol" w:char="F09F"/>
            </w:r>
            <w:r>
              <w:t xml:space="preserve">  Other:___________________________________________</w:t>
            </w:r>
          </w:p>
        </w:tc>
        <w:tc>
          <w:tcPr>
            <w:tcW w:w="959" w:type="dxa"/>
          </w:tcPr>
          <w:p w:rsidR="00507A25" w:rsidRDefault="00507A25" w:rsidP="00507A25">
            <w:pPr>
              <w:jc w:val="center"/>
            </w:pP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Pr="004B2579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4B2579">
              <w:t>Please indicate which of the following cancer survivorship activities you have participated in.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698"/>
              <w:gridCol w:w="529"/>
              <w:gridCol w:w="480"/>
            </w:tblGrid>
            <w:tr w:rsidR="00507A25" w:rsidTr="00450E40">
              <w:tc>
                <w:tcPr>
                  <w:tcW w:w="6338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</w:pPr>
                </w:p>
              </w:tc>
              <w:tc>
                <w:tcPr>
                  <w:tcW w:w="1149" w:type="dxa"/>
                </w:tcPr>
                <w:p w:rsidR="00507A25" w:rsidRPr="00CC23B9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  <w:rPr>
                      <w:b/>
                    </w:rPr>
                  </w:pPr>
                  <w:r w:rsidRPr="00CC23B9">
                    <w:rPr>
                      <w:b/>
                    </w:rPr>
                    <w:t>Yes</w:t>
                  </w:r>
                </w:p>
              </w:tc>
              <w:tc>
                <w:tcPr>
                  <w:tcW w:w="1143" w:type="dxa"/>
                </w:tcPr>
                <w:p w:rsidR="00507A25" w:rsidRPr="00CC23B9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  <w:rPr>
                      <w:b/>
                    </w:rPr>
                  </w:pPr>
                  <w:r w:rsidRPr="00CC23B9">
                    <w:rPr>
                      <w:b/>
                    </w:rPr>
                    <w:t>No</w:t>
                  </w:r>
                </w:p>
              </w:tc>
            </w:tr>
            <w:tr w:rsidR="00507A25" w:rsidTr="00450E40">
              <w:tc>
                <w:tcPr>
                  <w:tcW w:w="6338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</w:pPr>
                  <w:r>
                    <w:t>Adding the Cancer Survivorship module to your state’s BRFSS</w:t>
                  </w:r>
                </w:p>
              </w:tc>
              <w:tc>
                <w:tcPr>
                  <w:tcW w:w="1149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  <w:tc>
                <w:tcPr>
                  <w:tcW w:w="1143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338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  <w:contextualSpacing w:val="0"/>
                  </w:pPr>
                  <w:r>
                    <w:t>Auto-populating Survivorship Care Plans with EHR data</w:t>
                  </w:r>
                </w:p>
              </w:tc>
              <w:tc>
                <w:tcPr>
                  <w:tcW w:w="1149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  <w:tc>
                <w:tcPr>
                  <w:tcW w:w="1143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</w:tr>
            <w:tr w:rsidR="00507A25" w:rsidTr="00450E40">
              <w:tc>
                <w:tcPr>
                  <w:tcW w:w="6338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  <w:contextualSpacing w:val="0"/>
                  </w:pPr>
                  <w:r>
                    <w:t>Adopting or expanding Patient Navigator programs for survivors</w:t>
                  </w:r>
                </w:p>
              </w:tc>
              <w:tc>
                <w:tcPr>
                  <w:tcW w:w="1149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43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338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  <w:contextualSpacing w:val="0"/>
                  </w:pPr>
                  <w:r>
                    <w:t>Promoting / disseminating National Cancer Survivorship Resource Center resources (e.g., E-Learning series)</w:t>
                  </w:r>
                </w:p>
              </w:tc>
              <w:tc>
                <w:tcPr>
                  <w:tcW w:w="1149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43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338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  <w:contextualSpacing w:val="0"/>
                  </w:pPr>
                  <w:r>
                    <w:t>Developing educational materials for cancer survivors</w:t>
                  </w:r>
                </w:p>
              </w:tc>
              <w:tc>
                <w:tcPr>
                  <w:tcW w:w="1149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43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338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  <w:contextualSpacing w:val="0"/>
                  </w:pPr>
                  <w:r>
                    <w:t>Disseminating educational materials for cancer survivors</w:t>
                  </w:r>
                </w:p>
              </w:tc>
              <w:tc>
                <w:tcPr>
                  <w:tcW w:w="1149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43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  <w:tr w:rsidR="00507A25" w:rsidTr="00450E40">
              <w:tc>
                <w:tcPr>
                  <w:tcW w:w="6338" w:type="dxa"/>
                </w:tcPr>
                <w:p w:rsidR="00507A25" w:rsidRDefault="00507A25" w:rsidP="00507A25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  <w:contextualSpacing w:val="0"/>
                  </w:pPr>
                  <w:r>
                    <w:t>Other:____________________________________________</w:t>
                  </w:r>
                </w:p>
              </w:tc>
              <w:tc>
                <w:tcPr>
                  <w:tcW w:w="1149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9F"/>
                  </w:r>
                </w:p>
              </w:tc>
              <w:tc>
                <w:tcPr>
                  <w:tcW w:w="1143" w:type="dxa"/>
                </w:tcPr>
                <w:p w:rsidR="00507A25" w:rsidRDefault="00507A25" w:rsidP="00507A25">
                  <w:pPr>
                    <w:pStyle w:val="ListParagraph"/>
                    <w:spacing w:after="120"/>
                    <w:ind w:left="0"/>
                    <w:contextualSpacing w:val="0"/>
                    <w:jc w:val="center"/>
                  </w:pPr>
                  <w:r>
                    <w:sym w:font="Symbol" w:char="F087"/>
                  </w:r>
                </w:p>
              </w:tc>
            </w:tr>
          </w:tbl>
          <w:p w:rsidR="00507A25" w:rsidRDefault="00507A25" w:rsidP="00507A25">
            <w:pPr>
              <w:pStyle w:val="ListParagraph"/>
              <w:spacing w:after="120"/>
              <w:rPr>
                <w:b/>
                <w:i/>
              </w:rPr>
            </w:pPr>
          </w:p>
        </w:tc>
        <w:tc>
          <w:tcPr>
            <w:tcW w:w="959" w:type="dxa"/>
          </w:tcPr>
          <w:p w:rsidR="00507A25" w:rsidRDefault="00507A25" w:rsidP="00507A25">
            <w:pPr>
              <w:jc w:val="center"/>
            </w:pP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Pr="005F28A7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C2557F">
              <w:t>What type of new patient</w:t>
            </w:r>
            <w:r w:rsidRPr="005F28A7">
              <w:t xml:space="preserve"> populations are you able to reach through your work </w:t>
            </w:r>
            <w:r>
              <w:t>with partners</w:t>
            </w:r>
            <w:r w:rsidRPr="005F28A7">
              <w:t>?</w:t>
            </w:r>
            <w:r>
              <w:t xml:space="preserve">  Select all that apply.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Adolescent / young adult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African American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Asian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At-risk due to family history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Disabled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Hispanic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LGBT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Low-income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Metastatic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Native American / American Indian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Pediatric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 Rural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Seniors (age 65+ years)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 Veterans</w:t>
            </w:r>
          </w:p>
          <w:p w:rsidR="00507A25" w:rsidRP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Other:_____________________________________________________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Pr="005F28A7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Because of partner collaborations, has your reach expanded to any of the following cancer survivor groups?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 No expansion resulted 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 Breast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Colorectal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Lung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Melanoma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Prostate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Ovarian/cervical (gynecological)</w:t>
            </w:r>
          </w:p>
          <w:p w:rsidR="00507A25" w:rsidRP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Other:_______________________________________________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5F28A7">
              <w:t>What type</w:t>
            </w:r>
            <w:r>
              <w:t>(s)</w:t>
            </w:r>
            <w:r w:rsidRPr="005F28A7">
              <w:t xml:space="preserve"> of patient populations are you able to reach through your work at your organization?</w:t>
            </w:r>
            <w:r>
              <w:t xml:space="preserve">  Select all that apply.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Adolescent / young adult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African American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Asian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At-risk due to family history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Disabled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Hispanic</w:t>
            </w:r>
          </w:p>
          <w:p w:rsidR="00507A25" w:rsidRPr="004B2579" w:rsidRDefault="00507A25" w:rsidP="00507A25">
            <w:pPr>
              <w:spacing w:after="120"/>
              <w:ind w:firstLine="720"/>
            </w:pPr>
            <w:r>
              <w:sym w:font="Symbol" w:char="F09F"/>
            </w:r>
            <w:r>
              <w:t xml:space="preserve">   LGBT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Low-income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Metastatic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Native American / American Indian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Pediatric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 Rural</w:t>
            </w:r>
          </w:p>
          <w:p w:rsidR="00507A25" w:rsidRPr="004B2579" w:rsidRDefault="00507A25" w:rsidP="00507A25">
            <w:pPr>
              <w:spacing w:after="120"/>
              <w:ind w:firstLine="720"/>
            </w:pPr>
            <w:r>
              <w:sym w:font="Symbol" w:char="F09F"/>
            </w:r>
            <w:r>
              <w:t xml:space="preserve">   Seniors (age 65+ years)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Under-insured / uninsured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 Veterans</w:t>
            </w:r>
          </w:p>
          <w:p w:rsidR="00507A25" w:rsidRP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Other:_____________________________________________________</w:t>
            </w:r>
          </w:p>
        </w:tc>
        <w:tc>
          <w:tcPr>
            <w:tcW w:w="959" w:type="dxa"/>
          </w:tcPr>
          <w:p w:rsidR="00507A25" w:rsidRDefault="00507A25" w:rsidP="00507A25">
            <w:pPr>
              <w:jc w:val="center"/>
            </w:pP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Pr="005F28A7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5F28A7">
              <w:t>What type</w:t>
            </w:r>
            <w:r>
              <w:t>(s)</w:t>
            </w:r>
            <w:r w:rsidRPr="005F28A7">
              <w:t xml:space="preserve"> of </w:t>
            </w:r>
            <w:r>
              <w:t xml:space="preserve">cancer do your </w:t>
            </w:r>
            <w:r w:rsidRPr="005F28A7">
              <w:t xml:space="preserve">patient populations </w:t>
            </w:r>
            <w:r>
              <w:t>most commonly face</w:t>
            </w:r>
            <w:r w:rsidRPr="005F28A7">
              <w:t>?</w:t>
            </w:r>
            <w:r>
              <w:t xml:space="preserve">  </w:t>
            </w:r>
          </w:p>
          <w:p w:rsid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 Breast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Colorectal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Lung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Melanoma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Prostate</w:t>
            </w:r>
          </w:p>
          <w:p w:rsidR="00507A25" w:rsidRPr="004B2579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Ovarian/cervical (gynecological)</w:t>
            </w:r>
          </w:p>
          <w:p w:rsidR="00507A25" w:rsidRPr="00507A25" w:rsidRDefault="00507A25" w:rsidP="00507A25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 Other:_______________________________________________</w:t>
            </w:r>
          </w:p>
        </w:tc>
        <w:tc>
          <w:tcPr>
            <w:tcW w:w="959" w:type="dxa"/>
          </w:tcPr>
          <w:p w:rsidR="00507A25" w:rsidRDefault="00507A25" w:rsidP="00507A25">
            <w:pPr>
              <w:jc w:val="center"/>
            </w:pP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0B400D" w:rsidTr="00BA67EA">
        <w:tc>
          <w:tcPr>
            <w:tcW w:w="10156" w:type="dxa"/>
            <w:gridSpan w:val="3"/>
          </w:tcPr>
          <w:p w:rsidR="000B400D" w:rsidRDefault="000B400D" w:rsidP="000B400D">
            <w:r>
              <w:rPr>
                <w:b/>
                <w:u w:val="single"/>
              </w:rPr>
              <w:t>Challenges and Facilitators</w:t>
            </w:r>
          </w:p>
        </w:tc>
      </w:tr>
      <w:tr w:rsidR="00507A25" w:rsidTr="000B400D">
        <w:tc>
          <w:tcPr>
            <w:tcW w:w="8293" w:type="dxa"/>
          </w:tcPr>
          <w:p w:rsidR="00507A25" w:rsidRP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AD3316">
              <w:t>What are some key factors that have led to successful partnerships with other DP15-1501 grantees</w:t>
            </w:r>
            <w:r>
              <w:t xml:space="preserve"> (e.g., history of working together, common goals, common target audience/patient population, partners’ thought leadership/subject matter expertise)</w:t>
            </w:r>
            <w:r w:rsidRPr="00AD3316">
              <w:t>? [open text]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P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AD3316">
              <w:t>What are some key factors that have led to successful partnerships with external partners</w:t>
            </w:r>
            <w:r>
              <w:t xml:space="preserve"> (e.g., history of working together, physical proximity of offices, common goals, common target audience/patient population, partners’ thought leadership/subject matter expertise)</w:t>
            </w:r>
            <w:r w:rsidRPr="00AD3316">
              <w:t>? [open text]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P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AD3316">
              <w:t>What are some key factors that have led to a successful partnership with your DP15-1501 grantee</w:t>
            </w:r>
            <w:r>
              <w:t xml:space="preserve"> (e.g., history of working together, physical proximity of offices, common goals, common target audience/patient population, partners’ thought leadership/subject matter expertise)</w:t>
            </w:r>
            <w:r w:rsidRPr="00AD3316">
              <w:t>? [open text]</w:t>
            </w:r>
          </w:p>
        </w:tc>
        <w:tc>
          <w:tcPr>
            <w:tcW w:w="959" w:type="dxa"/>
          </w:tcPr>
          <w:p w:rsidR="00507A25" w:rsidRDefault="00507A25" w:rsidP="00507A25">
            <w:pPr>
              <w:jc w:val="center"/>
            </w:pPr>
          </w:p>
        </w:tc>
        <w:tc>
          <w:tcPr>
            <w:tcW w:w="904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</w:tr>
      <w:tr w:rsidR="00507A25" w:rsidTr="000B400D">
        <w:tc>
          <w:tcPr>
            <w:tcW w:w="8293" w:type="dxa"/>
          </w:tcPr>
          <w:p w:rsidR="00507A25" w:rsidRPr="00507A25" w:rsidRDefault="00507A25" w:rsidP="00507A2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AD3316">
              <w:t>What have been the primary challenges in your partnerships with other DP15-1501 grantees</w:t>
            </w:r>
            <w:r>
              <w:t xml:space="preserve"> (e.g., communication, competing priorities/interests, lack of common goal, staffing turnover, time commitment)</w:t>
            </w:r>
            <w:r w:rsidRPr="00AD3316">
              <w:t>?  [open text]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507A25" w:rsidTr="000B400D">
        <w:tc>
          <w:tcPr>
            <w:tcW w:w="8293" w:type="dxa"/>
          </w:tcPr>
          <w:p w:rsidR="00507A25" w:rsidRPr="00726AC2" w:rsidRDefault="00726AC2" w:rsidP="00726AC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AD3316">
              <w:t>What have been the primary challenges in your partnerships with external partners</w:t>
            </w:r>
            <w:r>
              <w:t xml:space="preserve"> (e.g., communication, competing priorities/interests, lack of common goal, staffing turnover, time commitment)</w:t>
            </w:r>
            <w:r w:rsidRPr="00AD3316">
              <w:t>?  [open text]</w:t>
            </w:r>
          </w:p>
        </w:tc>
        <w:tc>
          <w:tcPr>
            <w:tcW w:w="959" w:type="dxa"/>
          </w:tcPr>
          <w:p w:rsidR="00507A25" w:rsidRDefault="007926AF" w:rsidP="00507A25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507A25" w:rsidRDefault="00507A25" w:rsidP="00507A25">
            <w:pPr>
              <w:jc w:val="center"/>
            </w:pPr>
          </w:p>
        </w:tc>
      </w:tr>
      <w:tr w:rsidR="00726AC2" w:rsidTr="000B400D">
        <w:tc>
          <w:tcPr>
            <w:tcW w:w="8293" w:type="dxa"/>
          </w:tcPr>
          <w:p w:rsidR="00726AC2" w:rsidRPr="00726AC2" w:rsidRDefault="00726AC2" w:rsidP="00726AC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 w:rsidRPr="00AD3316">
              <w:t>What have been the primary challenges in your partnership with your DP15-1501 grantee</w:t>
            </w:r>
            <w:r>
              <w:t xml:space="preserve"> (e.g., communication, competing priorities/interests, lack of common goal, staffing turnover, time commitment)</w:t>
            </w:r>
            <w:r w:rsidRPr="00AD3316">
              <w:t>?  [open text]</w:t>
            </w:r>
          </w:p>
        </w:tc>
        <w:tc>
          <w:tcPr>
            <w:tcW w:w="959" w:type="dxa"/>
          </w:tcPr>
          <w:p w:rsidR="00726AC2" w:rsidRDefault="00726AC2" w:rsidP="00507A25">
            <w:pPr>
              <w:jc w:val="center"/>
            </w:pPr>
          </w:p>
        </w:tc>
        <w:tc>
          <w:tcPr>
            <w:tcW w:w="904" w:type="dxa"/>
          </w:tcPr>
          <w:p w:rsidR="00726AC2" w:rsidRDefault="007926AF" w:rsidP="00507A25">
            <w:pPr>
              <w:jc w:val="center"/>
            </w:pPr>
            <w:r>
              <w:t>X</w:t>
            </w:r>
          </w:p>
        </w:tc>
      </w:tr>
      <w:tr w:rsidR="00726AC2" w:rsidTr="000B400D">
        <w:tc>
          <w:tcPr>
            <w:tcW w:w="10156" w:type="dxa"/>
            <w:gridSpan w:val="3"/>
          </w:tcPr>
          <w:p w:rsidR="00726AC2" w:rsidRDefault="00726AC2" w:rsidP="00726AC2">
            <w:r>
              <w:rPr>
                <w:b/>
                <w:u w:val="single"/>
              </w:rPr>
              <w:t>Respondent Background</w:t>
            </w:r>
          </w:p>
        </w:tc>
      </w:tr>
      <w:tr w:rsidR="00726AC2" w:rsidTr="000B400D">
        <w:tc>
          <w:tcPr>
            <w:tcW w:w="8293" w:type="dxa"/>
          </w:tcPr>
          <w:p w:rsidR="00726AC2" w:rsidRPr="00726AC2" w:rsidRDefault="00726AC2" w:rsidP="00726AC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In what state are you located? [Drop-down list: Indiana, Kansas, Louisiana, Michigan, South Dakota, Washington]</w:t>
            </w:r>
          </w:p>
        </w:tc>
        <w:tc>
          <w:tcPr>
            <w:tcW w:w="959" w:type="dxa"/>
          </w:tcPr>
          <w:p w:rsidR="00726AC2" w:rsidRDefault="007926AF" w:rsidP="007926AF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726AC2" w:rsidRDefault="007926AF" w:rsidP="007926AF">
            <w:pPr>
              <w:jc w:val="center"/>
            </w:pPr>
            <w:r>
              <w:t>X</w:t>
            </w:r>
          </w:p>
        </w:tc>
      </w:tr>
      <w:tr w:rsidR="00726AC2" w:rsidTr="000B400D">
        <w:tc>
          <w:tcPr>
            <w:tcW w:w="8293" w:type="dxa"/>
          </w:tcPr>
          <w:p w:rsidR="00726AC2" w:rsidRDefault="00726AC2" w:rsidP="00726AC2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Are you employed by your state’s cancer registry?</w:t>
            </w:r>
          </w:p>
          <w:p w:rsidR="00726AC2" w:rsidRPr="00EF78ED" w:rsidRDefault="00726AC2" w:rsidP="00726AC2">
            <w:pPr>
              <w:pStyle w:val="ListParagraph"/>
            </w:pPr>
            <w:r w:rsidRPr="00EF78ED">
              <w:sym w:font="Symbol" w:char="F09F"/>
            </w:r>
            <w:r w:rsidRPr="00EF78ED">
              <w:t xml:space="preserve">  </w:t>
            </w:r>
            <w:r>
              <w:t>Yes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 w:rsidRPr="00EF78ED">
              <w:sym w:font="Symbol" w:char="F09F"/>
            </w:r>
            <w:r>
              <w:t xml:space="preserve">  No </w:t>
            </w:r>
          </w:p>
        </w:tc>
        <w:tc>
          <w:tcPr>
            <w:tcW w:w="959" w:type="dxa"/>
          </w:tcPr>
          <w:p w:rsidR="00726AC2" w:rsidRDefault="007926AF" w:rsidP="007926AF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726AC2" w:rsidRDefault="007926AF" w:rsidP="007926AF">
            <w:pPr>
              <w:jc w:val="center"/>
            </w:pPr>
            <w:r>
              <w:t>X</w:t>
            </w:r>
          </w:p>
        </w:tc>
      </w:tr>
      <w:tr w:rsidR="00726AC2" w:rsidTr="000B400D">
        <w:tc>
          <w:tcPr>
            <w:tcW w:w="8293" w:type="dxa"/>
          </w:tcPr>
          <w:p w:rsidR="00726AC2" w:rsidRDefault="00726AC2" w:rsidP="00726AC2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What is the name of your organization?  __________</w:t>
            </w:r>
          </w:p>
        </w:tc>
        <w:tc>
          <w:tcPr>
            <w:tcW w:w="959" w:type="dxa"/>
          </w:tcPr>
          <w:p w:rsidR="00726AC2" w:rsidRDefault="00726AC2" w:rsidP="007926AF">
            <w:pPr>
              <w:jc w:val="center"/>
            </w:pPr>
          </w:p>
        </w:tc>
        <w:tc>
          <w:tcPr>
            <w:tcW w:w="904" w:type="dxa"/>
          </w:tcPr>
          <w:p w:rsidR="00726AC2" w:rsidRDefault="007926AF" w:rsidP="007926AF">
            <w:pPr>
              <w:jc w:val="center"/>
            </w:pPr>
            <w:r>
              <w:t>X</w:t>
            </w:r>
          </w:p>
        </w:tc>
      </w:tr>
      <w:tr w:rsidR="00726AC2" w:rsidTr="000B400D">
        <w:tc>
          <w:tcPr>
            <w:tcW w:w="8293" w:type="dxa"/>
          </w:tcPr>
          <w:p w:rsidR="00726AC2" w:rsidRDefault="00726AC2" w:rsidP="00726AC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Are you a healthcare provider?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Yes</w:t>
            </w:r>
          </w:p>
          <w:p w:rsidR="00726AC2" w:rsidRPr="00726AC2" w:rsidRDefault="00726AC2" w:rsidP="00726AC2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No </w:t>
            </w:r>
            <w:r>
              <w:sym w:font="Wingdings" w:char="F0E0"/>
            </w:r>
            <w:r>
              <w:t xml:space="preserve"> </w:t>
            </w:r>
            <w:r w:rsidRPr="00F24829">
              <w:rPr>
                <w:color w:val="FF0000"/>
              </w:rPr>
              <w:t>Skip to Question 4</w:t>
            </w:r>
            <w:r w:rsidR="00A22FF2">
              <w:rPr>
                <w:color w:val="FF0000"/>
              </w:rPr>
              <w:t>1</w:t>
            </w:r>
          </w:p>
        </w:tc>
        <w:tc>
          <w:tcPr>
            <w:tcW w:w="959" w:type="dxa"/>
          </w:tcPr>
          <w:p w:rsidR="00726AC2" w:rsidRDefault="00726AC2" w:rsidP="007926AF">
            <w:pPr>
              <w:jc w:val="center"/>
            </w:pPr>
          </w:p>
        </w:tc>
        <w:tc>
          <w:tcPr>
            <w:tcW w:w="904" w:type="dxa"/>
          </w:tcPr>
          <w:p w:rsidR="00726AC2" w:rsidRDefault="007926AF" w:rsidP="007926AF">
            <w:pPr>
              <w:jc w:val="center"/>
            </w:pPr>
            <w:r>
              <w:t>X</w:t>
            </w:r>
          </w:p>
        </w:tc>
      </w:tr>
      <w:tr w:rsidR="00726AC2" w:rsidTr="000B400D">
        <w:tc>
          <w:tcPr>
            <w:tcW w:w="8293" w:type="dxa"/>
          </w:tcPr>
          <w:p w:rsidR="00726AC2" w:rsidRDefault="00726AC2" w:rsidP="00726AC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>What is your healthcare specialty?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Medical Oncology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Radiation Oncology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Gynecologic Oncology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Urologist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General Surgery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Family Medicine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>
              <w:sym w:font="Symbol" w:char="F087"/>
            </w:r>
            <w:r>
              <w:t xml:space="preserve">  General practitioner /Internal Medicine</w:t>
            </w:r>
          </w:p>
          <w:p w:rsidR="00726AC2" w:rsidRPr="00726AC2" w:rsidRDefault="00726AC2" w:rsidP="00726AC2">
            <w:pPr>
              <w:pStyle w:val="ListParagraph"/>
              <w:spacing w:after="120"/>
              <w:contextualSpacing w:val="0"/>
            </w:pPr>
            <w:r>
              <w:sym w:font="Symbol" w:char="F09F"/>
            </w:r>
            <w:r>
              <w:t xml:space="preserve">  Other: _______________</w:t>
            </w:r>
          </w:p>
        </w:tc>
        <w:tc>
          <w:tcPr>
            <w:tcW w:w="959" w:type="dxa"/>
          </w:tcPr>
          <w:p w:rsidR="00726AC2" w:rsidRDefault="00726AC2" w:rsidP="007926AF">
            <w:pPr>
              <w:jc w:val="center"/>
            </w:pPr>
          </w:p>
        </w:tc>
        <w:tc>
          <w:tcPr>
            <w:tcW w:w="904" w:type="dxa"/>
          </w:tcPr>
          <w:p w:rsidR="00726AC2" w:rsidRDefault="007926AF" w:rsidP="007926AF">
            <w:pPr>
              <w:jc w:val="center"/>
            </w:pPr>
            <w:r>
              <w:t>X</w:t>
            </w:r>
          </w:p>
        </w:tc>
      </w:tr>
      <w:tr w:rsidR="00726AC2" w:rsidTr="000B400D">
        <w:tc>
          <w:tcPr>
            <w:tcW w:w="8293" w:type="dxa"/>
          </w:tcPr>
          <w:p w:rsidR="00726AC2" w:rsidRDefault="00726AC2" w:rsidP="00726AC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 xml:space="preserve">What is your role at your organization?  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>
              <w:t>[</w:t>
            </w:r>
            <w:r w:rsidRPr="00052573">
              <w:rPr>
                <w:b/>
                <w:i/>
              </w:rPr>
              <w:t>Drop-down list for grantees:</w:t>
            </w:r>
            <w:r>
              <w:t xml:space="preserve"> DP15-1501 program coordinator; DP15-1501 program manager; Other:__________________]</w:t>
            </w:r>
          </w:p>
        </w:tc>
        <w:tc>
          <w:tcPr>
            <w:tcW w:w="959" w:type="dxa"/>
          </w:tcPr>
          <w:p w:rsidR="00726AC2" w:rsidRDefault="007926AF" w:rsidP="007926AF">
            <w:pPr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726AC2" w:rsidRDefault="00726AC2" w:rsidP="007926AF">
            <w:pPr>
              <w:jc w:val="center"/>
            </w:pPr>
          </w:p>
        </w:tc>
      </w:tr>
      <w:tr w:rsidR="00726AC2" w:rsidTr="000B400D">
        <w:tc>
          <w:tcPr>
            <w:tcW w:w="8293" w:type="dxa"/>
          </w:tcPr>
          <w:p w:rsidR="00726AC2" w:rsidRDefault="00726AC2" w:rsidP="00726AC2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</w:pPr>
            <w:r>
              <w:t xml:space="preserve">What is your role at your organization? </w:t>
            </w:r>
          </w:p>
          <w:p w:rsidR="00726AC2" w:rsidRDefault="00726AC2" w:rsidP="00726AC2">
            <w:pPr>
              <w:pStyle w:val="ListParagraph"/>
              <w:spacing w:after="120"/>
              <w:contextualSpacing w:val="0"/>
            </w:pPr>
            <w:r>
              <w:t>[</w:t>
            </w:r>
            <w:r w:rsidRPr="00052573">
              <w:rPr>
                <w:b/>
                <w:i/>
              </w:rPr>
              <w:t xml:space="preserve">Drop-down list for partners: </w:t>
            </w:r>
            <w:r>
              <w:t>Coalition member; Hospital Administrator; Patient Navigator; Provider; Other:______________]</w:t>
            </w:r>
          </w:p>
        </w:tc>
        <w:tc>
          <w:tcPr>
            <w:tcW w:w="959" w:type="dxa"/>
          </w:tcPr>
          <w:p w:rsidR="00726AC2" w:rsidRDefault="00726AC2" w:rsidP="007926AF">
            <w:pPr>
              <w:jc w:val="center"/>
            </w:pPr>
          </w:p>
        </w:tc>
        <w:tc>
          <w:tcPr>
            <w:tcW w:w="904" w:type="dxa"/>
          </w:tcPr>
          <w:p w:rsidR="00726AC2" w:rsidRDefault="007926AF" w:rsidP="007926AF">
            <w:pPr>
              <w:jc w:val="center"/>
            </w:pPr>
            <w:r>
              <w:t>X</w:t>
            </w:r>
          </w:p>
        </w:tc>
      </w:tr>
    </w:tbl>
    <w:p w:rsidR="00507A25" w:rsidRDefault="00507A25"/>
    <w:sectPr w:rsidR="00507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4942"/>
    <w:multiLevelType w:val="hybridMultilevel"/>
    <w:tmpl w:val="950C9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31B37"/>
    <w:multiLevelType w:val="hybridMultilevel"/>
    <w:tmpl w:val="9CA267F2"/>
    <w:lvl w:ilvl="0" w:tplc="62EEB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E0C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B5D82"/>
    <w:multiLevelType w:val="hybridMultilevel"/>
    <w:tmpl w:val="D062DAC8"/>
    <w:lvl w:ilvl="0" w:tplc="62EEB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E0C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20AB7"/>
    <w:multiLevelType w:val="hybridMultilevel"/>
    <w:tmpl w:val="85EEA4AC"/>
    <w:lvl w:ilvl="0" w:tplc="62EEB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E0C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E4E53"/>
    <w:multiLevelType w:val="hybridMultilevel"/>
    <w:tmpl w:val="16F6317E"/>
    <w:lvl w:ilvl="0" w:tplc="62EEB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E0C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E4241"/>
    <w:multiLevelType w:val="hybridMultilevel"/>
    <w:tmpl w:val="0022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10296"/>
    <w:multiLevelType w:val="hybridMultilevel"/>
    <w:tmpl w:val="A95CDD8E"/>
    <w:lvl w:ilvl="0" w:tplc="62EEB2E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23D9C"/>
    <w:multiLevelType w:val="hybridMultilevel"/>
    <w:tmpl w:val="950C9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C530D"/>
    <w:multiLevelType w:val="hybridMultilevel"/>
    <w:tmpl w:val="5FF81EAE"/>
    <w:lvl w:ilvl="0" w:tplc="62EEB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E0C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E23CB"/>
    <w:multiLevelType w:val="hybridMultilevel"/>
    <w:tmpl w:val="B6789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237B6"/>
    <w:multiLevelType w:val="hybridMultilevel"/>
    <w:tmpl w:val="932C81C8"/>
    <w:lvl w:ilvl="0" w:tplc="62EEB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E0C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B6B1E"/>
    <w:multiLevelType w:val="hybridMultilevel"/>
    <w:tmpl w:val="65109CCE"/>
    <w:lvl w:ilvl="0" w:tplc="62EEB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E0C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11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25"/>
    <w:rsid w:val="00017174"/>
    <w:rsid w:val="000B400D"/>
    <w:rsid w:val="0038668F"/>
    <w:rsid w:val="003D03D9"/>
    <w:rsid w:val="004A6141"/>
    <w:rsid w:val="00507A25"/>
    <w:rsid w:val="00726AC2"/>
    <w:rsid w:val="007926AF"/>
    <w:rsid w:val="00920ADC"/>
    <w:rsid w:val="00956496"/>
    <w:rsid w:val="00A22FF2"/>
    <w:rsid w:val="00A6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A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6AC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A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6AC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Arena, Laura</dc:creator>
  <cp:keywords/>
  <dc:description/>
  <cp:lastModifiedBy>SYSTEM</cp:lastModifiedBy>
  <cp:revision>2</cp:revision>
  <dcterms:created xsi:type="dcterms:W3CDTF">2018-11-01T15:04:00Z</dcterms:created>
  <dcterms:modified xsi:type="dcterms:W3CDTF">2018-11-01T15:04:00Z</dcterms:modified>
</cp:coreProperties>
</file>