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91484" w14:textId="2EA1837F" w:rsidR="003B1EA5" w:rsidRPr="00B36E47" w:rsidRDefault="00580D6F">
      <w:pPr>
        <w:rPr>
          <w:rFonts w:ascii="Courier New" w:hAnsi="Courier New" w:cs="Courier New"/>
          <w:bCs/>
        </w:rPr>
      </w:pPr>
      <w:bookmarkStart w:id="0" w:name="_GoBack"/>
      <w:bookmarkEnd w:id="0"/>
      <w:r>
        <w:rPr>
          <w:b/>
          <w:bCs/>
          <w:u w:val="single"/>
        </w:rPr>
        <w:t xml:space="preserve">TSS-PROVIDERS </w:t>
      </w:r>
      <w:r w:rsidR="0066706A" w:rsidRPr="007A7418">
        <w:rPr>
          <w:b/>
          <w:bCs/>
          <w:u w:val="single"/>
        </w:rPr>
        <w:t xml:space="preserve">INTERNET </w:t>
      </w:r>
      <w:r w:rsidR="00930C31">
        <w:rPr>
          <w:b/>
          <w:bCs/>
          <w:u w:val="single"/>
        </w:rPr>
        <w:t>SURVEY – 201</w:t>
      </w:r>
      <w:r w:rsidR="00E97026">
        <w:rPr>
          <w:b/>
          <w:bCs/>
          <w:u w:val="single"/>
        </w:rPr>
        <w:t>9</w:t>
      </w:r>
      <w:r w:rsidR="00930C31">
        <w:rPr>
          <w:b/>
          <w:bCs/>
          <w:u w:val="single"/>
        </w:rPr>
        <w:t xml:space="preserve"> ADMINISTRATION</w:t>
      </w:r>
    </w:p>
    <w:p w14:paraId="17B513A7" w14:textId="77777777" w:rsidR="00EF7CC4" w:rsidRDefault="00F50B72">
      <w:r>
        <w:tab/>
      </w:r>
      <w:r>
        <w:tab/>
      </w:r>
      <w:r>
        <w:tab/>
      </w:r>
      <w:r>
        <w:tab/>
      </w:r>
      <w:r>
        <w:tab/>
      </w:r>
      <w:r>
        <w:tab/>
      </w:r>
    </w:p>
    <w:p w14:paraId="18BF9F59" w14:textId="77777777" w:rsidR="00932CF7" w:rsidRPr="007A7418" w:rsidRDefault="00605502">
      <w:r>
        <w:rPr>
          <w:noProof/>
        </w:rPr>
        <w:drawing>
          <wp:inline distT="0" distB="0" distL="0" distR="0" wp14:anchorId="583FC652" wp14:editId="21A824E3">
            <wp:extent cx="1285875" cy="1285875"/>
            <wp:effectExtent l="0" t="0" r="9525" b="9525"/>
            <wp:docPr id="1" name="Picture 1" descr="Department of Def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Def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14:paraId="0A50DD38" w14:textId="77777777" w:rsidR="00400071" w:rsidRPr="007A7418" w:rsidRDefault="00400071" w:rsidP="00840C58"/>
    <w:p w14:paraId="5B43768C" w14:textId="77777777" w:rsidR="00E832C7" w:rsidRPr="007A7418" w:rsidRDefault="00E832C7" w:rsidP="00E832C7">
      <w:pPr>
        <w:rPr>
          <w:rFonts w:ascii="Arial" w:hAnsi="Arial" w:cs="Arial"/>
          <w:sz w:val="18"/>
          <w:szCs w:val="18"/>
        </w:rPr>
      </w:pPr>
      <w:r w:rsidRPr="007A7418">
        <w:rPr>
          <w:rFonts w:ascii="Arial" w:hAnsi="Arial" w:cs="Arial"/>
          <w:sz w:val="18"/>
          <w:szCs w:val="18"/>
        </w:rPr>
        <w:t>[</w:t>
      </w:r>
      <w:r w:rsidR="00BC7140">
        <w:rPr>
          <w:rFonts w:ascii="Arial" w:hAnsi="Arial" w:cs="Arial"/>
          <w:sz w:val="18"/>
          <w:szCs w:val="18"/>
        </w:rPr>
        <w:t>PN</w:t>
      </w:r>
      <w:r w:rsidRPr="007A7418">
        <w:rPr>
          <w:rFonts w:ascii="Arial" w:hAnsi="Arial" w:cs="Arial"/>
          <w:sz w:val="18"/>
          <w:szCs w:val="18"/>
        </w:rPr>
        <w:t>: Use image in upper-left corner of all screens]</w:t>
      </w:r>
    </w:p>
    <w:p w14:paraId="4627C475" w14:textId="77777777" w:rsidR="00605502" w:rsidRPr="003E05B7" w:rsidRDefault="00605502" w:rsidP="00840C58">
      <w:r w:rsidRPr="003E05B7">
        <w:rPr>
          <w:noProof/>
        </w:rPr>
        <w:drawing>
          <wp:inline distT="0" distB="0" distL="0" distR="0" wp14:anchorId="4A9BDDEC" wp14:editId="589D8F2F">
            <wp:extent cx="4038600" cy="2438400"/>
            <wp:effectExtent l="0" t="0" r="0" b="0"/>
            <wp:docPr id="5" name="Picture 5" descr="https://health.mil/~/media/Images/MHS/Photos/DHA%20logo.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ealth.mil/~/media/Images/MHS/Photos/DHA%20logo.ash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1269" cy="2446049"/>
                    </a:xfrm>
                    <a:prstGeom prst="rect">
                      <a:avLst/>
                    </a:prstGeom>
                    <a:noFill/>
                    <a:ln>
                      <a:noFill/>
                    </a:ln>
                  </pic:spPr>
                </pic:pic>
              </a:graphicData>
            </a:graphic>
          </wp:inline>
        </w:drawing>
      </w:r>
    </w:p>
    <w:p w14:paraId="7EA8900C" w14:textId="77777777" w:rsidR="00605502" w:rsidRPr="003E05B7" w:rsidRDefault="00605502" w:rsidP="00840C58">
      <w:r w:rsidRPr="003E05B7">
        <w:rPr>
          <w:rFonts w:ascii="Arial" w:hAnsi="Arial" w:cs="Arial"/>
          <w:sz w:val="18"/>
          <w:szCs w:val="18"/>
        </w:rPr>
        <w:t xml:space="preserve">[PN: Use image in </w:t>
      </w:r>
      <w:r w:rsidR="008A6655" w:rsidRPr="003E05B7">
        <w:rPr>
          <w:rFonts w:ascii="Arial" w:hAnsi="Arial" w:cs="Arial"/>
          <w:sz w:val="18"/>
          <w:szCs w:val="18"/>
        </w:rPr>
        <w:t xml:space="preserve">the center </w:t>
      </w:r>
      <w:r w:rsidRPr="003E05B7">
        <w:rPr>
          <w:rFonts w:ascii="Arial" w:hAnsi="Arial" w:cs="Arial"/>
          <w:sz w:val="18"/>
          <w:szCs w:val="18"/>
        </w:rPr>
        <w:t>of all screens]</w:t>
      </w:r>
    </w:p>
    <w:p w14:paraId="23AB0A82" w14:textId="77777777" w:rsidR="00605502" w:rsidRPr="003E05B7" w:rsidRDefault="00605502" w:rsidP="00840C58"/>
    <w:p w14:paraId="73BED14D" w14:textId="77777777" w:rsidR="00605502" w:rsidRPr="003E05B7" w:rsidRDefault="00605502" w:rsidP="00605502">
      <w:pPr>
        <w:rPr>
          <w:b/>
        </w:rPr>
      </w:pPr>
      <w:r w:rsidRPr="003E05B7">
        <w:rPr>
          <w:b/>
        </w:rPr>
        <w:t>OMB NO.:  0720-0031</w:t>
      </w:r>
    </w:p>
    <w:p w14:paraId="7A705A06" w14:textId="053E6473" w:rsidR="00605502" w:rsidRPr="003E05B7" w:rsidRDefault="00605502" w:rsidP="00840C58">
      <w:pPr>
        <w:rPr>
          <w:b/>
        </w:rPr>
      </w:pPr>
      <w:r w:rsidRPr="003E05B7">
        <w:rPr>
          <w:b/>
        </w:rPr>
        <w:t xml:space="preserve">EXPIR. DATE: </w:t>
      </w:r>
      <w:r w:rsidR="00E97026">
        <w:rPr>
          <w:b/>
        </w:rPr>
        <w:t>MM/DD/YYYY</w:t>
      </w:r>
    </w:p>
    <w:p w14:paraId="433A9D7A" w14:textId="77777777" w:rsidR="00605502" w:rsidRPr="003E05B7" w:rsidRDefault="00605502" w:rsidP="00840C58"/>
    <w:p w14:paraId="3AB8308E" w14:textId="77777777" w:rsidR="008A6655" w:rsidRPr="003E05B7" w:rsidRDefault="008A6655" w:rsidP="00840C58">
      <w:r w:rsidRPr="003E05B7">
        <w:rPr>
          <w:rFonts w:ascii="Arial" w:hAnsi="Arial" w:cs="Arial"/>
          <w:sz w:val="18"/>
          <w:szCs w:val="18"/>
        </w:rPr>
        <w:t>[PN: Display text above in the upper-right corner of all screens]</w:t>
      </w:r>
    </w:p>
    <w:p w14:paraId="472B8C41" w14:textId="77777777" w:rsidR="00605502" w:rsidRPr="003E05B7" w:rsidRDefault="00605502" w:rsidP="00840C58"/>
    <w:p w14:paraId="6CB07D31" w14:textId="77777777" w:rsidR="008A6655" w:rsidRPr="003E05B7" w:rsidRDefault="008A6655" w:rsidP="00840C58">
      <w:pPr>
        <w:rPr>
          <w:rFonts w:asciiTheme="minorHAnsi" w:hAnsiTheme="minorHAnsi"/>
          <w:b/>
          <w:sz w:val="28"/>
          <w:szCs w:val="28"/>
        </w:rPr>
      </w:pPr>
      <w:r w:rsidRPr="003E05B7">
        <w:rPr>
          <w:rFonts w:asciiTheme="minorHAnsi" w:hAnsiTheme="minorHAnsi"/>
          <w:b/>
          <w:sz w:val="28"/>
          <w:szCs w:val="28"/>
        </w:rPr>
        <w:t>(PN:  WHEN “INSERT” IS INDICATED IN THE QUESTION TEXT, WE NEED TO POP-IN THE PROVIDER’S NAME AND CREDENTIALS [IF APPLICABLE] FROM THE “FULL_CL” AND “CREDENTIALS_CL” VARIABLES FROM THE SAMPLE RECORD.  GROUP 0101 (PHYSICIANS) WILL HAVE “FULL_CL” AND “CREDENTIALS_CL” POPULATED, WHEREAS GROUP 0201 (MENTAL HEALTH) WILL ONLY HAVE “FULL_CL” POPULATED.</w:t>
      </w:r>
    </w:p>
    <w:p w14:paraId="49BFAA00" w14:textId="77777777" w:rsidR="008A6655" w:rsidRPr="003E05B7" w:rsidRDefault="008A6655" w:rsidP="00840C58">
      <w:pPr>
        <w:rPr>
          <w:rFonts w:asciiTheme="minorHAnsi" w:hAnsiTheme="minorHAnsi"/>
          <w:b/>
          <w:sz w:val="28"/>
          <w:szCs w:val="28"/>
        </w:rPr>
      </w:pPr>
    </w:p>
    <w:p w14:paraId="58E99CBD" w14:textId="77777777" w:rsidR="009507AF" w:rsidRPr="003E05B7" w:rsidRDefault="008A6655" w:rsidP="009507AF">
      <w:pPr>
        <w:rPr>
          <w:rFonts w:asciiTheme="minorHAnsi" w:hAnsiTheme="minorHAnsi"/>
          <w:b/>
          <w:bCs/>
          <w:sz w:val="28"/>
          <w:szCs w:val="28"/>
        </w:rPr>
      </w:pPr>
      <w:r w:rsidRPr="003E05B7">
        <w:rPr>
          <w:rFonts w:asciiTheme="minorHAnsi" w:hAnsiTheme="minorHAnsi"/>
          <w:b/>
          <w:sz w:val="28"/>
          <w:szCs w:val="28"/>
        </w:rPr>
        <w:t xml:space="preserve">EXAMPLE 1:  </w:t>
      </w:r>
      <w:r w:rsidRPr="003E05B7">
        <w:rPr>
          <w:b/>
          <w:bCs/>
        </w:rPr>
        <w:t>Respondent 123 is from group 0101, has “</w:t>
      </w:r>
      <w:r w:rsidR="00930C31">
        <w:rPr>
          <w:b/>
          <w:bCs/>
        </w:rPr>
        <w:t>JOHN DOE</w:t>
      </w:r>
      <w:r w:rsidRPr="003E05B7">
        <w:rPr>
          <w:b/>
          <w:bCs/>
        </w:rPr>
        <w:t>” in FULL_CL, and has “MD” in CREDENTIALS_CL.  His pop-in for provider name should read “</w:t>
      </w:r>
      <w:r w:rsidR="00930C31">
        <w:rPr>
          <w:b/>
          <w:bCs/>
        </w:rPr>
        <w:t>JOHN DOE</w:t>
      </w:r>
      <w:r w:rsidRPr="003E05B7">
        <w:rPr>
          <w:b/>
          <w:bCs/>
        </w:rPr>
        <w:t>, MD”</w:t>
      </w:r>
      <w:r w:rsidR="009507AF" w:rsidRPr="003E05B7">
        <w:rPr>
          <w:b/>
          <w:bCs/>
        </w:rPr>
        <w:t xml:space="preserve">.  </w:t>
      </w:r>
      <w:r w:rsidR="009507AF" w:rsidRPr="003E05B7">
        <w:rPr>
          <w:rFonts w:asciiTheme="minorHAnsi" w:hAnsiTheme="minorHAnsi"/>
          <w:b/>
          <w:sz w:val="28"/>
          <w:szCs w:val="28"/>
        </w:rPr>
        <w:t>NOTE THE COMMA SEPARATES THE INFORMATION.</w:t>
      </w:r>
    </w:p>
    <w:p w14:paraId="152ED73A" w14:textId="77777777" w:rsidR="009507AF" w:rsidRPr="003E05B7" w:rsidRDefault="009507AF" w:rsidP="009507AF">
      <w:pPr>
        <w:rPr>
          <w:b/>
          <w:bCs/>
        </w:rPr>
      </w:pPr>
    </w:p>
    <w:p w14:paraId="41039A5F" w14:textId="77777777" w:rsidR="008A6655" w:rsidRPr="003E05B7" w:rsidRDefault="008A6655" w:rsidP="00840C58">
      <w:pPr>
        <w:rPr>
          <w:b/>
          <w:bCs/>
        </w:rPr>
      </w:pPr>
    </w:p>
    <w:p w14:paraId="4246013C" w14:textId="77777777" w:rsidR="009507AF" w:rsidRPr="003E05B7" w:rsidRDefault="008A6655" w:rsidP="00840C58">
      <w:pPr>
        <w:rPr>
          <w:rFonts w:asciiTheme="minorHAnsi" w:hAnsiTheme="minorHAnsi"/>
          <w:b/>
          <w:bCs/>
          <w:sz w:val="28"/>
          <w:szCs w:val="28"/>
        </w:rPr>
      </w:pPr>
      <w:r w:rsidRPr="003E05B7">
        <w:rPr>
          <w:rFonts w:asciiTheme="minorHAnsi" w:hAnsiTheme="minorHAnsi"/>
          <w:b/>
          <w:sz w:val="28"/>
          <w:szCs w:val="28"/>
        </w:rPr>
        <w:lastRenderedPageBreak/>
        <w:t xml:space="preserve">EXAMPLE 2:  </w:t>
      </w:r>
      <w:r w:rsidRPr="003E05B7">
        <w:rPr>
          <w:b/>
          <w:bCs/>
        </w:rPr>
        <w:t>Respondent 2 is from group 0201, has “</w:t>
      </w:r>
      <w:r w:rsidR="00930C31">
        <w:rPr>
          <w:b/>
          <w:bCs/>
        </w:rPr>
        <w:t>JOHN DOE</w:t>
      </w:r>
      <w:r w:rsidRPr="003E05B7">
        <w:rPr>
          <w:b/>
          <w:bCs/>
        </w:rPr>
        <w:t>” in FULL_CL, and CREDENTIALS_CL is blank.  His pop-in for provider name should read “</w:t>
      </w:r>
      <w:r w:rsidR="00930C31">
        <w:rPr>
          <w:b/>
          <w:bCs/>
        </w:rPr>
        <w:t>JOHN DOE</w:t>
      </w:r>
      <w:r w:rsidRPr="003E05B7">
        <w:rPr>
          <w:b/>
          <w:bCs/>
        </w:rPr>
        <w:t xml:space="preserve">”.  </w:t>
      </w:r>
      <w:r w:rsidRPr="003E05B7">
        <w:rPr>
          <w:rFonts w:asciiTheme="minorHAnsi" w:hAnsiTheme="minorHAnsi"/>
          <w:b/>
          <w:sz w:val="28"/>
          <w:szCs w:val="28"/>
        </w:rPr>
        <w:t xml:space="preserve">NOTE THAT THERE ARE </w:t>
      </w:r>
      <w:r w:rsidRPr="003E05B7">
        <w:rPr>
          <w:rFonts w:asciiTheme="minorHAnsi" w:hAnsiTheme="minorHAnsi"/>
          <w:b/>
          <w:sz w:val="28"/>
          <w:szCs w:val="28"/>
          <w:u w:val="single"/>
        </w:rPr>
        <w:t>NO</w:t>
      </w:r>
      <w:r w:rsidRPr="003E05B7">
        <w:rPr>
          <w:b/>
          <w:bCs/>
        </w:rPr>
        <w:t xml:space="preserve"> </w:t>
      </w:r>
      <w:r w:rsidRPr="003E05B7">
        <w:rPr>
          <w:rFonts w:asciiTheme="minorHAnsi" w:hAnsiTheme="minorHAnsi"/>
          <w:b/>
          <w:bCs/>
          <w:sz w:val="28"/>
          <w:szCs w:val="28"/>
        </w:rPr>
        <w:t xml:space="preserve">CREDENTIALS </w:t>
      </w:r>
    </w:p>
    <w:p w14:paraId="12AA22A8" w14:textId="77777777" w:rsidR="008A6655" w:rsidRPr="003E05B7" w:rsidRDefault="008A6655" w:rsidP="00840C58">
      <w:pPr>
        <w:rPr>
          <w:b/>
          <w:bCs/>
        </w:rPr>
      </w:pPr>
      <w:r w:rsidRPr="003E05B7">
        <w:rPr>
          <w:rFonts w:asciiTheme="minorHAnsi" w:hAnsiTheme="minorHAnsi"/>
          <w:b/>
          <w:bCs/>
          <w:sz w:val="28"/>
          <w:szCs w:val="28"/>
        </w:rPr>
        <w:t xml:space="preserve">AND </w:t>
      </w:r>
      <w:r w:rsidRPr="003E05B7">
        <w:rPr>
          <w:rFonts w:asciiTheme="minorHAnsi" w:hAnsiTheme="minorHAnsi"/>
          <w:b/>
          <w:bCs/>
          <w:sz w:val="28"/>
          <w:szCs w:val="28"/>
          <w:u w:val="single"/>
        </w:rPr>
        <w:t>NO</w:t>
      </w:r>
      <w:r w:rsidRPr="003E05B7">
        <w:rPr>
          <w:rFonts w:asciiTheme="minorHAnsi" w:hAnsiTheme="minorHAnsi"/>
          <w:b/>
          <w:bCs/>
          <w:sz w:val="28"/>
          <w:szCs w:val="28"/>
        </w:rPr>
        <w:t xml:space="preserve"> COMMA </w:t>
      </w:r>
      <w:r w:rsidR="009507AF" w:rsidRPr="003E05B7">
        <w:rPr>
          <w:rFonts w:asciiTheme="minorHAnsi" w:hAnsiTheme="minorHAnsi"/>
          <w:b/>
          <w:bCs/>
          <w:sz w:val="28"/>
          <w:szCs w:val="28"/>
        </w:rPr>
        <w:t>IN THE POP-IN TEXT.</w:t>
      </w:r>
      <w:r w:rsidR="009507AF" w:rsidRPr="003E05B7">
        <w:rPr>
          <w:b/>
          <w:bCs/>
        </w:rPr>
        <w:t xml:space="preserve">  </w:t>
      </w:r>
    </w:p>
    <w:p w14:paraId="240041ED" w14:textId="77777777" w:rsidR="009507AF" w:rsidRPr="003E05B7" w:rsidRDefault="009507AF" w:rsidP="00840C58"/>
    <w:p w14:paraId="38EDF219" w14:textId="77777777" w:rsidR="00580D6F" w:rsidRPr="003E05B7" w:rsidRDefault="00580D6F" w:rsidP="00580D6F">
      <w:pPr>
        <w:rPr>
          <w:rFonts w:asciiTheme="minorHAnsi" w:hAnsiTheme="minorHAnsi"/>
          <w:b/>
          <w:sz w:val="28"/>
          <w:szCs w:val="28"/>
          <w:u w:val="single"/>
        </w:rPr>
      </w:pPr>
      <w:r w:rsidRPr="003E05B7">
        <w:rPr>
          <w:rFonts w:asciiTheme="minorHAnsi" w:hAnsiTheme="minorHAnsi"/>
          <w:b/>
          <w:sz w:val="28"/>
          <w:szCs w:val="28"/>
          <w:u w:val="single"/>
        </w:rPr>
        <w:t>INTRO1</w:t>
      </w:r>
    </w:p>
    <w:p w14:paraId="1B6D6A1F" w14:textId="77777777" w:rsidR="00580D6F" w:rsidRPr="003E05B7" w:rsidRDefault="00580D6F" w:rsidP="00840C58"/>
    <w:p w14:paraId="4F8CF436" w14:textId="77777777" w:rsidR="00840C58" w:rsidRPr="003E05B7" w:rsidRDefault="00F03EA6" w:rsidP="00840C58">
      <w:r w:rsidRPr="003E05B7">
        <w:t xml:space="preserve">Thank you in advance for participating in the Department of Defense’s effort to survey civilian health care providers across the U.S. </w:t>
      </w:r>
      <w:r w:rsidR="00840C58" w:rsidRPr="003E05B7">
        <w:t xml:space="preserve">to determine whether military service members and their families have access to the health care they need.  </w:t>
      </w:r>
    </w:p>
    <w:p w14:paraId="6D81AA5C" w14:textId="77777777" w:rsidR="00840C58" w:rsidRPr="003E05B7" w:rsidRDefault="00840C58" w:rsidP="00840C58"/>
    <w:p w14:paraId="22717719" w14:textId="77777777" w:rsidR="00840C58" w:rsidRPr="003E05B7" w:rsidRDefault="00932CF7" w:rsidP="003C1CC6">
      <w:r w:rsidRPr="003E05B7">
        <w:t>We recognize that there may be more than one provider in your office and ask that you p</w:t>
      </w:r>
      <w:r w:rsidR="00840C58" w:rsidRPr="003E05B7">
        <w:t xml:space="preserve">lease answer this survey only on behalf of the provider indicated on the </w:t>
      </w:r>
      <w:r w:rsidR="00067337" w:rsidRPr="003E05B7">
        <w:t xml:space="preserve">letter </w:t>
      </w:r>
      <w:r w:rsidR="00840C58" w:rsidRPr="003E05B7">
        <w:t xml:space="preserve">that you received in the mail. </w:t>
      </w:r>
      <w:r w:rsidRPr="003E05B7">
        <w:t xml:space="preserve"> Since we may survey more than one provider in your office, please complete </w:t>
      </w:r>
      <w:r w:rsidR="003C1CC6" w:rsidRPr="003E05B7">
        <w:t>this</w:t>
      </w:r>
      <w:r w:rsidRPr="003E05B7">
        <w:t xml:space="preserve"> survey</w:t>
      </w:r>
      <w:r w:rsidR="003C1CC6" w:rsidRPr="003E05B7">
        <w:t xml:space="preserve"> only</w:t>
      </w:r>
      <w:r w:rsidRPr="003E05B7">
        <w:t xml:space="preserve"> for the appropriate provider listed on </w:t>
      </w:r>
      <w:r w:rsidR="003C1CC6" w:rsidRPr="003E05B7">
        <w:t>the letter you received.  If you have received more than one survey for other providers, you will be able to login at the end of this questionnaire to complete the survey for those providers.</w:t>
      </w:r>
    </w:p>
    <w:p w14:paraId="75F2AE4E" w14:textId="77777777" w:rsidR="00840C58" w:rsidRPr="003E05B7" w:rsidRDefault="00840C58" w:rsidP="00840C58"/>
    <w:p w14:paraId="7A15D753" w14:textId="77777777" w:rsidR="00F03EA6" w:rsidRPr="003E05B7" w:rsidRDefault="00840C58" w:rsidP="00932CF7">
      <w:r w:rsidRPr="003E05B7">
        <w:t>The survey that follows should only take five minutes of your time. After logging in, simply select the button that best represents your response. Once you have completed the survey, all you need to do is click on the "</w:t>
      </w:r>
      <w:r w:rsidR="00932CF7" w:rsidRPr="003E05B7">
        <w:t>Submit</w:t>
      </w:r>
      <w:r w:rsidRPr="003E05B7">
        <w:t>" button and your completed survey will automatically be sent.</w:t>
      </w:r>
    </w:p>
    <w:p w14:paraId="32F2880F" w14:textId="77777777" w:rsidR="00840C58" w:rsidRPr="003E05B7" w:rsidRDefault="00840C58" w:rsidP="00840C58"/>
    <w:p w14:paraId="1D5A7980" w14:textId="77777777" w:rsidR="00840C58" w:rsidRPr="003E05B7" w:rsidRDefault="00840C58" w:rsidP="00067337">
      <w:r w:rsidRPr="003E05B7">
        <w:t>To begin, please enter your unique login name</w:t>
      </w:r>
      <w:r w:rsidR="00AC20ED" w:rsidRPr="003E05B7">
        <w:t xml:space="preserve"> (including any leading zeros)</w:t>
      </w:r>
      <w:r w:rsidRPr="003E05B7">
        <w:t xml:space="preserve"> and password indicated on the </w:t>
      </w:r>
      <w:r w:rsidR="00067337" w:rsidRPr="003E05B7">
        <w:t>letter</w:t>
      </w:r>
      <w:r w:rsidRPr="003E05B7">
        <w:t xml:space="preserve"> that you received in the mail in the boxes below and click “</w:t>
      </w:r>
      <w:r w:rsidR="009507AF" w:rsidRPr="003E05B7">
        <w:t>Submit</w:t>
      </w:r>
      <w:r w:rsidRPr="003E05B7">
        <w:t>”.</w:t>
      </w:r>
    </w:p>
    <w:p w14:paraId="32F3D301" w14:textId="77777777" w:rsidR="00932CF7" w:rsidRPr="003E05B7" w:rsidRDefault="00932CF7" w:rsidP="00840C58"/>
    <w:p w14:paraId="4EF2AD59" w14:textId="77777777" w:rsidR="003C1CC6" w:rsidRPr="003E05B7" w:rsidRDefault="00932CF7" w:rsidP="003C1CC6">
      <w:pPr>
        <w:rPr>
          <w:rFonts w:ascii="Arial" w:hAnsi="Arial" w:cs="Arial"/>
          <w:sz w:val="18"/>
          <w:szCs w:val="18"/>
        </w:rPr>
      </w:pPr>
      <w:r w:rsidRPr="003E05B7">
        <w:t>Login Name:</w:t>
      </w:r>
      <w:r w:rsidR="003C1CC6" w:rsidRPr="003E05B7">
        <w:t xml:space="preserve"> </w:t>
      </w:r>
      <w:r w:rsidR="003C1CC6" w:rsidRPr="003E05B7">
        <w:rPr>
          <w:rFonts w:ascii="Arial" w:hAnsi="Arial" w:cs="Arial"/>
          <w:sz w:val="18"/>
          <w:szCs w:val="18"/>
        </w:rPr>
        <w:t>[</w:t>
      </w:r>
      <w:r w:rsidR="00BC7140" w:rsidRPr="003E05B7">
        <w:rPr>
          <w:rFonts w:ascii="Arial" w:hAnsi="Arial" w:cs="Arial"/>
          <w:sz w:val="18"/>
          <w:szCs w:val="18"/>
        </w:rPr>
        <w:t>PN</w:t>
      </w:r>
      <w:r w:rsidR="003C1CC6" w:rsidRPr="003E05B7">
        <w:rPr>
          <w:rFonts w:ascii="Arial" w:hAnsi="Arial" w:cs="Arial"/>
          <w:sz w:val="18"/>
          <w:szCs w:val="18"/>
        </w:rPr>
        <w:t>: Add box for this]</w:t>
      </w:r>
    </w:p>
    <w:p w14:paraId="4EF0FCF5" w14:textId="77777777" w:rsidR="003C1CC6" w:rsidRPr="003E05B7" w:rsidRDefault="00932CF7" w:rsidP="003C1CC6">
      <w:pPr>
        <w:rPr>
          <w:rFonts w:ascii="Arial" w:hAnsi="Arial" w:cs="Arial"/>
          <w:sz w:val="18"/>
          <w:szCs w:val="18"/>
        </w:rPr>
      </w:pPr>
      <w:r w:rsidRPr="003E05B7">
        <w:t>Password:</w:t>
      </w:r>
      <w:r w:rsidR="003C1CC6" w:rsidRPr="003E05B7">
        <w:rPr>
          <w:rFonts w:ascii="Arial" w:hAnsi="Arial" w:cs="Arial"/>
          <w:sz w:val="18"/>
          <w:szCs w:val="18"/>
        </w:rPr>
        <w:t xml:space="preserve"> [</w:t>
      </w:r>
      <w:r w:rsidR="00BC7140" w:rsidRPr="003E05B7">
        <w:rPr>
          <w:rFonts w:ascii="Arial" w:hAnsi="Arial" w:cs="Arial"/>
          <w:sz w:val="18"/>
          <w:szCs w:val="18"/>
        </w:rPr>
        <w:t>PN</w:t>
      </w:r>
      <w:r w:rsidR="003C1CC6" w:rsidRPr="003E05B7">
        <w:rPr>
          <w:rFonts w:ascii="Arial" w:hAnsi="Arial" w:cs="Arial"/>
          <w:sz w:val="18"/>
          <w:szCs w:val="18"/>
        </w:rPr>
        <w:t>: Add box for this]</w:t>
      </w:r>
    </w:p>
    <w:p w14:paraId="0E2523BD" w14:textId="77777777" w:rsidR="00932CF7" w:rsidRPr="003E05B7" w:rsidRDefault="00932CF7" w:rsidP="00840C58"/>
    <w:p w14:paraId="41D8D03E" w14:textId="77777777" w:rsidR="00932CF7"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Add “</w:t>
      </w:r>
      <w:r w:rsidR="009507AF" w:rsidRPr="003E05B7">
        <w:rPr>
          <w:rFonts w:ascii="Arial" w:hAnsi="Arial" w:cs="Arial"/>
          <w:sz w:val="18"/>
          <w:szCs w:val="18"/>
        </w:rPr>
        <w:t>Submit</w:t>
      </w:r>
      <w:r w:rsidRPr="003E05B7">
        <w:rPr>
          <w:rFonts w:ascii="Arial" w:hAnsi="Arial" w:cs="Arial"/>
          <w:sz w:val="18"/>
          <w:szCs w:val="18"/>
        </w:rPr>
        <w:t>” button]</w:t>
      </w:r>
    </w:p>
    <w:p w14:paraId="35B9B869" w14:textId="77777777" w:rsidR="003B1EA5" w:rsidRPr="003E05B7" w:rsidRDefault="003B1EA5" w:rsidP="00840C58"/>
    <w:p w14:paraId="30E45E7A" w14:textId="77777777" w:rsidR="00CD412E" w:rsidRPr="003E05B7" w:rsidRDefault="00CD412E" w:rsidP="00840C58"/>
    <w:p w14:paraId="440928FD" w14:textId="77777777" w:rsidR="00F50B72" w:rsidRPr="003E05B7" w:rsidRDefault="00F50B72" w:rsidP="00840C58"/>
    <w:p w14:paraId="2E76545E" w14:textId="77777777" w:rsidR="00F50B72" w:rsidRPr="003E05B7" w:rsidRDefault="00F50B72" w:rsidP="00840C58"/>
    <w:p w14:paraId="0C8F678E" w14:textId="77777777" w:rsidR="00F50B72" w:rsidRPr="003E05B7" w:rsidRDefault="00F50B72" w:rsidP="00840C58"/>
    <w:p w14:paraId="7484580C" w14:textId="77777777" w:rsidR="009507AF" w:rsidRPr="003E05B7" w:rsidRDefault="009507AF" w:rsidP="00840C58"/>
    <w:p w14:paraId="1432BDAC" w14:textId="77777777" w:rsidR="009507AF" w:rsidRPr="003E05B7" w:rsidRDefault="009507AF" w:rsidP="00840C58"/>
    <w:p w14:paraId="79A325F4" w14:textId="77777777" w:rsidR="009507AF" w:rsidRPr="003E05B7" w:rsidRDefault="009507AF" w:rsidP="00840C58"/>
    <w:p w14:paraId="02F403DF" w14:textId="77777777" w:rsidR="009507AF" w:rsidRPr="003E05B7" w:rsidRDefault="009507AF" w:rsidP="00840C58"/>
    <w:p w14:paraId="664529CC" w14:textId="77777777" w:rsidR="009507AF" w:rsidRPr="003E05B7" w:rsidRDefault="009507AF" w:rsidP="00840C58"/>
    <w:p w14:paraId="06616243" w14:textId="77777777" w:rsidR="009507AF" w:rsidRPr="003E05B7" w:rsidRDefault="009507AF" w:rsidP="00840C58"/>
    <w:p w14:paraId="61036514" w14:textId="77777777" w:rsidR="009507AF" w:rsidRPr="003E05B7" w:rsidRDefault="009507AF" w:rsidP="00840C58"/>
    <w:p w14:paraId="5A4987B5" w14:textId="77777777" w:rsidR="009507AF" w:rsidRPr="003E05B7" w:rsidRDefault="009507AF" w:rsidP="00840C58"/>
    <w:p w14:paraId="51E8039E" w14:textId="77777777" w:rsidR="009507AF" w:rsidRPr="003E05B7" w:rsidRDefault="009507AF" w:rsidP="00840C58"/>
    <w:p w14:paraId="4CDFAE92" w14:textId="77777777" w:rsidR="00580D6F" w:rsidRPr="003E05B7" w:rsidRDefault="00580D6F" w:rsidP="00840C58"/>
    <w:p w14:paraId="3C38FFA4" w14:textId="77777777" w:rsidR="00580D6F" w:rsidRPr="003E05B7" w:rsidRDefault="009C3D84" w:rsidP="00840C58">
      <w:pPr>
        <w:rPr>
          <w:u w:val="single"/>
        </w:rPr>
      </w:pPr>
      <w:r w:rsidRPr="003E05B7">
        <w:rPr>
          <w:rFonts w:asciiTheme="minorHAnsi" w:hAnsiTheme="minorHAnsi"/>
          <w:b/>
          <w:sz w:val="28"/>
          <w:szCs w:val="28"/>
          <w:u w:val="single"/>
        </w:rPr>
        <w:lastRenderedPageBreak/>
        <w:t>TRANSITION</w:t>
      </w:r>
    </w:p>
    <w:p w14:paraId="71B3FFEE" w14:textId="77777777" w:rsidR="00580D6F" w:rsidRPr="003E05B7" w:rsidRDefault="00580D6F" w:rsidP="00E832C7">
      <w:pPr>
        <w:ind w:left="-1080" w:right="-1080"/>
        <w:jc w:val="center"/>
        <w:rPr>
          <w:u w:val="single"/>
        </w:rPr>
      </w:pPr>
    </w:p>
    <w:p w14:paraId="216E46FF" w14:textId="45A043ED" w:rsidR="00932CF7" w:rsidRPr="003E05B7" w:rsidRDefault="00932CF7" w:rsidP="00E832C7">
      <w:pPr>
        <w:ind w:left="-1080" w:right="-1080"/>
        <w:jc w:val="center"/>
      </w:pPr>
      <w:r w:rsidRPr="003E05B7">
        <w:rPr>
          <w:u w:val="single"/>
        </w:rPr>
        <w:t>OMB Number 0720-0031</w:t>
      </w:r>
      <w:r w:rsidR="00AD09CF" w:rsidRPr="003E05B7">
        <w:t xml:space="preserve"> (Expiration Date: </w:t>
      </w:r>
      <w:r w:rsidR="00E97026">
        <w:t>MM/DD/YYYY</w:t>
      </w:r>
      <w:r w:rsidR="00AD09CF" w:rsidRPr="003E05B7">
        <w:t>)</w:t>
      </w:r>
    </w:p>
    <w:p w14:paraId="1EA67018" w14:textId="2C153136" w:rsidR="00067337" w:rsidRPr="003E05B7" w:rsidRDefault="00932CF7" w:rsidP="00E832C7">
      <w:pPr>
        <w:pStyle w:val="normalsmall"/>
        <w:ind w:left="-1080" w:right="-1080"/>
        <w:rPr>
          <w:rFonts w:ascii="Times New Roman" w:hAnsi="Times New Roman"/>
          <w:color w:val="000000"/>
          <w:sz w:val="24"/>
          <w:szCs w:val="24"/>
        </w:rPr>
      </w:pPr>
      <w:r w:rsidRPr="003E05B7">
        <w:rPr>
          <w:rFonts w:ascii="Times New Roman" w:hAnsi="Times New Roman"/>
          <w:sz w:val="24"/>
          <w:szCs w:val="24"/>
        </w:rPr>
        <w:t xml:space="preserve">We estimate this survey will take an </w:t>
      </w:r>
      <w:r w:rsidRPr="003E05B7">
        <w:rPr>
          <w:rFonts w:ascii="Times New Roman" w:hAnsi="Times New Roman"/>
          <w:sz w:val="24"/>
          <w:szCs w:val="24"/>
          <w:u w:val="single"/>
        </w:rPr>
        <w:t>average five (5) minutes to complete</w:t>
      </w:r>
      <w:r w:rsidRPr="003E05B7">
        <w:rPr>
          <w:rFonts w:ascii="Times New Roman" w:hAnsi="Times New Roman"/>
          <w:sz w:val="24"/>
          <w:szCs w:val="24"/>
        </w:rPr>
        <w:t>, including the time for reviewing instructions, getting the needed data, and completing and reviewing the survey.  Please send comments regarding our estimate or any other aspect of this survey, including suggestions for reducing the completion time, to Department of Defense, Washington Headquarters Services, Executive Services Directorate, Information Management Division</w:t>
      </w:r>
      <w:r w:rsidR="00D603CF">
        <w:rPr>
          <w:rFonts w:ascii="Times New Roman" w:hAnsi="Times New Roman"/>
          <w:sz w:val="24"/>
          <w:szCs w:val="24"/>
        </w:rPr>
        <w:t xml:space="preserve">, </w:t>
      </w:r>
      <w:r w:rsidR="00D603CF" w:rsidRPr="00D603CF">
        <w:rPr>
          <w:rFonts w:ascii="Times New Roman" w:hAnsi="Times New Roman"/>
          <w:sz w:val="24"/>
          <w:szCs w:val="24"/>
        </w:rPr>
        <w:t>whs.mc-alex.esd.mbx.dd-dod-information-collections@mail.mil</w:t>
      </w:r>
      <w:r w:rsidRPr="003E05B7">
        <w:rPr>
          <w:rFonts w:ascii="Times New Roman" w:hAnsi="Times New Roman"/>
          <w:sz w:val="24"/>
          <w:szCs w:val="24"/>
        </w:rPr>
        <w:t>.</w:t>
      </w:r>
      <w:r w:rsidRPr="003E05B7">
        <w:rPr>
          <w:rFonts w:ascii="Times New Roman" w:hAnsi="Times New Roman"/>
          <w:color w:val="000000"/>
          <w:sz w:val="24"/>
          <w:szCs w:val="24"/>
        </w:rPr>
        <w:t>   The OMB number above is currently valid, and you are not required to respond, unless this number is displayed</w:t>
      </w:r>
      <w:r w:rsidR="00067337" w:rsidRPr="003E05B7">
        <w:rPr>
          <w:rFonts w:ascii="Times New Roman" w:hAnsi="Times New Roman"/>
          <w:color w:val="000000"/>
          <w:sz w:val="24"/>
          <w:szCs w:val="24"/>
        </w:rPr>
        <w:t>.</w:t>
      </w:r>
    </w:p>
    <w:p w14:paraId="7226F8D2" w14:textId="77777777" w:rsidR="003249D8" w:rsidRPr="0029057D" w:rsidRDefault="00796F5B" w:rsidP="003249D8">
      <w:pPr>
        <w:pStyle w:val="normalverysmall"/>
        <w:ind w:left="-1080" w:right="-1080"/>
        <w:jc w:val="center"/>
        <w:rPr>
          <w:rFonts w:ascii="Times New Roman" w:hAnsi="Times New Roman"/>
          <w:sz w:val="24"/>
          <w:szCs w:val="24"/>
          <w:u w:val="single"/>
        </w:rPr>
      </w:pPr>
      <w:r w:rsidRPr="00930C31">
        <w:rPr>
          <w:rFonts w:ascii="Times New Roman" w:hAnsi="Times New Roman"/>
          <w:sz w:val="24"/>
          <w:szCs w:val="24"/>
          <w:u w:val="single"/>
        </w:rPr>
        <w:t>Privacy Advisory Statement</w:t>
      </w:r>
    </w:p>
    <w:p w14:paraId="5C2481A7" w14:textId="0C70FC7D" w:rsidR="003249D8" w:rsidRPr="003E05B7" w:rsidRDefault="00AF5EDD" w:rsidP="003249D8">
      <w:pPr>
        <w:pStyle w:val="normalverysmall"/>
        <w:ind w:left="-1080" w:right="-1080"/>
        <w:rPr>
          <w:rFonts w:ascii="Times New Roman" w:hAnsi="Times New Roman"/>
          <w:sz w:val="24"/>
          <w:szCs w:val="24"/>
        </w:rPr>
      </w:pPr>
      <w:r w:rsidRPr="00AF5EDD">
        <w:rPr>
          <w:rFonts w:ascii="Times New Roman" w:hAnsi="Times New Roman"/>
          <w:sz w:val="24"/>
          <w:szCs w:val="24"/>
        </w:rPr>
        <w:t>Information is being collected for this Survey under the authority of the FY2015 National Defense Authorization Act (NDAA), Section 712 and will be used to help TRICARE health policy makers gauge civilian provider awareness and acceptance of the TRICARE Select health care benefit option, and provide aggregated input to improve the Military Health System.</w:t>
      </w:r>
      <w:r w:rsidR="003249D8" w:rsidRPr="003E05B7">
        <w:rPr>
          <w:rFonts w:ascii="Times New Roman" w:hAnsi="Times New Roman"/>
          <w:sz w:val="24"/>
          <w:szCs w:val="24"/>
        </w:rPr>
        <w:t xml:space="preserve">  </w:t>
      </w:r>
      <w:r w:rsidR="00E97026" w:rsidRPr="00E97026">
        <w:rPr>
          <w:rFonts w:ascii="Times New Roman" w:hAnsi="Times New Roman"/>
          <w:b/>
          <w:sz w:val="24"/>
          <w:szCs w:val="24"/>
        </w:rPr>
        <w:t>TRICARE Select replaced TRICARE Standard and Extra as of January 1, 2018 –</w:t>
      </w:r>
      <w:r w:rsidR="00BE0CA4">
        <w:rPr>
          <w:rFonts w:ascii="Times New Roman" w:hAnsi="Times New Roman"/>
          <w:b/>
          <w:sz w:val="24"/>
          <w:szCs w:val="24"/>
        </w:rPr>
        <w:t xml:space="preserve"> </w:t>
      </w:r>
      <w:r w:rsidR="00E97026" w:rsidRPr="00E97026">
        <w:rPr>
          <w:rFonts w:ascii="Times New Roman" w:hAnsi="Times New Roman"/>
          <w:b/>
          <w:sz w:val="24"/>
          <w:szCs w:val="24"/>
        </w:rPr>
        <w:t>bringing together features of both Standard and Extra into a single plan.</w:t>
      </w:r>
      <w:r w:rsidR="00E97026">
        <w:rPr>
          <w:rFonts w:ascii="Times New Roman" w:hAnsi="Times New Roman"/>
          <w:sz w:val="24"/>
          <w:szCs w:val="24"/>
        </w:rPr>
        <w:t xml:space="preserve"> </w:t>
      </w:r>
      <w:r w:rsidRPr="00AF5EDD">
        <w:rPr>
          <w:rFonts w:ascii="Times New Roman" w:hAnsi="Times New Roman"/>
          <w:sz w:val="24"/>
          <w:szCs w:val="24"/>
        </w:rPr>
        <w:t>All information will be de-identified prior to being reported. Completing the Survey is voluntary; you may stop the Survey at any time and skip any questions you choose.  There is no penalty if you choose not to respond, although maximum participation is encouraged so the data will be complete and representative</w:t>
      </w:r>
      <w:r w:rsidR="003249D8" w:rsidRPr="003E05B7">
        <w:rPr>
          <w:rFonts w:ascii="Times New Roman" w:hAnsi="Times New Roman"/>
          <w:sz w:val="24"/>
          <w:szCs w:val="24"/>
        </w:rPr>
        <w:t>.</w:t>
      </w:r>
    </w:p>
    <w:p w14:paraId="7F8EDD20" w14:textId="77777777" w:rsidR="003249D8" w:rsidRPr="003E05B7" w:rsidRDefault="003249D8" w:rsidP="00E832C7">
      <w:pPr>
        <w:pStyle w:val="normalverysmall"/>
        <w:ind w:left="-1080" w:right="-1080"/>
        <w:rPr>
          <w:rFonts w:ascii="Times New Roman" w:hAnsi="Times New Roman"/>
          <w:strike/>
          <w:sz w:val="24"/>
          <w:szCs w:val="24"/>
        </w:rPr>
      </w:pPr>
    </w:p>
    <w:p w14:paraId="26C5FF53"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14E0DFCF" w14:textId="77777777" w:rsidR="00580D6F" w:rsidRPr="003E05B7" w:rsidRDefault="00580D6F" w:rsidP="00067337">
      <w:pPr>
        <w:pStyle w:val="normalsmall"/>
        <w:rPr>
          <w:rFonts w:ascii="Times New Roman" w:hAnsi="Times New Roman"/>
          <w:color w:val="000000"/>
          <w:sz w:val="24"/>
          <w:szCs w:val="24"/>
        </w:rPr>
      </w:pPr>
    </w:p>
    <w:p w14:paraId="11F6B4B6" w14:textId="77777777" w:rsidR="00580D6F" w:rsidRPr="003E05B7" w:rsidRDefault="00580D6F" w:rsidP="00067337">
      <w:pPr>
        <w:pStyle w:val="normalsmall"/>
        <w:rPr>
          <w:rFonts w:ascii="Times New Roman" w:hAnsi="Times New Roman"/>
          <w:color w:val="000000"/>
          <w:sz w:val="24"/>
          <w:szCs w:val="24"/>
        </w:rPr>
      </w:pPr>
    </w:p>
    <w:p w14:paraId="407F598C" w14:textId="77777777" w:rsidR="00580D6F" w:rsidRPr="003E05B7" w:rsidRDefault="00580D6F" w:rsidP="00067337">
      <w:pPr>
        <w:pStyle w:val="normalsmall"/>
        <w:rPr>
          <w:rFonts w:ascii="Times New Roman" w:hAnsi="Times New Roman"/>
          <w:color w:val="000000"/>
          <w:sz w:val="24"/>
          <w:szCs w:val="24"/>
        </w:rPr>
      </w:pPr>
    </w:p>
    <w:p w14:paraId="709B28DF" w14:textId="77777777" w:rsidR="00580D6F" w:rsidRPr="003E05B7" w:rsidRDefault="00580D6F" w:rsidP="00067337">
      <w:pPr>
        <w:pStyle w:val="normalsmall"/>
        <w:rPr>
          <w:rFonts w:ascii="Times New Roman" w:hAnsi="Times New Roman"/>
          <w:color w:val="000000"/>
          <w:sz w:val="24"/>
          <w:szCs w:val="24"/>
        </w:rPr>
      </w:pPr>
    </w:p>
    <w:p w14:paraId="0B7BEB20" w14:textId="77777777" w:rsidR="00580D6F" w:rsidRPr="003E05B7" w:rsidRDefault="00580D6F" w:rsidP="00067337">
      <w:pPr>
        <w:pStyle w:val="normalsmall"/>
        <w:rPr>
          <w:rFonts w:ascii="Times New Roman" w:hAnsi="Times New Roman"/>
          <w:color w:val="000000"/>
          <w:sz w:val="24"/>
          <w:szCs w:val="24"/>
        </w:rPr>
      </w:pPr>
    </w:p>
    <w:p w14:paraId="2BF7E4B2" w14:textId="77777777" w:rsidR="00580D6F" w:rsidRPr="003E05B7" w:rsidRDefault="00580D6F" w:rsidP="00067337">
      <w:pPr>
        <w:pStyle w:val="normalsmall"/>
        <w:rPr>
          <w:rFonts w:ascii="Times New Roman" w:hAnsi="Times New Roman"/>
          <w:color w:val="000000"/>
          <w:sz w:val="24"/>
          <w:szCs w:val="24"/>
        </w:rPr>
      </w:pPr>
    </w:p>
    <w:p w14:paraId="600D51BC" w14:textId="77777777" w:rsidR="00580D6F" w:rsidRPr="003E05B7" w:rsidRDefault="00580D6F" w:rsidP="00067337">
      <w:pPr>
        <w:pStyle w:val="normalsmall"/>
        <w:rPr>
          <w:rFonts w:ascii="Times New Roman" w:hAnsi="Times New Roman"/>
          <w:color w:val="000000"/>
          <w:sz w:val="24"/>
          <w:szCs w:val="24"/>
        </w:rPr>
      </w:pPr>
    </w:p>
    <w:p w14:paraId="7A0587AA" w14:textId="77777777" w:rsidR="00580D6F" w:rsidRPr="003E05B7" w:rsidRDefault="00580D6F" w:rsidP="00067337">
      <w:pPr>
        <w:pStyle w:val="normalsmall"/>
        <w:rPr>
          <w:rFonts w:ascii="Times New Roman" w:hAnsi="Times New Roman"/>
          <w:color w:val="000000"/>
          <w:sz w:val="24"/>
          <w:szCs w:val="24"/>
        </w:rPr>
      </w:pPr>
    </w:p>
    <w:p w14:paraId="413273F4" w14:textId="77777777" w:rsidR="00580D6F" w:rsidRPr="003E05B7" w:rsidRDefault="00580D6F" w:rsidP="00067337">
      <w:pPr>
        <w:pStyle w:val="normalsmall"/>
        <w:rPr>
          <w:rFonts w:ascii="Times New Roman" w:hAnsi="Times New Roman"/>
          <w:color w:val="000000"/>
          <w:sz w:val="24"/>
          <w:szCs w:val="24"/>
        </w:rPr>
      </w:pPr>
    </w:p>
    <w:p w14:paraId="47972065" w14:textId="77777777" w:rsidR="00580D6F" w:rsidRPr="003E05B7" w:rsidRDefault="00580D6F" w:rsidP="00067337">
      <w:pPr>
        <w:pStyle w:val="normalsmall"/>
        <w:rPr>
          <w:rFonts w:ascii="Times New Roman" w:hAnsi="Times New Roman"/>
          <w:color w:val="000000"/>
          <w:sz w:val="24"/>
          <w:szCs w:val="24"/>
        </w:rPr>
      </w:pPr>
    </w:p>
    <w:p w14:paraId="0BC2AAD8" w14:textId="77777777" w:rsidR="00580D6F" w:rsidRPr="003E05B7" w:rsidRDefault="00580D6F" w:rsidP="00067337">
      <w:pPr>
        <w:pStyle w:val="normalsmall"/>
        <w:rPr>
          <w:rFonts w:ascii="Times New Roman" w:hAnsi="Times New Roman"/>
          <w:color w:val="000000"/>
          <w:sz w:val="24"/>
          <w:szCs w:val="24"/>
        </w:rPr>
      </w:pPr>
    </w:p>
    <w:p w14:paraId="4620E660" w14:textId="77777777" w:rsidR="00580D6F" w:rsidRPr="003E05B7" w:rsidRDefault="00580D6F" w:rsidP="00067337">
      <w:pPr>
        <w:pStyle w:val="normalsmall"/>
        <w:rPr>
          <w:rFonts w:ascii="Times New Roman" w:hAnsi="Times New Roman"/>
          <w:color w:val="000000"/>
          <w:sz w:val="24"/>
          <w:szCs w:val="24"/>
        </w:rPr>
      </w:pPr>
    </w:p>
    <w:p w14:paraId="7732DCC5" w14:textId="77777777" w:rsidR="00580D6F" w:rsidRPr="003E05B7" w:rsidRDefault="00580D6F" w:rsidP="00067337">
      <w:pPr>
        <w:pStyle w:val="normalsmall"/>
        <w:rPr>
          <w:rFonts w:ascii="Times New Roman" w:hAnsi="Times New Roman"/>
          <w:color w:val="000000"/>
          <w:sz w:val="24"/>
          <w:szCs w:val="24"/>
        </w:rPr>
      </w:pPr>
    </w:p>
    <w:p w14:paraId="754C60FB" w14:textId="77777777" w:rsidR="00580D6F" w:rsidRPr="003E05B7" w:rsidRDefault="00580D6F" w:rsidP="00067337">
      <w:pPr>
        <w:pStyle w:val="normalsmall"/>
        <w:rPr>
          <w:rFonts w:ascii="Times New Roman" w:hAnsi="Times New Roman"/>
          <w:color w:val="000000"/>
          <w:sz w:val="24"/>
          <w:szCs w:val="24"/>
        </w:rPr>
      </w:pPr>
    </w:p>
    <w:p w14:paraId="0E318149" w14:textId="77777777" w:rsidR="00580D6F" w:rsidRPr="003E05B7" w:rsidRDefault="00580D6F" w:rsidP="00067337">
      <w:pPr>
        <w:pStyle w:val="normalsmall"/>
        <w:rPr>
          <w:rFonts w:ascii="Times New Roman" w:hAnsi="Times New Roman"/>
          <w:color w:val="000000"/>
          <w:sz w:val="24"/>
          <w:szCs w:val="24"/>
        </w:rPr>
      </w:pPr>
    </w:p>
    <w:p w14:paraId="1C3989FD" w14:textId="77777777" w:rsidR="00BC7140" w:rsidRPr="003E05B7" w:rsidRDefault="00580D6F" w:rsidP="00580D6F">
      <w:pPr>
        <w:rPr>
          <w:rFonts w:asciiTheme="minorHAnsi" w:hAnsiTheme="minorHAnsi"/>
          <w:b/>
          <w:sz w:val="28"/>
          <w:szCs w:val="28"/>
        </w:rPr>
      </w:pPr>
      <w:r w:rsidRPr="003E05B7">
        <w:rPr>
          <w:rFonts w:asciiTheme="minorHAnsi" w:hAnsiTheme="minorHAnsi"/>
          <w:b/>
          <w:sz w:val="28"/>
          <w:szCs w:val="28"/>
          <w:u w:val="single"/>
        </w:rPr>
        <w:t>Q1</w:t>
      </w:r>
      <w:r w:rsidRPr="003E05B7">
        <w:rPr>
          <w:rFonts w:asciiTheme="minorHAnsi" w:hAnsiTheme="minorHAnsi"/>
          <w:b/>
          <w:sz w:val="28"/>
          <w:szCs w:val="28"/>
        </w:rPr>
        <w:t xml:space="preserve"> </w:t>
      </w:r>
    </w:p>
    <w:p w14:paraId="666F78CA" w14:textId="77777777" w:rsidR="00BC7140" w:rsidRPr="003E05B7" w:rsidRDefault="00580D6F" w:rsidP="00580D6F">
      <w:pPr>
        <w:rPr>
          <w:rFonts w:asciiTheme="minorHAnsi" w:hAnsiTheme="minorHAnsi"/>
          <w:b/>
          <w:sz w:val="28"/>
          <w:szCs w:val="28"/>
        </w:rPr>
      </w:pPr>
      <w:r w:rsidRPr="003E05B7">
        <w:rPr>
          <w:rFonts w:asciiTheme="minorHAnsi" w:hAnsiTheme="minorHAnsi"/>
          <w:b/>
          <w:sz w:val="28"/>
          <w:szCs w:val="28"/>
        </w:rPr>
        <w:t>(PN: ASK OF ALL GROUPS</w:t>
      </w:r>
      <w:r w:rsidR="00BC7140" w:rsidRPr="003E05B7">
        <w:rPr>
          <w:rFonts w:asciiTheme="minorHAnsi" w:hAnsiTheme="minorHAnsi"/>
          <w:b/>
          <w:sz w:val="28"/>
          <w:szCs w:val="28"/>
        </w:rPr>
        <w:t>)</w:t>
      </w:r>
    </w:p>
    <w:p w14:paraId="5D79BAF7" w14:textId="77777777" w:rsidR="00580D6F" w:rsidRPr="003E05B7" w:rsidRDefault="00BC7140" w:rsidP="00BC7140">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r w:rsidR="00580D6F" w:rsidRPr="003E05B7">
        <w:rPr>
          <w:rFonts w:asciiTheme="minorHAnsi" w:hAnsiTheme="minorHAnsi"/>
          <w:b/>
          <w:sz w:val="28"/>
          <w:szCs w:val="28"/>
        </w:rPr>
        <w:t>)</w:t>
      </w:r>
    </w:p>
    <w:p w14:paraId="220690EA" w14:textId="77777777" w:rsidR="00056E2F" w:rsidRPr="003E05B7" w:rsidRDefault="00056E2F" w:rsidP="00BC7140">
      <w:r w:rsidRPr="003E05B7">
        <w:rPr>
          <w:rFonts w:asciiTheme="minorHAnsi" w:hAnsiTheme="minorHAnsi"/>
          <w:b/>
          <w:sz w:val="28"/>
          <w:szCs w:val="28"/>
        </w:rPr>
        <w:t>SINGLE RESPONSE</w:t>
      </w:r>
    </w:p>
    <w:p w14:paraId="70F22C29" w14:textId="77777777" w:rsidR="00BC7140" w:rsidRPr="003E05B7" w:rsidRDefault="00BC7140" w:rsidP="00067337">
      <w:pPr>
        <w:pStyle w:val="Questionnobreak"/>
        <w:rPr>
          <w:rFonts w:ascii="Times New Roman" w:hAnsi="Times New Roman" w:cs="Times New Roman"/>
          <w:sz w:val="24"/>
        </w:rPr>
      </w:pPr>
    </w:p>
    <w:p w14:paraId="159501DB" w14:textId="77777777" w:rsidR="00067337" w:rsidRPr="003E05B7" w:rsidRDefault="00067337" w:rsidP="00067337">
      <w:pPr>
        <w:pStyle w:val="Questionnobreak"/>
        <w:rPr>
          <w:rFonts w:ascii="Times New Roman" w:hAnsi="Times New Roman" w:cs="Times New Roman"/>
          <w:sz w:val="24"/>
        </w:rPr>
      </w:pPr>
      <w:r w:rsidRPr="003E05B7">
        <w:rPr>
          <w:rFonts w:ascii="Times New Roman" w:hAnsi="Times New Roman" w:cs="Times New Roman"/>
          <w:sz w:val="24"/>
        </w:rPr>
        <w:t>Does [</w:t>
      </w:r>
      <w:r w:rsidR="00BC7140" w:rsidRPr="003E05B7">
        <w:rPr>
          <w:rFonts w:ascii="Times New Roman" w:hAnsi="Times New Roman" w:cs="Times New Roman"/>
          <w:sz w:val="24"/>
        </w:rPr>
        <w:t>INSERT</w:t>
      </w:r>
      <w:r w:rsidR="00585C27" w:rsidRPr="003E05B7">
        <w:rPr>
          <w:rFonts w:ascii="Times New Roman" w:hAnsi="Times New Roman" w:cs="Times New Roman"/>
          <w:sz w:val="24"/>
        </w:rPr>
        <w:t>]</w:t>
      </w:r>
      <w:r w:rsidRPr="003E05B7">
        <w:rPr>
          <w:rFonts w:ascii="Times New Roman" w:hAnsi="Times New Roman" w:cs="Times New Roman"/>
          <w:sz w:val="24"/>
        </w:rPr>
        <w:t xml:space="preserve"> provide health care to patients through </w:t>
      </w:r>
      <w:r w:rsidR="00D32C28" w:rsidRPr="003E05B7">
        <w:rPr>
          <w:rFonts w:ascii="Times New Roman" w:hAnsi="Times New Roman" w:cs="Times New Roman"/>
          <w:i/>
          <w:sz w:val="24"/>
          <w:u w:val="single"/>
        </w:rPr>
        <w:t xml:space="preserve">private </w:t>
      </w:r>
      <w:r w:rsidRPr="003E05B7">
        <w:rPr>
          <w:rFonts w:ascii="Times New Roman" w:hAnsi="Times New Roman" w:cs="Times New Roman"/>
          <w:i/>
          <w:sz w:val="24"/>
          <w:u w:val="single"/>
        </w:rPr>
        <w:t>practice</w:t>
      </w:r>
      <w:r w:rsidRPr="003E05B7">
        <w:rPr>
          <w:rFonts w:ascii="Times New Roman" w:hAnsi="Times New Roman" w:cs="Times New Roman"/>
          <w:sz w:val="24"/>
        </w:rPr>
        <w:t>?</w:t>
      </w:r>
      <w:r w:rsidR="00833250" w:rsidRPr="003E05B7">
        <w:rPr>
          <w:rFonts w:ascii="Times New Roman" w:hAnsi="Times New Roman" w:cs="Times New Roman"/>
          <w:sz w:val="24"/>
        </w:rPr>
        <w:t xml:space="preserve"> (Is he/she working in a setting where providers, individually or as a group, decide or influence which health insurance to accept?)  </w:t>
      </w:r>
    </w:p>
    <w:p w14:paraId="1074E3D6" w14:textId="77777777" w:rsidR="00067337" w:rsidRPr="003E05B7" w:rsidRDefault="00067337" w:rsidP="00580D6F">
      <w:pPr>
        <w:pStyle w:val="AnswerChoice"/>
        <w:numPr>
          <w:ilvl w:val="0"/>
          <w:numId w:val="0"/>
        </w:numPr>
        <w:ind w:left="432"/>
        <w:rPr>
          <w:rFonts w:ascii="Times New Roman" w:hAnsi="Times New Roman" w:cs="Times New Roman"/>
        </w:rPr>
      </w:pPr>
      <w:r w:rsidRPr="003E05B7">
        <w:rPr>
          <w:rFonts w:ascii="Times New Roman" w:hAnsi="Times New Roman" w:cs="Times New Roman"/>
          <w:sz w:val="24"/>
        </w:rPr>
        <w:t>Yes</w:t>
      </w:r>
      <w:r w:rsidR="00580D6F" w:rsidRPr="003E05B7">
        <w:rPr>
          <w:rFonts w:ascii="Times New Roman" w:hAnsi="Times New Roman" w:cs="Times New Roman"/>
          <w:sz w:val="24"/>
        </w:rPr>
        <w:t xml:space="preserve"> </w:t>
      </w:r>
      <w:r w:rsidRPr="003E05B7">
        <w:rPr>
          <w:rFonts w:ascii="Times New Roman" w:hAnsi="Times New Roman" w:cs="Times New Roman"/>
          <w:sz w:val="28"/>
          <w:szCs w:val="28"/>
        </w:rPr>
        <w:t>[</w:t>
      </w:r>
      <w:r w:rsidR="00BC7140" w:rsidRPr="0029057D">
        <w:rPr>
          <w:rFonts w:ascii="Times New Roman" w:hAnsi="Times New Roman" w:cs="Times New Roman"/>
          <w:sz w:val="28"/>
          <w:szCs w:val="28"/>
        </w:rPr>
        <w:t>PN</w:t>
      </w:r>
      <w:r w:rsidRPr="0029057D">
        <w:rPr>
          <w:rFonts w:ascii="Times New Roman" w:hAnsi="Times New Roman" w:cs="Times New Roman"/>
          <w:sz w:val="28"/>
          <w:szCs w:val="28"/>
        </w:rPr>
        <w:t xml:space="preserve">: Go to </w:t>
      </w:r>
      <w:r w:rsidR="00D13C04" w:rsidRPr="0029057D">
        <w:rPr>
          <w:rFonts w:ascii="Times New Roman" w:hAnsi="Times New Roman" w:cs="Times New Roman"/>
          <w:sz w:val="28"/>
          <w:szCs w:val="28"/>
        </w:rPr>
        <w:t xml:space="preserve">Instructions before </w:t>
      </w:r>
      <w:r w:rsidRPr="0029057D">
        <w:rPr>
          <w:rFonts w:ascii="Times New Roman" w:hAnsi="Times New Roman" w:cs="Times New Roman"/>
          <w:sz w:val="28"/>
          <w:szCs w:val="28"/>
        </w:rPr>
        <w:t>Q</w:t>
      </w:r>
      <w:r w:rsidR="00D13C04" w:rsidRPr="0029057D">
        <w:rPr>
          <w:rFonts w:ascii="Times New Roman" w:hAnsi="Times New Roman" w:cs="Times New Roman"/>
          <w:sz w:val="28"/>
          <w:szCs w:val="28"/>
        </w:rPr>
        <w:t>1b</w:t>
      </w:r>
      <w:r w:rsidRPr="003E05B7">
        <w:rPr>
          <w:rFonts w:ascii="Times New Roman" w:hAnsi="Times New Roman" w:cs="Times New Roman"/>
          <w:sz w:val="28"/>
          <w:szCs w:val="28"/>
        </w:rPr>
        <w:t>]</w:t>
      </w:r>
    </w:p>
    <w:p w14:paraId="6F5541D6" w14:textId="77777777" w:rsidR="0066706A" w:rsidRPr="003E05B7" w:rsidRDefault="0066706A" w:rsidP="00580D6F">
      <w:pPr>
        <w:pStyle w:val="AnswerChoice"/>
        <w:numPr>
          <w:ilvl w:val="0"/>
          <w:numId w:val="0"/>
        </w:numPr>
        <w:ind w:left="432"/>
        <w:rPr>
          <w:rFonts w:ascii="Times New Roman" w:hAnsi="Times New Roman" w:cs="Times New Roman"/>
        </w:rPr>
      </w:pPr>
      <w:r w:rsidRPr="003E05B7">
        <w:rPr>
          <w:rFonts w:ascii="Times New Roman" w:hAnsi="Times New Roman" w:cs="Times New Roman"/>
          <w:color w:val="000000"/>
          <w:sz w:val="24"/>
        </w:rPr>
        <w:t>No, does</w:t>
      </w:r>
      <w:r w:rsidRPr="003E05B7">
        <w:rPr>
          <w:rFonts w:ascii="Times New Roman" w:hAnsi="Times New Roman" w:cs="Times New Roman"/>
          <w:sz w:val="24"/>
        </w:rPr>
        <w:t xml:space="preserve"> not provide treatment, or has retired</w:t>
      </w:r>
      <w:r w:rsidRPr="003E05B7">
        <w:rPr>
          <w:rFonts w:ascii="Times New Roman" w:hAnsi="Times New Roman" w:cs="Times New Roman"/>
        </w:rPr>
        <w:tab/>
      </w:r>
      <w:r w:rsidRPr="003E05B7">
        <w:rPr>
          <w:rFonts w:ascii="Times New Roman" w:hAnsi="Times New Roman" w:cs="Times New Roman"/>
          <w:sz w:val="28"/>
          <w:szCs w:val="28"/>
        </w:rPr>
        <w:t>[</w:t>
      </w:r>
      <w:r w:rsidR="00BC7140" w:rsidRPr="003E05B7">
        <w:rPr>
          <w:rFonts w:ascii="Times New Roman" w:hAnsi="Times New Roman" w:cs="Times New Roman"/>
          <w:sz w:val="28"/>
          <w:szCs w:val="28"/>
        </w:rPr>
        <w:t>PN</w:t>
      </w:r>
      <w:r w:rsidRPr="003E05B7">
        <w:rPr>
          <w:rFonts w:ascii="Times New Roman" w:hAnsi="Times New Roman" w:cs="Times New Roman"/>
          <w:sz w:val="28"/>
          <w:szCs w:val="28"/>
        </w:rPr>
        <w:t xml:space="preserve">: Go to </w:t>
      </w:r>
      <w:r w:rsidR="00BC7140" w:rsidRPr="003E05B7">
        <w:rPr>
          <w:rFonts w:ascii="Times New Roman" w:hAnsi="Times New Roman" w:cs="Times New Roman"/>
          <w:sz w:val="28"/>
          <w:szCs w:val="28"/>
        </w:rPr>
        <w:t>End</w:t>
      </w:r>
      <w:r w:rsidRPr="003E05B7">
        <w:rPr>
          <w:rFonts w:ascii="Times New Roman" w:hAnsi="Times New Roman" w:cs="Times New Roman"/>
          <w:sz w:val="28"/>
          <w:szCs w:val="28"/>
        </w:rPr>
        <w:t xml:space="preserve"> screen]</w:t>
      </w:r>
    </w:p>
    <w:p w14:paraId="34CB9851" w14:textId="77777777" w:rsidR="00067337" w:rsidRPr="003E05B7" w:rsidRDefault="00067337" w:rsidP="00580D6F">
      <w:pPr>
        <w:pStyle w:val="AnswerChoice"/>
        <w:numPr>
          <w:ilvl w:val="0"/>
          <w:numId w:val="0"/>
        </w:numPr>
        <w:ind w:left="432"/>
      </w:pPr>
      <w:r w:rsidRPr="003E05B7">
        <w:rPr>
          <w:rFonts w:ascii="Times New Roman" w:hAnsi="Times New Roman" w:cs="Times New Roman"/>
          <w:sz w:val="24"/>
        </w:rPr>
        <w:t>No</w:t>
      </w:r>
      <w:r w:rsidR="0066706A" w:rsidRPr="003E05B7">
        <w:rPr>
          <w:rFonts w:ascii="Times New Roman" w:hAnsi="Times New Roman" w:cs="Times New Roman"/>
          <w:sz w:val="24"/>
        </w:rPr>
        <w:t>, not in private practice</w:t>
      </w:r>
      <w:r w:rsidRPr="003E05B7">
        <w:rPr>
          <w:rFonts w:ascii="Times New Roman" w:hAnsi="Times New Roman" w:cs="Times New Roman"/>
        </w:rPr>
        <w:tab/>
      </w:r>
      <w:r w:rsidRPr="003E05B7">
        <w:rPr>
          <w:sz w:val="28"/>
          <w:szCs w:val="28"/>
        </w:rPr>
        <w:t>[</w:t>
      </w:r>
      <w:r w:rsidR="00056E2F" w:rsidRPr="003E05B7">
        <w:rPr>
          <w:rFonts w:ascii="Times New Roman" w:hAnsi="Times New Roman" w:cs="Times New Roman"/>
          <w:sz w:val="28"/>
          <w:szCs w:val="28"/>
        </w:rPr>
        <w:t>PN: Go to Q1A</w:t>
      </w:r>
      <w:r w:rsidRPr="003E05B7">
        <w:rPr>
          <w:sz w:val="28"/>
          <w:szCs w:val="28"/>
        </w:rPr>
        <w:t>]</w:t>
      </w:r>
    </w:p>
    <w:p w14:paraId="019F32B9" w14:textId="77777777" w:rsidR="00BC7140" w:rsidRPr="003E05B7" w:rsidRDefault="00BC7140" w:rsidP="00580D6F">
      <w:pPr>
        <w:pStyle w:val="AnswerChoice"/>
        <w:numPr>
          <w:ilvl w:val="0"/>
          <w:numId w:val="0"/>
        </w:numPr>
        <w:ind w:left="432"/>
      </w:pPr>
    </w:p>
    <w:p w14:paraId="536987C5"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128A82FC" w14:textId="77777777" w:rsidR="00BC7140" w:rsidRPr="003E05B7" w:rsidRDefault="00BC7140" w:rsidP="00BC7140">
      <w:pPr>
        <w:pStyle w:val="AnswerChoice"/>
        <w:numPr>
          <w:ilvl w:val="0"/>
          <w:numId w:val="0"/>
        </w:numPr>
      </w:pPr>
    </w:p>
    <w:p w14:paraId="66CFCA7F" w14:textId="77777777" w:rsidR="00BC7140" w:rsidRPr="003E05B7" w:rsidRDefault="00BC7140" w:rsidP="00BC7140">
      <w:pPr>
        <w:rPr>
          <w:rFonts w:asciiTheme="minorHAnsi" w:hAnsiTheme="minorHAnsi"/>
          <w:b/>
          <w:sz w:val="28"/>
          <w:szCs w:val="28"/>
        </w:rPr>
      </w:pPr>
      <w:r w:rsidRPr="003E05B7">
        <w:rPr>
          <w:rFonts w:asciiTheme="minorHAnsi" w:hAnsiTheme="minorHAnsi"/>
          <w:b/>
          <w:sz w:val="28"/>
          <w:szCs w:val="28"/>
          <w:u w:val="single"/>
        </w:rPr>
        <w:t>Q</w:t>
      </w:r>
      <w:r w:rsidR="00056E2F" w:rsidRPr="003E05B7">
        <w:rPr>
          <w:rFonts w:asciiTheme="minorHAnsi" w:hAnsiTheme="minorHAnsi"/>
          <w:b/>
          <w:sz w:val="28"/>
          <w:szCs w:val="28"/>
          <w:u w:val="single"/>
        </w:rPr>
        <w:t>1A</w:t>
      </w:r>
      <w:r w:rsidRPr="003E05B7">
        <w:rPr>
          <w:rFonts w:asciiTheme="minorHAnsi" w:hAnsiTheme="minorHAnsi"/>
          <w:b/>
          <w:sz w:val="28"/>
          <w:szCs w:val="28"/>
        </w:rPr>
        <w:t xml:space="preserve"> </w:t>
      </w:r>
    </w:p>
    <w:p w14:paraId="4C9858E1" w14:textId="77777777" w:rsidR="00BC7140" w:rsidRPr="003E05B7" w:rsidRDefault="00BC7140" w:rsidP="00BC7140">
      <w:pPr>
        <w:rPr>
          <w:rFonts w:asciiTheme="minorHAnsi" w:hAnsiTheme="minorHAnsi"/>
          <w:b/>
          <w:sz w:val="28"/>
          <w:szCs w:val="28"/>
        </w:rPr>
      </w:pPr>
      <w:r w:rsidRPr="003E05B7">
        <w:rPr>
          <w:rFonts w:asciiTheme="minorHAnsi" w:hAnsiTheme="minorHAnsi"/>
          <w:b/>
          <w:sz w:val="28"/>
          <w:szCs w:val="28"/>
        </w:rPr>
        <w:t xml:space="preserve">(PN: </w:t>
      </w:r>
      <w:r w:rsidR="00056E2F" w:rsidRPr="003E05B7">
        <w:rPr>
          <w:rFonts w:asciiTheme="minorHAnsi" w:hAnsiTheme="minorHAnsi"/>
          <w:b/>
          <w:sz w:val="28"/>
          <w:szCs w:val="28"/>
        </w:rPr>
        <w:t>ASK IF ‘NO, NOT IN PRIVATE PRACTICE’ AT Q1</w:t>
      </w:r>
      <w:r w:rsidRPr="003E05B7">
        <w:rPr>
          <w:rFonts w:asciiTheme="minorHAnsi" w:hAnsiTheme="minorHAnsi"/>
          <w:b/>
          <w:sz w:val="28"/>
          <w:szCs w:val="28"/>
        </w:rPr>
        <w:t>)</w:t>
      </w:r>
    </w:p>
    <w:p w14:paraId="0B969B6A" w14:textId="77777777" w:rsidR="00BC7140" w:rsidRPr="003E05B7" w:rsidRDefault="00BC7140" w:rsidP="00BC7140">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2BD4E5A9" w14:textId="77777777" w:rsidR="00056E2F" w:rsidRPr="003E05B7" w:rsidRDefault="00056E2F" w:rsidP="00BC7140">
      <w:r w:rsidRPr="003E05B7">
        <w:rPr>
          <w:rFonts w:asciiTheme="minorHAnsi" w:hAnsiTheme="minorHAnsi"/>
          <w:b/>
          <w:sz w:val="28"/>
          <w:szCs w:val="28"/>
        </w:rPr>
        <w:t>SINGLE RESPONSE</w:t>
      </w:r>
    </w:p>
    <w:p w14:paraId="217B480F" w14:textId="77777777" w:rsidR="00BC7140" w:rsidRPr="003E05B7" w:rsidRDefault="00BC7140" w:rsidP="00BC7140">
      <w:pPr>
        <w:pStyle w:val="AnswerChoice"/>
        <w:numPr>
          <w:ilvl w:val="0"/>
          <w:numId w:val="0"/>
        </w:numPr>
      </w:pPr>
    </w:p>
    <w:p w14:paraId="11881BC1" w14:textId="77777777" w:rsidR="00067337" w:rsidRPr="003E05B7" w:rsidRDefault="002E55D4" w:rsidP="002E55D4">
      <w:pPr>
        <w:pStyle w:val="Questionnobreak"/>
        <w:rPr>
          <w:rFonts w:ascii="Times New Roman" w:hAnsi="Times New Roman" w:cs="Times New Roman"/>
          <w:sz w:val="24"/>
        </w:rPr>
      </w:pPr>
      <w:r w:rsidRPr="003E05B7">
        <w:rPr>
          <w:rFonts w:ascii="Times New Roman" w:hAnsi="Times New Roman" w:cs="Times New Roman"/>
          <w:sz w:val="24"/>
        </w:rPr>
        <w:t xml:space="preserve">What type of practice is </w:t>
      </w:r>
      <w:r w:rsidR="00056E2F" w:rsidRPr="003E05B7">
        <w:rPr>
          <w:rFonts w:ascii="Times New Roman" w:hAnsi="Times New Roman" w:cs="Times New Roman"/>
          <w:sz w:val="24"/>
        </w:rPr>
        <w:t xml:space="preserve">[INSERT] </w:t>
      </w:r>
      <w:r w:rsidRPr="003E05B7">
        <w:rPr>
          <w:rFonts w:ascii="Times New Roman" w:hAnsi="Times New Roman" w:cs="Times New Roman"/>
          <w:sz w:val="24"/>
        </w:rPr>
        <w:t xml:space="preserve">in? </w:t>
      </w:r>
    </w:p>
    <w:p w14:paraId="2D9D6659" w14:textId="77777777" w:rsidR="00F10404" w:rsidRPr="003E05B7" w:rsidRDefault="00F10404" w:rsidP="00067337">
      <w:pPr>
        <w:pStyle w:val="AnswerChoice"/>
        <w:numPr>
          <w:ilvl w:val="0"/>
          <w:numId w:val="0"/>
        </w:numPr>
      </w:pPr>
    </w:p>
    <w:p w14:paraId="0A6C36C2" w14:textId="77777777" w:rsidR="002E55D4" w:rsidRPr="003E05B7" w:rsidRDefault="002E55D4"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Government: Federal, State or other municipality</w:t>
      </w:r>
    </w:p>
    <w:p w14:paraId="747D5C75" w14:textId="77777777" w:rsidR="002E55D4" w:rsidRPr="003E05B7" w:rsidRDefault="002E55D4"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School, University or other academic institution</w:t>
      </w:r>
    </w:p>
    <w:p w14:paraId="0850E640" w14:textId="77777777" w:rsidR="002E55D4" w:rsidRPr="003E05B7" w:rsidRDefault="002E55D4"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Hospital staff</w:t>
      </w:r>
    </w:p>
    <w:p w14:paraId="229DCE8A" w14:textId="77777777" w:rsidR="002E55D4" w:rsidRPr="003E05B7" w:rsidRDefault="002E55D4"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Contractor providing services exclusively to government clients</w:t>
      </w:r>
    </w:p>
    <w:p w14:paraId="1B093AD5" w14:textId="77777777" w:rsidR="00C25922" w:rsidRPr="0029057D" w:rsidRDefault="003E05B7" w:rsidP="00056E2F">
      <w:pPr>
        <w:pStyle w:val="AnswerChoice"/>
        <w:numPr>
          <w:ilvl w:val="0"/>
          <w:numId w:val="0"/>
        </w:numPr>
        <w:ind w:left="432"/>
        <w:rPr>
          <w:rFonts w:ascii="Times New Roman" w:hAnsi="Times New Roman" w:cs="Times New Roman"/>
          <w:sz w:val="24"/>
        </w:rPr>
      </w:pPr>
      <w:r w:rsidRPr="0029057D">
        <w:rPr>
          <w:rFonts w:ascii="Times New Roman" w:hAnsi="Times New Roman" w:cs="Times New Roman"/>
          <w:sz w:val="24"/>
        </w:rPr>
        <w:t>Rehab facility, Nursing Home, or Home Health Provider</w:t>
      </w:r>
    </w:p>
    <w:p w14:paraId="4C22C7C8" w14:textId="77777777" w:rsidR="002E55D4" w:rsidRPr="003E05B7" w:rsidRDefault="003E05B7" w:rsidP="00C25922">
      <w:pPr>
        <w:pStyle w:val="AnswerChoice"/>
        <w:numPr>
          <w:ilvl w:val="0"/>
          <w:numId w:val="0"/>
        </w:numPr>
        <w:ind w:left="432"/>
        <w:rPr>
          <w:rFonts w:ascii="Times New Roman" w:hAnsi="Times New Roman" w:cs="Times New Roman"/>
          <w:sz w:val="24"/>
        </w:rPr>
      </w:pPr>
      <w:r w:rsidRPr="0029057D">
        <w:rPr>
          <w:rFonts w:ascii="Times New Roman" w:hAnsi="Times New Roman" w:cs="Times New Roman"/>
          <w:sz w:val="24"/>
        </w:rPr>
        <w:t>Closed Panel HMO</w:t>
      </w:r>
      <w:r w:rsidR="002E55D4" w:rsidRPr="003E05B7">
        <w:rPr>
          <w:rFonts w:ascii="Times New Roman" w:hAnsi="Times New Roman" w:cs="Times New Roman"/>
          <w:sz w:val="24"/>
        </w:rPr>
        <w:t xml:space="preserve">    </w:t>
      </w:r>
    </w:p>
    <w:p w14:paraId="6D572BA7" w14:textId="77777777" w:rsidR="002E55D4" w:rsidRPr="003E05B7" w:rsidRDefault="002E55D4" w:rsidP="00056E2F">
      <w:pPr>
        <w:pStyle w:val="AnswerChoice"/>
        <w:numPr>
          <w:ilvl w:val="0"/>
          <w:numId w:val="0"/>
        </w:numPr>
        <w:ind w:left="432"/>
      </w:pPr>
      <w:r w:rsidRPr="003E05B7">
        <w:rPr>
          <w:rFonts w:ascii="Times New Roman" w:hAnsi="Times New Roman" w:cs="Times New Roman"/>
          <w:sz w:val="24"/>
        </w:rPr>
        <w:t>Other [</w:t>
      </w:r>
      <w:r w:rsidR="00056E2F" w:rsidRPr="003E05B7">
        <w:rPr>
          <w:rFonts w:ascii="Times New Roman" w:hAnsi="Times New Roman" w:cs="Times New Roman"/>
          <w:sz w:val="24"/>
        </w:rPr>
        <w:t>SPECIFY</w:t>
      </w:r>
      <w:r w:rsidRPr="003E05B7">
        <w:t>]</w:t>
      </w:r>
    </w:p>
    <w:p w14:paraId="4432AA5E" w14:textId="77777777" w:rsidR="00056E2F" w:rsidRPr="003E05B7" w:rsidRDefault="00056E2F" w:rsidP="002E55D4">
      <w:pPr>
        <w:rPr>
          <w:rFonts w:ascii="Arial" w:hAnsi="Arial" w:cs="Arial"/>
          <w:sz w:val="18"/>
          <w:szCs w:val="18"/>
        </w:rPr>
      </w:pPr>
    </w:p>
    <w:p w14:paraId="66BEA5FF" w14:textId="77777777" w:rsidR="002E55D4" w:rsidRPr="003E05B7" w:rsidRDefault="002E55D4" w:rsidP="002E55D4">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3AF31D46" w14:textId="77777777" w:rsidR="00F10404" w:rsidRPr="003E05B7" w:rsidRDefault="00F10404" w:rsidP="00067337">
      <w:pPr>
        <w:pStyle w:val="AnswerChoice"/>
        <w:numPr>
          <w:ilvl w:val="0"/>
          <w:numId w:val="0"/>
        </w:numPr>
      </w:pPr>
    </w:p>
    <w:p w14:paraId="1BB6E704" w14:textId="77777777" w:rsidR="00056E2F" w:rsidRPr="003E05B7" w:rsidRDefault="00056E2F" w:rsidP="00067337">
      <w:pPr>
        <w:pStyle w:val="AnswerChoice"/>
        <w:numPr>
          <w:ilvl w:val="0"/>
          <w:numId w:val="0"/>
        </w:numPr>
      </w:pPr>
    </w:p>
    <w:p w14:paraId="52C93D19" w14:textId="77777777" w:rsidR="00056E2F" w:rsidRPr="003E05B7" w:rsidRDefault="00056E2F" w:rsidP="00067337">
      <w:pPr>
        <w:pStyle w:val="AnswerChoice"/>
        <w:numPr>
          <w:ilvl w:val="0"/>
          <w:numId w:val="0"/>
        </w:numPr>
      </w:pPr>
    </w:p>
    <w:p w14:paraId="0D39CE36" w14:textId="77777777" w:rsidR="00056E2F" w:rsidRPr="003E05B7" w:rsidRDefault="00056E2F" w:rsidP="00067337">
      <w:pPr>
        <w:pStyle w:val="AnswerChoice"/>
        <w:numPr>
          <w:ilvl w:val="0"/>
          <w:numId w:val="0"/>
        </w:numPr>
      </w:pPr>
    </w:p>
    <w:p w14:paraId="7DA8B731" w14:textId="77777777" w:rsidR="00056E2F" w:rsidRPr="003E05B7" w:rsidRDefault="00056E2F" w:rsidP="00067337">
      <w:pPr>
        <w:pStyle w:val="AnswerChoice"/>
        <w:numPr>
          <w:ilvl w:val="0"/>
          <w:numId w:val="0"/>
        </w:numPr>
      </w:pPr>
    </w:p>
    <w:p w14:paraId="4C88E13D" w14:textId="77777777" w:rsidR="00056E2F" w:rsidRPr="003E05B7" w:rsidRDefault="00056E2F" w:rsidP="00067337">
      <w:pPr>
        <w:pStyle w:val="AnswerChoice"/>
        <w:numPr>
          <w:ilvl w:val="0"/>
          <w:numId w:val="0"/>
        </w:numPr>
      </w:pPr>
    </w:p>
    <w:p w14:paraId="3A35C68A" w14:textId="77777777" w:rsidR="00056E2F" w:rsidRPr="003E05B7" w:rsidRDefault="00056E2F" w:rsidP="00067337">
      <w:pPr>
        <w:pStyle w:val="AnswerChoice"/>
        <w:numPr>
          <w:ilvl w:val="0"/>
          <w:numId w:val="0"/>
        </w:numPr>
      </w:pPr>
    </w:p>
    <w:p w14:paraId="3C0E6CC2" w14:textId="77777777" w:rsidR="00056E2F" w:rsidRPr="003E05B7" w:rsidRDefault="00056E2F" w:rsidP="00067337">
      <w:pPr>
        <w:pStyle w:val="AnswerChoice"/>
        <w:numPr>
          <w:ilvl w:val="0"/>
          <w:numId w:val="0"/>
        </w:numPr>
      </w:pPr>
    </w:p>
    <w:p w14:paraId="106F130A" w14:textId="77777777" w:rsidR="00056E2F" w:rsidRPr="003E05B7" w:rsidRDefault="00056E2F" w:rsidP="00067337">
      <w:pPr>
        <w:pStyle w:val="AnswerChoice"/>
        <w:numPr>
          <w:ilvl w:val="0"/>
          <w:numId w:val="0"/>
        </w:numPr>
      </w:pPr>
    </w:p>
    <w:p w14:paraId="103A21D4" w14:textId="77777777" w:rsidR="00056E2F" w:rsidRPr="003E05B7" w:rsidRDefault="00056E2F" w:rsidP="00067337">
      <w:pPr>
        <w:pStyle w:val="AnswerChoice"/>
        <w:numPr>
          <w:ilvl w:val="0"/>
          <w:numId w:val="0"/>
        </w:numPr>
      </w:pPr>
    </w:p>
    <w:p w14:paraId="21308886" w14:textId="77777777" w:rsidR="00056E2F" w:rsidRPr="003E05B7" w:rsidRDefault="00056E2F" w:rsidP="00067337">
      <w:pPr>
        <w:pStyle w:val="AnswerChoice"/>
        <w:numPr>
          <w:ilvl w:val="0"/>
          <w:numId w:val="0"/>
        </w:numPr>
      </w:pPr>
    </w:p>
    <w:p w14:paraId="5DF25398" w14:textId="77777777" w:rsidR="00056E2F" w:rsidRPr="003E05B7" w:rsidRDefault="00056E2F" w:rsidP="00067337">
      <w:pPr>
        <w:pStyle w:val="AnswerChoice"/>
        <w:numPr>
          <w:ilvl w:val="0"/>
          <w:numId w:val="0"/>
        </w:numPr>
      </w:pPr>
    </w:p>
    <w:p w14:paraId="347DE308" w14:textId="77777777" w:rsidR="00056E2F" w:rsidRPr="003E05B7" w:rsidRDefault="00056E2F" w:rsidP="00067337">
      <w:pPr>
        <w:pStyle w:val="AnswerChoice"/>
        <w:numPr>
          <w:ilvl w:val="0"/>
          <w:numId w:val="0"/>
        </w:numPr>
      </w:pPr>
    </w:p>
    <w:p w14:paraId="5C7B8A90" w14:textId="77777777" w:rsidR="00056E2F" w:rsidRPr="003E05B7" w:rsidRDefault="00056E2F" w:rsidP="00067337">
      <w:pPr>
        <w:pStyle w:val="AnswerChoice"/>
        <w:numPr>
          <w:ilvl w:val="0"/>
          <w:numId w:val="0"/>
        </w:numPr>
      </w:pPr>
    </w:p>
    <w:p w14:paraId="5A1188C8" w14:textId="77777777" w:rsidR="00056E2F" w:rsidRPr="003E05B7" w:rsidRDefault="00056E2F" w:rsidP="00056E2F">
      <w:pPr>
        <w:rPr>
          <w:rFonts w:asciiTheme="minorHAnsi" w:hAnsiTheme="minorHAnsi"/>
          <w:b/>
          <w:sz w:val="28"/>
          <w:szCs w:val="28"/>
        </w:rPr>
      </w:pPr>
      <w:r w:rsidRPr="003E05B7">
        <w:rPr>
          <w:rFonts w:asciiTheme="minorHAnsi" w:hAnsiTheme="minorHAnsi"/>
          <w:b/>
          <w:sz w:val="28"/>
          <w:szCs w:val="28"/>
          <w:u w:val="single"/>
        </w:rPr>
        <w:t>Q1B</w:t>
      </w:r>
      <w:r w:rsidRPr="003E05B7">
        <w:rPr>
          <w:rFonts w:asciiTheme="minorHAnsi" w:hAnsiTheme="minorHAnsi"/>
          <w:b/>
          <w:sz w:val="28"/>
          <w:szCs w:val="28"/>
        </w:rPr>
        <w:t xml:space="preserve"> </w:t>
      </w:r>
    </w:p>
    <w:p w14:paraId="6DB94535" w14:textId="77777777" w:rsidR="00056E2F" w:rsidRPr="003E05B7" w:rsidRDefault="00056E2F" w:rsidP="00056E2F">
      <w:pPr>
        <w:rPr>
          <w:rFonts w:asciiTheme="minorHAnsi" w:hAnsiTheme="minorHAnsi"/>
          <w:b/>
          <w:sz w:val="28"/>
          <w:szCs w:val="28"/>
        </w:rPr>
      </w:pPr>
      <w:r w:rsidRPr="003E05B7">
        <w:rPr>
          <w:rFonts w:asciiTheme="minorHAnsi" w:hAnsiTheme="minorHAnsi"/>
          <w:b/>
          <w:sz w:val="28"/>
          <w:szCs w:val="28"/>
        </w:rPr>
        <w:t>(PN: ASK IF GROUP = 0201 (MENTAL HEALTH PROVIDER)</w:t>
      </w:r>
      <w:r w:rsidR="009507AF" w:rsidRPr="003E05B7">
        <w:rPr>
          <w:rFonts w:asciiTheme="minorHAnsi" w:hAnsiTheme="minorHAnsi"/>
          <w:b/>
          <w:sz w:val="28"/>
          <w:szCs w:val="28"/>
        </w:rPr>
        <w:t xml:space="preserve"> AND (‘YES’ OR ‘NO, NOT IN PRIVATE PRACTICE’ AT Q1))</w:t>
      </w:r>
    </w:p>
    <w:p w14:paraId="77A0F950" w14:textId="77777777" w:rsidR="00056E2F" w:rsidRPr="003E05B7" w:rsidRDefault="00056E2F" w:rsidP="00056E2F">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w:t>
      </w:r>
      <w:r w:rsidRPr="003E05B7">
        <w:rPr>
          <w:rFonts w:asciiTheme="minorHAnsi" w:hAnsiTheme="minorHAnsi"/>
          <w:b/>
          <w:sz w:val="28"/>
          <w:szCs w:val="28"/>
        </w:rPr>
        <w:t>’ FOR INSERT)</w:t>
      </w:r>
    </w:p>
    <w:p w14:paraId="75896407" w14:textId="77777777" w:rsidR="00056E2F" w:rsidRPr="003E05B7" w:rsidRDefault="00056E2F" w:rsidP="00056E2F">
      <w:r w:rsidRPr="003E05B7">
        <w:rPr>
          <w:rFonts w:asciiTheme="minorHAnsi" w:hAnsiTheme="minorHAnsi"/>
          <w:b/>
          <w:sz w:val="28"/>
          <w:szCs w:val="28"/>
        </w:rPr>
        <w:t>MULTIPLE RESPONSE</w:t>
      </w:r>
    </w:p>
    <w:p w14:paraId="32CF4506" w14:textId="77777777" w:rsidR="00056E2F" w:rsidRPr="003E05B7" w:rsidRDefault="00056E2F" w:rsidP="00067337">
      <w:pPr>
        <w:pStyle w:val="AnswerChoice"/>
        <w:numPr>
          <w:ilvl w:val="0"/>
          <w:numId w:val="0"/>
        </w:numPr>
      </w:pPr>
    </w:p>
    <w:p w14:paraId="5497C0FC" w14:textId="77777777" w:rsidR="00067337" w:rsidRPr="003E05B7" w:rsidRDefault="00067337" w:rsidP="00067337">
      <w:pPr>
        <w:pStyle w:val="Question"/>
        <w:rPr>
          <w:rFonts w:ascii="Times New Roman" w:hAnsi="Times New Roman" w:cs="Times New Roman"/>
          <w:sz w:val="24"/>
        </w:rPr>
      </w:pPr>
      <w:r w:rsidRPr="003E05B7">
        <w:rPr>
          <w:rFonts w:ascii="Times New Roman" w:hAnsi="Times New Roman" w:cs="Times New Roman"/>
          <w:sz w:val="24"/>
        </w:rPr>
        <w:t>What type of health care provider is</w:t>
      </w:r>
      <w:r w:rsidR="00056E2F" w:rsidRPr="003E05B7">
        <w:rPr>
          <w:rFonts w:ascii="Times New Roman" w:hAnsi="Times New Roman" w:cs="Times New Roman"/>
          <w:sz w:val="24"/>
        </w:rPr>
        <w:t xml:space="preserve"> [INSERT</w:t>
      </w:r>
      <w:r w:rsidRPr="003E05B7">
        <w:rPr>
          <w:rFonts w:ascii="Times New Roman" w:hAnsi="Times New Roman" w:cs="Times New Roman"/>
          <w:sz w:val="24"/>
        </w:rPr>
        <w:t>]?</w:t>
      </w:r>
      <w:r w:rsidR="00AF4649" w:rsidRPr="003E05B7">
        <w:rPr>
          <w:rFonts w:ascii="Times New Roman" w:hAnsi="Times New Roman" w:cs="Times New Roman"/>
          <w:sz w:val="24"/>
        </w:rPr>
        <w:t xml:space="preserve"> Select all that apply</w:t>
      </w:r>
      <w:r w:rsidRPr="003E05B7">
        <w:rPr>
          <w:rFonts w:ascii="Times New Roman" w:hAnsi="Times New Roman" w:cs="Times New Roman"/>
          <w:sz w:val="24"/>
        </w:rPr>
        <w:t>.</w:t>
      </w:r>
    </w:p>
    <w:p w14:paraId="5CD35A2A" w14:textId="77777777" w:rsidR="00067337" w:rsidRPr="003E05B7" w:rsidRDefault="00067337"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Certified Clinical Social Worker</w:t>
      </w:r>
    </w:p>
    <w:p w14:paraId="3336D633" w14:textId="77777777" w:rsidR="00067337" w:rsidRPr="003E05B7" w:rsidRDefault="00067337"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Certified Psychiatric Nurse Specialist</w:t>
      </w:r>
    </w:p>
    <w:p w14:paraId="59C42D4E" w14:textId="77777777" w:rsidR="00067337" w:rsidRPr="003E05B7" w:rsidRDefault="00067337"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Clinical Psychologist</w:t>
      </w:r>
    </w:p>
    <w:p w14:paraId="560AEDD0" w14:textId="77777777" w:rsidR="00067337" w:rsidRPr="003E05B7" w:rsidRDefault="00067337"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Certified Marriage and Family Therapist</w:t>
      </w:r>
    </w:p>
    <w:p w14:paraId="7C5234A7" w14:textId="77777777" w:rsidR="00067337" w:rsidRPr="003E05B7" w:rsidRDefault="00067337"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Pastoral Counselor</w:t>
      </w:r>
    </w:p>
    <w:p w14:paraId="78BAE0AD" w14:textId="77777777" w:rsidR="00067337" w:rsidRPr="003E05B7" w:rsidRDefault="00067337"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 xml:space="preserve">Mental Health Counselor                      </w:t>
      </w:r>
    </w:p>
    <w:p w14:paraId="344A5059" w14:textId="77777777" w:rsidR="00067337" w:rsidRPr="003E05B7" w:rsidRDefault="00067337"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Oth</w:t>
      </w:r>
      <w:r w:rsidR="00056E2F" w:rsidRPr="003E05B7">
        <w:rPr>
          <w:rFonts w:ascii="Times New Roman" w:hAnsi="Times New Roman" w:cs="Times New Roman"/>
          <w:sz w:val="24"/>
        </w:rPr>
        <w:t>er [SPECIFY]</w:t>
      </w:r>
    </w:p>
    <w:p w14:paraId="21F937C8" w14:textId="77777777" w:rsidR="00056E2F" w:rsidRPr="003E05B7" w:rsidRDefault="00056E2F" w:rsidP="00056E2F">
      <w:pPr>
        <w:pStyle w:val="AnswerChoice"/>
        <w:numPr>
          <w:ilvl w:val="0"/>
          <w:numId w:val="0"/>
        </w:numPr>
        <w:ind w:left="432"/>
      </w:pPr>
    </w:p>
    <w:p w14:paraId="70DDB823"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04EE17AC" w14:textId="77777777" w:rsidR="00D0655F" w:rsidRPr="003E05B7" w:rsidRDefault="00D0655F" w:rsidP="00056E2F">
      <w:pPr>
        <w:pStyle w:val="AnswerChoice"/>
        <w:numPr>
          <w:ilvl w:val="0"/>
          <w:numId w:val="0"/>
        </w:numPr>
      </w:pPr>
    </w:p>
    <w:p w14:paraId="3D0EC5D3" w14:textId="77777777" w:rsidR="00056E2F" w:rsidRPr="003E05B7" w:rsidRDefault="00056E2F" w:rsidP="00056E2F">
      <w:pPr>
        <w:pStyle w:val="AnswerChoice"/>
        <w:numPr>
          <w:ilvl w:val="0"/>
          <w:numId w:val="0"/>
        </w:numPr>
      </w:pPr>
    </w:p>
    <w:p w14:paraId="7AC80D29" w14:textId="77777777" w:rsidR="00056E2F" w:rsidRPr="003E05B7" w:rsidRDefault="00056E2F" w:rsidP="00056E2F">
      <w:pPr>
        <w:rPr>
          <w:rFonts w:asciiTheme="minorHAnsi" w:hAnsiTheme="minorHAnsi"/>
          <w:b/>
          <w:sz w:val="28"/>
          <w:szCs w:val="28"/>
        </w:rPr>
      </w:pPr>
      <w:r w:rsidRPr="003E05B7">
        <w:rPr>
          <w:rFonts w:asciiTheme="minorHAnsi" w:hAnsiTheme="minorHAnsi"/>
          <w:b/>
          <w:sz w:val="28"/>
          <w:szCs w:val="28"/>
          <w:u w:val="single"/>
        </w:rPr>
        <w:t>Q2</w:t>
      </w:r>
      <w:r w:rsidRPr="003E05B7">
        <w:rPr>
          <w:rFonts w:asciiTheme="minorHAnsi" w:hAnsiTheme="minorHAnsi"/>
          <w:b/>
          <w:sz w:val="28"/>
          <w:szCs w:val="28"/>
        </w:rPr>
        <w:t xml:space="preserve"> </w:t>
      </w:r>
    </w:p>
    <w:p w14:paraId="67ADD21B" w14:textId="77777777" w:rsidR="00056E2F" w:rsidRPr="003E05B7" w:rsidRDefault="00056E2F" w:rsidP="00056E2F">
      <w:pPr>
        <w:rPr>
          <w:rFonts w:asciiTheme="minorHAnsi" w:hAnsiTheme="minorHAnsi"/>
          <w:b/>
          <w:sz w:val="28"/>
          <w:szCs w:val="28"/>
        </w:rPr>
      </w:pPr>
      <w:r w:rsidRPr="003E05B7">
        <w:rPr>
          <w:rFonts w:asciiTheme="minorHAnsi" w:hAnsiTheme="minorHAnsi"/>
          <w:b/>
          <w:sz w:val="28"/>
          <w:szCs w:val="28"/>
        </w:rPr>
        <w:t>(PN: ASK ALL)</w:t>
      </w:r>
    </w:p>
    <w:p w14:paraId="12624B86" w14:textId="77777777" w:rsidR="00056E2F" w:rsidRPr="003E05B7" w:rsidRDefault="00056E2F" w:rsidP="00056E2F">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5FF814DE" w14:textId="77777777" w:rsidR="00056E2F" w:rsidRPr="003E05B7" w:rsidRDefault="00056E2F" w:rsidP="00056E2F">
      <w:r w:rsidRPr="003E05B7">
        <w:rPr>
          <w:rFonts w:asciiTheme="minorHAnsi" w:hAnsiTheme="minorHAnsi"/>
          <w:b/>
          <w:sz w:val="28"/>
          <w:szCs w:val="28"/>
        </w:rPr>
        <w:t>SINGLE RESPONSE</w:t>
      </w:r>
    </w:p>
    <w:p w14:paraId="4B456389" w14:textId="77777777" w:rsidR="00056E2F" w:rsidRPr="003E05B7" w:rsidRDefault="00056E2F" w:rsidP="00056E2F">
      <w:pPr>
        <w:pStyle w:val="AnswerChoice"/>
        <w:numPr>
          <w:ilvl w:val="0"/>
          <w:numId w:val="0"/>
        </w:numPr>
      </w:pPr>
    </w:p>
    <w:p w14:paraId="40086546" w14:textId="77777777" w:rsidR="00067337" w:rsidRPr="003E05B7" w:rsidRDefault="00067337" w:rsidP="00067337">
      <w:pPr>
        <w:pStyle w:val="Question"/>
        <w:rPr>
          <w:rFonts w:ascii="Times New Roman" w:hAnsi="Times New Roman" w:cs="Times New Roman"/>
          <w:sz w:val="24"/>
        </w:rPr>
      </w:pPr>
      <w:r w:rsidRPr="003E05B7">
        <w:rPr>
          <w:rFonts w:ascii="Times New Roman" w:hAnsi="Times New Roman" w:cs="Times New Roman"/>
          <w:sz w:val="24"/>
        </w:rPr>
        <w:t xml:space="preserve">Is </w:t>
      </w:r>
      <w:r w:rsidR="00056E2F" w:rsidRPr="003E05B7">
        <w:rPr>
          <w:rFonts w:ascii="Times New Roman" w:hAnsi="Times New Roman" w:cs="Times New Roman"/>
          <w:sz w:val="24"/>
        </w:rPr>
        <w:t xml:space="preserve">[INSERT] </w:t>
      </w:r>
      <w:r w:rsidRPr="003E05B7">
        <w:rPr>
          <w:rFonts w:ascii="Times New Roman" w:hAnsi="Times New Roman" w:cs="Times New Roman"/>
          <w:i/>
          <w:sz w:val="24"/>
          <w:u w:val="single"/>
        </w:rPr>
        <w:t>aware</w:t>
      </w:r>
      <w:r w:rsidRPr="003E05B7">
        <w:rPr>
          <w:rFonts w:ascii="Times New Roman" w:hAnsi="Times New Roman" w:cs="Times New Roman"/>
          <w:sz w:val="24"/>
        </w:rPr>
        <w:t xml:space="preserve"> of the TRICARE health care program?</w:t>
      </w:r>
    </w:p>
    <w:p w14:paraId="1D21F47D" w14:textId="77777777" w:rsidR="00067337" w:rsidRPr="003E05B7" w:rsidRDefault="00067337" w:rsidP="00056E2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 xml:space="preserve">Yes          </w:t>
      </w:r>
    </w:p>
    <w:p w14:paraId="3AAD32E2" w14:textId="77777777" w:rsidR="00067337" w:rsidRPr="003E05B7" w:rsidRDefault="00067337" w:rsidP="003110ED">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 xml:space="preserve">No          </w:t>
      </w:r>
    </w:p>
    <w:p w14:paraId="2185C8EB" w14:textId="77777777" w:rsidR="00067337" w:rsidRPr="003E05B7" w:rsidRDefault="00067337" w:rsidP="003110ED">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 xml:space="preserve">I Don't Know </w:t>
      </w:r>
    </w:p>
    <w:p w14:paraId="2479976B" w14:textId="77777777" w:rsidR="003110ED" w:rsidRPr="003E05B7" w:rsidRDefault="003110ED" w:rsidP="003110ED">
      <w:pPr>
        <w:pStyle w:val="AnswerChoice"/>
        <w:numPr>
          <w:ilvl w:val="0"/>
          <w:numId w:val="0"/>
        </w:numPr>
        <w:ind w:left="432"/>
        <w:rPr>
          <w:rFonts w:ascii="Times New Roman" w:hAnsi="Times New Roman" w:cs="Times New Roman"/>
          <w:sz w:val="24"/>
        </w:rPr>
      </w:pPr>
    </w:p>
    <w:p w14:paraId="67B2B89D"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4E614995" w14:textId="77777777" w:rsidR="003110ED" w:rsidRPr="003E05B7" w:rsidRDefault="003110ED" w:rsidP="003B1EA5">
      <w:pPr>
        <w:rPr>
          <w:rFonts w:ascii="Arial" w:hAnsi="Arial" w:cs="Arial"/>
          <w:sz w:val="18"/>
          <w:szCs w:val="18"/>
        </w:rPr>
      </w:pPr>
    </w:p>
    <w:p w14:paraId="0550BE36"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u w:val="single"/>
        </w:rPr>
        <w:t>Q3</w:t>
      </w:r>
      <w:r w:rsidRPr="003E05B7">
        <w:rPr>
          <w:rFonts w:asciiTheme="minorHAnsi" w:hAnsiTheme="minorHAnsi"/>
          <w:b/>
          <w:sz w:val="28"/>
          <w:szCs w:val="28"/>
        </w:rPr>
        <w:t xml:space="preserve"> </w:t>
      </w:r>
    </w:p>
    <w:p w14:paraId="059DD25F"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ASK ALL)</w:t>
      </w:r>
    </w:p>
    <w:p w14:paraId="129C3532"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0DB178DD" w14:textId="77777777" w:rsidR="003110ED" w:rsidRPr="003E05B7" w:rsidRDefault="003110ED" w:rsidP="003110ED">
      <w:r w:rsidRPr="003E05B7">
        <w:rPr>
          <w:rFonts w:asciiTheme="minorHAnsi" w:hAnsiTheme="minorHAnsi"/>
          <w:b/>
          <w:sz w:val="28"/>
          <w:szCs w:val="28"/>
        </w:rPr>
        <w:t>SINGLE RESPONSE</w:t>
      </w:r>
    </w:p>
    <w:p w14:paraId="6C766483" w14:textId="77777777" w:rsidR="003110ED" w:rsidRPr="003E05B7" w:rsidRDefault="003110ED" w:rsidP="003B1EA5">
      <w:pPr>
        <w:rPr>
          <w:rFonts w:ascii="Arial" w:hAnsi="Arial" w:cs="Arial"/>
          <w:sz w:val="18"/>
          <w:szCs w:val="18"/>
        </w:rPr>
      </w:pPr>
    </w:p>
    <w:p w14:paraId="14FAF891" w14:textId="77777777" w:rsidR="009410CA" w:rsidRPr="003E05B7" w:rsidRDefault="00D0655F" w:rsidP="00D0655F">
      <w:pPr>
        <w:pStyle w:val="Question"/>
        <w:rPr>
          <w:rFonts w:ascii="Times New Roman" w:hAnsi="Times New Roman" w:cs="Times New Roman"/>
          <w:sz w:val="24"/>
        </w:rPr>
      </w:pPr>
      <w:r w:rsidRPr="003E05B7">
        <w:rPr>
          <w:rFonts w:ascii="Times New Roman" w:hAnsi="Times New Roman" w:cs="Times New Roman"/>
          <w:sz w:val="24"/>
        </w:rPr>
        <w:t xml:space="preserve">As of today, is </w:t>
      </w:r>
      <w:r w:rsidR="003110ED" w:rsidRPr="003E05B7">
        <w:rPr>
          <w:rFonts w:ascii="Times New Roman" w:hAnsi="Times New Roman" w:cs="Times New Roman"/>
          <w:sz w:val="24"/>
        </w:rPr>
        <w:t>[INSERT</w:t>
      </w:r>
      <w:r w:rsidR="002B36BA" w:rsidRPr="003E05B7">
        <w:rPr>
          <w:rFonts w:ascii="Times New Roman" w:hAnsi="Times New Roman" w:cs="Times New Roman"/>
          <w:sz w:val="24"/>
        </w:rPr>
        <w:t>]</w:t>
      </w:r>
      <w:r w:rsidR="003110ED" w:rsidRPr="003E05B7">
        <w:rPr>
          <w:rFonts w:ascii="Times New Roman" w:hAnsi="Times New Roman" w:cs="Times New Roman"/>
          <w:sz w:val="24"/>
        </w:rPr>
        <w:t xml:space="preserve"> </w:t>
      </w:r>
      <w:r w:rsidRPr="003E05B7">
        <w:rPr>
          <w:rFonts w:ascii="Times New Roman" w:hAnsi="Times New Roman" w:cs="Times New Roman"/>
          <w:i/>
          <w:sz w:val="24"/>
          <w:u w:val="single"/>
        </w:rPr>
        <w:t>a contracted member</w:t>
      </w:r>
      <w:r w:rsidRPr="003E05B7">
        <w:rPr>
          <w:rFonts w:ascii="Times New Roman" w:hAnsi="Times New Roman" w:cs="Times New Roman"/>
          <w:sz w:val="24"/>
        </w:rPr>
        <w:t xml:space="preserve"> o</w:t>
      </w:r>
      <w:r w:rsidR="009410CA" w:rsidRPr="003E05B7">
        <w:rPr>
          <w:rFonts w:ascii="Times New Roman" w:hAnsi="Times New Roman" w:cs="Times New Roman"/>
          <w:sz w:val="24"/>
        </w:rPr>
        <w:t xml:space="preserve">f the TRICARE network of health </w:t>
      </w:r>
    </w:p>
    <w:p w14:paraId="7B1E99A1" w14:textId="77777777" w:rsidR="00D0655F" w:rsidRPr="003E05B7" w:rsidRDefault="00D0655F" w:rsidP="00D0655F">
      <w:pPr>
        <w:pStyle w:val="Question"/>
        <w:rPr>
          <w:rFonts w:ascii="Times New Roman" w:hAnsi="Times New Roman" w:cs="Times New Roman"/>
          <w:sz w:val="24"/>
        </w:rPr>
      </w:pPr>
      <w:r w:rsidRPr="003E05B7">
        <w:rPr>
          <w:rFonts w:ascii="Times New Roman" w:hAnsi="Times New Roman" w:cs="Times New Roman"/>
          <w:sz w:val="24"/>
        </w:rPr>
        <w:t>care providers?</w:t>
      </w:r>
    </w:p>
    <w:p w14:paraId="5FF8B637" w14:textId="77777777" w:rsidR="00D0655F" w:rsidRPr="003E05B7" w:rsidRDefault="00D0655F" w:rsidP="003110ED">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 xml:space="preserve">Yes          </w:t>
      </w:r>
    </w:p>
    <w:p w14:paraId="63733837" w14:textId="77777777" w:rsidR="00D0655F" w:rsidRPr="003E05B7" w:rsidRDefault="00D0655F" w:rsidP="003110ED">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 xml:space="preserve">No          </w:t>
      </w:r>
    </w:p>
    <w:p w14:paraId="564086D2" w14:textId="77777777" w:rsidR="00D0655F" w:rsidRPr="003E05B7" w:rsidRDefault="00D0655F" w:rsidP="003110ED">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I Don't Know</w:t>
      </w:r>
    </w:p>
    <w:p w14:paraId="04811543"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67195F30"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u w:val="single"/>
        </w:rPr>
        <w:t>Q4</w:t>
      </w:r>
      <w:r w:rsidRPr="003E05B7">
        <w:rPr>
          <w:rFonts w:asciiTheme="minorHAnsi" w:hAnsiTheme="minorHAnsi"/>
          <w:b/>
          <w:sz w:val="28"/>
          <w:szCs w:val="28"/>
        </w:rPr>
        <w:t xml:space="preserve"> </w:t>
      </w:r>
    </w:p>
    <w:p w14:paraId="5365A8F3"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ASK ALL)</w:t>
      </w:r>
    </w:p>
    <w:p w14:paraId="7E0F5D6C"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2E7FEEB3" w14:textId="77777777" w:rsidR="003110ED" w:rsidRPr="003E05B7" w:rsidRDefault="003110ED" w:rsidP="003110ED">
      <w:r w:rsidRPr="003E05B7">
        <w:rPr>
          <w:rFonts w:asciiTheme="minorHAnsi" w:hAnsiTheme="minorHAnsi"/>
          <w:b/>
          <w:sz w:val="28"/>
          <w:szCs w:val="28"/>
        </w:rPr>
        <w:t>SINGLE RESPONSE</w:t>
      </w:r>
    </w:p>
    <w:p w14:paraId="7CF5033E" w14:textId="77777777" w:rsidR="003110ED" w:rsidRPr="003E05B7" w:rsidRDefault="003110ED" w:rsidP="00D0655F">
      <w:pPr>
        <w:pStyle w:val="Question"/>
        <w:rPr>
          <w:rFonts w:ascii="Times New Roman" w:hAnsi="Times New Roman" w:cs="Times New Roman"/>
          <w:sz w:val="24"/>
        </w:rPr>
      </w:pPr>
    </w:p>
    <w:p w14:paraId="5E8A66E5" w14:textId="6592F3B1" w:rsidR="00D0655F" w:rsidRPr="003E05B7" w:rsidRDefault="00D0655F" w:rsidP="00D0655F">
      <w:pPr>
        <w:pStyle w:val="Question"/>
        <w:rPr>
          <w:rFonts w:ascii="Times New Roman" w:hAnsi="Times New Roman" w:cs="Times New Roman"/>
          <w:sz w:val="24"/>
        </w:rPr>
      </w:pPr>
      <w:r w:rsidRPr="003E05B7">
        <w:rPr>
          <w:rFonts w:ascii="Times New Roman" w:hAnsi="Times New Roman" w:cs="Times New Roman"/>
          <w:sz w:val="24"/>
        </w:rPr>
        <w:t>As of today, is [</w:t>
      </w:r>
      <w:r w:rsidR="003110ED" w:rsidRPr="003E05B7">
        <w:rPr>
          <w:rFonts w:ascii="Times New Roman" w:hAnsi="Times New Roman" w:cs="Times New Roman"/>
          <w:sz w:val="24"/>
        </w:rPr>
        <w:t xml:space="preserve">INSERT] </w:t>
      </w:r>
      <w:r w:rsidRPr="003E05B7">
        <w:rPr>
          <w:rFonts w:ascii="Times New Roman" w:hAnsi="Times New Roman" w:cs="Times New Roman"/>
          <w:i/>
          <w:sz w:val="24"/>
          <w:u w:val="single"/>
        </w:rPr>
        <w:t>accepting new</w:t>
      </w:r>
      <w:r w:rsidRPr="003E05B7">
        <w:rPr>
          <w:rFonts w:ascii="Times New Roman" w:hAnsi="Times New Roman" w:cs="Times New Roman"/>
          <w:sz w:val="24"/>
          <w:u w:val="single"/>
        </w:rPr>
        <w:t xml:space="preserve"> </w:t>
      </w:r>
      <w:r w:rsidRPr="003E05B7">
        <w:rPr>
          <w:rFonts w:ascii="Times New Roman" w:hAnsi="Times New Roman" w:cs="Times New Roman"/>
          <w:i/>
          <w:sz w:val="24"/>
          <w:u w:val="single"/>
        </w:rPr>
        <w:t xml:space="preserve">TRICARE </w:t>
      </w:r>
      <w:r w:rsidR="00E97026" w:rsidRPr="00E97026">
        <w:rPr>
          <w:rFonts w:ascii="Times New Roman" w:hAnsi="Times New Roman" w:cs="Times New Roman"/>
          <w:i/>
          <w:sz w:val="24"/>
          <w:u w:val="single"/>
        </w:rPr>
        <w:t>Select (formerly known as TRICARE Standard or Extra)</w:t>
      </w:r>
      <w:r w:rsidRPr="003E05B7">
        <w:rPr>
          <w:rFonts w:ascii="Times New Roman" w:hAnsi="Times New Roman" w:cs="Times New Roman"/>
          <w:sz w:val="24"/>
        </w:rPr>
        <w:t xml:space="preserve"> patients?</w:t>
      </w:r>
    </w:p>
    <w:p w14:paraId="7E9A4551" w14:textId="77777777" w:rsidR="00D0655F" w:rsidRPr="003E05B7" w:rsidRDefault="00D0655F" w:rsidP="003110ED">
      <w:pPr>
        <w:pStyle w:val="AnswerChoice"/>
        <w:numPr>
          <w:ilvl w:val="0"/>
          <w:numId w:val="0"/>
        </w:numPr>
        <w:ind w:left="432"/>
      </w:pPr>
      <w:bookmarkStart w:id="1" w:name="OLE_LINK1"/>
      <w:r w:rsidRPr="003E05B7">
        <w:rPr>
          <w:rFonts w:ascii="Times New Roman" w:hAnsi="Times New Roman" w:cs="Times New Roman"/>
          <w:sz w:val="24"/>
        </w:rPr>
        <w:t xml:space="preserve">No </w:t>
      </w:r>
      <w:r w:rsidRPr="003E05B7">
        <w:tab/>
      </w:r>
      <w:r w:rsidRPr="003E05B7">
        <w:tab/>
      </w:r>
      <w:r w:rsidRPr="003E05B7">
        <w:tab/>
      </w:r>
      <w:r w:rsidRPr="003E05B7">
        <w:tab/>
      </w:r>
      <w:r w:rsidR="003B1EA5" w:rsidRPr="003E05B7">
        <w:tab/>
      </w:r>
      <w:r w:rsidR="003110ED" w:rsidRPr="003E05B7">
        <w:rPr>
          <w:rFonts w:ascii="Times New Roman" w:hAnsi="Times New Roman" w:cs="Times New Roman"/>
          <w:sz w:val="28"/>
          <w:szCs w:val="28"/>
        </w:rPr>
        <w:t>[PN: Go to Q5]</w:t>
      </w:r>
    </w:p>
    <w:p w14:paraId="7F62245D" w14:textId="77777777" w:rsidR="00D0655F" w:rsidRPr="003E05B7" w:rsidRDefault="00D0655F" w:rsidP="003110ED">
      <w:pPr>
        <w:pStyle w:val="AnswerChoice"/>
        <w:numPr>
          <w:ilvl w:val="0"/>
          <w:numId w:val="0"/>
        </w:numPr>
        <w:ind w:left="432"/>
      </w:pPr>
      <w:r w:rsidRPr="003E05B7">
        <w:rPr>
          <w:rFonts w:ascii="Times New Roman" w:hAnsi="Times New Roman" w:cs="Times New Roman"/>
          <w:sz w:val="24"/>
        </w:rPr>
        <w:t xml:space="preserve">Yes, on a claim by claim basis only </w:t>
      </w:r>
      <w:r w:rsidRPr="003E05B7">
        <w:rPr>
          <w:rFonts w:ascii="Times New Roman" w:hAnsi="Times New Roman" w:cs="Times New Roman"/>
          <w:sz w:val="24"/>
        </w:rPr>
        <w:tab/>
      </w:r>
      <w:r w:rsidR="003110ED" w:rsidRPr="003E05B7">
        <w:rPr>
          <w:rFonts w:ascii="Times New Roman" w:hAnsi="Times New Roman" w:cs="Times New Roman"/>
          <w:sz w:val="28"/>
          <w:szCs w:val="28"/>
        </w:rPr>
        <w:t>[PN: Go to Q6]</w:t>
      </w:r>
    </w:p>
    <w:p w14:paraId="731A125F" w14:textId="77777777" w:rsidR="002057F4" w:rsidRPr="003E05B7" w:rsidRDefault="002057F4" w:rsidP="003110ED">
      <w:pPr>
        <w:pStyle w:val="AnswerChoice"/>
        <w:numPr>
          <w:ilvl w:val="0"/>
          <w:numId w:val="0"/>
        </w:numPr>
        <w:ind w:left="432"/>
      </w:pPr>
      <w:r w:rsidRPr="003E05B7">
        <w:rPr>
          <w:rFonts w:ascii="Times New Roman" w:hAnsi="Times New Roman" w:cs="Times New Roman"/>
          <w:sz w:val="24"/>
        </w:rPr>
        <w:t>Yes, for all claims</w:t>
      </w:r>
      <w:r w:rsidRPr="003E05B7">
        <w:rPr>
          <w:rFonts w:ascii="Times New Roman" w:hAnsi="Times New Roman" w:cs="Times New Roman"/>
          <w:sz w:val="24"/>
        </w:rPr>
        <w:tab/>
      </w:r>
      <w:r w:rsidRPr="003E05B7">
        <w:tab/>
      </w:r>
      <w:r w:rsidRPr="003E05B7">
        <w:tab/>
      </w:r>
      <w:r w:rsidR="003110ED" w:rsidRPr="003E05B7">
        <w:rPr>
          <w:rFonts w:ascii="Times New Roman" w:hAnsi="Times New Roman" w:cs="Times New Roman"/>
          <w:sz w:val="28"/>
          <w:szCs w:val="28"/>
        </w:rPr>
        <w:t>[PN: Go to Q6]</w:t>
      </w:r>
    </w:p>
    <w:p w14:paraId="4A3FB9D3" w14:textId="77777777" w:rsidR="00D0655F" w:rsidRPr="003E05B7" w:rsidRDefault="00D0655F" w:rsidP="003110ED">
      <w:pPr>
        <w:pStyle w:val="AnswerChoice"/>
        <w:numPr>
          <w:ilvl w:val="0"/>
          <w:numId w:val="0"/>
        </w:numPr>
        <w:ind w:left="432"/>
      </w:pPr>
      <w:r w:rsidRPr="003E05B7">
        <w:rPr>
          <w:rFonts w:ascii="Times New Roman" w:hAnsi="Times New Roman" w:cs="Times New Roman"/>
          <w:sz w:val="24"/>
        </w:rPr>
        <w:t xml:space="preserve">I Don't know </w:t>
      </w:r>
      <w:r w:rsidRPr="003E05B7">
        <w:rPr>
          <w:rFonts w:ascii="Times New Roman" w:hAnsi="Times New Roman" w:cs="Times New Roman"/>
          <w:sz w:val="24"/>
        </w:rPr>
        <w:tab/>
      </w:r>
      <w:r w:rsidRPr="003E05B7">
        <w:tab/>
      </w:r>
      <w:bookmarkEnd w:id="1"/>
      <w:r w:rsidRPr="003E05B7">
        <w:tab/>
      </w:r>
      <w:r w:rsidRPr="003E05B7">
        <w:tab/>
      </w:r>
      <w:r w:rsidR="003110ED" w:rsidRPr="003E05B7">
        <w:rPr>
          <w:rFonts w:ascii="Times New Roman" w:hAnsi="Times New Roman" w:cs="Times New Roman"/>
          <w:sz w:val="28"/>
          <w:szCs w:val="28"/>
        </w:rPr>
        <w:t>[PN: Go to Q6]</w:t>
      </w:r>
    </w:p>
    <w:p w14:paraId="09C8C27A" w14:textId="77777777" w:rsidR="003110ED" w:rsidRPr="003E05B7" w:rsidRDefault="003110ED" w:rsidP="003110ED">
      <w:pPr>
        <w:pStyle w:val="AnswerChoice"/>
        <w:numPr>
          <w:ilvl w:val="0"/>
          <w:numId w:val="0"/>
        </w:numPr>
        <w:ind w:left="504"/>
      </w:pPr>
    </w:p>
    <w:p w14:paraId="75D9683B"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30809C31" w14:textId="77777777" w:rsidR="00D0655F" w:rsidRPr="003E05B7" w:rsidRDefault="00D0655F" w:rsidP="00D0655F">
      <w:pPr>
        <w:pStyle w:val="AnswerChoice"/>
        <w:numPr>
          <w:ilvl w:val="0"/>
          <w:numId w:val="0"/>
        </w:numPr>
      </w:pPr>
    </w:p>
    <w:p w14:paraId="50F4C7E9"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u w:val="single"/>
        </w:rPr>
        <w:t>Q5</w:t>
      </w:r>
      <w:r w:rsidRPr="003E05B7">
        <w:rPr>
          <w:rFonts w:asciiTheme="minorHAnsi" w:hAnsiTheme="minorHAnsi"/>
          <w:b/>
          <w:sz w:val="28"/>
          <w:szCs w:val="28"/>
        </w:rPr>
        <w:t xml:space="preserve"> </w:t>
      </w:r>
    </w:p>
    <w:p w14:paraId="59A613C1"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ASK IF ‘NO’ AT Q4)</w:t>
      </w:r>
    </w:p>
    <w:p w14:paraId="5350B259"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59D6D500" w14:textId="77777777" w:rsidR="003110ED" w:rsidRPr="003E05B7" w:rsidRDefault="003110ED" w:rsidP="003110ED">
      <w:r w:rsidRPr="003E05B7">
        <w:rPr>
          <w:rFonts w:asciiTheme="minorHAnsi" w:hAnsiTheme="minorHAnsi"/>
          <w:b/>
          <w:sz w:val="28"/>
          <w:szCs w:val="28"/>
        </w:rPr>
        <w:t>OPEN-END RESPONSE</w:t>
      </w:r>
    </w:p>
    <w:p w14:paraId="21B64495" w14:textId="77777777" w:rsidR="003110ED" w:rsidRPr="003E05B7" w:rsidRDefault="003110ED" w:rsidP="003110ED">
      <w:pPr>
        <w:pStyle w:val="Question"/>
        <w:ind w:left="0" w:firstLine="0"/>
        <w:rPr>
          <w:rFonts w:ascii="Times New Roman" w:hAnsi="Times New Roman" w:cs="Times New Roman"/>
          <w:sz w:val="24"/>
        </w:rPr>
      </w:pPr>
    </w:p>
    <w:p w14:paraId="6871CAF6" w14:textId="5D6A6A99" w:rsidR="002057F4" w:rsidRPr="003E05B7" w:rsidRDefault="002057F4" w:rsidP="003110ED">
      <w:pPr>
        <w:pStyle w:val="Question"/>
        <w:ind w:left="0" w:firstLine="0"/>
        <w:rPr>
          <w:rFonts w:ascii="Times New Roman" w:hAnsi="Times New Roman" w:cs="Times New Roman"/>
          <w:sz w:val="24"/>
        </w:rPr>
      </w:pPr>
      <w:r w:rsidRPr="003E05B7">
        <w:rPr>
          <w:rFonts w:ascii="Times New Roman" w:hAnsi="Times New Roman" w:cs="Times New Roman"/>
          <w:sz w:val="24"/>
        </w:rPr>
        <w:t>You answered “no” to the previous question. Why is [</w:t>
      </w:r>
      <w:r w:rsidR="003110ED" w:rsidRPr="003E05B7">
        <w:rPr>
          <w:rFonts w:ascii="Times New Roman" w:hAnsi="Times New Roman" w:cs="Times New Roman"/>
          <w:sz w:val="24"/>
        </w:rPr>
        <w:t xml:space="preserve">INSERT] </w:t>
      </w:r>
      <w:r w:rsidRPr="003E05B7">
        <w:rPr>
          <w:rFonts w:ascii="Times New Roman" w:hAnsi="Times New Roman" w:cs="Times New Roman"/>
          <w:i/>
          <w:sz w:val="24"/>
          <w:u w:val="single"/>
        </w:rPr>
        <w:t xml:space="preserve">not accepting new TRICARE </w:t>
      </w:r>
      <w:r w:rsidR="00E97026">
        <w:rPr>
          <w:rFonts w:ascii="Times New Roman" w:hAnsi="Times New Roman" w:cs="Times New Roman"/>
          <w:i/>
          <w:sz w:val="24"/>
          <w:u w:val="single"/>
        </w:rPr>
        <w:t>Select</w:t>
      </w:r>
      <w:r w:rsidR="00E97026" w:rsidRPr="003E05B7">
        <w:rPr>
          <w:rFonts w:ascii="Times New Roman" w:hAnsi="Times New Roman" w:cs="Times New Roman"/>
          <w:sz w:val="24"/>
        </w:rPr>
        <w:t xml:space="preserve"> </w:t>
      </w:r>
      <w:r w:rsidR="003110ED" w:rsidRPr="003E05B7">
        <w:rPr>
          <w:rFonts w:ascii="Times New Roman" w:hAnsi="Times New Roman" w:cs="Times New Roman"/>
          <w:sz w:val="24"/>
        </w:rPr>
        <w:t>patients?  Please list all the reasons.</w:t>
      </w:r>
    </w:p>
    <w:p w14:paraId="70844077" w14:textId="77777777" w:rsidR="003110ED" w:rsidRPr="003E05B7" w:rsidRDefault="003110ED" w:rsidP="003110ED">
      <w:pPr>
        <w:pStyle w:val="Question"/>
        <w:ind w:left="0" w:firstLine="0"/>
        <w:rPr>
          <w:b w:val="0"/>
          <w:bCs w:val="0"/>
        </w:rPr>
      </w:pPr>
    </w:p>
    <w:p w14:paraId="1CAA1429" w14:textId="77777777" w:rsidR="002057F4" w:rsidRPr="003E05B7" w:rsidRDefault="002057F4" w:rsidP="002057F4">
      <w:pPr>
        <w:pStyle w:val="AnswerChoice"/>
        <w:numPr>
          <w:ilvl w:val="0"/>
          <w:numId w:val="0"/>
        </w:numPr>
      </w:pPr>
      <w:r w:rsidRPr="003E05B7">
        <w:t>[</w:t>
      </w:r>
      <w:r w:rsidR="00BC7140" w:rsidRPr="003E05B7">
        <w:t>PN</w:t>
      </w:r>
      <w:r w:rsidRPr="003E05B7">
        <w:t>: Include box for open-ended response]</w:t>
      </w:r>
    </w:p>
    <w:p w14:paraId="43D43758" w14:textId="77777777" w:rsidR="003110ED" w:rsidRPr="003E05B7" w:rsidRDefault="003110ED" w:rsidP="002057F4">
      <w:pPr>
        <w:pStyle w:val="AnswerChoice"/>
        <w:numPr>
          <w:ilvl w:val="0"/>
          <w:numId w:val="0"/>
        </w:numPr>
      </w:pPr>
    </w:p>
    <w:p w14:paraId="3F5C0BA0"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4936DF1A" w14:textId="77777777" w:rsidR="003B1EA5" w:rsidRPr="003E05B7" w:rsidRDefault="003B1EA5" w:rsidP="002057F4">
      <w:pPr>
        <w:pStyle w:val="AnswerChoice"/>
        <w:numPr>
          <w:ilvl w:val="0"/>
          <w:numId w:val="0"/>
        </w:numPr>
      </w:pPr>
    </w:p>
    <w:p w14:paraId="5919CA73"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u w:val="single"/>
        </w:rPr>
        <w:t>Q6</w:t>
      </w:r>
      <w:r w:rsidRPr="003E05B7">
        <w:rPr>
          <w:rFonts w:asciiTheme="minorHAnsi" w:hAnsiTheme="minorHAnsi"/>
          <w:b/>
          <w:sz w:val="28"/>
          <w:szCs w:val="28"/>
        </w:rPr>
        <w:t xml:space="preserve"> </w:t>
      </w:r>
    </w:p>
    <w:p w14:paraId="4D788E18"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ASK ALL)</w:t>
      </w:r>
    </w:p>
    <w:p w14:paraId="24F01346"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29203521" w14:textId="77777777" w:rsidR="00A17C1F" w:rsidRPr="003E05B7" w:rsidRDefault="00A17C1F" w:rsidP="003110ED">
      <w:pPr>
        <w:rPr>
          <w:rFonts w:asciiTheme="minorHAnsi" w:hAnsiTheme="minorHAnsi"/>
          <w:b/>
          <w:sz w:val="28"/>
          <w:szCs w:val="28"/>
        </w:rPr>
      </w:pPr>
      <w:r w:rsidRPr="003E05B7">
        <w:rPr>
          <w:rFonts w:asciiTheme="minorHAnsi" w:hAnsiTheme="minorHAnsi"/>
          <w:b/>
          <w:sz w:val="28"/>
          <w:szCs w:val="28"/>
        </w:rPr>
        <w:t>SINGLE RESPONSE</w:t>
      </w:r>
    </w:p>
    <w:p w14:paraId="53A2FE84" w14:textId="77777777" w:rsidR="003110ED" w:rsidRPr="003E05B7" w:rsidRDefault="003110ED" w:rsidP="002057F4">
      <w:pPr>
        <w:pStyle w:val="AnswerChoice"/>
        <w:numPr>
          <w:ilvl w:val="0"/>
          <w:numId w:val="0"/>
        </w:numPr>
      </w:pPr>
    </w:p>
    <w:p w14:paraId="2F0AEB64" w14:textId="77777777" w:rsidR="002057F4" w:rsidRPr="003E05B7" w:rsidRDefault="002057F4" w:rsidP="002057F4">
      <w:pPr>
        <w:pStyle w:val="Question"/>
        <w:ind w:left="0" w:firstLine="0"/>
        <w:rPr>
          <w:rFonts w:ascii="Times New Roman" w:hAnsi="Times New Roman" w:cs="Times New Roman"/>
          <w:sz w:val="24"/>
        </w:rPr>
      </w:pPr>
      <w:r w:rsidRPr="003E05B7">
        <w:rPr>
          <w:rFonts w:ascii="Times New Roman" w:hAnsi="Times New Roman" w:cs="Times New Roman"/>
          <w:i/>
          <w:sz w:val="24"/>
          <w:u w:val="single"/>
        </w:rPr>
        <w:t>What percentage of patients</w:t>
      </w:r>
      <w:r w:rsidRPr="003E05B7">
        <w:rPr>
          <w:rFonts w:ascii="Times New Roman" w:hAnsi="Times New Roman" w:cs="Times New Roman"/>
          <w:sz w:val="24"/>
        </w:rPr>
        <w:t xml:space="preserve"> seen by [</w:t>
      </w:r>
      <w:r w:rsidR="003110ED" w:rsidRPr="003E05B7">
        <w:rPr>
          <w:rFonts w:ascii="Times New Roman" w:hAnsi="Times New Roman" w:cs="Times New Roman"/>
          <w:sz w:val="24"/>
        </w:rPr>
        <w:t xml:space="preserve">INSERT] </w:t>
      </w:r>
      <w:r w:rsidRPr="003E05B7">
        <w:rPr>
          <w:rFonts w:ascii="Times New Roman" w:hAnsi="Times New Roman" w:cs="Times New Roman"/>
          <w:sz w:val="24"/>
        </w:rPr>
        <w:t xml:space="preserve">use </w:t>
      </w:r>
      <w:r w:rsidRPr="003E05B7">
        <w:rPr>
          <w:rFonts w:ascii="Times New Roman" w:hAnsi="Times New Roman" w:cs="Times New Roman"/>
          <w:i/>
          <w:sz w:val="24"/>
          <w:u w:val="single"/>
        </w:rPr>
        <w:t>any form of TRICARE</w:t>
      </w:r>
      <w:r w:rsidRPr="003E05B7">
        <w:rPr>
          <w:rFonts w:ascii="Times New Roman" w:hAnsi="Times New Roman" w:cs="Times New Roman"/>
          <w:sz w:val="24"/>
        </w:rPr>
        <w:t xml:space="preserve">? If unsure, please </w:t>
      </w:r>
      <w:r w:rsidR="003110ED" w:rsidRPr="003E05B7">
        <w:rPr>
          <w:rFonts w:ascii="Times New Roman" w:hAnsi="Times New Roman" w:cs="Times New Roman"/>
          <w:sz w:val="24"/>
        </w:rPr>
        <w:t>enter your best guess.  If no</w:t>
      </w:r>
      <w:r w:rsidR="003C59CB" w:rsidRPr="003E05B7">
        <w:rPr>
          <w:rFonts w:ascii="Times New Roman" w:hAnsi="Times New Roman" w:cs="Times New Roman"/>
          <w:sz w:val="24"/>
        </w:rPr>
        <w:t>n</w:t>
      </w:r>
      <w:r w:rsidR="003110ED" w:rsidRPr="003E05B7">
        <w:rPr>
          <w:rFonts w:ascii="Times New Roman" w:hAnsi="Times New Roman" w:cs="Times New Roman"/>
          <w:sz w:val="24"/>
        </w:rPr>
        <w:t>e, please enter 0.</w:t>
      </w:r>
    </w:p>
    <w:p w14:paraId="50F52236" w14:textId="77777777" w:rsidR="00CC7B6B" w:rsidRPr="003E05B7" w:rsidRDefault="002057F4" w:rsidP="003110ED">
      <w:pPr>
        <w:pStyle w:val="AnswerChoice"/>
        <w:numPr>
          <w:ilvl w:val="0"/>
          <w:numId w:val="0"/>
        </w:numPr>
        <w:ind w:left="504" w:right="-540"/>
        <w:rPr>
          <w:rFonts w:ascii="Times New Roman" w:hAnsi="Times New Roman" w:cs="Times New Roman"/>
          <w:sz w:val="24"/>
        </w:rPr>
      </w:pPr>
      <w:r w:rsidRPr="003E05B7">
        <w:rPr>
          <w:rFonts w:ascii="Times New Roman" w:hAnsi="Times New Roman" w:cs="Times New Roman"/>
          <w:sz w:val="24"/>
        </w:rPr>
        <w:t>[</w:t>
      </w:r>
      <w:r w:rsidR="00BC7140" w:rsidRPr="003E05B7">
        <w:rPr>
          <w:rFonts w:ascii="Times New Roman" w:hAnsi="Times New Roman" w:cs="Times New Roman"/>
          <w:sz w:val="24"/>
        </w:rPr>
        <w:t>PN</w:t>
      </w:r>
      <w:r w:rsidRPr="003E05B7">
        <w:rPr>
          <w:rFonts w:ascii="Times New Roman" w:hAnsi="Times New Roman" w:cs="Times New Roman"/>
          <w:sz w:val="24"/>
        </w:rPr>
        <w:t xml:space="preserve">:  </w:t>
      </w:r>
      <w:r w:rsidR="003110ED" w:rsidRPr="003E05B7">
        <w:rPr>
          <w:rFonts w:ascii="Times New Roman" w:hAnsi="Times New Roman" w:cs="Times New Roman"/>
          <w:sz w:val="24"/>
        </w:rPr>
        <w:t>Capture numeric response, 0-100</w:t>
      </w:r>
      <w:r w:rsidRPr="003E05B7">
        <w:rPr>
          <w:rFonts w:ascii="Times New Roman" w:hAnsi="Times New Roman" w:cs="Times New Roman"/>
          <w:sz w:val="24"/>
        </w:rPr>
        <w:t xml:space="preserve">] </w:t>
      </w:r>
      <w:r w:rsidR="00CC7B6B" w:rsidRPr="003E05B7">
        <w:rPr>
          <w:rFonts w:ascii="Times New Roman" w:hAnsi="Times New Roman" w:cs="Times New Roman"/>
          <w:sz w:val="24"/>
        </w:rPr>
        <w:t xml:space="preserve"> </w:t>
      </w:r>
    </w:p>
    <w:p w14:paraId="672E4503" w14:textId="77777777" w:rsidR="002057F4" w:rsidRPr="003E05B7" w:rsidRDefault="002057F4" w:rsidP="003110ED">
      <w:pPr>
        <w:pStyle w:val="AnswerChoice"/>
        <w:numPr>
          <w:ilvl w:val="0"/>
          <w:numId w:val="0"/>
        </w:numPr>
        <w:ind w:left="504"/>
        <w:rPr>
          <w:rFonts w:ascii="Times New Roman" w:hAnsi="Times New Roman" w:cs="Times New Roman"/>
          <w:sz w:val="24"/>
        </w:rPr>
      </w:pPr>
      <w:r w:rsidRPr="003E05B7">
        <w:rPr>
          <w:rFonts w:ascii="Times New Roman" w:hAnsi="Times New Roman" w:cs="Times New Roman"/>
          <w:sz w:val="24"/>
        </w:rPr>
        <w:t>I Don’t Know</w:t>
      </w:r>
    </w:p>
    <w:p w14:paraId="751A644B" w14:textId="77777777" w:rsidR="003110ED" w:rsidRPr="003E05B7" w:rsidRDefault="003110ED" w:rsidP="003110ED">
      <w:pPr>
        <w:pStyle w:val="AnswerChoice"/>
        <w:numPr>
          <w:ilvl w:val="0"/>
          <w:numId w:val="0"/>
        </w:numPr>
        <w:rPr>
          <w:rFonts w:ascii="Times New Roman" w:hAnsi="Times New Roman" w:cs="Times New Roman"/>
          <w:sz w:val="24"/>
        </w:rPr>
      </w:pPr>
    </w:p>
    <w:p w14:paraId="10869A25" w14:textId="77777777" w:rsidR="003110ED" w:rsidRPr="003E05B7" w:rsidRDefault="003110ED" w:rsidP="003110ED">
      <w:pPr>
        <w:pStyle w:val="AnswerChoice"/>
        <w:numPr>
          <w:ilvl w:val="0"/>
          <w:numId w:val="0"/>
        </w:numPr>
        <w:rPr>
          <w:szCs w:val="18"/>
        </w:rPr>
      </w:pPr>
      <w:r w:rsidRPr="003E05B7">
        <w:rPr>
          <w:szCs w:val="18"/>
        </w:rPr>
        <w:t>[PN: Do not allow for a numeric answer to be provided and ‘I Don’t Know’ marked]</w:t>
      </w:r>
    </w:p>
    <w:p w14:paraId="16D42B86" w14:textId="77777777" w:rsidR="003110ED" w:rsidRPr="003E05B7" w:rsidRDefault="003110ED" w:rsidP="003110ED">
      <w:pPr>
        <w:pStyle w:val="AnswerChoice"/>
        <w:numPr>
          <w:ilvl w:val="0"/>
          <w:numId w:val="0"/>
        </w:numPr>
        <w:rPr>
          <w:rFonts w:ascii="Times New Roman" w:hAnsi="Times New Roman" w:cs="Times New Roman"/>
          <w:sz w:val="24"/>
        </w:rPr>
      </w:pPr>
    </w:p>
    <w:p w14:paraId="6496825A"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7D13AC41" w14:textId="77777777" w:rsidR="003B1EA5" w:rsidRPr="003E05B7" w:rsidRDefault="003B1EA5" w:rsidP="003B1EA5">
      <w:pPr>
        <w:pStyle w:val="AnswerChoice"/>
        <w:numPr>
          <w:ilvl w:val="0"/>
          <w:numId w:val="0"/>
        </w:numPr>
        <w:rPr>
          <w:rFonts w:ascii="Times New Roman" w:hAnsi="Times New Roman" w:cs="Times New Roman"/>
          <w:sz w:val="24"/>
        </w:rPr>
      </w:pPr>
    </w:p>
    <w:p w14:paraId="76C43996" w14:textId="77777777" w:rsidR="002B36BA" w:rsidRPr="003E05B7" w:rsidRDefault="002B36BA" w:rsidP="002057F4">
      <w:pPr>
        <w:pStyle w:val="normalsmall"/>
        <w:rPr>
          <w:rFonts w:ascii="Times New Roman" w:hAnsi="Times New Roman"/>
          <w:sz w:val="24"/>
          <w:szCs w:val="24"/>
        </w:rPr>
      </w:pPr>
    </w:p>
    <w:p w14:paraId="60E238FC"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u w:val="single"/>
        </w:rPr>
        <w:t>Q7</w:t>
      </w:r>
      <w:r w:rsidRPr="003E05B7">
        <w:rPr>
          <w:rFonts w:asciiTheme="minorHAnsi" w:hAnsiTheme="minorHAnsi"/>
          <w:b/>
          <w:sz w:val="28"/>
          <w:szCs w:val="28"/>
        </w:rPr>
        <w:t xml:space="preserve"> </w:t>
      </w:r>
    </w:p>
    <w:p w14:paraId="61B1015F"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ASK ALL)</w:t>
      </w:r>
    </w:p>
    <w:p w14:paraId="5E8E93F1" w14:textId="77777777" w:rsidR="003110ED" w:rsidRPr="003E05B7" w:rsidRDefault="003110ED" w:rsidP="003110ED">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1ECE7D1D" w14:textId="77777777" w:rsidR="003110ED" w:rsidRPr="003E05B7" w:rsidRDefault="003110ED" w:rsidP="002057F4">
      <w:pPr>
        <w:pStyle w:val="Question"/>
        <w:rPr>
          <w:rFonts w:ascii="Times New Roman" w:hAnsi="Times New Roman" w:cs="Times New Roman"/>
          <w:sz w:val="24"/>
        </w:rPr>
      </w:pPr>
    </w:p>
    <w:p w14:paraId="72A27EF9" w14:textId="77777777" w:rsidR="002057F4" w:rsidRPr="003E05B7" w:rsidRDefault="002057F4" w:rsidP="002057F4">
      <w:pPr>
        <w:pStyle w:val="Question"/>
        <w:rPr>
          <w:rFonts w:ascii="Times New Roman" w:hAnsi="Times New Roman" w:cs="Times New Roman"/>
          <w:sz w:val="24"/>
        </w:rPr>
      </w:pPr>
      <w:r w:rsidRPr="003E05B7">
        <w:rPr>
          <w:rFonts w:ascii="Times New Roman" w:hAnsi="Times New Roman" w:cs="Times New Roman"/>
          <w:sz w:val="24"/>
        </w:rPr>
        <w:t>Does [</w:t>
      </w:r>
      <w:r w:rsidR="003110ED" w:rsidRPr="003E05B7">
        <w:rPr>
          <w:rFonts w:ascii="Times New Roman" w:hAnsi="Times New Roman" w:cs="Times New Roman"/>
          <w:sz w:val="24"/>
        </w:rPr>
        <w:t>INSERT</w:t>
      </w:r>
      <w:r w:rsidR="00A17C1F" w:rsidRPr="003E05B7">
        <w:rPr>
          <w:rFonts w:ascii="Times New Roman" w:hAnsi="Times New Roman" w:cs="Times New Roman"/>
          <w:sz w:val="24"/>
        </w:rPr>
        <w:t>]</w:t>
      </w:r>
      <w:r w:rsidR="003110ED" w:rsidRPr="003E05B7">
        <w:rPr>
          <w:rFonts w:ascii="Times New Roman" w:hAnsi="Times New Roman" w:cs="Times New Roman"/>
          <w:sz w:val="24"/>
        </w:rPr>
        <w:t xml:space="preserve"> </w:t>
      </w:r>
      <w:r w:rsidRPr="003E05B7">
        <w:rPr>
          <w:rFonts w:ascii="Times New Roman" w:hAnsi="Times New Roman" w:cs="Times New Roman"/>
          <w:sz w:val="24"/>
        </w:rPr>
        <w:t xml:space="preserve">accept </w:t>
      </w:r>
      <w:r w:rsidRPr="003E05B7">
        <w:rPr>
          <w:rFonts w:ascii="Times New Roman" w:hAnsi="Times New Roman" w:cs="Times New Roman"/>
          <w:i/>
          <w:sz w:val="24"/>
          <w:u w:val="single"/>
        </w:rPr>
        <w:t>Medicare patients</w:t>
      </w:r>
      <w:r w:rsidRPr="003E05B7">
        <w:rPr>
          <w:rFonts w:ascii="Times New Roman" w:hAnsi="Times New Roman" w:cs="Times New Roman"/>
          <w:sz w:val="24"/>
        </w:rPr>
        <w:t>?</w:t>
      </w:r>
    </w:p>
    <w:p w14:paraId="5EEE148F" w14:textId="77777777" w:rsidR="002057F4" w:rsidRPr="003E05B7" w:rsidRDefault="002057F4" w:rsidP="00A17C1F">
      <w:pPr>
        <w:pStyle w:val="AnswerChoice"/>
        <w:numPr>
          <w:ilvl w:val="0"/>
          <w:numId w:val="0"/>
        </w:numPr>
        <w:ind w:left="504"/>
        <w:rPr>
          <w:rFonts w:ascii="Times New Roman" w:hAnsi="Times New Roman" w:cs="Times New Roman"/>
          <w:sz w:val="24"/>
        </w:rPr>
      </w:pPr>
      <w:r w:rsidRPr="003E05B7">
        <w:rPr>
          <w:rFonts w:ascii="Times New Roman" w:hAnsi="Times New Roman" w:cs="Times New Roman"/>
          <w:sz w:val="24"/>
        </w:rPr>
        <w:t xml:space="preserve">Yes          </w:t>
      </w:r>
    </w:p>
    <w:p w14:paraId="6E97A6C3" w14:textId="77777777" w:rsidR="002057F4" w:rsidRPr="003E05B7" w:rsidRDefault="002057F4" w:rsidP="00A17C1F">
      <w:pPr>
        <w:pStyle w:val="AnswerChoice"/>
        <w:numPr>
          <w:ilvl w:val="0"/>
          <w:numId w:val="0"/>
        </w:numPr>
        <w:ind w:left="504"/>
        <w:rPr>
          <w:rFonts w:ascii="Times New Roman" w:hAnsi="Times New Roman" w:cs="Times New Roman"/>
          <w:sz w:val="24"/>
        </w:rPr>
      </w:pPr>
      <w:r w:rsidRPr="003E05B7">
        <w:rPr>
          <w:rFonts w:ascii="Times New Roman" w:hAnsi="Times New Roman" w:cs="Times New Roman"/>
          <w:sz w:val="24"/>
        </w:rPr>
        <w:t xml:space="preserve">No          </w:t>
      </w:r>
    </w:p>
    <w:p w14:paraId="4AE5677F" w14:textId="77777777" w:rsidR="002057F4" w:rsidRPr="003E05B7" w:rsidRDefault="002057F4" w:rsidP="00A17C1F">
      <w:pPr>
        <w:pStyle w:val="AnswerChoice"/>
        <w:numPr>
          <w:ilvl w:val="0"/>
          <w:numId w:val="0"/>
        </w:numPr>
        <w:ind w:left="504"/>
        <w:rPr>
          <w:rFonts w:ascii="Times New Roman" w:hAnsi="Times New Roman" w:cs="Times New Roman"/>
          <w:sz w:val="24"/>
        </w:rPr>
      </w:pPr>
      <w:r w:rsidRPr="003E05B7">
        <w:rPr>
          <w:rFonts w:ascii="Times New Roman" w:hAnsi="Times New Roman" w:cs="Times New Roman"/>
          <w:sz w:val="24"/>
        </w:rPr>
        <w:t xml:space="preserve">I Don't Know </w:t>
      </w:r>
    </w:p>
    <w:p w14:paraId="5DC05943" w14:textId="77777777" w:rsidR="00A17C1F" w:rsidRPr="003E05B7" w:rsidRDefault="00A17C1F" w:rsidP="00A17C1F">
      <w:pPr>
        <w:pStyle w:val="AnswerChoice"/>
        <w:numPr>
          <w:ilvl w:val="0"/>
          <w:numId w:val="0"/>
        </w:numPr>
        <w:ind w:left="504"/>
        <w:rPr>
          <w:rFonts w:ascii="Times New Roman" w:hAnsi="Times New Roman" w:cs="Times New Roman"/>
          <w:sz w:val="24"/>
        </w:rPr>
      </w:pPr>
    </w:p>
    <w:p w14:paraId="372D4F49"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6047653B" w14:textId="77777777" w:rsidR="002057F4" w:rsidRPr="003E05B7" w:rsidRDefault="002057F4" w:rsidP="002057F4">
      <w:pPr>
        <w:pStyle w:val="AnswerChoice"/>
        <w:numPr>
          <w:ilvl w:val="0"/>
          <w:numId w:val="0"/>
        </w:numPr>
      </w:pPr>
    </w:p>
    <w:p w14:paraId="2E036DBD"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u w:val="single"/>
        </w:rPr>
        <w:t>Q8</w:t>
      </w:r>
      <w:r w:rsidRPr="003E05B7">
        <w:rPr>
          <w:rFonts w:asciiTheme="minorHAnsi" w:hAnsiTheme="minorHAnsi"/>
          <w:b/>
          <w:sz w:val="28"/>
          <w:szCs w:val="28"/>
        </w:rPr>
        <w:t xml:space="preserve"> </w:t>
      </w:r>
    </w:p>
    <w:p w14:paraId="5495B550"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rPr>
        <w:t>(PN: ASK ALL)</w:t>
      </w:r>
    </w:p>
    <w:p w14:paraId="0E59AD1C"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2152C5FE" w14:textId="77777777" w:rsidR="00A17C1F" w:rsidRPr="003E05B7" w:rsidRDefault="00A17C1F" w:rsidP="002353FE">
      <w:pPr>
        <w:pStyle w:val="Question"/>
        <w:rPr>
          <w:rFonts w:ascii="Times New Roman" w:hAnsi="Times New Roman" w:cs="Times New Roman"/>
          <w:sz w:val="24"/>
        </w:rPr>
      </w:pPr>
    </w:p>
    <w:p w14:paraId="7F826B4D" w14:textId="77777777" w:rsidR="002353FE" w:rsidRPr="003E05B7" w:rsidRDefault="002353FE" w:rsidP="002353FE">
      <w:pPr>
        <w:pStyle w:val="Question"/>
        <w:rPr>
          <w:rFonts w:ascii="Times New Roman" w:hAnsi="Times New Roman" w:cs="Times New Roman"/>
          <w:sz w:val="24"/>
        </w:rPr>
      </w:pPr>
      <w:r w:rsidRPr="003E05B7">
        <w:rPr>
          <w:rFonts w:ascii="Times New Roman" w:hAnsi="Times New Roman" w:cs="Times New Roman"/>
          <w:sz w:val="24"/>
        </w:rPr>
        <w:t>As of today, is</w:t>
      </w:r>
      <w:r w:rsidR="00A17C1F" w:rsidRPr="003E05B7">
        <w:rPr>
          <w:rFonts w:ascii="Times New Roman" w:hAnsi="Times New Roman" w:cs="Times New Roman"/>
          <w:sz w:val="24"/>
        </w:rPr>
        <w:t xml:space="preserve"> </w:t>
      </w:r>
      <w:r w:rsidRPr="003E05B7">
        <w:rPr>
          <w:rFonts w:ascii="Times New Roman" w:hAnsi="Times New Roman" w:cs="Times New Roman"/>
          <w:sz w:val="24"/>
        </w:rPr>
        <w:t>[</w:t>
      </w:r>
      <w:r w:rsidR="00A17C1F" w:rsidRPr="003E05B7">
        <w:rPr>
          <w:rFonts w:ascii="Times New Roman" w:hAnsi="Times New Roman" w:cs="Times New Roman"/>
          <w:sz w:val="24"/>
        </w:rPr>
        <w:t>INSERT</w:t>
      </w:r>
      <w:r w:rsidRPr="003E05B7">
        <w:rPr>
          <w:rFonts w:ascii="Times New Roman" w:hAnsi="Times New Roman" w:cs="Times New Roman"/>
          <w:sz w:val="24"/>
        </w:rPr>
        <w:t>]</w:t>
      </w:r>
      <w:r w:rsidR="00A17C1F" w:rsidRPr="003E05B7">
        <w:rPr>
          <w:rFonts w:ascii="Times New Roman" w:hAnsi="Times New Roman" w:cs="Times New Roman"/>
          <w:sz w:val="24"/>
        </w:rPr>
        <w:t xml:space="preserve"> </w:t>
      </w:r>
      <w:r w:rsidRPr="003E05B7">
        <w:rPr>
          <w:rFonts w:ascii="Times New Roman" w:hAnsi="Times New Roman" w:cs="Times New Roman"/>
          <w:sz w:val="24"/>
        </w:rPr>
        <w:t xml:space="preserve">accepting </w:t>
      </w:r>
      <w:r w:rsidRPr="003E05B7">
        <w:rPr>
          <w:rFonts w:ascii="Times New Roman" w:hAnsi="Times New Roman" w:cs="Times New Roman"/>
          <w:i/>
          <w:sz w:val="24"/>
          <w:u w:val="single"/>
        </w:rPr>
        <w:t>new</w:t>
      </w:r>
      <w:r w:rsidRPr="003E05B7">
        <w:rPr>
          <w:rFonts w:ascii="Times New Roman" w:hAnsi="Times New Roman" w:cs="Times New Roman"/>
          <w:sz w:val="24"/>
          <w:u w:val="single"/>
        </w:rPr>
        <w:t xml:space="preserve"> </w:t>
      </w:r>
      <w:r w:rsidRPr="003E05B7">
        <w:rPr>
          <w:rFonts w:ascii="Times New Roman" w:hAnsi="Times New Roman" w:cs="Times New Roman"/>
          <w:i/>
          <w:sz w:val="24"/>
          <w:u w:val="single"/>
        </w:rPr>
        <w:t>Medicare patients</w:t>
      </w:r>
      <w:r w:rsidRPr="003E05B7">
        <w:rPr>
          <w:rFonts w:ascii="Times New Roman" w:hAnsi="Times New Roman" w:cs="Times New Roman"/>
          <w:sz w:val="24"/>
        </w:rPr>
        <w:t>?</w:t>
      </w:r>
    </w:p>
    <w:p w14:paraId="495B547F" w14:textId="77777777" w:rsidR="002353FE" w:rsidRPr="003E05B7" w:rsidRDefault="002353FE" w:rsidP="00A17C1F">
      <w:pPr>
        <w:pStyle w:val="AnswerChoice"/>
        <w:numPr>
          <w:ilvl w:val="0"/>
          <w:numId w:val="0"/>
        </w:numPr>
        <w:ind w:left="504"/>
      </w:pPr>
      <w:r w:rsidRPr="003E05B7">
        <w:rPr>
          <w:rFonts w:ascii="Times New Roman" w:hAnsi="Times New Roman" w:cs="Times New Roman"/>
          <w:sz w:val="24"/>
        </w:rPr>
        <w:t>Yes</w:t>
      </w:r>
      <w:r w:rsidRPr="003E05B7">
        <w:t xml:space="preserve">          </w:t>
      </w:r>
      <w:r w:rsidRPr="003E05B7">
        <w:tab/>
      </w:r>
      <w:r w:rsidR="00A17C1F" w:rsidRPr="003E05B7">
        <w:rPr>
          <w:rFonts w:ascii="Times New Roman" w:hAnsi="Times New Roman" w:cs="Times New Roman"/>
          <w:sz w:val="28"/>
          <w:szCs w:val="28"/>
        </w:rPr>
        <w:t>[PN: Go to END]</w:t>
      </w:r>
    </w:p>
    <w:p w14:paraId="4FC558CA" w14:textId="77777777" w:rsidR="002353FE" w:rsidRPr="003E05B7" w:rsidRDefault="002353FE" w:rsidP="00A17C1F">
      <w:pPr>
        <w:pStyle w:val="AnswerChoice"/>
        <w:numPr>
          <w:ilvl w:val="0"/>
          <w:numId w:val="0"/>
        </w:numPr>
        <w:ind w:left="504"/>
      </w:pPr>
      <w:r w:rsidRPr="003E05B7">
        <w:rPr>
          <w:rFonts w:ascii="Times New Roman" w:hAnsi="Times New Roman" w:cs="Times New Roman"/>
          <w:sz w:val="24"/>
        </w:rPr>
        <w:t>No</w:t>
      </w:r>
      <w:r w:rsidRPr="003E05B7">
        <w:t xml:space="preserve">          </w:t>
      </w:r>
      <w:r w:rsidRPr="003E05B7">
        <w:tab/>
      </w:r>
      <w:r w:rsidR="00A17C1F" w:rsidRPr="003E05B7">
        <w:rPr>
          <w:rFonts w:ascii="Times New Roman" w:hAnsi="Times New Roman" w:cs="Times New Roman"/>
          <w:sz w:val="28"/>
          <w:szCs w:val="28"/>
        </w:rPr>
        <w:t>[PN: Go to Q9]</w:t>
      </w:r>
    </w:p>
    <w:p w14:paraId="60EC1040" w14:textId="77777777" w:rsidR="002353FE" w:rsidRPr="003E05B7" w:rsidRDefault="002353FE" w:rsidP="00A17C1F">
      <w:pPr>
        <w:pStyle w:val="AnswerChoice"/>
        <w:numPr>
          <w:ilvl w:val="0"/>
          <w:numId w:val="0"/>
        </w:numPr>
        <w:ind w:left="504"/>
        <w:rPr>
          <w:rFonts w:ascii="Times New Roman" w:hAnsi="Times New Roman" w:cs="Times New Roman"/>
          <w:sz w:val="28"/>
          <w:szCs w:val="28"/>
        </w:rPr>
      </w:pPr>
      <w:r w:rsidRPr="003E05B7">
        <w:rPr>
          <w:rFonts w:ascii="Times New Roman" w:hAnsi="Times New Roman" w:cs="Times New Roman"/>
          <w:sz w:val="24"/>
        </w:rPr>
        <w:t>I Don't Know</w:t>
      </w:r>
      <w:r w:rsidRPr="003E05B7">
        <w:t xml:space="preserve"> </w:t>
      </w:r>
      <w:r w:rsidR="00A17C1F" w:rsidRPr="003E05B7">
        <w:rPr>
          <w:rFonts w:ascii="Times New Roman" w:hAnsi="Times New Roman" w:cs="Times New Roman"/>
          <w:sz w:val="28"/>
          <w:szCs w:val="28"/>
        </w:rPr>
        <w:t>[PN: Go to Q10]</w:t>
      </w:r>
    </w:p>
    <w:p w14:paraId="5B386368" w14:textId="77777777" w:rsidR="00A17C1F" w:rsidRPr="003E05B7" w:rsidRDefault="00A17C1F" w:rsidP="00A17C1F">
      <w:pPr>
        <w:pStyle w:val="AnswerChoice"/>
        <w:numPr>
          <w:ilvl w:val="0"/>
          <w:numId w:val="0"/>
        </w:numPr>
        <w:ind w:left="504"/>
      </w:pPr>
    </w:p>
    <w:p w14:paraId="1D4A65CC"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4A3014DB" w14:textId="77777777" w:rsidR="003B1EA5" w:rsidRPr="003E05B7" w:rsidRDefault="003B1EA5" w:rsidP="003B1EA5">
      <w:pPr>
        <w:pStyle w:val="AnswerChoice"/>
        <w:numPr>
          <w:ilvl w:val="0"/>
          <w:numId w:val="0"/>
        </w:numPr>
      </w:pPr>
    </w:p>
    <w:p w14:paraId="319CF5EB"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u w:val="single"/>
        </w:rPr>
        <w:t>Q9</w:t>
      </w:r>
      <w:r w:rsidRPr="003E05B7">
        <w:rPr>
          <w:rFonts w:asciiTheme="minorHAnsi" w:hAnsiTheme="minorHAnsi"/>
          <w:b/>
          <w:sz w:val="28"/>
          <w:szCs w:val="28"/>
        </w:rPr>
        <w:t xml:space="preserve"> </w:t>
      </w:r>
    </w:p>
    <w:p w14:paraId="6D930279"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rPr>
        <w:t>(PN: ASK IF ‘NO’ AT Q8)</w:t>
      </w:r>
    </w:p>
    <w:p w14:paraId="3BD2CE73"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2146DA3C" w14:textId="77777777" w:rsidR="00A17C1F" w:rsidRPr="003E05B7" w:rsidRDefault="00A17C1F" w:rsidP="00A17C1F">
      <w:r w:rsidRPr="003E05B7">
        <w:rPr>
          <w:rFonts w:asciiTheme="minorHAnsi" w:hAnsiTheme="minorHAnsi"/>
          <w:b/>
          <w:sz w:val="28"/>
          <w:szCs w:val="28"/>
        </w:rPr>
        <w:t>OPEN-END RESPONSE</w:t>
      </w:r>
    </w:p>
    <w:p w14:paraId="362EFC13" w14:textId="77777777" w:rsidR="00A17C1F" w:rsidRPr="003E05B7" w:rsidRDefault="00A17C1F" w:rsidP="003B1EA5">
      <w:pPr>
        <w:pStyle w:val="AnswerChoice"/>
        <w:numPr>
          <w:ilvl w:val="0"/>
          <w:numId w:val="0"/>
        </w:numPr>
      </w:pPr>
    </w:p>
    <w:p w14:paraId="43893B4B" w14:textId="77777777" w:rsidR="00A17C1F" w:rsidRPr="003E05B7" w:rsidRDefault="002353FE" w:rsidP="00A17C1F">
      <w:pPr>
        <w:pStyle w:val="Question"/>
        <w:ind w:left="0" w:firstLine="0"/>
        <w:rPr>
          <w:rFonts w:ascii="Times New Roman" w:hAnsi="Times New Roman" w:cs="Times New Roman"/>
          <w:sz w:val="24"/>
        </w:rPr>
      </w:pPr>
      <w:r w:rsidRPr="003E05B7">
        <w:rPr>
          <w:rFonts w:ascii="Times New Roman" w:hAnsi="Times New Roman" w:cs="Times New Roman"/>
          <w:sz w:val="24"/>
        </w:rPr>
        <w:t>You answered “no” to the previous question. Why is [</w:t>
      </w:r>
      <w:r w:rsidR="00A17C1F" w:rsidRPr="003E05B7">
        <w:rPr>
          <w:rFonts w:ascii="Times New Roman" w:hAnsi="Times New Roman" w:cs="Times New Roman"/>
          <w:sz w:val="24"/>
        </w:rPr>
        <w:t xml:space="preserve">INSERT] </w:t>
      </w:r>
      <w:r w:rsidRPr="003E05B7">
        <w:rPr>
          <w:rFonts w:ascii="Times New Roman" w:hAnsi="Times New Roman" w:cs="Times New Roman"/>
          <w:i/>
          <w:sz w:val="24"/>
          <w:u w:val="single"/>
        </w:rPr>
        <w:t xml:space="preserve">not accepting </w:t>
      </w:r>
      <w:r w:rsidRPr="003E05B7">
        <w:rPr>
          <w:rFonts w:ascii="Times New Roman" w:hAnsi="Times New Roman" w:cs="Times New Roman"/>
          <w:i/>
          <w:iCs/>
          <w:sz w:val="24"/>
          <w:u w:val="single"/>
        </w:rPr>
        <w:t>new</w:t>
      </w:r>
      <w:r w:rsidRPr="003E05B7">
        <w:rPr>
          <w:rFonts w:ascii="Times New Roman" w:hAnsi="Times New Roman" w:cs="Times New Roman"/>
          <w:i/>
          <w:sz w:val="24"/>
          <w:u w:val="single"/>
        </w:rPr>
        <w:t xml:space="preserve"> Medicare patients</w:t>
      </w:r>
      <w:r w:rsidRPr="003E05B7">
        <w:rPr>
          <w:rFonts w:ascii="Times New Roman" w:hAnsi="Times New Roman" w:cs="Times New Roman"/>
          <w:sz w:val="24"/>
        </w:rPr>
        <w:t>?</w:t>
      </w:r>
      <w:r w:rsidR="00A17C1F" w:rsidRPr="003E05B7">
        <w:rPr>
          <w:rFonts w:ascii="Times New Roman" w:hAnsi="Times New Roman" w:cs="Times New Roman"/>
          <w:sz w:val="24"/>
        </w:rPr>
        <w:t xml:space="preserve"> Please list all the reasons.</w:t>
      </w:r>
    </w:p>
    <w:p w14:paraId="02B496A6" w14:textId="77777777" w:rsidR="00A17C1F" w:rsidRPr="003E05B7" w:rsidRDefault="00A17C1F" w:rsidP="00A17C1F">
      <w:pPr>
        <w:pStyle w:val="Question"/>
        <w:ind w:left="0" w:firstLine="0"/>
        <w:rPr>
          <w:b w:val="0"/>
          <w:bCs w:val="0"/>
        </w:rPr>
      </w:pPr>
    </w:p>
    <w:p w14:paraId="65040F15" w14:textId="77777777" w:rsidR="00A17C1F" w:rsidRPr="003E05B7" w:rsidRDefault="00A17C1F" w:rsidP="00A17C1F">
      <w:pPr>
        <w:pStyle w:val="AnswerChoice"/>
        <w:numPr>
          <w:ilvl w:val="0"/>
          <w:numId w:val="0"/>
        </w:numPr>
      </w:pPr>
      <w:r w:rsidRPr="003E05B7">
        <w:t>[PN: Include box for open-ended response]</w:t>
      </w:r>
    </w:p>
    <w:p w14:paraId="67C37BFC" w14:textId="77777777" w:rsidR="00A17C1F" w:rsidRPr="003E05B7" w:rsidRDefault="00A17C1F" w:rsidP="00A17C1F">
      <w:pPr>
        <w:pStyle w:val="AnswerChoice"/>
        <w:numPr>
          <w:ilvl w:val="0"/>
          <w:numId w:val="0"/>
        </w:numPr>
      </w:pPr>
    </w:p>
    <w:p w14:paraId="51785DD8" w14:textId="77777777" w:rsidR="00A17C1F" w:rsidRPr="003E05B7" w:rsidRDefault="00A17C1F" w:rsidP="00A17C1F">
      <w:pPr>
        <w:rPr>
          <w:rFonts w:ascii="Arial" w:hAnsi="Arial" w:cs="Arial"/>
          <w:sz w:val="18"/>
          <w:szCs w:val="18"/>
        </w:rPr>
      </w:pPr>
      <w:r w:rsidRPr="003E05B7">
        <w:rPr>
          <w:rFonts w:ascii="Arial" w:hAnsi="Arial" w:cs="Arial"/>
          <w:sz w:val="18"/>
          <w:szCs w:val="18"/>
        </w:rPr>
        <w:t xml:space="preserve">[PN: </w:t>
      </w:r>
      <w:r w:rsidR="005D29EF" w:rsidRPr="003E05B7">
        <w:rPr>
          <w:rFonts w:ascii="Arial" w:hAnsi="Arial" w:cs="Arial"/>
          <w:sz w:val="18"/>
          <w:szCs w:val="18"/>
        </w:rPr>
        <w:t>Add “Next” button</w:t>
      </w:r>
      <w:r w:rsidRPr="003E05B7">
        <w:rPr>
          <w:rFonts w:ascii="Arial" w:hAnsi="Arial" w:cs="Arial"/>
          <w:sz w:val="18"/>
          <w:szCs w:val="18"/>
        </w:rPr>
        <w:t>]</w:t>
      </w:r>
    </w:p>
    <w:p w14:paraId="11B50582" w14:textId="77777777" w:rsidR="00CD412E" w:rsidRPr="003E05B7" w:rsidRDefault="00CD412E" w:rsidP="002353FE">
      <w:pPr>
        <w:pStyle w:val="normalsmall"/>
        <w:rPr>
          <w:rFonts w:ascii="Times New Roman" w:hAnsi="Times New Roman"/>
          <w:sz w:val="24"/>
          <w:szCs w:val="24"/>
        </w:rPr>
      </w:pPr>
    </w:p>
    <w:p w14:paraId="68A0FE20" w14:textId="77777777" w:rsidR="00A17C1F" w:rsidRPr="003E05B7" w:rsidRDefault="00A17C1F" w:rsidP="002353FE">
      <w:pPr>
        <w:pStyle w:val="normalsmall"/>
        <w:rPr>
          <w:rFonts w:ascii="Times New Roman" w:hAnsi="Times New Roman"/>
          <w:sz w:val="24"/>
          <w:szCs w:val="24"/>
        </w:rPr>
      </w:pPr>
    </w:p>
    <w:p w14:paraId="034210C8"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u w:val="single"/>
        </w:rPr>
        <w:t>Q10</w:t>
      </w:r>
    </w:p>
    <w:p w14:paraId="188A8580"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rPr>
        <w:t>(PN: ASK IF ‘NO’ OR ‘I DON’T KNOW’ AT Q8)</w:t>
      </w:r>
    </w:p>
    <w:p w14:paraId="153045DD"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77F4E8E7" w14:textId="77777777" w:rsidR="00A17C1F" w:rsidRPr="003E05B7" w:rsidRDefault="00A17C1F" w:rsidP="002353FE">
      <w:pPr>
        <w:pStyle w:val="Question"/>
        <w:rPr>
          <w:rFonts w:ascii="Times New Roman" w:hAnsi="Times New Roman" w:cs="Times New Roman"/>
          <w:sz w:val="24"/>
        </w:rPr>
      </w:pPr>
    </w:p>
    <w:p w14:paraId="0997D9E9" w14:textId="77777777" w:rsidR="00A17C1F" w:rsidRPr="003E05B7" w:rsidRDefault="002353FE" w:rsidP="002353FE">
      <w:pPr>
        <w:pStyle w:val="Question"/>
        <w:rPr>
          <w:rFonts w:ascii="Times New Roman" w:hAnsi="Times New Roman" w:cs="Times New Roman"/>
          <w:sz w:val="24"/>
        </w:rPr>
      </w:pPr>
      <w:r w:rsidRPr="003E05B7">
        <w:rPr>
          <w:rFonts w:ascii="Times New Roman" w:hAnsi="Times New Roman" w:cs="Times New Roman"/>
          <w:sz w:val="24"/>
        </w:rPr>
        <w:t>Does [</w:t>
      </w:r>
      <w:r w:rsidR="00A17C1F" w:rsidRPr="003E05B7">
        <w:rPr>
          <w:rFonts w:ascii="Times New Roman" w:hAnsi="Times New Roman" w:cs="Times New Roman"/>
          <w:sz w:val="24"/>
        </w:rPr>
        <w:t>INSERT</w:t>
      </w:r>
      <w:r w:rsidR="002B36BA" w:rsidRPr="003E05B7">
        <w:rPr>
          <w:rFonts w:ascii="Times New Roman" w:hAnsi="Times New Roman" w:cs="Times New Roman"/>
          <w:sz w:val="24"/>
        </w:rPr>
        <w:t xml:space="preserve">] </w:t>
      </w:r>
      <w:r w:rsidRPr="003E05B7">
        <w:rPr>
          <w:rFonts w:ascii="Times New Roman" w:hAnsi="Times New Roman" w:cs="Times New Roman"/>
          <w:sz w:val="24"/>
        </w:rPr>
        <w:t xml:space="preserve">accept </w:t>
      </w:r>
      <w:r w:rsidR="00B36E47" w:rsidRPr="003E05B7">
        <w:rPr>
          <w:rFonts w:ascii="Times New Roman" w:hAnsi="Times New Roman" w:cs="Times New Roman"/>
          <w:sz w:val="24"/>
        </w:rPr>
        <w:t>payment from governm</w:t>
      </w:r>
      <w:r w:rsidR="00A17C1F" w:rsidRPr="003E05B7">
        <w:rPr>
          <w:rFonts w:ascii="Times New Roman" w:hAnsi="Times New Roman" w:cs="Times New Roman"/>
          <w:sz w:val="24"/>
        </w:rPr>
        <w:t>ent or private health insurance</w:t>
      </w:r>
    </w:p>
    <w:p w14:paraId="218F7A04" w14:textId="77777777" w:rsidR="002353FE" w:rsidRPr="003E05B7" w:rsidRDefault="00A17C1F" w:rsidP="002353FE">
      <w:pPr>
        <w:pStyle w:val="Question"/>
        <w:rPr>
          <w:rFonts w:ascii="Times New Roman" w:hAnsi="Times New Roman" w:cs="Times New Roman"/>
          <w:sz w:val="24"/>
        </w:rPr>
      </w:pPr>
      <w:r w:rsidRPr="003E05B7">
        <w:rPr>
          <w:rFonts w:ascii="Times New Roman" w:hAnsi="Times New Roman" w:cs="Times New Roman"/>
          <w:sz w:val="24"/>
        </w:rPr>
        <w:t>p</w:t>
      </w:r>
      <w:r w:rsidR="00B36E47" w:rsidRPr="003E05B7">
        <w:rPr>
          <w:rFonts w:ascii="Times New Roman" w:hAnsi="Times New Roman" w:cs="Times New Roman"/>
          <w:sz w:val="24"/>
        </w:rPr>
        <w:t>lans</w:t>
      </w:r>
      <w:r w:rsidR="002353FE" w:rsidRPr="003E05B7">
        <w:rPr>
          <w:rFonts w:ascii="Times New Roman" w:hAnsi="Times New Roman" w:cs="Times New Roman"/>
          <w:sz w:val="24"/>
        </w:rPr>
        <w:t>?</w:t>
      </w:r>
    </w:p>
    <w:p w14:paraId="1848B20A" w14:textId="77777777" w:rsidR="002353FE" w:rsidRPr="003E05B7" w:rsidRDefault="002353FE" w:rsidP="00A17C1F">
      <w:pPr>
        <w:pStyle w:val="AnswerChoice"/>
        <w:numPr>
          <w:ilvl w:val="0"/>
          <w:numId w:val="0"/>
        </w:numPr>
        <w:ind w:left="504"/>
        <w:rPr>
          <w:rFonts w:ascii="Times New Roman" w:hAnsi="Times New Roman" w:cs="Times New Roman"/>
          <w:sz w:val="24"/>
        </w:rPr>
      </w:pPr>
      <w:r w:rsidRPr="003E05B7">
        <w:rPr>
          <w:rFonts w:ascii="Times New Roman" w:hAnsi="Times New Roman" w:cs="Times New Roman"/>
          <w:sz w:val="24"/>
        </w:rPr>
        <w:t>Yes</w:t>
      </w:r>
      <w:r w:rsidRPr="003E05B7">
        <w:rPr>
          <w:rFonts w:ascii="Times New Roman" w:hAnsi="Times New Roman" w:cs="Times New Roman"/>
          <w:sz w:val="24"/>
        </w:rPr>
        <w:tab/>
      </w:r>
    </w:p>
    <w:p w14:paraId="37E2E128" w14:textId="77777777" w:rsidR="003B1EA5" w:rsidRPr="003E05B7" w:rsidRDefault="002353FE" w:rsidP="00A17C1F">
      <w:pPr>
        <w:pStyle w:val="AnswerChoice"/>
        <w:numPr>
          <w:ilvl w:val="0"/>
          <w:numId w:val="0"/>
        </w:numPr>
        <w:ind w:left="504"/>
        <w:rPr>
          <w:rFonts w:ascii="Times New Roman" w:hAnsi="Times New Roman" w:cs="Times New Roman"/>
          <w:sz w:val="24"/>
        </w:rPr>
      </w:pPr>
      <w:r w:rsidRPr="003E05B7">
        <w:rPr>
          <w:rFonts w:ascii="Times New Roman" w:hAnsi="Times New Roman" w:cs="Times New Roman"/>
          <w:sz w:val="24"/>
        </w:rPr>
        <w:t>N</w:t>
      </w:r>
      <w:r w:rsidR="003B1EA5" w:rsidRPr="003E05B7">
        <w:rPr>
          <w:rFonts w:ascii="Times New Roman" w:hAnsi="Times New Roman" w:cs="Times New Roman"/>
          <w:sz w:val="24"/>
        </w:rPr>
        <w:t>o</w:t>
      </w:r>
    </w:p>
    <w:p w14:paraId="15E485DD" w14:textId="77777777" w:rsidR="00A17C1F" w:rsidRPr="003E05B7" w:rsidRDefault="00A17C1F" w:rsidP="00A17C1F">
      <w:pPr>
        <w:pStyle w:val="AnswerChoice"/>
        <w:numPr>
          <w:ilvl w:val="0"/>
          <w:numId w:val="0"/>
        </w:numPr>
        <w:ind w:left="504"/>
        <w:rPr>
          <w:rFonts w:ascii="Times New Roman" w:hAnsi="Times New Roman" w:cs="Times New Roman"/>
          <w:sz w:val="24"/>
        </w:rPr>
      </w:pPr>
    </w:p>
    <w:p w14:paraId="7AF029F3"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6A865818" w14:textId="77777777" w:rsidR="003B1EA5" w:rsidRPr="003E05B7" w:rsidRDefault="003B1EA5" w:rsidP="003B1EA5">
      <w:pPr>
        <w:pStyle w:val="AnswerChoice"/>
        <w:numPr>
          <w:ilvl w:val="0"/>
          <w:numId w:val="0"/>
        </w:numPr>
        <w:rPr>
          <w:rFonts w:ascii="Times New Roman" w:hAnsi="Times New Roman" w:cs="Times New Roman"/>
          <w:sz w:val="24"/>
        </w:rPr>
      </w:pPr>
    </w:p>
    <w:p w14:paraId="3EEE84A2"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u w:val="single"/>
        </w:rPr>
        <w:t>Q11</w:t>
      </w:r>
    </w:p>
    <w:p w14:paraId="5F63149D"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rPr>
        <w:t>(PN: ASK IF ‘NO’ OR ‘I DON’T KNOW’ AT Q8)</w:t>
      </w:r>
    </w:p>
    <w:p w14:paraId="771ABC19" w14:textId="77777777" w:rsidR="00A17C1F" w:rsidRPr="003E05B7" w:rsidRDefault="00A17C1F" w:rsidP="00A17C1F">
      <w:pPr>
        <w:rPr>
          <w:rFonts w:asciiTheme="minorHAnsi" w:hAnsiTheme="minorHAnsi"/>
          <w:b/>
          <w:sz w:val="28"/>
          <w:szCs w:val="28"/>
        </w:rPr>
      </w:pPr>
      <w:r w:rsidRPr="003E05B7">
        <w:rPr>
          <w:rFonts w:asciiTheme="minorHAnsi" w:hAnsiTheme="minorHAnsi"/>
          <w:b/>
          <w:sz w:val="28"/>
          <w:szCs w:val="28"/>
        </w:rPr>
        <w:t>(PN:  INSERT ‘</w:t>
      </w:r>
      <w:r w:rsidR="009507AF" w:rsidRPr="003E05B7">
        <w:rPr>
          <w:rFonts w:asciiTheme="minorHAnsi" w:hAnsiTheme="minorHAnsi"/>
          <w:b/>
          <w:sz w:val="28"/>
          <w:szCs w:val="28"/>
        </w:rPr>
        <w:t>FULL_CL, CREDENTIALS_CL</w:t>
      </w:r>
      <w:r w:rsidRPr="003E05B7">
        <w:rPr>
          <w:rFonts w:asciiTheme="minorHAnsi" w:hAnsiTheme="minorHAnsi"/>
          <w:b/>
          <w:sz w:val="28"/>
          <w:szCs w:val="28"/>
        </w:rPr>
        <w:t>’ FROM SAMPLE IF GROUP 0101.  IF GROUP 0201, INSERT ‘</w:t>
      </w:r>
      <w:r w:rsidR="009507AF" w:rsidRPr="003E05B7">
        <w:rPr>
          <w:rFonts w:asciiTheme="minorHAnsi" w:hAnsiTheme="minorHAnsi"/>
          <w:b/>
          <w:sz w:val="28"/>
          <w:szCs w:val="28"/>
        </w:rPr>
        <w:t>FULL_CL</w:t>
      </w:r>
      <w:r w:rsidRPr="003E05B7">
        <w:rPr>
          <w:rFonts w:asciiTheme="minorHAnsi" w:hAnsiTheme="minorHAnsi"/>
          <w:b/>
          <w:sz w:val="28"/>
          <w:szCs w:val="28"/>
        </w:rPr>
        <w:t>’)</w:t>
      </w:r>
    </w:p>
    <w:p w14:paraId="57AF0EF4" w14:textId="77777777" w:rsidR="00A17C1F" w:rsidRPr="003E05B7" w:rsidRDefault="00A17C1F" w:rsidP="003B1EA5">
      <w:pPr>
        <w:pStyle w:val="AnswerChoice"/>
        <w:numPr>
          <w:ilvl w:val="0"/>
          <w:numId w:val="0"/>
        </w:numPr>
        <w:rPr>
          <w:rFonts w:ascii="Times New Roman" w:hAnsi="Times New Roman" w:cs="Times New Roman"/>
          <w:sz w:val="24"/>
        </w:rPr>
      </w:pPr>
    </w:p>
    <w:p w14:paraId="71DD9ADA" w14:textId="77777777" w:rsidR="002353FE" w:rsidRPr="003E05B7" w:rsidRDefault="002353FE" w:rsidP="002353FE">
      <w:pPr>
        <w:pStyle w:val="Question"/>
        <w:rPr>
          <w:rFonts w:ascii="Times New Roman" w:hAnsi="Times New Roman" w:cs="Times New Roman"/>
          <w:sz w:val="24"/>
        </w:rPr>
      </w:pPr>
      <w:r w:rsidRPr="003E05B7">
        <w:rPr>
          <w:rFonts w:ascii="Times New Roman" w:hAnsi="Times New Roman" w:cs="Times New Roman"/>
          <w:sz w:val="24"/>
        </w:rPr>
        <w:t>As of today, is [</w:t>
      </w:r>
      <w:r w:rsidR="00A17C1F" w:rsidRPr="003E05B7">
        <w:rPr>
          <w:rFonts w:ascii="Times New Roman" w:hAnsi="Times New Roman" w:cs="Times New Roman"/>
          <w:sz w:val="24"/>
        </w:rPr>
        <w:t xml:space="preserve">INSERT] </w:t>
      </w:r>
      <w:r w:rsidRPr="003E05B7">
        <w:rPr>
          <w:rFonts w:ascii="Times New Roman" w:hAnsi="Times New Roman" w:cs="Times New Roman"/>
          <w:sz w:val="24"/>
        </w:rPr>
        <w:t xml:space="preserve">accepting </w:t>
      </w:r>
      <w:r w:rsidRPr="003E05B7">
        <w:rPr>
          <w:rFonts w:ascii="Times New Roman" w:hAnsi="Times New Roman" w:cs="Times New Roman"/>
          <w:i/>
          <w:sz w:val="24"/>
          <w:u w:val="single"/>
        </w:rPr>
        <w:t>new</w:t>
      </w:r>
      <w:r w:rsidRPr="003E05B7">
        <w:rPr>
          <w:rFonts w:ascii="Times New Roman" w:hAnsi="Times New Roman" w:cs="Times New Roman"/>
          <w:sz w:val="24"/>
        </w:rPr>
        <w:t xml:space="preserve"> patients? </w:t>
      </w:r>
    </w:p>
    <w:p w14:paraId="5D8A92D5" w14:textId="77777777" w:rsidR="002353FE" w:rsidRPr="003E05B7" w:rsidRDefault="002353FE" w:rsidP="00A17C1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 xml:space="preserve">Yes          </w:t>
      </w:r>
    </w:p>
    <w:p w14:paraId="282FD61D" w14:textId="77777777" w:rsidR="002353FE" w:rsidRPr="003E05B7" w:rsidRDefault="002353FE" w:rsidP="00A17C1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 xml:space="preserve">No          </w:t>
      </w:r>
    </w:p>
    <w:p w14:paraId="4E35DD1E" w14:textId="77777777" w:rsidR="002353FE" w:rsidRPr="003E05B7" w:rsidRDefault="002353FE" w:rsidP="00A17C1F">
      <w:pPr>
        <w:pStyle w:val="AnswerChoice"/>
        <w:numPr>
          <w:ilvl w:val="0"/>
          <w:numId w:val="0"/>
        </w:numPr>
        <w:ind w:left="432"/>
        <w:rPr>
          <w:rFonts w:ascii="Times New Roman" w:hAnsi="Times New Roman" w:cs="Times New Roman"/>
          <w:sz w:val="24"/>
        </w:rPr>
      </w:pPr>
      <w:r w:rsidRPr="003E05B7">
        <w:rPr>
          <w:rFonts w:ascii="Times New Roman" w:hAnsi="Times New Roman" w:cs="Times New Roman"/>
          <w:sz w:val="24"/>
        </w:rPr>
        <w:t>I Don't Know</w:t>
      </w:r>
    </w:p>
    <w:p w14:paraId="0370A5CA" w14:textId="77777777" w:rsidR="00A17C1F" w:rsidRPr="003E05B7" w:rsidRDefault="00A17C1F" w:rsidP="00A17C1F">
      <w:pPr>
        <w:pStyle w:val="AnswerChoice"/>
        <w:numPr>
          <w:ilvl w:val="0"/>
          <w:numId w:val="0"/>
        </w:numPr>
        <w:ind w:left="432"/>
        <w:rPr>
          <w:rFonts w:ascii="Times New Roman" w:hAnsi="Times New Roman" w:cs="Times New Roman"/>
          <w:sz w:val="24"/>
        </w:rPr>
      </w:pPr>
    </w:p>
    <w:p w14:paraId="1394DA5A" w14:textId="77777777" w:rsidR="003B1EA5" w:rsidRPr="003E05B7" w:rsidRDefault="003B1EA5" w:rsidP="003B1EA5">
      <w:pPr>
        <w:rPr>
          <w:rFonts w:ascii="Arial" w:hAnsi="Arial" w:cs="Arial"/>
          <w:sz w:val="18"/>
          <w:szCs w:val="18"/>
        </w:rPr>
      </w:pPr>
      <w:r w:rsidRPr="003E05B7">
        <w:rPr>
          <w:rFonts w:ascii="Arial" w:hAnsi="Arial" w:cs="Arial"/>
          <w:sz w:val="18"/>
          <w:szCs w:val="18"/>
        </w:rPr>
        <w:t>[</w:t>
      </w:r>
      <w:r w:rsidR="00BC7140" w:rsidRPr="003E05B7">
        <w:rPr>
          <w:rFonts w:ascii="Arial" w:hAnsi="Arial" w:cs="Arial"/>
          <w:sz w:val="18"/>
          <w:szCs w:val="18"/>
        </w:rPr>
        <w:t>PN</w:t>
      </w:r>
      <w:r w:rsidRPr="003E05B7">
        <w:rPr>
          <w:rFonts w:ascii="Arial" w:hAnsi="Arial" w:cs="Arial"/>
          <w:sz w:val="18"/>
          <w:szCs w:val="18"/>
        </w:rPr>
        <w:t xml:space="preserve">: </w:t>
      </w:r>
      <w:r w:rsidR="005D29EF" w:rsidRPr="003E05B7">
        <w:rPr>
          <w:rFonts w:ascii="Arial" w:hAnsi="Arial" w:cs="Arial"/>
          <w:sz w:val="18"/>
          <w:szCs w:val="18"/>
        </w:rPr>
        <w:t>Add “Next” button</w:t>
      </w:r>
      <w:r w:rsidRPr="003E05B7">
        <w:rPr>
          <w:rFonts w:ascii="Arial" w:hAnsi="Arial" w:cs="Arial"/>
          <w:sz w:val="18"/>
          <w:szCs w:val="18"/>
        </w:rPr>
        <w:t>]</w:t>
      </w:r>
    </w:p>
    <w:p w14:paraId="5089695D" w14:textId="77777777" w:rsidR="002353FE" w:rsidRPr="003E05B7" w:rsidRDefault="002353FE" w:rsidP="002057F4">
      <w:pPr>
        <w:pStyle w:val="AnswerChoice"/>
        <w:numPr>
          <w:ilvl w:val="0"/>
          <w:numId w:val="0"/>
        </w:numPr>
      </w:pPr>
    </w:p>
    <w:p w14:paraId="429BF73E" w14:textId="77777777" w:rsidR="0064350D" w:rsidRPr="003E05B7" w:rsidRDefault="00580D6F" w:rsidP="002353FE">
      <w:pPr>
        <w:pStyle w:val="normalsmall"/>
        <w:rPr>
          <w:rFonts w:asciiTheme="minorHAnsi" w:hAnsiTheme="minorHAnsi"/>
          <w:b/>
          <w:sz w:val="28"/>
          <w:szCs w:val="28"/>
        </w:rPr>
      </w:pPr>
      <w:r w:rsidRPr="003E05B7">
        <w:rPr>
          <w:rFonts w:asciiTheme="minorHAnsi" w:hAnsiTheme="minorHAnsi"/>
          <w:b/>
          <w:sz w:val="28"/>
          <w:szCs w:val="28"/>
        </w:rPr>
        <w:t>END</w:t>
      </w:r>
    </w:p>
    <w:p w14:paraId="7468D2EC" w14:textId="77777777" w:rsidR="002353FE" w:rsidRPr="003E05B7" w:rsidRDefault="0064350D" w:rsidP="002353FE">
      <w:pPr>
        <w:pStyle w:val="normalsmall"/>
        <w:rPr>
          <w:rFonts w:ascii="Times New Roman" w:hAnsi="Times New Roman"/>
          <w:sz w:val="24"/>
          <w:szCs w:val="24"/>
        </w:rPr>
      </w:pPr>
      <w:r w:rsidRPr="003E05B7">
        <w:rPr>
          <w:rFonts w:ascii="Arial" w:hAnsi="Arial" w:cs="Arial"/>
          <w:sz w:val="18"/>
          <w:szCs w:val="18"/>
        </w:rPr>
        <w:t>[PN: Mark interview as Complete]</w:t>
      </w:r>
    </w:p>
    <w:p w14:paraId="747099EC" w14:textId="77777777" w:rsidR="002353FE" w:rsidRPr="003E05B7" w:rsidRDefault="002353FE" w:rsidP="002353FE">
      <w:pPr>
        <w:pStyle w:val="AnswerChoice"/>
        <w:numPr>
          <w:ilvl w:val="0"/>
          <w:numId w:val="0"/>
        </w:numPr>
        <w:rPr>
          <w:rFonts w:ascii="Times New Roman" w:hAnsi="Times New Roman" w:cs="Times New Roman"/>
          <w:sz w:val="24"/>
        </w:rPr>
      </w:pPr>
      <w:r w:rsidRPr="003E05B7">
        <w:rPr>
          <w:rFonts w:ascii="Times New Roman" w:hAnsi="Times New Roman" w:cs="Times New Roman"/>
          <w:sz w:val="24"/>
        </w:rPr>
        <w:t>Thank you for taking the time to complete this survey.</w:t>
      </w:r>
    </w:p>
    <w:p w14:paraId="1ECDEC0C" w14:textId="77777777" w:rsidR="002353FE" w:rsidRPr="003E05B7" w:rsidRDefault="002353FE" w:rsidP="002353FE">
      <w:pPr>
        <w:pStyle w:val="AnswerChoice"/>
        <w:numPr>
          <w:ilvl w:val="0"/>
          <w:numId w:val="0"/>
        </w:numPr>
        <w:rPr>
          <w:rFonts w:ascii="Times New Roman" w:hAnsi="Times New Roman" w:cs="Times New Roman"/>
          <w:sz w:val="24"/>
        </w:rPr>
      </w:pPr>
    </w:p>
    <w:p w14:paraId="5CE53ED5" w14:textId="77777777" w:rsidR="002353FE" w:rsidRPr="003E05B7" w:rsidRDefault="002353FE" w:rsidP="002353FE">
      <w:pPr>
        <w:pStyle w:val="AnswerChoice"/>
        <w:numPr>
          <w:ilvl w:val="0"/>
          <w:numId w:val="0"/>
        </w:numPr>
        <w:rPr>
          <w:rFonts w:ascii="Times New Roman" w:hAnsi="Times New Roman" w:cs="Times New Roman"/>
          <w:sz w:val="24"/>
        </w:rPr>
      </w:pPr>
      <w:r w:rsidRPr="003E05B7">
        <w:rPr>
          <w:rFonts w:ascii="Times New Roman" w:hAnsi="Times New Roman" w:cs="Times New Roman"/>
          <w:sz w:val="24"/>
        </w:rPr>
        <w:t xml:space="preserve">If you have questions about TRICARE, its specific health plans, or the benefits it provides, please visit the TRICARE web site at </w:t>
      </w:r>
      <w:hyperlink r:id="rId14" w:history="1">
        <w:r w:rsidR="00580D6F" w:rsidRPr="003E05B7">
          <w:rPr>
            <w:rStyle w:val="Hyperlink"/>
            <w:rFonts w:ascii="Times New Roman" w:hAnsi="Times New Roman" w:cs="Times New Roman"/>
            <w:sz w:val="24"/>
          </w:rPr>
          <w:t>www.tricare.mil</w:t>
        </w:r>
      </w:hyperlink>
      <w:r w:rsidR="00A13B38" w:rsidRPr="003E05B7">
        <w:rPr>
          <w:rFonts w:ascii="Times New Roman" w:hAnsi="Times New Roman" w:cs="Times New Roman"/>
          <w:sz w:val="24"/>
        </w:rPr>
        <w:t xml:space="preserve"> </w:t>
      </w:r>
      <w:r w:rsidRPr="003E05B7">
        <w:rPr>
          <w:rFonts w:ascii="Times New Roman" w:hAnsi="Times New Roman" w:cs="Times New Roman"/>
          <w:sz w:val="24"/>
        </w:rPr>
        <w:t>for assistance.</w:t>
      </w:r>
    </w:p>
    <w:p w14:paraId="61A84D3D" w14:textId="77777777" w:rsidR="003C1CC6" w:rsidRPr="003E05B7" w:rsidRDefault="003C1CC6" w:rsidP="003B1EA5">
      <w:pPr>
        <w:pStyle w:val="AnswerChoice"/>
        <w:numPr>
          <w:ilvl w:val="0"/>
          <w:numId w:val="0"/>
        </w:numPr>
        <w:rPr>
          <w:rFonts w:ascii="Times New Roman" w:hAnsi="Times New Roman" w:cs="Times New Roman"/>
          <w:sz w:val="24"/>
        </w:rPr>
      </w:pPr>
    </w:p>
    <w:p w14:paraId="10A81187" w14:textId="77777777" w:rsidR="003C1CC6" w:rsidRPr="003E05B7" w:rsidRDefault="003C1CC6" w:rsidP="003B1EA5">
      <w:pPr>
        <w:pStyle w:val="AnswerChoice"/>
        <w:numPr>
          <w:ilvl w:val="0"/>
          <w:numId w:val="0"/>
        </w:numPr>
        <w:rPr>
          <w:szCs w:val="18"/>
        </w:rPr>
      </w:pPr>
      <w:r w:rsidRPr="003E05B7">
        <w:rPr>
          <w:rFonts w:ascii="Times New Roman" w:hAnsi="Times New Roman" w:cs="Times New Roman"/>
          <w:sz w:val="24"/>
        </w:rPr>
        <w:t>To take this surve</w:t>
      </w:r>
      <w:r w:rsidR="0064350D" w:rsidRPr="003E05B7">
        <w:rPr>
          <w:rFonts w:ascii="Times New Roman" w:hAnsi="Times New Roman" w:cs="Times New Roman"/>
          <w:sz w:val="24"/>
        </w:rPr>
        <w:t>y for another provider, please click on the link below.</w:t>
      </w:r>
    </w:p>
    <w:p w14:paraId="1AB51EE5" w14:textId="77777777" w:rsidR="003C1CC6" w:rsidRPr="003E05B7" w:rsidRDefault="003C1CC6" w:rsidP="003B1EA5">
      <w:pPr>
        <w:pStyle w:val="AnswerChoice"/>
        <w:numPr>
          <w:ilvl w:val="0"/>
          <w:numId w:val="0"/>
        </w:numPr>
        <w:rPr>
          <w:szCs w:val="18"/>
        </w:rPr>
      </w:pPr>
    </w:p>
    <w:p w14:paraId="316EE92B" w14:textId="77777777" w:rsidR="003C1CC6" w:rsidRPr="003B1EA5" w:rsidRDefault="00A17C1F" w:rsidP="003C1CC6">
      <w:pPr>
        <w:rPr>
          <w:rFonts w:ascii="Arial" w:hAnsi="Arial" w:cs="Arial"/>
          <w:sz w:val="18"/>
          <w:szCs w:val="18"/>
        </w:rPr>
      </w:pPr>
      <w:r w:rsidRPr="003E05B7">
        <w:rPr>
          <w:rFonts w:ascii="Arial" w:hAnsi="Arial" w:cs="Arial"/>
          <w:sz w:val="18"/>
          <w:szCs w:val="18"/>
        </w:rPr>
        <w:t xml:space="preserve"> </w:t>
      </w:r>
      <w:r w:rsidR="003C1CC6" w:rsidRPr="003E05B7">
        <w:rPr>
          <w:rFonts w:ascii="Arial" w:hAnsi="Arial" w:cs="Arial"/>
          <w:sz w:val="18"/>
          <w:szCs w:val="18"/>
        </w:rPr>
        <w:t>[</w:t>
      </w:r>
      <w:r w:rsidR="00BC7140" w:rsidRPr="003E05B7">
        <w:rPr>
          <w:rFonts w:ascii="Arial" w:hAnsi="Arial" w:cs="Arial"/>
          <w:sz w:val="18"/>
          <w:szCs w:val="18"/>
        </w:rPr>
        <w:t>PN</w:t>
      </w:r>
      <w:r w:rsidR="003C1CC6" w:rsidRPr="003E05B7">
        <w:rPr>
          <w:rFonts w:ascii="Arial" w:hAnsi="Arial" w:cs="Arial"/>
          <w:sz w:val="18"/>
          <w:szCs w:val="18"/>
        </w:rPr>
        <w:t>: Add “</w:t>
      </w:r>
      <w:r w:rsidRPr="003E05B7">
        <w:rPr>
          <w:rFonts w:ascii="Arial" w:hAnsi="Arial" w:cs="Arial"/>
          <w:sz w:val="18"/>
          <w:szCs w:val="18"/>
        </w:rPr>
        <w:t>Begin Another Survey</w:t>
      </w:r>
      <w:r w:rsidR="009C3D84" w:rsidRPr="003E05B7">
        <w:rPr>
          <w:rFonts w:ascii="Arial" w:hAnsi="Arial" w:cs="Arial"/>
          <w:sz w:val="18"/>
          <w:szCs w:val="18"/>
        </w:rPr>
        <w:t xml:space="preserve">” </w:t>
      </w:r>
      <w:r w:rsidR="0064350D" w:rsidRPr="003E05B7">
        <w:rPr>
          <w:rFonts w:ascii="Arial" w:hAnsi="Arial" w:cs="Arial"/>
          <w:sz w:val="18"/>
          <w:szCs w:val="18"/>
        </w:rPr>
        <w:t>link.  This should redirect the respondent to the splash page.</w:t>
      </w:r>
      <w:r w:rsidR="009C3D84">
        <w:rPr>
          <w:rFonts w:ascii="Arial" w:hAnsi="Arial" w:cs="Arial"/>
          <w:sz w:val="18"/>
          <w:szCs w:val="18"/>
        </w:rPr>
        <w:t xml:space="preserve"> </w:t>
      </w:r>
    </w:p>
    <w:p w14:paraId="06F3F662" w14:textId="77777777" w:rsidR="003B1EA5" w:rsidRPr="002353FE" w:rsidRDefault="003B1EA5" w:rsidP="003C1CC6">
      <w:pPr>
        <w:pStyle w:val="AnswerChoice"/>
        <w:numPr>
          <w:ilvl w:val="0"/>
          <w:numId w:val="0"/>
        </w:numPr>
      </w:pPr>
    </w:p>
    <w:sectPr w:rsidR="003B1EA5" w:rsidRPr="002353F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9C7CB" w14:textId="77777777" w:rsidR="00BA68D7" w:rsidRDefault="00BA68D7">
      <w:r>
        <w:separator/>
      </w:r>
    </w:p>
  </w:endnote>
  <w:endnote w:type="continuationSeparator" w:id="0">
    <w:p w14:paraId="2C8C88B7" w14:textId="77777777" w:rsidR="00BA68D7" w:rsidRDefault="00BA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ADFDB" w14:textId="77777777" w:rsidR="00BA68D7" w:rsidRDefault="00BA68D7">
      <w:r>
        <w:separator/>
      </w:r>
    </w:p>
  </w:footnote>
  <w:footnote w:type="continuationSeparator" w:id="0">
    <w:p w14:paraId="7DFDAE02" w14:textId="77777777" w:rsidR="00BA68D7" w:rsidRDefault="00BA6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C1087"/>
    <w:multiLevelType w:val="hybridMultilevel"/>
    <w:tmpl w:val="BB8A19D8"/>
    <w:lvl w:ilvl="0" w:tplc="8E40A23E">
      <w:numFmt w:val="bullet"/>
      <w:pStyle w:val="AnswerChoice"/>
      <w:lvlText w:val=""/>
      <w:lvlJc w:val="left"/>
      <w:pPr>
        <w:tabs>
          <w:tab w:val="num" w:pos="288"/>
        </w:tabs>
        <w:ind w:left="504" w:hanging="72"/>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Pinnock">
    <w15:presenceInfo w15:providerId="AD" w15:userId="S-1-5-21-1417001333-1383384898-725345543-18305"/>
  </w15:person>
  <w15:person w15:author="David Kolarik">
    <w15:presenceInfo w15:providerId="AD" w15:userId="S-1-5-21-3343930222-3471731563-1258133589-17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A6"/>
    <w:rsid w:val="000531D7"/>
    <w:rsid w:val="00056E2F"/>
    <w:rsid w:val="00067337"/>
    <w:rsid w:val="00125559"/>
    <w:rsid w:val="00125876"/>
    <w:rsid w:val="00135A21"/>
    <w:rsid w:val="001F4F2D"/>
    <w:rsid w:val="00201B4E"/>
    <w:rsid w:val="002057F4"/>
    <w:rsid w:val="002353FE"/>
    <w:rsid w:val="0029057D"/>
    <w:rsid w:val="002A62CA"/>
    <w:rsid w:val="002B36BA"/>
    <w:rsid w:val="002C71FC"/>
    <w:rsid w:val="002E4814"/>
    <w:rsid w:val="002E55D4"/>
    <w:rsid w:val="003110ED"/>
    <w:rsid w:val="003249D8"/>
    <w:rsid w:val="00363D8E"/>
    <w:rsid w:val="003663F5"/>
    <w:rsid w:val="00374AD2"/>
    <w:rsid w:val="003B1EA5"/>
    <w:rsid w:val="003C1CC6"/>
    <w:rsid w:val="003C59CB"/>
    <w:rsid w:val="003E05B7"/>
    <w:rsid w:val="00400071"/>
    <w:rsid w:val="00414555"/>
    <w:rsid w:val="00426825"/>
    <w:rsid w:val="00493F44"/>
    <w:rsid w:val="00577440"/>
    <w:rsid w:val="00580D6F"/>
    <w:rsid w:val="00585C27"/>
    <w:rsid w:val="005A3FBA"/>
    <w:rsid w:val="005D29EF"/>
    <w:rsid w:val="00605502"/>
    <w:rsid w:val="00631229"/>
    <w:rsid w:val="0064350D"/>
    <w:rsid w:val="0066706A"/>
    <w:rsid w:val="0067145D"/>
    <w:rsid w:val="00675AB4"/>
    <w:rsid w:val="006A341C"/>
    <w:rsid w:val="007767DD"/>
    <w:rsid w:val="00796F5B"/>
    <w:rsid w:val="007A7418"/>
    <w:rsid w:val="00833250"/>
    <w:rsid w:val="00840C58"/>
    <w:rsid w:val="008A6655"/>
    <w:rsid w:val="008E0AC1"/>
    <w:rsid w:val="008F3C55"/>
    <w:rsid w:val="00907BBE"/>
    <w:rsid w:val="00930C31"/>
    <w:rsid w:val="00932CF7"/>
    <w:rsid w:val="009410CA"/>
    <w:rsid w:val="00942C68"/>
    <w:rsid w:val="009507AF"/>
    <w:rsid w:val="009C3D84"/>
    <w:rsid w:val="009E05B3"/>
    <w:rsid w:val="00A13B38"/>
    <w:rsid w:val="00A17C1F"/>
    <w:rsid w:val="00A3299E"/>
    <w:rsid w:val="00AC20ED"/>
    <w:rsid w:val="00AD09CF"/>
    <w:rsid w:val="00AF4649"/>
    <w:rsid w:val="00AF5EDD"/>
    <w:rsid w:val="00B36E47"/>
    <w:rsid w:val="00B37464"/>
    <w:rsid w:val="00BA68D7"/>
    <w:rsid w:val="00BC7140"/>
    <w:rsid w:val="00BE0CA4"/>
    <w:rsid w:val="00C20792"/>
    <w:rsid w:val="00C25922"/>
    <w:rsid w:val="00C33183"/>
    <w:rsid w:val="00CC7B6B"/>
    <w:rsid w:val="00CD412E"/>
    <w:rsid w:val="00D0655F"/>
    <w:rsid w:val="00D13C04"/>
    <w:rsid w:val="00D32C28"/>
    <w:rsid w:val="00D603CF"/>
    <w:rsid w:val="00D77F1B"/>
    <w:rsid w:val="00DC3F67"/>
    <w:rsid w:val="00DC4BFB"/>
    <w:rsid w:val="00E04B8C"/>
    <w:rsid w:val="00E3606A"/>
    <w:rsid w:val="00E54AA1"/>
    <w:rsid w:val="00E832C7"/>
    <w:rsid w:val="00E97026"/>
    <w:rsid w:val="00EA5B4A"/>
    <w:rsid w:val="00EF7CC4"/>
    <w:rsid w:val="00F03EA6"/>
    <w:rsid w:val="00F10404"/>
    <w:rsid w:val="00F5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E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mall">
    <w:name w:val="normal small"/>
    <w:basedOn w:val="Normal"/>
    <w:rsid w:val="00932CF7"/>
    <w:pPr>
      <w:spacing w:after="240"/>
    </w:pPr>
    <w:rPr>
      <w:rFonts w:ascii="Arial Narrow" w:hAnsi="Arial Narrow"/>
      <w:sz w:val="20"/>
      <w:szCs w:val="20"/>
    </w:rPr>
  </w:style>
  <w:style w:type="paragraph" w:customStyle="1" w:styleId="AnswerChoice">
    <w:name w:val="Answer Choice"/>
    <w:basedOn w:val="Normal"/>
    <w:rsid w:val="00067337"/>
    <w:pPr>
      <w:numPr>
        <w:numId w:val="1"/>
      </w:numPr>
    </w:pPr>
    <w:rPr>
      <w:rFonts w:ascii="Arial" w:hAnsi="Arial" w:cs="Arial"/>
      <w:sz w:val="18"/>
    </w:rPr>
  </w:style>
  <w:style w:type="paragraph" w:customStyle="1" w:styleId="Questionnobreak">
    <w:name w:val="Question no break"/>
    <w:basedOn w:val="Normal"/>
    <w:rsid w:val="00067337"/>
    <w:pPr>
      <w:tabs>
        <w:tab w:val="left" w:pos="630"/>
        <w:tab w:val="left" w:pos="720"/>
        <w:tab w:val="left" w:pos="2070"/>
      </w:tabs>
      <w:spacing w:after="120" w:line="240" w:lineRule="atLeast"/>
      <w:ind w:left="547" w:hanging="547"/>
    </w:pPr>
    <w:rPr>
      <w:rFonts w:ascii="Arial" w:hAnsi="Arial" w:cs="Arial"/>
      <w:b/>
      <w:sz w:val="18"/>
    </w:rPr>
  </w:style>
  <w:style w:type="paragraph" w:customStyle="1" w:styleId="Question">
    <w:name w:val="Question"/>
    <w:basedOn w:val="Normal"/>
    <w:rsid w:val="00067337"/>
    <w:pPr>
      <w:tabs>
        <w:tab w:val="left" w:pos="630"/>
        <w:tab w:val="left" w:pos="720"/>
        <w:tab w:val="left" w:pos="2070"/>
      </w:tabs>
      <w:spacing w:before="120" w:after="60"/>
      <w:ind w:left="432" w:hanging="432"/>
    </w:pPr>
    <w:rPr>
      <w:rFonts w:ascii="Arial" w:hAnsi="Arial" w:cs="Arial"/>
      <w:b/>
      <w:bCs/>
      <w:sz w:val="18"/>
    </w:rPr>
  </w:style>
  <w:style w:type="paragraph" w:styleId="Footer">
    <w:name w:val="footer"/>
    <w:basedOn w:val="Normal"/>
    <w:semiHidden/>
    <w:rsid w:val="002057F4"/>
    <w:pPr>
      <w:tabs>
        <w:tab w:val="center" w:pos="4320"/>
        <w:tab w:val="right" w:pos="8640"/>
      </w:tabs>
    </w:pPr>
    <w:rPr>
      <w:rFonts w:ascii="Arial" w:eastAsia="Batang" w:hAnsi="Arial"/>
      <w:sz w:val="20"/>
      <w:szCs w:val="20"/>
      <w:lang w:eastAsia="ko-KR"/>
    </w:rPr>
  </w:style>
  <w:style w:type="character" w:styleId="Hyperlink">
    <w:name w:val="Hyperlink"/>
    <w:rsid w:val="002353FE"/>
    <w:rPr>
      <w:color w:val="0000FF"/>
      <w:u w:val="single"/>
    </w:rPr>
  </w:style>
  <w:style w:type="paragraph" w:customStyle="1" w:styleId="normalverysmall">
    <w:name w:val="normal very small"/>
    <w:basedOn w:val="normalsmall"/>
    <w:rsid w:val="00E832C7"/>
    <w:pPr>
      <w:spacing w:before="40" w:after="0"/>
    </w:pPr>
    <w:rPr>
      <w:rFonts w:eastAsia="Batang"/>
      <w:sz w:val="16"/>
    </w:rPr>
  </w:style>
  <w:style w:type="paragraph" w:styleId="BalloonText">
    <w:name w:val="Balloon Text"/>
    <w:basedOn w:val="Normal"/>
    <w:semiHidden/>
    <w:rsid w:val="00F10404"/>
    <w:rPr>
      <w:rFonts w:ascii="Tahoma" w:hAnsi="Tahoma" w:cs="Tahoma"/>
      <w:sz w:val="16"/>
      <w:szCs w:val="16"/>
    </w:rPr>
  </w:style>
  <w:style w:type="character" w:styleId="FollowedHyperlink">
    <w:name w:val="FollowedHyperlink"/>
    <w:rsid w:val="00B36E47"/>
    <w:rPr>
      <w:color w:val="800080"/>
      <w:u w:val="single"/>
    </w:rPr>
  </w:style>
  <w:style w:type="character" w:customStyle="1" w:styleId="Mention1">
    <w:name w:val="Mention1"/>
    <w:basedOn w:val="DefaultParagraphFont"/>
    <w:uiPriority w:val="99"/>
    <w:semiHidden/>
    <w:unhideWhenUsed/>
    <w:rsid w:val="00580D6F"/>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mall">
    <w:name w:val="normal small"/>
    <w:basedOn w:val="Normal"/>
    <w:rsid w:val="00932CF7"/>
    <w:pPr>
      <w:spacing w:after="240"/>
    </w:pPr>
    <w:rPr>
      <w:rFonts w:ascii="Arial Narrow" w:hAnsi="Arial Narrow"/>
      <w:sz w:val="20"/>
      <w:szCs w:val="20"/>
    </w:rPr>
  </w:style>
  <w:style w:type="paragraph" w:customStyle="1" w:styleId="AnswerChoice">
    <w:name w:val="Answer Choice"/>
    <w:basedOn w:val="Normal"/>
    <w:rsid w:val="00067337"/>
    <w:pPr>
      <w:numPr>
        <w:numId w:val="1"/>
      </w:numPr>
    </w:pPr>
    <w:rPr>
      <w:rFonts w:ascii="Arial" w:hAnsi="Arial" w:cs="Arial"/>
      <w:sz w:val="18"/>
    </w:rPr>
  </w:style>
  <w:style w:type="paragraph" w:customStyle="1" w:styleId="Questionnobreak">
    <w:name w:val="Question no break"/>
    <w:basedOn w:val="Normal"/>
    <w:rsid w:val="00067337"/>
    <w:pPr>
      <w:tabs>
        <w:tab w:val="left" w:pos="630"/>
        <w:tab w:val="left" w:pos="720"/>
        <w:tab w:val="left" w:pos="2070"/>
      </w:tabs>
      <w:spacing w:after="120" w:line="240" w:lineRule="atLeast"/>
      <w:ind w:left="547" w:hanging="547"/>
    </w:pPr>
    <w:rPr>
      <w:rFonts w:ascii="Arial" w:hAnsi="Arial" w:cs="Arial"/>
      <w:b/>
      <w:sz w:val="18"/>
    </w:rPr>
  </w:style>
  <w:style w:type="paragraph" w:customStyle="1" w:styleId="Question">
    <w:name w:val="Question"/>
    <w:basedOn w:val="Normal"/>
    <w:rsid w:val="00067337"/>
    <w:pPr>
      <w:tabs>
        <w:tab w:val="left" w:pos="630"/>
        <w:tab w:val="left" w:pos="720"/>
        <w:tab w:val="left" w:pos="2070"/>
      </w:tabs>
      <w:spacing w:before="120" w:after="60"/>
      <w:ind w:left="432" w:hanging="432"/>
    </w:pPr>
    <w:rPr>
      <w:rFonts w:ascii="Arial" w:hAnsi="Arial" w:cs="Arial"/>
      <w:b/>
      <w:bCs/>
      <w:sz w:val="18"/>
    </w:rPr>
  </w:style>
  <w:style w:type="paragraph" w:styleId="Footer">
    <w:name w:val="footer"/>
    <w:basedOn w:val="Normal"/>
    <w:semiHidden/>
    <w:rsid w:val="002057F4"/>
    <w:pPr>
      <w:tabs>
        <w:tab w:val="center" w:pos="4320"/>
        <w:tab w:val="right" w:pos="8640"/>
      </w:tabs>
    </w:pPr>
    <w:rPr>
      <w:rFonts w:ascii="Arial" w:eastAsia="Batang" w:hAnsi="Arial"/>
      <w:sz w:val="20"/>
      <w:szCs w:val="20"/>
      <w:lang w:eastAsia="ko-KR"/>
    </w:rPr>
  </w:style>
  <w:style w:type="character" w:styleId="Hyperlink">
    <w:name w:val="Hyperlink"/>
    <w:rsid w:val="002353FE"/>
    <w:rPr>
      <w:color w:val="0000FF"/>
      <w:u w:val="single"/>
    </w:rPr>
  </w:style>
  <w:style w:type="paragraph" w:customStyle="1" w:styleId="normalverysmall">
    <w:name w:val="normal very small"/>
    <w:basedOn w:val="normalsmall"/>
    <w:rsid w:val="00E832C7"/>
    <w:pPr>
      <w:spacing w:before="40" w:after="0"/>
    </w:pPr>
    <w:rPr>
      <w:rFonts w:eastAsia="Batang"/>
      <w:sz w:val="16"/>
    </w:rPr>
  </w:style>
  <w:style w:type="paragraph" w:styleId="BalloonText">
    <w:name w:val="Balloon Text"/>
    <w:basedOn w:val="Normal"/>
    <w:semiHidden/>
    <w:rsid w:val="00F10404"/>
    <w:rPr>
      <w:rFonts w:ascii="Tahoma" w:hAnsi="Tahoma" w:cs="Tahoma"/>
      <w:sz w:val="16"/>
      <w:szCs w:val="16"/>
    </w:rPr>
  </w:style>
  <w:style w:type="character" w:styleId="FollowedHyperlink">
    <w:name w:val="FollowedHyperlink"/>
    <w:rsid w:val="00B36E47"/>
    <w:rPr>
      <w:color w:val="800080"/>
      <w:u w:val="single"/>
    </w:rPr>
  </w:style>
  <w:style w:type="character" w:customStyle="1" w:styleId="Mention1">
    <w:name w:val="Mention1"/>
    <w:basedOn w:val="DefaultParagraphFont"/>
    <w:uiPriority w:val="99"/>
    <w:semiHidden/>
    <w:unhideWhenUsed/>
    <w:rsid w:val="00580D6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icare.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TH3QXZ4CCXAT-18-3414</_dlc_DocId>
    <_dlc_DocIdUrl xmlns="4f06cbb4-5319-44a1-b73c-03442379dfaa">
      <Url>https://apps.sp.pentagon.mil/sites/dodiic/_layouts/DocIdRedir.aspx?ID=TH3QXZ4CCXAT-18-3414</Url>
      <Description>TH3QXZ4CCXAT-18-3414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02CEFD-5127-4A45-9311-9F38449E9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6CA0B-A63B-4557-8406-7D1C64DF463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D40C1528-AD05-4EF5-9AF3-09E3DFF9E57A}">
  <ds:schemaRefs>
    <ds:schemaRef ds:uri="http://schemas.microsoft.com/sharepoint/v3/contenttype/forms"/>
  </ds:schemaRefs>
</ds:datastoreItem>
</file>

<file path=customXml/itemProps4.xml><?xml version="1.0" encoding="utf-8"?>
<ds:datastoreItem xmlns:ds="http://schemas.openxmlformats.org/officeDocument/2006/customXml" ds:itemID="{7691EFA3-8176-4FB6-AA3C-B7616A8EB9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URL:  http://www</vt:lpstr>
    </vt:vector>
  </TitlesOfParts>
  <Company>Synovate, INC</Company>
  <LinksUpToDate>false</LinksUpToDate>
  <CharactersWithSpaces>9096</CharactersWithSpaces>
  <SharedDoc>false</SharedDoc>
  <HLinks>
    <vt:vector size="6" baseType="variant">
      <vt:variant>
        <vt:i4>3670057</vt:i4>
      </vt:variant>
      <vt:variant>
        <vt:i4>3</vt:i4>
      </vt:variant>
      <vt:variant>
        <vt:i4>0</vt:i4>
      </vt:variant>
      <vt:variant>
        <vt:i4>5</vt:i4>
      </vt:variant>
      <vt:variant>
        <vt:lpwstr>http://www.tricare.osd.mil/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 Select Survey of Civilian Providers</dc:title>
  <dc:creator>00xxxx</dc:creator>
  <cp:lastModifiedBy>SYSTEM</cp:lastModifiedBy>
  <cp:revision>2</cp:revision>
  <cp:lastPrinted>2008-12-29T21:35:00Z</cp:lastPrinted>
  <dcterms:created xsi:type="dcterms:W3CDTF">2018-11-21T14:31:00Z</dcterms:created>
  <dcterms:modified xsi:type="dcterms:W3CDTF">2018-11-21T14:31:00Z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967a9d7a-c6ad-4d6f-8ce9-771dd57e896b</vt:lpwstr>
  </property>
</Properties>
</file>