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2193" w:rsidRDefault="0086546C">
      <w:bookmarkStart w:id="0" w:name="_GoBack"/>
      <w:bookmarkEnd w:id="0"/>
      <w:r>
        <w:t>Authority</w:t>
      </w:r>
      <w:r w:rsidR="00D706B1">
        <w:t xml:space="preserve"> &amp; </w:t>
      </w:r>
      <w:r w:rsidR="00F13E5A">
        <w:t>Confidentiality</w:t>
      </w:r>
      <w:r>
        <w:t>:</w:t>
      </w:r>
    </w:p>
    <w:p w:rsidR="00D706B1" w:rsidRDefault="00D9733D">
      <w:r>
        <w:rPr>
          <w:noProof/>
        </w:rPr>
        <w:drawing>
          <wp:inline distT="0" distB="0" distL="0" distR="0" wp14:anchorId="7A5B0618" wp14:editId="1105CA25">
            <wp:extent cx="5943600" cy="64452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QSPP-Authority and Confidentialit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45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4378" w:rsidRDefault="006631D4">
      <w:r>
        <w:rPr>
          <w:noProof/>
        </w:rPr>
        <w:drawing>
          <wp:inline distT="0" distB="0" distL="0" distR="0" wp14:anchorId="2628B7D9" wp14:editId="0321C179">
            <wp:extent cx="5943600" cy="908050"/>
            <wp:effectExtent l="0" t="0" r="0" b="635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QSPP-Burden Statement Sol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08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C37" w:rsidRDefault="008C0C37"/>
    <w:p w:rsidR="000963C9" w:rsidRDefault="001634D1">
      <w:r>
        <w:lastRenderedPageBreak/>
        <w:t>Burden Statement</w:t>
      </w:r>
    </w:p>
    <w:p w:rsidR="006631D4" w:rsidRDefault="006631D4">
      <w:r>
        <w:rPr>
          <w:noProof/>
        </w:rPr>
        <w:drawing>
          <wp:inline distT="0" distB="0" distL="0" distR="0" wp14:anchorId="4107F6EE" wp14:editId="6998D63D">
            <wp:extent cx="5943600" cy="1395730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QSPP-Burden Statement botto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31D4" w:rsidRDefault="006631D4"/>
    <w:p w:rsidR="001634D1" w:rsidRDefault="001634D1"/>
    <w:p w:rsidR="0079148B" w:rsidRDefault="0079148B">
      <w:r>
        <w:t>OMB Number</w:t>
      </w:r>
    </w:p>
    <w:p w:rsidR="0079148B" w:rsidRDefault="0079148B">
      <w:r>
        <w:rPr>
          <w:noProof/>
        </w:rPr>
        <w:drawing>
          <wp:inline distT="0" distB="0" distL="0" distR="0" wp14:anchorId="275FC179" wp14:editId="1F8DF43C">
            <wp:extent cx="5943600" cy="17335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QSPP-OMB Numbe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3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747" w:rsidRDefault="000E5747">
      <w:r>
        <w:t>Purpose and Uses</w:t>
      </w:r>
    </w:p>
    <w:p w:rsidR="000E5747" w:rsidRDefault="000E5747">
      <w:r>
        <w:rPr>
          <w:noProof/>
        </w:rPr>
        <w:drawing>
          <wp:inline distT="0" distB="0" distL="0" distR="0" wp14:anchorId="23DF5AE5" wp14:editId="4AAEC667">
            <wp:extent cx="5943600" cy="78867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QSPP-Purpos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88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747" w:rsidRDefault="000E5747">
      <w:r>
        <w:t>Content</w:t>
      </w:r>
    </w:p>
    <w:p w:rsidR="00856166" w:rsidRDefault="00856166">
      <w:r>
        <w:rPr>
          <w:noProof/>
        </w:rPr>
        <w:drawing>
          <wp:inline distT="0" distB="0" distL="0" distR="0" wp14:anchorId="2DFE34A3" wp14:editId="0C36152E">
            <wp:extent cx="5943600" cy="3778885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QSPP-Address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778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D036F" w:rsidRDefault="002D036F">
      <w:r>
        <w:rPr>
          <w:noProof/>
        </w:rPr>
        <w:lastRenderedPageBreak/>
        <w:drawing>
          <wp:inline distT="0" distB="0" distL="0" distR="0" wp14:anchorId="11D72F86" wp14:editId="0746E8CC">
            <wp:extent cx="5943600" cy="6739255"/>
            <wp:effectExtent l="0" t="0" r="0" b="444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QSPP-Receipts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73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747" w:rsidRDefault="002D036F">
      <w:r>
        <w:rPr>
          <w:noProof/>
        </w:rPr>
        <w:drawing>
          <wp:inline distT="0" distB="0" distL="0" distR="0" wp14:anchorId="465D87AA" wp14:editId="0D2A6F62">
            <wp:extent cx="5943600" cy="3409315"/>
            <wp:effectExtent l="0" t="0" r="0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QSPP-Payments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09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5747" w:rsidRDefault="00856166">
      <w:r>
        <w:rPr>
          <w:noProof/>
        </w:rPr>
        <w:drawing>
          <wp:inline distT="0" distB="0" distL="0" distR="0" wp14:anchorId="2FFFC849" wp14:editId="02B36F84">
            <wp:extent cx="5943600" cy="5364480"/>
            <wp:effectExtent l="0" t="0" r="0" b="762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QSPP-Assets1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36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66" w:rsidRDefault="00856166">
      <w:r>
        <w:rPr>
          <w:noProof/>
        </w:rPr>
        <w:drawing>
          <wp:inline distT="0" distB="0" distL="0" distR="0" wp14:anchorId="38C9CA02" wp14:editId="30578B44">
            <wp:extent cx="5943600" cy="5975985"/>
            <wp:effectExtent l="0" t="0" r="0" b="57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QSPP-Assets2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97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6166" w:rsidRDefault="00856166">
      <w:r>
        <w:rPr>
          <w:noProof/>
        </w:rPr>
        <w:drawing>
          <wp:inline distT="0" distB="0" distL="0" distR="0" wp14:anchorId="298686B2" wp14:editId="28EA3016">
            <wp:extent cx="5943600" cy="2815590"/>
            <wp:effectExtent l="0" t="0" r="0" b="381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QSPP-Assets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815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561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3C9"/>
    <w:rsid w:val="000963C9"/>
    <w:rsid w:val="000E5747"/>
    <w:rsid w:val="001634D1"/>
    <w:rsid w:val="002D036F"/>
    <w:rsid w:val="006631D4"/>
    <w:rsid w:val="0079148B"/>
    <w:rsid w:val="00856166"/>
    <w:rsid w:val="0086546C"/>
    <w:rsid w:val="008956F6"/>
    <w:rsid w:val="008C0C37"/>
    <w:rsid w:val="00932193"/>
    <w:rsid w:val="00A47E71"/>
    <w:rsid w:val="00A54378"/>
    <w:rsid w:val="00D706B1"/>
    <w:rsid w:val="00D9733D"/>
    <w:rsid w:val="00F1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5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3E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3E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M Vidal (CENSUS/ITMD FED)</dc:creator>
  <cp:keywords/>
  <dc:description/>
  <cp:lastModifiedBy>SYSTEM</cp:lastModifiedBy>
  <cp:revision>2</cp:revision>
  <dcterms:created xsi:type="dcterms:W3CDTF">2018-11-01T13:43:00Z</dcterms:created>
  <dcterms:modified xsi:type="dcterms:W3CDTF">2018-11-01T13:43:00Z</dcterms:modified>
</cp:coreProperties>
</file>