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A5F645" w14:textId="79510898" w:rsidR="00295103" w:rsidRPr="00711067" w:rsidRDefault="00B530D5" w:rsidP="0004267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32"/>
          <w:szCs w:val="32"/>
        </w:rPr>
      </w:pPr>
      <w:r w:rsidRPr="00711067">
        <w:rPr>
          <w:sz w:val="24"/>
          <w:szCs w:val="24"/>
          <w:lang w:val="en-CA"/>
        </w:rPr>
        <w:fldChar w:fldCharType="begin"/>
      </w:r>
      <w:r w:rsidR="00295103" w:rsidRPr="00711067">
        <w:rPr>
          <w:sz w:val="24"/>
          <w:szCs w:val="24"/>
          <w:lang w:val="en-CA"/>
        </w:rPr>
        <w:instrText xml:space="preserve"> SEQ CHAPTER \h \r 1</w:instrText>
      </w:r>
      <w:r w:rsidRPr="00711067">
        <w:rPr>
          <w:sz w:val="24"/>
          <w:szCs w:val="24"/>
          <w:lang w:val="en-CA"/>
        </w:rPr>
        <w:fldChar w:fldCharType="end"/>
      </w:r>
      <w:r w:rsidR="00295103" w:rsidRPr="00711067">
        <w:rPr>
          <w:b/>
          <w:bCs/>
          <w:sz w:val="32"/>
          <w:szCs w:val="32"/>
        </w:rPr>
        <w:t>Supporting</w:t>
      </w:r>
      <w:r w:rsidR="007F52A1" w:rsidRPr="00711067">
        <w:rPr>
          <w:b/>
          <w:bCs/>
          <w:sz w:val="32"/>
          <w:szCs w:val="32"/>
        </w:rPr>
        <w:t xml:space="preserve"> </w:t>
      </w:r>
      <w:r w:rsidR="00295103" w:rsidRPr="00711067">
        <w:rPr>
          <w:b/>
          <w:bCs/>
          <w:sz w:val="32"/>
          <w:szCs w:val="32"/>
        </w:rPr>
        <w:t>Statement</w:t>
      </w:r>
      <w:r w:rsidR="007F52A1" w:rsidRPr="00711067">
        <w:rPr>
          <w:b/>
          <w:bCs/>
          <w:sz w:val="32"/>
          <w:szCs w:val="32"/>
        </w:rPr>
        <w:t xml:space="preserve"> </w:t>
      </w:r>
      <w:r w:rsidR="007851E9" w:rsidRPr="00711067">
        <w:rPr>
          <w:b/>
          <w:bCs/>
          <w:sz w:val="32"/>
          <w:szCs w:val="32"/>
        </w:rPr>
        <w:t>A</w:t>
      </w:r>
    </w:p>
    <w:p w14:paraId="65E59EB7" w14:textId="77777777" w:rsidR="009B359F" w:rsidRPr="00711067" w:rsidRDefault="009B359F" w:rsidP="0004267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32"/>
          <w:szCs w:val="32"/>
        </w:rPr>
      </w:pPr>
    </w:p>
    <w:p w14:paraId="3506B0AB" w14:textId="0046DBC6" w:rsidR="00F50EF0" w:rsidRPr="00711067" w:rsidRDefault="002E30DB" w:rsidP="0004267C">
      <w:pPr>
        <w:jc w:val="center"/>
        <w:rPr>
          <w:b/>
          <w:bCs/>
          <w:sz w:val="32"/>
          <w:szCs w:val="32"/>
        </w:rPr>
      </w:pPr>
      <w:r w:rsidRPr="00711067">
        <w:rPr>
          <w:b/>
          <w:bCs/>
          <w:sz w:val="32"/>
          <w:szCs w:val="32"/>
        </w:rPr>
        <w:t>DI-3680</w:t>
      </w:r>
      <w:r w:rsidR="007F52A1" w:rsidRPr="00711067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-</w:t>
      </w:r>
      <w:r w:rsidR="007F52A1" w:rsidRPr="00711067">
        <w:rPr>
          <w:b/>
          <w:bCs/>
          <w:sz w:val="32"/>
          <w:szCs w:val="32"/>
        </w:rPr>
        <w:t xml:space="preserve"> </w:t>
      </w:r>
      <w:r w:rsidR="00F50EF0" w:rsidRPr="00711067">
        <w:rPr>
          <w:b/>
          <w:bCs/>
          <w:sz w:val="32"/>
          <w:szCs w:val="32"/>
        </w:rPr>
        <w:t>Donor</w:t>
      </w:r>
      <w:r w:rsidR="007F52A1" w:rsidRPr="00711067">
        <w:rPr>
          <w:b/>
          <w:bCs/>
          <w:sz w:val="32"/>
          <w:szCs w:val="32"/>
        </w:rPr>
        <w:t xml:space="preserve"> </w:t>
      </w:r>
      <w:r w:rsidR="00F50EF0" w:rsidRPr="00711067">
        <w:rPr>
          <w:b/>
          <w:bCs/>
          <w:sz w:val="32"/>
          <w:szCs w:val="32"/>
        </w:rPr>
        <w:t>Certification</w:t>
      </w:r>
      <w:r w:rsidR="007F52A1" w:rsidRPr="00711067">
        <w:rPr>
          <w:b/>
          <w:bCs/>
          <w:sz w:val="32"/>
          <w:szCs w:val="32"/>
        </w:rPr>
        <w:t xml:space="preserve"> </w:t>
      </w:r>
      <w:r w:rsidR="00F50EF0" w:rsidRPr="00711067">
        <w:rPr>
          <w:b/>
          <w:bCs/>
          <w:sz w:val="32"/>
          <w:szCs w:val="32"/>
        </w:rPr>
        <w:t>Form</w:t>
      </w:r>
    </w:p>
    <w:p w14:paraId="5CB44FF5" w14:textId="77777777" w:rsidR="00295103" w:rsidRPr="00711067" w:rsidRDefault="00295103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32"/>
          <w:szCs w:val="32"/>
        </w:rPr>
      </w:pPr>
    </w:p>
    <w:p w14:paraId="0C6C60EB" w14:textId="09F0E162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szCs w:val="32"/>
        </w:rPr>
      </w:pPr>
      <w:r w:rsidRPr="00711067">
        <w:rPr>
          <w:b/>
          <w:bCs/>
          <w:sz w:val="32"/>
          <w:szCs w:val="32"/>
        </w:rPr>
        <w:t>OMB</w:t>
      </w:r>
      <w:r w:rsidR="007F52A1" w:rsidRPr="00711067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Control</w:t>
      </w:r>
      <w:r w:rsidR="007F52A1" w:rsidRPr="00711067">
        <w:rPr>
          <w:b/>
          <w:bCs/>
          <w:sz w:val="32"/>
          <w:szCs w:val="32"/>
        </w:rPr>
        <w:t xml:space="preserve"> </w:t>
      </w:r>
      <w:r w:rsidRPr="00711067">
        <w:rPr>
          <w:b/>
          <w:bCs/>
          <w:sz w:val="32"/>
          <w:szCs w:val="32"/>
        </w:rPr>
        <w:t>Number</w:t>
      </w:r>
      <w:r w:rsidR="007F52A1" w:rsidRPr="00711067">
        <w:rPr>
          <w:b/>
          <w:bCs/>
          <w:sz w:val="32"/>
          <w:szCs w:val="32"/>
        </w:rPr>
        <w:t xml:space="preserve"> </w:t>
      </w:r>
      <w:r w:rsidR="00F50EF0" w:rsidRPr="00711067">
        <w:rPr>
          <w:b/>
          <w:bCs/>
          <w:sz w:val="32"/>
          <w:szCs w:val="32"/>
        </w:rPr>
        <w:t>1090-0009</w:t>
      </w:r>
    </w:p>
    <w:p w14:paraId="1FFB221C" w14:textId="77777777" w:rsidR="00711067" w:rsidRDefault="00711067" w:rsidP="0071106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i/>
          <w:sz w:val="24"/>
          <w:szCs w:val="24"/>
        </w:rPr>
      </w:pPr>
    </w:p>
    <w:p w14:paraId="0247AA10" w14:textId="62B99ED4" w:rsidR="00711067" w:rsidRPr="00711067" w:rsidRDefault="00711067" w:rsidP="0071106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 xml:space="preserve">Final </w:t>
      </w:r>
      <w:r>
        <w:rPr>
          <w:i/>
          <w:sz w:val="24"/>
          <w:szCs w:val="24"/>
        </w:rPr>
        <w:t>D</w:t>
      </w:r>
      <w:r w:rsidRPr="00711067">
        <w:rPr>
          <w:i/>
          <w:sz w:val="24"/>
          <w:szCs w:val="24"/>
        </w:rPr>
        <w:t xml:space="preserve">raft </w:t>
      </w:r>
      <w:r w:rsidR="003B3667">
        <w:rPr>
          <w:i/>
          <w:sz w:val="24"/>
          <w:szCs w:val="24"/>
        </w:rPr>
        <w:t>10-17</w:t>
      </w:r>
      <w:r w:rsidRPr="00711067">
        <w:rPr>
          <w:i/>
          <w:sz w:val="24"/>
          <w:szCs w:val="24"/>
        </w:rPr>
        <w:t>-18</w:t>
      </w:r>
    </w:p>
    <w:p w14:paraId="53A79FDF" w14:textId="77777777" w:rsidR="00711067" w:rsidRDefault="0071106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szCs w:val="32"/>
        </w:rPr>
      </w:pPr>
    </w:p>
    <w:p w14:paraId="7DCCC70B" w14:textId="2292E9A5" w:rsidR="009B359F" w:rsidRPr="00711067" w:rsidRDefault="000F3AF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32"/>
          <w:szCs w:val="32"/>
        </w:rPr>
      </w:pPr>
      <w:r w:rsidRPr="00711067">
        <w:rPr>
          <w:b/>
          <w:sz w:val="32"/>
          <w:szCs w:val="32"/>
        </w:rPr>
        <w:t>Terms</w:t>
      </w:r>
      <w:r w:rsidR="007F52A1" w:rsidRPr="00711067">
        <w:rPr>
          <w:b/>
          <w:sz w:val="32"/>
          <w:szCs w:val="32"/>
        </w:rPr>
        <w:t xml:space="preserve"> </w:t>
      </w:r>
      <w:r w:rsidRPr="00711067">
        <w:rPr>
          <w:b/>
          <w:sz w:val="32"/>
          <w:szCs w:val="32"/>
        </w:rPr>
        <w:t>of</w:t>
      </w:r>
      <w:r w:rsidR="007F52A1" w:rsidRPr="00711067">
        <w:rPr>
          <w:b/>
          <w:sz w:val="32"/>
          <w:szCs w:val="32"/>
        </w:rPr>
        <w:t xml:space="preserve"> </w:t>
      </w:r>
      <w:r w:rsidRPr="00711067">
        <w:rPr>
          <w:b/>
          <w:sz w:val="32"/>
          <w:szCs w:val="32"/>
        </w:rPr>
        <w:t>Clearance:</w:t>
      </w:r>
      <w:r w:rsidR="007F52A1" w:rsidRPr="00711067">
        <w:rPr>
          <w:sz w:val="32"/>
          <w:szCs w:val="32"/>
        </w:rPr>
        <w:t xml:space="preserve">  </w:t>
      </w:r>
      <w:r w:rsidR="00F50EF0" w:rsidRPr="00711067">
        <w:rPr>
          <w:sz w:val="32"/>
          <w:szCs w:val="32"/>
        </w:rPr>
        <w:t>None</w:t>
      </w:r>
    </w:p>
    <w:p w14:paraId="33FCDD7E" w14:textId="77777777" w:rsidR="009B359F" w:rsidRPr="00711067" w:rsidRDefault="009B359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szCs w:val="32"/>
        </w:rPr>
      </w:pPr>
    </w:p>
    <w:p w14:paraId="06CA0537" w14:textId="7A9749A4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General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Instructions</w:t>
      </w:r>
    </w:p>
    <w:p w14:paraId="0F36CBAD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44306445" w14:textId="1FB069A8" w:rsidR="00295103" w:rsidRPr="00711067" w:rsidRDefault="00162B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completed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Supporting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Statement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accompany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each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request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approval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collection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information.</w:t>
      </w:r>
      <w:r w:rsidR="007F52A1" w:rsidRPr="00711067">
        <w:rPr>
          <w:sz w:val="24"/>
          <w:szCs w:val="24"/>
        </w:rPr>
        <w:t xml:space="preserve">  </w:t>
      </w:r>
      <w:r w:rsidR="0029510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Supporting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Statement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prepared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format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described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below,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contain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specified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below.</w:t>
      </w:r>
      <w:r w:rsidR="007F52A1" w:rsidRPr="00711067">
        <w:rPr>
          <w:sz w:val="24"/>
          <w:szCs w:val="24"/>
        </w:rPr>
        <w:t xml:space="preserve">  </w:t>
      </w:r>
      <w:r w:rsidR="00295103" w:rsidRPr="00711067">
        <w:rPr>
          <w:sz w:val="24"/>
          <w:szCs w:val="24"/>
        </w:rPr>
        <w:t>If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item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applicable,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provide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brief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explanation.</w:t>
      </w:r>
      <w:r w:rsidR="007F52A1" w:rsidRPr="00711067">
        <w:rPr>
          <w:sz w:val="24"/>
          <w:szCs w:val="24"/>
        </w:rPr>
        <w:t xml:space="preserve">  </w:t>
      </w:r>
      <w:r w:rsidR="00295103" w:rsidRPr="00711067">
        <w:rPr>
          <w:sz w:val="24"/>
          <w:szCs w:val="24"/>
        </w:rPr>
        <w:t>When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question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“Does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ICR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contain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surveys,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censuses</w:t>
      </w:r>
      <w:r w:rsidR="007E21B5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employ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statistical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methods?”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checked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"Yes</w:t>
      </w:r>
      <w:r w:rsidR="009B359F" w:rsidRPr="00711067">
        <w:rPr>
          <w:sz w:val="24"/>
          <w:szCs w:val="24"/>
        </w:rPr>
        <w:t>,</w:t>
      </w:r>
      <w:r w:rsidR="00295103" w:rsidRPr="00711067">
        <w:rPr>
          <w:sz w:val="24"/>
          <w:szCs w:val="24"/>
        </w:rPr>
        <w:t>"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then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Supporting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Statement</w:t>
      </w:r>
      <w:r w:rsidR="007F52A1" w:rsidRPr="00711067">
        <w:rPr>
          <w:sz w:val="24"/>
          <w:szCs w:val="24"/>
        </w:rPr>
        <w:t xml:space="preserve"> </w:t>
      </w:r>
      <w:r w:rsidR="009B359F" w:rsidRPr="00711067">
        <w:rPr>
          <w:sz w:val="24"/>
          <w:szCs w:val="24"/>
        </w:rPr>
        <w:t>B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completed.</w:t>
      </w:r>
      <w:r w:rsidR="007F52A1" w:rsidRPr="00711067">
        <w:rPr>
          <w:sz w:val="24"/>
          <w:szCs w:val="24"/>
        </w:rPr>
        <w:t xml:space="preserve">  </w:t>
      </w:r>
      <w:r w:rsidR="00295103" w:rsidRPr="00711067">
        <w:rPr>
          <w:sz w:val="24"/>
          <w:szCs w:val="24"/>
        </w:rPr>
        <w:t>OMB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reserves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right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require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submission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additional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respect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request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295103" w:rsidRPr="00711067">
        <w:rPr>
          <w:sz w:val="24"/>
          <w:szCs w:val="24"/>
        </w:rPr>
        <w:t>approval.</w:t>
      </w:r>
    </w:p>
    <w:p w14:paraId="0F837C4B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4243F8D3" w14:textId="11DE9580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Specific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Instructions</w:t>
      </w:r>
    </w:p>
    <w:p w14:paraId="44AD9D9B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53840CD0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Justification</w:t>
      </w:r>
    </w:p>
    <w:p w14:paraId="0BEC68AC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0778518D" w14:textId="21B1A626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1.</w:t>
      </w:r>
      <w:r w:rsidRPr="00711067">
        <w:rPr>
          <w:i/>
          <w:sz w:val="24"/>
          <w:szCs w:val="24"/>
        </w:rPr>
        <w:tab/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make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necessary.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Identify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legal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administrative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requirements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necessitate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0F3AF1" w:rsidRPr="00711067">
        <w:rPr>
          <w:i/>
          <w:sz w:val="24"/>
          <w:szCs w:val="24"/>
        </w:rPr>
        <w:t>.</w:t>
      </w:r>
    </w:p>
    <w:p w14:paraId="2DDD3124" w14:textId="77777777" w:rsidR="00A64591" w:rsidRPr="00711067" w:rsidRDefault="00A6459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19B2FE48" w14:textId="13C2817B" w:rsidR="00A64591" w:rsidRPr="00711067" w:rsidRDefault="007F3D5E">
      <w:pPr>
        <w:rPr>
          <w:sz w:val="24"/>
          <w:szCs w:val="24"/>
        </w:rPr>
      </w:pPr>
      <w:r w:rsidRPr="00711067">
        <w:rPr>
          <w:b/>
          <w:sz w:val="24"/>
          <w:szCs w:val="24"/>
        </w:rPr>
        <w:t>Background</w:t>
      </w:r>
      <w:r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Interior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it</w:t>
      </w:r>
      <w:r w:rsidR="000E2AD0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bureaus</w:t>
      </w:r>
      <w:r w:rsidR="007F52A1" w:rsidRPr="00711067">
        <w:rPr>
          <w:sz w:val="24"/>
          <w:szCs w:val="24"/>
        </w:rPr>
        <w:t xml:space="preserve"> </w:t>
      </w:r>
      <w:r w:rsidR="000E2AD0" w:rsidRPr="00711067">
        <w:rPr>
          <w:sz w:val="24"/>
          <w:szCs w:val="24"/>
        </w:rPr>
        <w:t>(Departme</w:t>
      </w:r>
      <w:r w:rsidR="0061116A" w:rsidRPr="00711067">
        <w:rPr>
          <w:sz w:val="24"/>
          <w:szCs w:val="24"/>
        </w:rPr>
        <w:t>nt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DOI</w:t>
      </w:r>
      <w:r w:rsidR="000E2AD0" w:rsidRPr="00711067">
        <w:rPr>
          <w:sz w:val="24"/>
          <w:szCs w:val="24"/>
        </w:rPr>
        <w:t>)</w:t>
      </w:r>
      <w:r w:rsidR="007F52A1" w:rsidRPr="00711067">
        <w:rPr>
          <w:sz w:val="24"/>
          <w:szCs w:val="24"/>
        </w:rPr>
        <w:t xml:space="preserve"> </w:t>
      </w:r>
      <w:r w:rsidR="00483674" w:rsidRPr="00711067">
        <w:rPr>
          <w:sz w:val="24"/>
          <w:szCs w:val="24"/>
        </w:rPr>
        <w:t>each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ha</w:t>
      </w:r>
      <w:r w:rsidR="001D625D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483674" w:rsidRPr="00711067">
        <w:rPr>
          <w:sz w:val="24"/>
          <w:szCs w:val="24"/>
        </w:rPr>
        <w:t>various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authorities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permit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acceptance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furtherance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resource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conservation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projects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E56CE6" w:rsidRPr="00711067">
        <w:rPr>
          <w:sz w:val="24"/>
          <w:szCs w:val="24"/>
        </w:rPr>
        <w:t>programs.</w:t>
      </w:r>
      <w:r w:rsidR="007F52A1" w:rsidRPr="00711067">
        <w:rPr>
          <w:sz w:val="24"/>
          <w:szCs w:val="24"/>
        </w:rPr>
        <w:t xml:space="preserve">  </w:t>
      </w:r>
      <w:r w:rsidR="00C554EF" w:rsidRPr="00711067">
        <w:rPr>
          <w:sz w:val="24"/>
          <w:szCs w:val="24"/>
        </w:rPr>
        <w:t>Departmental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Manual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374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Chapter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6,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(Donations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Policy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374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DM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6</w:t>
      </w:r>
      <w:r w:rsidR="00C554EF" w:rsidRPr="00711067">
        <w:rPr>
          <w:sz w:val="24"/>
          <w:szCs w:val="24"/>
        </w:rPr>
        <w:t>)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provide</w:t>
      </w:r>
      <w:r w:rsidR="00B23407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guidance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employees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process</w:t>
      </w:r>
      <w:r w:rsidR="00A0277F" w:rsidRPr="00711067">
        <w:rPr>
          <w:sz w:val="24"/>
          <w:szCs w:val="24"/>
        </w:rPr>
        <w:t>ing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ensure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acceptance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gift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does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create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ethical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issues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Department</w:t>
      </w:r>
      <w:r w:rsidR="0061116A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61116A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61116A" w:rsidRPr="00711067">
        <w:rPr>
          <w:sz w:val="24"/>
          <w:szCs w:val="24"/>
        </w:rPr>
        <w:t>officials,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potential</w:t>
      </w:r>
      <w:r w:rsidR="007F52A1" w:rsidRPr="00711067">
        <w:rPr>
          <w:sz w:val="24"/>
          <w:szCs w:val="24"/>
        </w:rPr>
        <w:t xml:space="preserve"> </w:t>
      </w:r>
      <w:r w:rsidR="00C554EF" w:rsidRPr="00711067">
        <w:rPr>
          <w:sz w:val="24"/>
          <w:szCs w:val="24"/>
        </w:rPr>
        <w:t>donors.</w:t>
      </w:r>
      <w:r w:rsidR="007F52A1" w:rsidRPr="00711067">
        <w:rPr>
          <w:sz w:val="24"/>
          <w:szCs w:val="24"/>
        </w:rPr>
        <w:t xml:space="preserve">  </w:t>
      </w:r>
      <w:r w:rsidR="00D14163" w:rsidRPr="00711067">
        <w:rPr>
          <w:sz w:val="24"/>
          <w:szCs w:val="24"/>
        </w:rPr>
        <w:t>Before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accepting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donation,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first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evaluate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whether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circumstances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maintain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integrity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Department’s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programs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operations,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impartiality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appearance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impartiality</w:t>
      </w:r>
      <w:r w:rsidR="007F52A1" w:rsidRPr="00711067">
        <w:rPr>
          <w:sz w:val="24"/>
          <w:szCs w:val="24"/>
        </w:rPr>
        <w:t xml:space="preserve"> </w:t>
      </w:r>
      <w:r w:rsidR="0061116A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Department,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confidence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23407" w:rsidRPr="00711067">
        <w:rPr>
          <w:sz w:val="24"/>
          <w:szCs w:val="24"/>
        </w:rPr>
        <w:t>Department.</w:t>
      </w:r>
      <w:r w:rsidR="007F52A1" w:rsidRPr="00711067">
        <w:rPr>
          <w:sz w:val="24"/>
          <w:szCs w:val="24"/>
        </w:rPr>
        <w:t xml:space="preserve">  </w:t>
      </w:r>
      <w:r w:rsidR="00E80102" w:rsidRPr="00711067">
        <w:rPr>
          <w:sz w:val="24"/>
          <w:szCs w:val="24"/>
        </w:rPr>
        <w:t>Prior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enacting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Policy,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conducted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risk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analysis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was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determined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threshold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above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there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was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greater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risk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possible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ethical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associated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donations.</w:t>
      </w:r>
      <w:r w:rsidR="007F52A1" w:rsidRPr="00711067">
        <w:rPr>
          <w:sz w:val="24"/>
          <w:szCs w:val="24"/>
        </w:rPr>
        <w:t xml:space="preserve">  </w:t>
      </w:r>
      <w:r w:rsidR="00C25DAB" w:rsidRPr="00711067">
        <w:rPr>
          <w:sz w:val="24"/>
          <w:szCs w:val="24"/>
        </w:rPr>
        <w:t>Therefore,</w:t>
      </w:r>
      <w:r w:rsidR="007F52A1" w:rsidRPr="00711067">
        <w:rPr>
          <w:sz w:val="24"/>
          <w:szCs w:val="24"/>
        </w:rPr>
        <w:t xml:space="preserve"> </w:t>
      </w:r>
      <w:r w:rsidR="00E80102" w:rsidRPr="00711067">
        <w:rPr>
          <w:sz w:val="24"/>
          <w:szCs w:val="24"/>
        </w:rPr>
        <w:t>f</w:t>
      </w:r>
      <w:r w:rsidR="005A4AB9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valued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more,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donors</w:t>
      </w:r>
      <w:r w:rsidR="007F52A1" w:rsidRPr="00711067">
        <w:rPr>
          <w:sz w:val="24"/>
          <w:szCs w:val="24"/>
        </w:rPr>
        <w:t xml:space="preserve"> </w:t>
      </w:r>
      <w:r w:rsidR="001D625D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requested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complete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Certification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(DI-3680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form</w:t>
      </w:r>
      <w:r w:rsidR="00477926" w:rsidRPr="00711067">
        <w:rPr>
          <w:sz w:val="24"/>
          <w:szCs w:val="24"/>
        </w:rPr>
        <w:t>)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provide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clarify</w:t>
      </w:r>
      <w:r w:rsidR="001E11FC" w:rsidRPr="00711067">
        <w:rPr>
          <w:sz w:val="24"/>
          <w:szCs w:val="24"/>
        </w:rPr>
        <w:t>ing</w:t>
      </w:r>
      <w:r w:rsidR="007F52A1" w:rsidRPr="00711067">
        <w:rPr>
          <w:sz w:val="24"/>
          <w:szCs w:val="24"/>
        </w:rPr>
        <w:t xml:space="preserve"> </w:t>
      </w:r>
      <w:r w:rsidR="001D625D"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interactions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A4AB9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consistency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agency’s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Policy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prior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1D625D" w:rsidRPr="00711067">
        <w:rPr>
          <w:sz w:val="24"/>
          <w:szCs w:val="24"/>
        </w:rPr>
        <w:t>acceptance</w:t>
      </w:r>
      <w:r w:rsidR="007F52A1" w:rsidRPr="00711067">
        <w:rPr>
          <w:sz w:val="24"/>
          <w:szCs w:val="24"/>
        </w:rPr>
        <w:t xml:space="preserve"> </w:t>
      </w:r>
      <w:r w:rsidR="001D625D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47792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C25DAB" w:rsidRPr="00711067">
        <w:rPr>
          <w:sz w:val="24"/>
          <w:szCs w:val="24"/>
        </w:rPr>
        <w:t>donation</w:t>
      </w:r>
      <w:r w:rsidR="005A4AB9" w:rsidRPr="00711067">
        <w:rPr>
          <w:sz w:val="24"/>
          <w:szCs w:val="24"/>
        </w:rPr>
        <w:t>.</w:t>
      </w:r>
    </w:p>
    <w:p w14:paraId="69D39066" w14:textId="77777777" w:rsidR="002E30DB" w:rsidRPr="00711067" w:rsidRDefault="002E30DB">
      <w:pPr>
        <w:rPr>
          <w:sz w:val="24"/>
          <w:szCs w:val="24"/>
        </w:rPr>
      </w:pPr>
    </w:p>
    <w:p w14:paraId="745778E3" w14:textId="725050E1" w:rsidR="00A64591" w:rsidRPr="00711067" w:rsidRDefault="007F3D5E">
      <w:pPr>
        <w:rPr>
          <w:sz w:val="24"/>
          <w:szCs w:val="24"/>
        </w:rPr>
      </w:pPr>
      <w:r w:rsidRPr="00711067">
        <w:rPr>
          <w:b/>
          <w:sz w:val="24"/>
          <w:szCs w:val="24"/>
          <w:u w:val="single"/>
        </w:rPr>
        <w:t>Authorities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5A4AB9" w:rsidRPr="00711067">
        <w:rPr>
          <w:b/>
          <w:sz w:val="24"/>
          <w:szCs w:val="24"/>
          <w:u w:val="single"/>
        </w:rPr>
        <w:t>to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5A4AB9" w:rsidRPr="00711067">
        <w:rPr>
          <w:b/>
          <w:sz w:val="24"/>
          <w:szCs w:val="24"/>
          <w:u w:val="single"/>
        </w:rPr>
        <w:t>Collect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5A4AB9" w:rsidRPr="00711067">
        <w:rPr>
          <w:b/>
          <w:sz w:val="24"/>
          <w:szCs w:val="24"/>
          <w:u w:val="single"/>
        </w:rPr>
        <w:t>Donation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B15D5A" w:rsidRPr="00711067">
        <w:rPr>
          <w:b/>
          <w:sz w:val="24"/>
          <w:szCs w:val="24"/>
          <w:u w:val="single"/>
        </w:rPr>
        <w:t>Information</w:t>
      </w:r>
      <w:r w:rsidRPr="00711067">
        <w:rPr>
          <w:b/>
          <w:sz w:val="24"/>
          <w:szCs w:val="24"/>
          <w:u w:val="single"/>
        </w:rPr>
        <w:t>: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authori</w:t>
      </w:r>
      <w:r w:rsidR="00477926" w:rsidRPr="00711067">
        <w:rPr>
          <w:sz w:val="24"/>
          <w:szCs w:val="24"/>
        </w:rPr>
        <w:t>ties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under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collect</w:t>
      </w:r>
      <w:r w:rsidR="00477926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="00DD2567" w:rsidRPr="00711067">
        <w:rPr>
          <w:sz w:val="24"/>
          <w:szCs w:val="24"/>
        </w:rPr>
        <w:t>donation</w:t>
      </w:r>
      <w:r w:rsidR="001E11FC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include</w:t>
      </w:r>
      <w:r w:rsidR="000B685E"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9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Stat.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L.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395,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Ch.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108;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18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U.S.C.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§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201</w:t>
      </w:r>
      <w:r w:rsidR="00D14163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374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lastRenderedPageBreak/>
        <w:t>DM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6.</w:t>
      </w:r>
      <w:r w:rsidR="007F52A1" w:rsidRPr="00711067">
        <w:rPr>
          <w:sz w:val="24"/>
          <w:szCs w:val="24"/>
        </w:rPr>
        <w:t xml:space="preserve">  </w:t>
      </w:r>
      <w:r w:rsidR="00B15D5A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15D5A" w:rsidRPr="00711067">
        <w:rPr>
          <w:sz w:val="24"/>
          <w:szCs w:val="24"/>
        </w:rPr>
        <w:t>authorities</w:t>
      </w:r>
      <w:r w:rsidR="007F52A1" w:rsidRPr="00711067">
        <w:rPr>
          <w:sz w:val="24"/>
          <w:szCs w:val="24"/>
        </w:rPr>
        <w:t xml:space="preserve"> </w:t>
      </w:r>
      <w:r w:rsidR="0061116A" w:rsidRPr="00711067">
        <w:rPr>
          <w:sz w:val="24"/>
          <w:szCs w:val="24"/>
        </w:rPr>
        <w:t>establish</w:t>
      </w:r>
      <w:r w:rsidR="000B685E" w:rsidRPr="00711067">
        <w:rPr>
          <w:sz w:val="24"/>
          <w:szCs w:val="24"/>
        </w:rPr>
        <w:t>ed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Department</w:t>
      </w:r>
      <w:r w:rsidR="000B685E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BF333B" w:rsidRPr="00711067">
        <w:rPr>
          <w:sz w:val="24"/>
          <w:szCs w:val="24"/>
        </w:rPr>
        <w:t>identify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ethic</w:t>
      </w:r>
      <w:r w:rsidR="00BF333B" w:rsidRPr="00711067">
        <w:rPr>
          <w:sz w:val="24"/>
          <w:szCs w:val="24"/>
        </w:rPr>
        <w:t>al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standards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61116A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including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prohibition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bribery</w:t>
      </w:r>
      <w:r w:rsidR="000B685E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include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policy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concerning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processing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acceptance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donations</w:t>
      </w:r>
      <w:r w:rsidR="00A0277F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A0277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fact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acts</w:t>
      </w:r>
      <w:r w:rsidR="007F52A1" w:rsidRPr="00711067">
        <w:rPr>
          <w:sz w:val="24"/>
          <w:szCs w:val="24"/>
        </w:rPr>
        <w:t xml:space="preserve"> </w:t>
      </w:r>
      <w:r w:rsidR="00BF333B" w:rsidRPr="00711067">
        <w:rPr>
          <w:sz w:val="24"/>
          <w:szCs w:val="24"/>
        </w:rPr>
        <w:t>including</w:t>
      </w:r>
      <w:r w:rsidR="007F52A1" w:rsidRPr="00711067">
        <w:rPr>
          <w:sz w:val="24"/>
          <w:szCs w:val="24"/>
        </w:rPr>
        <w:t xml:space="preserve"> </w:t>
      </w:r>
      <w:r w:rsidR="00BF333B" w:rsidRPr="00711067">
        <w:rPr>
          <w:sz w:val="24"/>
          <w:szCs w:val="24"/>
        </w:rPr>
        <w:t>bribery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illegal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logically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empowers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1116A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collect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A0277F" w:rsidRPr="00711067">
        <w:rPr>
          <w:sz w:val="24"/>
          <w:szCs w:val="24"/>
        </w:rPr>
        <w:t>regarding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circumstances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surrounding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offers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high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value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donations.</w:t>
      </w:r>
    </w:p>
    <w:p w14:paraId="662CEB13" w14:textId="77777777" w:rsidR="006F1C86" w:rsidRPr="00711067" w:rsidRDefault="006F1C86">
      <w:pPr>
        <w:rPr>
          <w:sz w:val="24"/>
          <w:szCs w:val="24"/>
        </w:rPr>
      </w:pPr>
    </w:p>
    <w:p w14:paraId="64433209" w14:textId="055B225F" w:rsidR="00BE66C5" w:rsidRPr="00711067" w:rsidRDefault="006F1C86">
      <w:pPr>
        <w:rPr>
          <w:b/>
          <w:sz w:val="24"/>
          <w:szCs w:val="24"/>
          <w:u w:val="single"/>
        </w:rPr>
      </w:pPr>
      <w:r w:rsidRPr="00711067">
        <w:rPr>
          <w:b/>
          <w:sz w:val="24"/>
          <w:szCs w:val="24"/>
          <w:u w:val="single"/>
        </w:rPr>
        <w:t>DOI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Pr="00711067">
        <w:rPr>
          <w:b/>
          <w:sz w:val="24"/>
          <w:szCs w:val="24"/>
          <w:u w:val="single"/>
        </w:rPr>
        <w:t>Gift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Pr="00711067">
        <w:rPr>
          <w:b/>
          <w:sz w:val="24"/>
          <w:szCs w:val="24"/>
          <w:u w:val="single"/>
        </w:rPr>
        <w:t>and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Pr="00711067">
        <w:rPr>
          <w:b/>
          <w:sz w:val="24"/>
          <w:szCs w:val="24"/>
          <w:u w:val="single"/>
        </w:rPr>
        <w:t>Donation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B15D5A" w:rsidRPr="00711067">
        <w:rPr>
          <w:b/>
          <w:sz w:val="24"/>
          <w:szCs w:val="24"/>
          <w:u w:val="single"/>
        </w:rPr>
        <w:t>Authorities</w:t>
      </w:r>
      <w:r w:rsidR="002F11D1" w:rsidRPr="00711067">
        <w:rPr>
          <w:b/>
          <w:sz w:val="24"/>
          <w:szCs w:val="24"/>
          <w:u w:val="single"/>
        </w:rPr>
        <w:t>:</w:t>
      </w:r>
      <w:r w:rsidR="007F52A1" w:rsidRPr="00711067">
        <w:rPr>
          <w:b/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authorities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under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found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43524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443524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443524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43524" w:rsidRPr="00711067">
        <w:rPr>
          <w:sz w:val="24"/>
          <w:szCs w:val="24"/>
        </w:rPr>
        <w:t>Interior</w:t>
      </w:r>
      <w:r w:rsidR="007F52A1" w:rsidRPr="00711067">
        <w:rPr>
          <w:sz w:val="24"/>
          <w:szCs w:val="24"/>
        </w:rPr>
        <w:t xml:space="preserve"> </w:t>
      </w:r>
      <w:r w:rsidR="00443524" w:rsidRPr="00711067">
        <w:rPr>
          <w:sz w:val="24"/>
          <w:szCs w:val="24"/>
        </w:rPr>
        <w:t>-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Office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Solicito</w:t>
      </w:r>
      <w:r w:rsidR="000B685E" w:rsidRPr="00711067">
        <w:rPr>
          <w:sz w:val="24"/>
          <w:szCs w:val="24"/>
        </w:rPr>
        <w:t>r’s</w:t>
      </w:r>
      <w:r w:rsidR="007F52A1" w:rsidRPr="00711067">
        <w:rPr>
          <w:i/>
          <w:sz w:val="24"/>
          <w:szCs w:val="24"/>
        </w:rPr>
        <w:t xml:space="preserve"> </w:t>
      </w:r>
      <w:r w:rsidR="00BE66C5" w:rsidRPr="00711067">
        <w:rPr>
          <w:i/>
          <w:sz w:val="24"/>
          <w:szCs w:val="24"/>
        </w:rPr>
        <w:t>Partnerships</w:t>
      </w:r>
      <w:r w:rsidR="007F52A1" w:rsidRPr="00711067">
        <w:rPr>
          <w:i/>
          <w:sz w:val="24"/>
          <w:szCs w:val="24"/>
        </w:rPr>
        <w:t xml:space="preserve"> </w:t>
      </w:r>
      <w:r w:rsidR="00BE66C5" w:rsidRPr="00711067">
        <w:rPr>
          <w:i/>
          <w:sz w:val="24"/>
          <w:szCs w:val="24"/>
        </w:rPr>
        <w:t>Legal</w:t>
      </w:r>
      <w:r w:rsidR="007F52A1" w:rsidRPr="00711067">
        <w:rPr>
          <w:i/>
          <w:sz w:val="24"/>
          <w:szCs w:val="24"/>
        </w:rPr>
        <w:t xml:space="preserve"> </w:t>
      </w:r>
      <w:r w:rsidR="00BE66C5" w:rsidRPr="00711067">
        <w:rPr>
          <w:i/>
          <w:sz w:val="24"/>
          <w:szCs w:val="24"/>
        </w:rPr>
        <w:t>Primer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(September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2004)</w:t>
      </w:r>
      <w:r w:rsidR="00E11500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includes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following</w:t>
      </w:r>
      <w:r w:rsidR="00A72D0F">
        <w:rPr>
          <w:sz w:val="24"/>
          <w:szCs w:val="24"/>
        </w:rPr>
        <w:t xml:space="preserve"> updated authorities</w:t>
      </w:r>
      <w:r w:rsidR="00BE66C5" w:rsidRPr="00711067">
        <w:rPr>
          <w:sz w:val="24"/>
          <w:szCs w:val="24"/>
        </w:rPr>
        <w:t>:</w:t>
      </w:r>
    </w:p>
    <w:p w14:paraId="2DE507EE" w14:textId="77777777" w:rsidR="00A64591" w:rsidRPr="00711067" w:rsidRDefault="00A64591">
      <w:pPr>
        <w:rPr>
          <w:b/>
          <w:bCs/>
        </w:rPr>
      </w:pPr>
    </w:p>
    <w:p w14:paraId="466E0BB4" w14:textId="5180FF7B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Authority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the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Secretary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to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Carry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out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Certain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Functions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="006B0C47" w:rsidRPr="00711067">
        <w:rPr>
          <w:b/>
          <w:bCs/>
          <w:sz w:val="24"/>
          <w:szCs w:val="24"/>
        </w:rPr>
        <w:t>Activities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="006B0C47" w:rsidRPr="00711067">
        <w:rPr>
          <w:b/>
          <w:sz w:val="24"/>
          <w:szCs w:val="24"/>
        </w:rPr>
        <w:t>54</w:t>
      </w:r>
      <w:r w:rsidR="007F52A1" w:rsidRPr="00711067">
        <w:rPr>
          <w:b/>
          <w:sz w:val="24"/>
          <w:szCs w:val="24"/>
        </w:rPr>
        <w:t xml:space="preserve"> </w:t>
      </w:r>
      <w:r w:rsidR="006B0C47" w:rsidRPr="00711067">
        <w:rPr>
          <w:b/>
          <w:sz w:val="24"/>
          <w:szCs w:val="24"/>
        </w:rPr>
        <w:t>U.S.C.</w:t>
      </w:r>
      <w:r w:rsidR="007F52A1" w:rsidRPr="00711067">
        <w:rPr>
          <w:b/>
          <w:sz w:val="24"/>
          <w:szCs w:val="24"/>
        </w:rPr>
        <w:t xml:space="preserve"> </w:t>
      </w:r>
      <w:r w:rsidR="006B0C47" w:rsidRPr="00711067">
        <w:rPr>
          <w:b/>
          <w:sz w:val="24"/>
          <w:szCs w:val="24"/>
        </w:rPr>
        <w:t>200103(i)</w:t>
      </w:r>
      <w:r w:rsidRPr="00711067">
        <w:rPr>
          <w:b/>
          <w:bCs/>
          <w:sz w:val="24"/>
          <w:szCs w:val="24"/>
        </w:rPr>
        <w:t>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law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authorizes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facilities</w:t>
      </w:r>
      <w:r w:rsidR="007F52A1" w:rsidRPr="00711067">
        <w:rPr>
          <w:sz w:val="24"/>
          <w:szCs w:val="24"/>
        </w:rPr>
        <w:t xml:space="preserve"> </w:t>
      </w:r>
      <w:r w:rsidR="006B0C47" w:rsidRPr="00711067">
        <w:rPr>
          <w:sz w:val="24"/>
          <w:szCs w:val="24"/>
        </w:rPr>
        <w:t>(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outdoor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recreation</w:t>
      </w:r>
      <w:r w:rsidR="006B0C47" w:rsidRPr="00711067">
        <w:rPr>
          <w:sz w:val="24"/>
          <w:szCs w:val="24"/>
        </w:rPr>
        <w:t>)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</w:p>
    <w:p w14:paraId="06C3E05C" w14:textId="77777777" w:rsidR="00A64591" w:rsidRPr="00711067" w:rsidRDefault="00A64591" w:rsidP="00AE007A">
      <w:pPr>
        <w:rPr>
          <w:b/>
          <w:bCs/>
        </w:rPr>
      </w:pPr>
    </w:p>
    <w:p w14:paraId="7C711AF7" w14:textId="7FAFA947" w:rsidR="00A64591" w:rsidRPr="00711067" w:rsidRDefault="006F1C86" w:rsidP="00A54DA8">
      <w:pPr>
        <w:ind w:left="360"/>
      </w:pPr>
      <w:r w:rsidRPr="00711067">
        <w:rPr>
          <w:b/>
          <w:sz w:val="24"/>
          <w:szCs w:val="24"/>
        </w:rPr>
        <w:t>Take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Pride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in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America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Program</w:t>
      </w:r>
      <w:r w:rsidR="007F52A1" w:rsidRPr="00711067">
        <w:rPr>
          <w:b/>
          <w:sz w:val="24"/>
          <w:szCs w:val="24"/>
        </w:rPr>
        <w:t xml:space="preserve"> </w:t>
      </w:r>
      <w:r w:rsidR="00A64591" w:rsidRPr="00711067">
        <w:rPr>
          <w:b/>
          <w:sz w:val="24"/>
          <w:szCs w:val="24"/>
        </w:rPr>
        <w:t>(16</w:t>
      </w:r>
      <w:r w:rsidR="007F52A1" w:rsidRPr="00711067">
        <w:rPr>
          <w:b/>
          <w:sz w:val="24"/>
          <w:szCs w:val="24"/>
        </w:rPr>
        <w:t xml:space="preserve"> </w:t>
      </w:r>
      <w:r w:rsidR="00A64591" w:rsidRPr="00711067">
        <w:rPr>
          <w:b/>
          <w:sz w:val="24"/>
          <w:szCs w:val="24"/>
        </w:rPr>
        <w:t>U.S.C.</w:t>
      </w:r>
      <w:r w:rsidR="007F52A1" w:rsidRPr="00711067">
        <w:rPr>
          <w:b/>
          <w:sz w:val="24"/>
          <w:szCs w:val="24"/>
        </w:rPr>
        <w:t xml:space="preserve"> </w:t>
      </w:r>
      <w:r w:rsidR="00A64591" w:rsidRPr="00711067">
        <w:rPr>
          <w:b/>
          <w:sz w:val="24"/>
          <w:szCs w:val="24"/>
        </w:rPr>
        <w:t>§§</w:t>
      </w:r>
      <w:r w:rsidR="007F52A1" w:rsidRPr="00711067">
        <w:rPr>
          <w:b/>
          <w:sz w:val="24"/>
          <w:szCs w:val="24"/>
        </w:rPr>
        <w:t xml:space="preserve"> </w:t>
      </w:r>
      <w:r w:rsidR="00A64591" w:rsidRPr="00711067">
        <w:rPr>
          <w:b/>
          <w:sz w:val="24"/>
          <w:szCs w:val="24"/>
        </w:rPr>
        <w:t>4601</w:t>
      </w:r>
      <w:r w:rsidR="007F52A1" w:rsidRPr="00711067">
        <w:rPr>
          <w:b/>
          <w:sz w:val="24"/>
          <w:szCs w:val="24"/>
        </w:rPr>
        <w:t xml:space="preserve"> </w:t>
      </w:r>
      <w:r w:rsidR="006B0C47" w:rsidRPr="00F165A2">
        <w:rPr>
          <w:b/>
          <w:i/>
          <w:sz w:val="24"/>
          <w:szCs w:val="24"/>
        </w:rPr>
        <w:t>et</w:t>
      </w:r>
      <w:r w:rsidR="007F52A1" w:rsidRPr="00F165A2">
        <w:rPr>
          <w:b/>
          <w:i/>
          <w:sz w:val="24"/>
          <w:szCs w:val="24"/>
        </w:rPr>
        <w:t xml:space="preserve"> </w:t>
      </w:r>
      <w:r w:rsidR="006B0C47" w:rsidRPr="00F165A2">
        <w:rPr>
          <w:b/>
          <w:i/>
          <w:sz w:val="24"/>
          <w:szCs w:val="24"/>
        </w:rPr>
        <w:t>seq.</w:t>
      </w:r>
      <w:r w:rsidR="00A64591" w:rsidRPr="00711067">
        <w:rPr>
          <w:b/>
          <w:sz w:val="24"/>
          <w:szCs w:val="24"/>
        </w:rPr>
        <w:t>):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Take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Pride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America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Program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(TPIA)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provide</w:t>
      </w:r>
      <w:r w:rsidR="00BE66C5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broad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authority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“</w:t>
      </w:r>
      <w:r w:rsidR="003E260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establish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maintain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awareness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campaign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cooperation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priva</w:t>
      </w:r>
      <w:r w:rsidR="00BE66C5" w:rsidRPr="00711067">
        <w:rPr>
          <w:sz w:val="24"/>
          <w:szCs w:val="24"/>
        </w:rPr>
        <w:t>te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organizations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individuals,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…</w:t>
      </w:r>
      <w:r w:rsidR="003E260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instill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importance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appropriate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of,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appreciation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for,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Federal,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State,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local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lands,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facilities,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natural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cultural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resources;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promote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attitude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stewardship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toward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them;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promote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participation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caring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them.</w:t>
      </w:r>
      <w:r w:rsidR="00BE66C5" w:rsidRPr="00711067">
        <w:rPr>
          <w:sz w:val="24"/>
          <w:szCs w:val="24"/>
        </w:rPr>
        <w:t>”</w:t>
      </w:r>
      <w:r w:rsidR="007F52A1" w:rsidRPr="00711067">
        <w:rPr>
          <w:sz w:val="24"/>
          <w:szCs w:val="24"/>
        </w:rPr>
        <w:t xml:space="preserve">  </w:t>
      </w:r>
      <w:r w:rsidR="00E115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TPIA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authorizes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solicit,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accept,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hold,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money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aid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facilitate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purposes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TPIA</w:t>
      </w:r>
      <w:r w:rsidR="007F52A1" w:rsidRPr="00711067">
        <w:rPr>
          <w:sz w:val="24"/>
          <w:szCs w:val="24"/>
        </w:rPr>
        <w:t xml:space="preserve"> </w:t>
      </w:r>
      <w:r w:rsidR="003E2600" w:rsidRPr="00711067">
        <w:rPr>
          <w:sz w:val="24"/>
          <w:szCs w:val="24"/>
        </w:rPr>
        <w:t>program.</w:t>
      </w:r>
      <w:r w:rsidR="007F52A1" w:rsidRPr="00711067">
        <w:rPr>
          <w:sz w:val="24"/>
          <w:szCs w:val="24"/>
        </w:rPr>
        <w:t xml:space="preserve">  </w:t>
      </w:r>
      <w:r w:rsidR="00E11500" w:rsidRPr="00711067">
        <w:rPr>
          <w:sz w:val="24"/>
          <w:szCs w:val="24"/>
        </w:rPr>
        <w:t>(16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U.S.C.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§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4602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(a)-(d)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E11500" w:rsidRPr="00711067">
        <w:rPr>
          <w:sz w:val="24"/>
          <w:szCs w:val="24"/>
        </w:rPr>
        <w:t>bequests)</w:t>
      </w:r>
    </w:p>
    <w:p w14:paraId="1A2481A0" w14:textId="77777777" w:rsidR="003E2600" w:rsidRPr="00711067" w:rsidRDefault="003E2600" w:rsidP="00AE007A">
      <w:pPr>
        <w:rPr>
          <w:b/>
          <w:bCs/>
        </w:rPr>
      </w:pPr>
    </w:p>
    <w:p w14:paraId="058D8F66" w14:textId="6549ED4E" w:rsidR="000B685E" w:rsidRPr="00711067" w:rsidRDefault="00BE66C5" w:rsidP="000B685E">
      <w:pPr>
        <w:rPr>
          <w:b/>
          <w:sz w:val="24"/>
          <w:szCs w:val="24"/>
          <w:u w:val="single"/>
        </w:rPr>
      </w:pPr>
      <w:r w:rsidRPr="00711067">
        <w:rPr>
          <w:b/>
          <w:sz w:val="24"/>
          <w:szCs w:val="24"/>
          <w:u w:val="single"/>
        </w:rPr>
        <w:t>Individual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6F1C86" w:rsidRPr="00711067">
        <w:rPr>
          <w:b/>
          <w:sz w:val="24"/>
          <w:szCs w:val="24"/>
          <w:u w:val="single"/>
        </w:rPr>
        <w:t>Bureau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6F1C86" w:rsidRPr="00711067">
        <w:rPr>
          <w:b/>
          <w:sz w:val="24"/>
          <w:szCs w:val="24"/>
          <w:u w:val="single"/>
        </w:rPr>
        <w:t>Gift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6F1C86" w:rsidRPr="00711067">
        <w:rPr>
          <w:b/>
          <w:sz w:val="24"/>
          <w:szCs w:val="24"/>
          <w:u w:val="single"/>
        </w:rPr>
        <w:t>and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6F1C86" w:rsidRPr="00711067">
        <w:rPr>
          <w:b/>
          <w:sz w:val="24"/>
          <w:szCs w:val="24"/>
          <w:u w:val="single"/>
        </w:rPr>
        <w:t>Donation</w:t>
      </w:r>
      <w:r w:rsidR="007F52A1" w:rsidRPr="00711067">
        <w:rPr>
          <w:b/>
          <w:sz w:val="24"/>
          <w:szCs w:val="24"/>
          <w:u w:val="single"/>
        </w:rPr>
        <w:t xml:space="preserve"> </w:t>
      </w:r>
      <w:r w:rsidR="006F1C86" w:rsidRPr="00711067">
        <w:rPr>
          <w:b/>
          <w:sz w:val="24"/>
          <w:szCs w:val="24"/>
          <w:u w:val="single"/>
        </w:rPr>
        <w:t>Authorities</w:t>
      </w:r>
      <w:r w:rsidR="002F11D1" w:rsidRPr="00711067">
        <w:rPr>
          <w:b/>
          <w:sz w:val="24"/>
          <w:szCs w:val="24"/>
          <w:u w:val="single"/>
        </w:rPr>
        <w:t>: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authorities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under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individual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bureaus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found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F1C86" w:rsidRPr="00711067">
        <w:rPr>
          <w:i/>
          <w:sz w:val="24"/>
          <w:szCs w:val="24"/>
        </w:rPr>
        <w:t>Partnerships</w:t>
      </w:r>
      <w:r w:rsidR="007F52A1" w:rsidRPr="00711067">
        <w:rPr>
          <w:i/>
          <w:sz w:val="24"/>
          <w:szCs w:val="24"/>
        </w:rPr>
        <w:t xml:space="preserve"> </w:t>
      </w:r>
      <w:r w:rsidR="006F1C86" w:rsidRPr="00711067">
        <w:rPr>
          <w:i/>
          <w:sz w:val="24"/>
          <w:szCs w:val="24"/>
        </w:rPr>
        <w:t>Legal</w:t>
      </w:r>
      <w:r w:rsidR="007F52A1" w:rsidRPr="00711067">
        <w:rPr>
          <w:i/>
          <w:sz w:val="24"/>
          <w:szCs w:val="24"/>
        </w:rPr>
        <w:t xml:space="preserve"> </w:t>
      </w:r>
      <w:r w:rsidR="006F1C86" w:rsidRPr="00711067">
        <w:rPr>
          <w:i/>
          <w:sz w:val="24"/>
          <w:szCs w:val="24"/>
        </w:rPr>
        <w:t>Primer</w:t>
      </w:r>
      <w:r w:rsidR="007F52A1" w:rsidRPr="00711067">
        <w:rPr>
          <w:i/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(2004)</w:t>
      </w:r>
      <w:r w:rsidR="006F1C86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includes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B685E" w:rsidRPr="00711067">
        <w:rPr>
          <w:sz w:val="24"/>
          <w:szCs w:val="24"/>
        </w:rPr>
        <w:t>following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cited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authorities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updated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September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20,</w:t>
      </w:r>
      <w:r w:rsidR="007F52A1" w:rsidRPr="00711067">
        <w:rPr>
          <w:sz w:val="24"/>
          <w:szCs w:val="24"/>
        </w:rPr>
        <w:t xml:space="preserve"> </w:t>
      </w:r>
      <w:r w:rsidR="00561772" w:rsidRPr="00711067">
        <w:rPr>
          <w:sz w:val="24"/>
          <w:szCs w:val="24"/>
        </w:rPr>
        <w:t>2018</w:t>
      </w:r>
      <w:r w:rsidR="000B685E" w:rsidRPr="00711067">
        <w:rPr>
          <w:sz w:val="24"/>
          <w:szCs w:val="24"/>
        </w:rPr>
        <w:t>:</w:t>
      </w:r>
    </w:p>
    <w:p w14:paraId="22C2FF58" w14:textId="77777777" w:rsidR="000B685E" w:rsidRPr="00711067" w:rsidRDefault="000B685E" w:rsidP="000B685E">
      <w:pPr>
        <w:rPr>
          <w:b/>
          <w:bCs/>
        </w:rPr>
      </w:pPr>
    </w:p>
    <w:p w14:paraId="2DCA8ACB" w14:textId="2CB21768" w:rsidR="00A64591" w:rsidRPr="00711067" w:rsidRDefault="001E11FC" w:rsidP="00AE007A">
      <w:pPr>
        <w:rPr>
          <w:b/>
          <w:bCs/>
          <w:sz w:val="24"/>
          <w:szCs w:val="24"/>
        </w:rPr>
      </w:pPr>
      <w:r w:rsidRPr="00711067">
        <w:rPr>
          <w:b/>
          <w:bCs/>
          <w:sz w:val="24"/>
          <w:szCs w:val="24"/>
        </w:rPr>
        <w:t>BUREAU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INDIAN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AFFAIRS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(BIA)</w:t>
      </w:r>
    </w:p>
    <w:p w14:paraId="4E3B4D96" w14:textId="77777777" w:rsidR="00BE66C5" w:rsidRPr="00711067" w:rsidRDefault="00BE66C5">
      <w:pPr>
        <w:rPr>
          <w:b/>
          <w:bCs/>
        </w:rPr>
      </w:pPr>
    </w:p>
    <w:p w14:paraId="541C440A" w14:textId="071225FD" w:rsidR="00A64591" w:rsidRPr="00711067" w:rsidRDefault="006F1C86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Indians;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use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gifts</w:t>
      </w:r>
      <w:r w:rsidR="00F165A2" w:rsidRPr="00F165A2">
        <w:rPr>
          <w:b/>
          <w:bCs/>
          <w:sz w:val="24"/>
          <w:szCs w:val="24"/>
        </w:rPr>
        <w:t xml:space="preserve"> </w:t>
      </w:r>
      <w:r w:rsidR="00F165A2">
        <w:rPr>
          <w:b/>
          <w:bCs/>
          <w:sz w:val="24"/>
          <w:szCs w:val="24"/>
        </w:rPr>
        <w:t>(</w:t>
      </w:r>
      <w:r w:rsidR="00F165A2" w:rsidRPr="00711067">
        <w:rPr>
          <w:b/>
          <w:bCs/>
          <w:sz w:val="24"/>
          <w:szCs w:val="24"/>
        </w:rPr>
        <w:t>25 U.S.C. § 5341</w:t>
      </w:r>
      <w:r w:rsidR="00F165A2">
        <w:rPr>
          <w:b/>
          <w:bCs/>
          <w:sz w:val="24"/>
          <w:szCs w:val="24"/>
        </w:rPr>
        <w:t>)</w:t>
      </w:r>
      <w:r w:rsidR="008A10D7" w:rsidRPr="00711067">
        <w:rPr>
          <w:b/>
          <w:bCs/>
          <w:sz w:val="24"/>
          <w:szCs w:val="24"/>
        </w:rPr>
        <w:t>:</w:t>
      </w:r>
      <w:r w:rsidR="007F52A1" w:rsidRPr="00711067">
        <w:rPr>
          <w:b/>
          <w:bCs/>
          <w:sz w:val="24"/>
          <w:szCs w:val="24"/>
        </w:rPr>
        <w:t xml:space="preserve"> </w:t>
      </w:r>
      <w:r w:rsidR="008A10D7" w:rsidRPr="00711067">
        <w:rPr>
          <w:sz w:val="24"/>
          <w:szCs w:val="24"/>
        </w:rPr>
        <w:t>T</w:t>
      </w:r>
      <w:r w:rsidR="00A64591" w:rsidRPr="00711067">
        <w:rPr>
          <w:sz w:val="24"/>
          <w:szCs w:val="24"/>
        </w:rPr>
        <w:t>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8A10D7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funds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Indian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advancement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accordance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terms.</w:t>
      </w:r>
    </w:p>
    <w:p w14:paraId="5B6B1796" w14:textId="77777777" w:rsidR="00A64591" w:rsidRPr="00711067" w:rsidRDefault="00A64591" w:rsidP="00AE007A">
      <w:pPr>
        <w:rPr>
          <w:b/>
          <w:bCs/>
        </w:rPr>
      </w:pPr>
    </w:p>
    <w:p w14:paraId="2C879265" w14:textId="5575D8EA" w:rsidR="00A64591" w:rsidRPr="00711067" w:rsidRDefault="006C7BA7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Acceptance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Gifts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Bequests</w:t>
      </w:r>
      <w:r w:rsidR="00F165A2">
        <w:rPr>
          <w:b/>
          <w:bCs/>
          <w:sz w:val="24"/>
          <w:szCs w:val="24"/>
        </w:rPr>
        <w:t xml:space="preserve"> (</w:t>
      </w:r>
      <w:r w:rsidR="00F165A2" w:rsidRPr="00711067">
        <w:rPr>
          <w:b/>
          <w:bCs/>
          <w:sz w:val="24"/>
          <w:szCs w:val="24"/>
        </w:rPr>
        <w:t>25 U.S.C. § 2006(f)</w:t>
      </w:r>
      <w:r w:rsidRPr="00711067">
        <w:rPr>
          <w:b/>
          <w:bCs/>
          <w:sz w:val="24"/>
          <w:szCs w:val="24"/>
        </w:rPr>
        <w:t>(1)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Guidelines</w:t>
      </w:r>
      <w:r w:rsidR="00DA3690" w:rsidRPr="00711067">
        <w:rPr>
          <w:b/>
          <w:bCs/>
          <w:sz w:val="24"/>
          <w:szCs w:val="24"/>
        </w:rPr>
        <w:t>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hyperlink r:id="rId9" w:tooltip="Director" w:history="1">
        <w:r w:rsidRPr="00711067">
          <w:rPr>
            <w:sz w:val="24"/>
            <w:szCs w:val="24"/>
          </w:rPr>
          <w:t>Director</w:t>
        </w:r>
      </w:hyperlink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shall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promulgate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guidelines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administration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mechanisms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acceptance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bequests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particular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schools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designated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Bureau-operated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education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including,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cases,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administration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trust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funds.</w:t>
      </w:r>
    </w:p>
    <w:p w14:paraId="6807FDE9" w14:textId="77777777" w:rsidR="00A64591" w:rsidRPr="00711067" w:rsidRDefault="00A64591" w:rsidP="00A54DA8">
      <w:pPr>
        <w:rPr>
          <w:b/>
          <w:bCs/>
        </w:rPr>
      </w:pPr>
    </w:p>
    <w:p w14:paraId="15A4CFF4" w14:textId="63D46A3E" w:rsidR="00A64591" w:rsidRPr="00711067" w:rsidRDefault="00A64591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Bureau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of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Land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Management</w:t>
      </w:r>
      <w:r w:rsidR="007F52A1" w:rsidRPr="00711067">
        <w:rPr>
          <w:b/>
          <w:caps/>
        </w:rPr>
        <w:t xml:space="preserve"> </w:t>
      </w:r>
      <w:r w:rsidR="00810EE0" w:rsidRPr="00711067">
        <w:rPr>
          <w:b/>
          <w:caps/>
        </w:rPr>
        <w:t>(BLM)</w:t>
      </w:r>
    </w:p>
    <w:p w14:paraId="6ECA843A" w14:textId="77777777" w:rsidR="00BE66C5" w:rsidRPr="00711067" w:rsidRDefault="00BE66C5" w:rsidP="00A54DA8">
      <w:pPr>
        <w:pStyle w:val="BodyTextIndent"/>
        <w:ind w:left="0"/>
      </w:pPr>
    </w:p>
    <w:p w14:paraId="6A3F94F0" w14:textId="3D595B6E" w:rsidR="00A64591" w:rsidRPr="00711067" w:rsidRDefault="008A10D7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Federal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Land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Policy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Management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Act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1976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(FLPMA)</w:t>
      </w:r>
      <w:r w:rsidR="007F52A1" w:rsidRPr="00711067">
        <w:rPr>
          <w:b/>
          <w:bCs/>
          <w:sz w:val="24"/>
          <w:szCs w:val="24"/>
        </w:rPr>
        <w:t xml:space="preserve"> </w:t>
      </w:r>
      <w:r w:rsidR="00A874D9" w:rsidRPr="00711067">
        <w:rPr>
          <w:b/>
          <w:bCs/>
          <w:sz w:val="24"/>
          <w:szCs w:val="24"/>
        </w:rPr>
        <w:t>(43</w:t>
      </w:r>
      <w:r w:rsidR="007F52A1" w:rsidRPr="00711067">
        <w:rPr>
          <w:b/>
          <w:bCs/>
          <w:sz w:val="24"/>
          <w:szCs w:val="24"/>
        </w:rPr>
        <w:t xml:space="preserve"> </w:t>
      </w:r>
      <w:r w:rsidR="00A874D9"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="00A874D9" w:rsidRPr="00711067">
        <w:rPr>
          <w:b/>
          <w:bCs/>
          <w:sz w:val="24"/>
          <w:szCs w:val="24"/>
        </w:rPr>
        <w:t>1701</w:t>
      </w:r>
      <w:r w:rsidR="007F52A1" w:rsidRPr="00711067">
        <w:rPr>
          <w:b/>
          <w:bCs/>
          <w:sz w:val="24"/>
          <w:szCs w:val="24"/>
        </w:rPr>
        <w:t xml:space="preserve"> </w:t>
      </w:r>
      <w:r w:rsidR="00A874D9" w:rsidRPr="00F165A2">
        <w:rPr>
          <w:b/>
          <w:bCs/>
          <w:i/>
          <w:sz w:val="24"/>
          <w:szCs w:val="24"/>
        </w:rPr>
        <w:t>et</w:t>
      </w:r>
      <w:r w:rsidR="007F52A1" w:rsidRPr="00F165A2">
        <w:rPr>
          <w:b/>
          <w:bCs/>
          <w:i/>
          <w:sz w:val="24"/>
          <w:szCs w:val="24"/>
        </w:rPr>
        <w:t xml:space="preserve"> </w:t>
      </w:r>
      <w:r w:rsidR="00A874D9" w:rsidRPr="00F165A2">
        <w:rPr>
          <w:b/>
          <w:bCs/>
          <w:i/>
          <w:sz w:val="24"/>
          <w:szCs w:val="24"/>
        </w:rPr>
        <w:t>seq.</w:t>
      </w:r>
      <w:r w:rsidR="00A874D9" w:rsidRPr="00711067">
        <w:rPr>
          <w:b/>
          <w:bCs/>
          <w:sz w:val="24"/>
          <w:szCs w:val="24"/>
        </w:rPr>
        <w:t>)</w:t>
      </w:r>
      <w:r w:rsidR="007F52A1" w:rsidRPr="00711067">
        <w:rPr>
          <w:b/>
          <w:bCs/>
          <w:sz w:val="24"/>
          <w:szCs w:val="24"/>
        </w:rPr>
        <w:t xml:space="preserve"> </w:t>
      </w:r>
      <w:r w:rsidR="00810EE0" w:rsidRPr="00F165A2">
        <w:rPr>
          <w:bCs/>
          <w:sz w:val="24"/>
          <w:szCs w:val="24"/>
        </w:rPr>
        <w:t>including</w:t>
      </w:r>
      <w:r w:rsidR="007F52A1" w:rsidRPr="00F165A2">
        <w:rPr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43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1737(c)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Contributions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Money,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Services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="00DA3690" w:rsidRPr="00711067">
        <w:rPr>
          <w:b/>
          <w:bCs/>
          <w:sz w:val="24"/>
          <w:szCs w:val="24"/>
        </w:rPr>
        <w:t>Property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authorizes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contributions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money,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services,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property,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real,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personal,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mixed,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management,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protection,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development,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acquisition,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conveying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lands,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including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acquisition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rights-of-way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such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purposes;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contributions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cadastral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surveying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performed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federally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controlled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intermingled</w:t>
      </w:r>
      <w:r w:rsidR="007F52A1" w:rsidRPr="00711067">
        <w:rPr>
          <w:sz w:val="24"/>
          <w:szCs w:val="24"/>
        </w:rPr>
        <w:t xml:space="preserve"> </w:t>
      </w:r>
      <w:r w:rsidR="00DA3690" w:rsidRPr="00711067">
        <w:rPr>
          <w:sz w:val="24"/>
          <w:szCs w:val="24"/>
        </w:rPr>
        <w:t>lands</w:t>
      </w:r>
      <w:r w:rsidR="00A64591" w:rsidRPr="00711067">
        <w:rPr>
          <w:sz w:val="24"/>
          <w:szCs w:val="24"/>
        </w:rPr>
        <w:t>.</w:t>
      </w:r>
    </w:p>
    <w:p w14:paraId="24419C5F" w14:textId="77777777" w:rsidR="00A64591" w:rsidRPr="00711067" w:rsidRDefault="00A64591" w:rsidP="00AE007A">
      <w:pPr>
        <w:pStyle w:val="BodyTextIndent"/>
        <w:ind w:left="0"/>
      </w:pPr>
    </w:p>
    <w:p w14:paraId="0418B28B" w14:textId="49E06F4E" w:rsidR="00A64591" w:rsidRPr="00711067" w:rsidRDefault="00A64591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Bureau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of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Reclamation</w:t>
      </w:r>
      <w:r w:rsidR="007F52A1" w:rsidRPr="00711067">
        <w:rPr>
          <w:b/>
          <w:caps/>
        </w:rPr>
        <w:t xml:space="preserve"> </w:t>
      </w:r>
      <w:r w:rsidR="00474044" w:rsidRPr="00711067">
        <w:rPr>
          <w:b/>
          <w:caps/>
        </w:rPr>
        <w:t>(BOR)</w:t>
      </w:r>
    </w:p>
    <w:p w14:paraId="428643A8" w14:textId="77777777" w:rsidR="00BE66C5" w:rsidRPr="00711067" w:rsidRDefault="00BE66C5" w:rsidP="00A54DA8">
      <w:pPr>
        <w:pStyle w:val="BodyTextIndent"/>
        <w:ind w:left="0"/>
      </w:pPr>
    </w:p>
    <w:p w14:paraId="33DE509C" w14:textId="6B22FA3E" w:rsidR="00A64591" w:rsidRPr="00711067" w:rsidRDefault="00A64591" w:rsidP="00A54DA8">
      <w:pPr>
        <w:ind w:left="360"/>
        <w:rPr>
          <w:b/>
          <w:caps/>
          <w:sz w:val="24"/>
          <w:szCs w:val="24"/>
        </w:rPr>
      </w:pPr>
      <w:r w:rsidRPr="00711067">
        <w:rPr>
          <w:b/>
          <w:bCs/>
          <w:sz w:val="24"/>
          <w:szCs w:val="24"/>
        </w:rPr>
        <w:t>Acceptance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Non-Federal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(43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395):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“all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paid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municipalities,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districts,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investigations,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surveys,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construction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work,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development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work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incident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involving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operations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similar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those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law,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covered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available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expenditure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contributed,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without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need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further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appropriation.”</w:t>
      </w:r>
    </w:p>
    <w:p w14:paraId="72C73C92" w14:textId="77777777" w:rsidR="00A64591" w:rsidRPr="00711067" w:rsidRDefault="00A64591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606BAD51" w14:textId="074A30D2" w:rsidR="00A64591" w:rsidRPr="00711067" w:rsidRDefault="00A64591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Fish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and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Wildlife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Service</w:t>
      </w:r>
      <w:r w:rsidR="007F52A1" w:rsidRPr="00711067">
        <w:rPr>
          <w:b/>
          <w:caps/>
        </w:rPr>
        <w:t xml:space="preserve"> </w:t>
      </w:r>
      <w:r w:rsidR="00474044" w:rsidRPr="00711067">
        <w:rPr>
          <w:b/>
          <w:caps/>
        </w:rPr>
        <w:t>(FWS)</w:t>
      </w:r>
    </w:p>
    <w:p w14:paraId="1DE4D511" w14:textId="77777777" w:rsidR="00BE66C5" w:rsidRPr="00711067" w:rsidRDefault="00BE66C5" w:rsidP="00A54DA8">
      <w:pPr>
        <w:pStyle w:val="BodyTextIndent"/>
        <w:ind w:left="0"/>
      </w:pPr>
    </w:p>
    <w:p w14:paraId="6ECEC271" w14:textId="3A4DF276" w:rsidR="00A64591" w:rsidRPr="00711067" w:rsidRDefault="0031019A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Partnerships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Lands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to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Benefit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Fish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Wildlife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Species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their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Habitats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(16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661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i/>
          <w:iCs/>
          <w:sz w:val="24"/>
          <w:szCs w:val="24"/>
        </w:rPr>
        <w:t>et</w:t>
      </w:r>
      <w:r w:rsidR="007F52A1" w:rsidRPr="00711067">
        <w:rPr>
          <w:b/>
          <w:bCs/>
          <w:i/>
          <w:iCs/>
          <w:sz w:val="24"/>
          <w:szCs w:val="24"/>
        </w:rPr>
        <w:t xml:space="preserve"> </w:t>
      </w:r>
      <w:r w:rsidR="00A64591" w:rsidRPr="00711067">
        <w:rPr>
          <w:b/>
          <w:bCs/>
          <w:i/>
          <w:iCs/>
          <w:sz w:val="24"/>
          <w:szCs w:val="24"/>
        </w:rPr>
        <w:t>seq</w:t>
      </w:r>
      <w:r w:rsidR="00A64591" w:rsidRPr="00711067">
        <w:rPr>
          <w:b/>
          <w:bCs/>
          <w:sz w:val="24"/>
          <w:szCs w:val="24"/>
        </w:rPr>
        <w:t>.):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Fish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Coordination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provides</w:t>
      </w:r>
      <w:r w:rsidR="007F52A1" w:rsidRPr="00711067">
        <w:rPr>
          <w:sz w:val="24"/>
          <w:szCs w:val="24"/>
        </w:rPr>
        <w:t xml:space="preserve"> </w:t>
      </w:r>
      <w:r w:rsidR="002F16F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2F16FF" w:rsidRPr="00711067">
        <w:rPr>
          <w:sz w:val="24"/>
          <w:szCs w:val="24"/>
        </w:rPr>
        <w:t>broad</w:t>
      </w:r>
      <w:r w:rsidR="007F52A1" w:rsidRPr="00711067">
        <w:rPr>
          <w:sz w:val="24"/>
          <w:szCs w:val="24"/>
        </w:rPr>
        <w:t xml:space="preserve"> </w:t>
      </w:r>
      <w:r w:rsidR="002F16FF" w:rsidRPr="00711067">
        <w:rPr>
          <w:sz w:val="24"/>
          <w:szCs w:val="24"/>
        </w:rPr>
        <w:t>authority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enter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agreements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Federal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State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agencies,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well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organizations,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assist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protection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fish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habitats.</w:t>
      </w:r>
      <w:r w:rsidR="007F52A1" w:rsidRPr="00711067">
        <w:rPr>
          <w:sz w:val="24"/>
          <w:szCs w:val="24"/>
        </w:rPr>
        <w:t xml:space="preserve">  </w:t>
      </w:r>
      <w:r w:rsidR="00A64591" w:rsidRPr="00711067">
        <w:rPr>
          <w:sz w:val="24"/>
          <w:szCs w:val="24"/>
        </w:rPr>
        <w:t>Th</w:t>
      </w:r>
      <w:r w:rsidR="00BE66C5" w:rsidRPr="00711067">
        <w:rPr>
          <w:sz w:val="24"/>
          <w:szCs w:val="24"/>
        </w:rPr>
        <w:t>e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includes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provisions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receive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lands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funds,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well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enter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grants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cooperative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agreements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benefit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fish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species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habitat.</w:t>
      </w:r>
    </w:p>
    <w:p w14:paraId="0D065E04" w14:textId="77777777" w:rsidR="00A64591" w:rsidRPr="00711067" w:rsidRDefault="00A64591" w:rsidP="00A54DA8">
      <w:pPr>
        <w:pStyle w:val="BodyTextIndent"/>
        <w:ind w:left="0"/>
      </w:pPr>
    </w:p>
    <w:p w14:paraId="6C3DA35F" w14:textId="415ACDD9" w:rsidR="0031019A" w:rsidRPr="00711067" w:rsidRDefault="0031019A" w:rsidP="0031019A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Appropriated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Wildlife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Program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3741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et</w:t>
      </w:r>
      <w:r w:rsidR="007F52A1" w:rsidRPr="00711067">
        <w:rPr>
          <w:b/>
          <w:bCs/>
          <w:i/>
          <w:i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seq</w:t>
      </w:r>
      <w:r w:rsidR="00FF41EB" w:rsidRPr="00711067">
        <w:rPr>
          <w:b/>
          <w:bCs/>
          <w:i/>
          <w:iCs/>
          <w:sz w:val="24"/>
          <w:szCs w:val="24"/>
        </w:rPr>
        <w:t>.</w:t>
      </w:r>
      <w:r w:rsidRPr="00711067">
        <w:rPr>
          <w:b/>
          <w:bCs/>
          <w:sz w:val="24"/>
          <w:szCs w:val="24"/>
        </w:rPr>
        <w:t>):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Partnerships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receive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Foundation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assist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game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carrying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out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responsibilities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non-game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species.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placed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Appreciation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Fund,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provision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designated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agencies.</w:t>
      </w:r>
    </w:p>
    <w:p w14:paraId="7AD2022D" w14:textId="77777777" w:rsidR="00A64591" w:rsidRPr="00711067" w:rsidRDefault="00A64591" w:rsidP="00AE007A">
      <w:pPr>
        <w:pStyle w:val="BodyTextIndent"/>
        <w:ind w:left="0"/>
      </w:pPr>
    </w:p>
    <w:p w14:paraId="65AA7D58" w14:textId="5EB2FF88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Cooperation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with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National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Fish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Wildlife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Foundation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3701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et</w:t>
      </w:r>
      <w:r w:rsidR="007F52A1" w:rsidRPr="00711067">
        <w:rPr>
          <w:b/>
          <w:bCs/>
          <w:i/>
          <w:iCs/>
          <w:sz w:val="24"/>
          <w:szCs w:val="24"/>
        </w:rPr>
        <w:t xml:space="preserve"> </w:t>
      </w:r>
      <w:r w:rsidRPr="00711067">
        <w:rPr>
          <w:b/>
          <w:bCs/>
          <w:i/>
          <w:iCs/>
          <w:sz w:val="24"/>
          <w:szCs w:val="24"/>
        </w:rPr>
        <w:t>seq</w:t>
      </w:r>
      <w:r w:rsidRPr="00711067">
        <w:rPr>
          <w:b/>
          <w:bCs/>
          <w:sz w:val="24"/>
          <w:szCs w:val="24"/>
        </w:rPr>
        <w:t>.):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Wildlife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Foundation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established</w:t>
      </w:r>
      <w:r w:rsidR="007F52A1" w:rsidRPr="00711067">
        <w:rPr>
          <w:sz w:val="24"/>
          <w:szCs w:val="24"/>
        </w:rPr>
        <w:t xml:space="preserve"> </w:t>
      </w:r>
      <w:r w:rsidR="00BE66C5" w:rsidRPr="00711067">
        <w:rPr>
          <w:sz w:val="24"/>
          <w:szCs w:val="24"/>
        </w:rPr>
        <w:t>NFWF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federally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chartered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charitable,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non-profit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corporation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therein,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connection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FWS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activities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States.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appoints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members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NFWF’s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board,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Director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FWS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ex-officio,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non-voting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member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board.</w:t>
      </w:r>
    </w:p>
    <w:p w14:paraId="66A26F13" w14:textId="47D90911" w:rsidR="00A64591" w:rsidRPr="00711067" w:rsidRDefault="00A64591" w:rsidP="00A54DA8">
      <w:pPr>
        <w:pStyle w:val="BodyTextIndent"/>
        <w:ind w:left="0"/>
      </w:pPr>
    </w:p>
    <w:p w14:paraId="008C16FB" w14:textId="43569C53" w:rsidR="00A64591" w:rsidRPr="00711067" w:rsidRDefault="00BC5121" w:rsidP="00AE007A">
      <w:pPr>
        <w:rPr>
          <w:b/>
          <w:caps/>
          <w:sz w:val="24"/>
          <w:szCs w:val="24"/>
        </w:rPr>
      </w:pPr>
      <w:r w:rsidRPr="00711067">
        <w:rPr>
          <w:b/>
          <w:caps/>
          <w:sz w:val="24"/>
          <w:szCs w:val="24"/>
        </w:rPr>
        <w:t>U.S.</w:t>
      </w:r>
      <w:r w:rsidR="007F52A1" w:rsidRPr="00711067">
        <w:rPr>
          <w:b/>
          <w:caps/>
          <w:sz w:val="24"/>
          <w:szCs w:val="24"/>
        </w:rPr>
        <w:t xml:space="preserve"> </w:t>
      </w:r>
      <w:r w:rsidR="00A64591" w:rsidRPr="00711067">
        <w:rPr>
          <w:b/>
          <w:caps/>
          <w:sz w:val="24"/>
          <w:szCs w:val="24"/>
        </w:rPr>
        <w:t>Geological</w:t>
      </w:r>
      <w:r w:rsidR="007F52A1" w:rsidRPr="00711067">
        <w:rPr>
          <w:b/>
          <w:caps/>
          <w:sz w:val="24"/>
          <w:szCs w:val="24"/>
        </w:rPr>
        <w:t xml:space="preserve"> </w:t>
      </w:r>
      <w:r w:rsidR="00A64591" w:rsidRPr="00711067">
        <w:rPr>
          <w:b/>
          <w:caps/>
          <w:sz w:val="24"/>
          <w:szCs w:val="24"/>
        </w:rPr>
        <w:t>Survey</w:t>
      </w:r>
      <w:r w:rsidR="007F52A1" w:rsidRPr="00711067">
        <w:rPr>
          <w:b/>
          <w:caps/>
          <w:sz w:val="24"/>
          <w:szCs w:val="24"/>
        </w:rPr>
        <w:t xml:space="preserve"> </w:t>
      </w:r>
      <w:r w:rsidRPr="00711067">
        <w:rPr>
          <w:b/>
          <w:caps/>
          <w:sz w:val="24"/>
          <w:szCs w:val="24"/>
        </w:rPr>
        <w:t>(USGS)</w:t>
      </w:r>
    </w:p>
    <w:p w14:paraId="195A3DF4" w14:textId="77777777" w:rsidR="005C56C3" w:rsidRPr="00711067" w:rsidRDefault="005C56C3" w:rsidP="00A54DA8">
      <w:pPr>
        <w:pStyle w:val="BodyTextIndent"/>
        <w:ind w:left="0"/>
      </w:pPr>
    </w:p>
    <w:p w14:paraId="578FE273" w14:textId="6680C737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Gift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General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Cooperation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Authority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(43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36a</w:t>
      </w:r>
      <w:r w:rsidR="00C227E1" w:rsidRPr="00711067">
        <w:rPr>
          <w:b/>
          <w:bCs/>
          <w:sz w:val="24"/>
          <w:szCs w:val="24"/>
        </w:rPr>
        <w:t>-</w:t>
      </w:r>
      <w:r w:rsidRPr="00711067">
        <w:rPr>
          <w:b/>
          <w:bCs/>
          <w:sz w:val="24"/>
          <w:szCs w:val="24"/>
        </w:rPr>
        <w:t>c):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Interior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Appropriation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1987</w:t>
      </w:r>
      <w:r w:rsidR="007F52A1" w:rsidRPr="00711067">
        <w:rPr>
          <w:sz w:val="24"/>
          <w:szCs w:val="24"/>
        </w:rPr>
        <w:t xml:space="preserve"> </w:t>
      </w:r>
      <w:r w:rsidR="00A839C6" w:rsidRPr="00711067">
        <w:rPr>
          <w:sz w:val="24"/>
          <w:szCs w:val="24"/>
        </w:rPr>
        <w:t>authorizes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USGS</w:t>
      </w:r>
      <w:r w:rsidR="007F52A1" w:rsidRPr="00711067">
        <w:rPr>
          <w:sz w:val="24"/>
          <w:szCs w:val="24"/>
        </w:rPr>
        <w:t xml:space="preserve"> </w:t>
      </w:r>
      <w:r w:rsidR="00A839C6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prosecution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projects.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Section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36c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="00A839C6"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“In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fiscal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year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1987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thereafter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Geological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Survey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buildings,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equipment,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prosecute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projects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agencies,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Federal</w:t>
      </w:r>
      <w:r w:rsidR="00A839C6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private.”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Gift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also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scientific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technical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books,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manuscripts,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maps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related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materials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inclusion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USGS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library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="00A839C6" w:rsidRPr="00711067">
        <w:rPr>
          <w:bCs/>
          <w:sz w:val="24"/>
          <w:szCs w:val="24"/>
        </w:rPr>
        <w:t>43</w:t>
      </w:r>
      <w:r w:rsidR="007F52A1" w:rsidRPr="00711067">
        <w:rPr>
          <w:bCs/>
          <w:sz w:val="24"/>
          <w:szCs w:val="24"/>
        </w:rPr>
        <w:t xml:space="preserve"> </w:t>
      </w:r>
      <w:r w:rsidR="00A839C6" w:rsidRPr="00711067">
        <w:rPr>
          <w:bCs/>
          <w:sz w:val="24"/>
          <w:szCs w:val="24"/>
        </w:rPr>
        <w:t>U.S.C.</w:t>
      </w:r>
      <w:r w:rsidR="007F52A1" w:rsidRPr="00711067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§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36a),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stream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gaging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observation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well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sites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="00A839C6" w:rsidRPr="00711067">
        <w:rPr>
          <w:bCs/>
          <w:sz w:val="24"/>
          <w:szCs w:val="24"/>
        </w:rPr>
        <w:t>43</w:t>
      </w:r>
      <w:r w:rsidR="007F52A1" w:rsidRPr="00711067">
        <w:rPr>
          <w:bCs/>
          <w:sz w:val="24"/>
          <w:szCs w:val="24"/>
        </w:rPr>
        <w:t xml:space="preserve"> </w:t>
      </w:r>
      <w:r w:rsidR="00A839C6" w:rsidRPr="00711067">
        <w:rPr>
          <w:bCs/>
          <w:sz w:val="24"/>
          <w:szCs w:val="24"/>
        </w:rPr>
        <w:t>U.S.C.</w:t>
      </w:r>
      <w:r w:rsidR="007F52A1" w:rsidRPr="00711067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§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36b).</w:t>
      </w:r>
    </w:p>
    <w:p w14:paraId="45EF2BCC" w14:textId="77777777" w:rsidR="00A64591" w:rsidRPr="00711067" w:rsidRDefault="00A64591" w:rsidP="00A54DA8">
      <w:pPr>
        <w:pStyle w:val="BodyTextIndent"/>
        <w:ind w:left="0"/>
      </w:pPr>
    </w:p>
    <w:p w14:paraId="036FF8AB" w14:textId="30F92DDF" w:rsidR="00A64591" w:rsidRPr="00711067" w:rsidRDefault="00703557">
      <w:pPr>
        <w:rPr>
          <w:b/>
          <w:sz w:val="24"/>
          <w:szCs w:val="24"/>
        </w:rPr>
      </w:pPr>
      <w:r w:rsidRPr="00711067">
        <w:rPr>
          <w:b/>
          <w:sz w:val="24"/>
          <w:szCs w:val="24"/>
        </w:rPr>
        <w:t>BUREAU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OF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OCEAN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ENERGY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MANAGEMENT</w:t>
      </w:r>
      <w:r w:rsidR="007F52A1" w:rsidRPr="00711067">
        <w:rPr>
          <w:b/>
          <w:sz w:val="24"/>
          <w:szCs w:val="24"/>
        </w:rPr>
        <w:t xml:space="preserve"> </w:t>
      </w:r>
      <w:r w:rsidR="00BC5121" w:rsidRPr="00711067">
        <w:rPr>
          <w:b/>
          <w:sz w:val="24"/>
          <w:szCs w:val="24"/>
        </w:rPr>
        <w:t>(BOEM)</w:t>
      </w:r>
    </w:p>
    <w:p w14:paraId="79A37D80" w14:textId="77777777" w:rsidR="005C56C3" w:rsidRPr="00711067" w:rsidRDefault="005C56C3" w:rsidP="00A54DA8">
      <w:pPr>
        <w:pStyle w:val="BodyTextIndent"/>
        <w:ind w:left="0"/>
      </w:pPr>
    </w:p>
    <w:p w14:paraId="10129F59" w14:textId="5B201B21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Authority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for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Acceptance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contributions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from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private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public</w:t>
      </w:r>
      <w:r w:rsidR="007F52A1" w:rsidRPr="00711067">
        <w:rPr>
          <w:b/>
          <w:bCs/>
          <w:sz w:val="24"/>
          <w:szCs w:val="24"/>
        </w:rPr>
        <w:t xml:space="preserve"> </w:t>
      </w:r>
      <w:r w:rsidR="00072B3C" w:rsidRPr="00711067">
        <w:rPr>
          <w:b/>
          <w:bCs/>
          <w:sz w:val="24"/>
          <w:szCs w:val="24"/>
        </w:rPr>
        <w:t>sources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(43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DE606A" w:rsidRPr="00711067">
        <w:rPr>
          <w:b/>
          <w:bCs/>
          <w:sz w:val="24"/>
          <w:szCs w:val="24"/>
        </w:rPr>
        <w:t>1473</w:t>
      </w:r>
      <w:r w:rsidRPr="00711067">
        <w:rPr>
          <w:b/>
          <w:bCs/>
          <w:sz w:val="24"/>
          <w:szCs w:val="24"/>
        </w:rPr>
        <w:t>):</w:t>
      </w:r>
      <w:r w:rsidR="007F52A1" w:rsidRPr="00711067">
        <w:rPr>
          <w:b/>
          <w:bCs/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BOEM</w:t>
      </w:r>
      <w:r w:rsidR="007F52A1" w:rsidRPr="00711067">
        <w:rPr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authorized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buildings,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equipment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contributions,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from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sources,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shall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available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account,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including,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fiscal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years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2010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through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2013,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contributions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money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services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conduct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work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support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orderly</w:t>
      </w:r>
      <w:r w:rsidR="007F52A1" w:rsidRPr="00711067">
        <w:rPr>
          <w:sz w:val="24"/>
          <w:szCs w:val="24"/>
        </w:rPr>
        <w:t xml:space="preserve"> </w:t>
      </w:r>
      <w:hyperlink r:id="rId10" w:tooltip="exploration" w:history="1">
        <w:r w:rsidR="00072B3C" w:rsidRPr="00711067">
          <w:rPr>
            <w:sz w:val="24"/>
            <w:szCs w:val="24"/>
          </w:rPr>
          <w:t>exploration</w:t>
        </w:r>
      </w:hyperlink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development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Outer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Continental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Shelf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resources,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including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but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limited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to,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preparation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environmental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documents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such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impact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statements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assessments,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studies,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related</w:t>
      </w:r>
      <w:r w:rsidR="007F52A1" w:rsidRPr="00711067">
        <w:rPr>
          <w:sz w:val="24"/>
          <w:szCs w:val="24"/>
        </w:rPr>
        <w:t xml:space="preserve"> </w:t>
      </w:r>
      <w:r w:rsidR="00072B3C" w:rsidRPr="00711067">
        <w:rPr>
          <w:sz w:val="24"/>
          <w:szCs w:val="24"/>
        </w:rPr>
        <w:t>research.</w:t>
      </w:r>
    </w:p>
    <w:p w14:paraId="3577D8F2" w14:textId="77777777" w:rsidR="00A64591" w:rsidRPr="00711067" w:rsidRDefault="00A64591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51CA9DEB" w14:textId="723B42C9" w:rsidR="00A64591" w:rsidRPr="00711067" w:rsidRDefault="00A64591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National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Park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Service</w:t>
      </w:r>
      <w:r w:rsidR="007F52A1" w:rsidRPr="00711067">
        <w:rPr>
          <w:b/>
          <w:caps/>
        </w:rPr>
        <w:t xml:space="preserve"> </w:t>
      </w:r>
      <w:r w:rsidR="00BC5121" w:rsidRPr="00711067">
        <w:rPr>
          <w:b/>
          <w:caps/>
        </w:rPr>
        <w:t>(NPS)</w:t>
      </w:r>
    </w:p>
    <w:p w14:paraId="651930B0" w14:textId="77777777" w:rsidR="005C56C3" w:rsidRPr="00711067" w:rsidRDefault="005C56C3">
      <w:pPr>
        <w:pStyle w:val="BodyTextIndent"/>
        <w:ind w:left="0"/>
      </w:pPr>
    </w:p>
    <w:p w14:paraId="126DB47F" w14:textId="5E4B05BE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General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Authority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NPS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to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Accept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="00A54DA8" w:rsidRPr="00711067">
        <w:rPr>
          <w:b/>
          <w:bCs/>
          <w:sz w:val="24"/>
          <w:szCs w:val="24"/>
        </w:rPr>
        <w:t>54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A54DA8" w:rsidRPr="00711067">
        <w:rPr>
          <w:b/>
          <w:bCs/>
          <w:sz w:val="24"/>
          <w:szCs w:val="24"/>
        </w:rPr>
        <w:t>101101</w:t>
      </w:r>
      <w:r w:rsidRPr="00711067">
        <w:rPr>
          <w:b/>
          <w:bCs/>
          <w:sz w:val="24"/>
          <w:szCs w:val="24"/>
        </w:rPr>
        <w:t>):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patented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rights-of-way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over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patented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lands,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buildings,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various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parks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monuments,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park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monument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system.</w:t>
      </w:r>
    </w:p>
    <w:p w14:paraId="15B21679" w14:textId="77777777" w:rsidR="00A64591" w:rsidRPr="00711067" w:rsidRDefault="00A64591" w:rsidP="00A54DA8">
      <w:pPr>
        <w:pStyle w:val="BodyTextIndent"/>
        <w:ind w:left="0"/>
      </w:pPr>
    </w:p>
    <w:p w14:paraId="6C14EB7B" w14:textId="0C84BE8D" w:rsidR="00A64591" w:rsidRPr="00711067" w:rsidRDefault="008008BA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Museum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Purposes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(54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102503(b</w:t>
      </w:r>
      <w:r w:rsidR="00A64591" w:rsidRPr="00711067">
        <w:rPr>
          <w:b/>
          <w:bCs/>
          <w:sz w:val="24"/>
          <w:szCs w:val="24"/>
        </w:rPr>
        <w:t>):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authorized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money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hold,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use,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expend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administer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them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museum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purposes.</w:t>
      </w:r>
    </w:p>
    <w:p w14:paraId="799AD17B" w14:textId="77777777" w:rsidR="00A64591" w:rsidRPr="00711067" w:rsidRDefault="00A64591" w:rsidP="00AE007A">
      <w:pPr>
        <w:pStyle w:val="BodyTextIndent"/>
        <w:ind w:left="0"/>
      </w:pPr>
    </w:p>
    <w:p w14:paraId="52F485CD" w14:textId="6369993D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to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National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Park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Foundation</w:t>
      </w:r>
      <w:r w:rsidR="007F52A1" w:rsidRPr="00711067">
        <w:rPr>
          <w:b/>
          <w:bCs/>
          <w:sz w:val="24"/>
          <w:szCs w:val="24"/>
        </w:rPr>
        <w:t xml:space="preserve"> </w:t>
      </w:r>
      <w:r w:rsidR="00EA2A3F" w:rsidRPr="00711067">
        <w:rPr>
          <w:b/>
          <w:bCs/>
          <w:sz w:val="24"/>
          <w:szCs w:val="24"/>
        </w:rPr>
        <w:t>(NPF)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for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Benefit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NPS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="008008BA" w:rsidRPr="00711067">
        <w:rPr>
          <w:b/>
          <w:bCs/>
          <w:sz w:val="24"/>
          <w:szCs w:val="24"/>
        </w:rPr>
        <w:t>54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8008BA" w:rsidRPr="00711067">
        <w:rPr>
          <w:b/>
          <w:bCs/>
          <w:sz w:val="24"/>
          <w:szCs w:val="24"/>
        </w:rPr>
        <w:t>101111</w:t>
      </w:r>
      <w:r w:rsidRPr="00711067">
        <w:rPr>
          <w:b/>
          <w:bCs/>
          <w:sz w:val="24"/>
          <w:szCs w:val="24"/>
        </w:rPr>
        <w:t>):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Congress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established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2A3F" w:rsidRPr="00711067">
        <w:rPr>
          <w:sz w:val="24"/>
          <w:szCs w:val="24"/>
        </w:rPr>
        <w:t>NPF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order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encourage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income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therefrom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connection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2A3F" w:rsidRPr="00711067">
        <w:rPr>
          <w:sz w:val="24"/>
          <w:szCs w:val="24"/>
        </w:rPr>
        <w:t>NPS</w:t>
      </w:r>
      <w:r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activities,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further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natural,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scenic,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historic,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scientific,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educational,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inspirational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recreational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resources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future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generations.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2A3F" w:rsidRPr="00711067">
        <w:rPr>
          <w:sz w:val="24"/>
          <w:szCs w:val="24"/>
        </w:rPr>
        <w:t>NPF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receive,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solicit,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hold,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devises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bequests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income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therefrom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therein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benefit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2A3F" w:rsidRPr="00711067">
        <w:rPr>
          <w:sz w:val="24"/>
          <w:szCs w:val="24"/>
        </w:rPr>
        <w:t>NPS</w:t>
      </w:r>
      <w:r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activities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services.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Congress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2A3F" w:rsidRPr="00711067">
        <w:rPr>
          <w:sz w:val="24"/>
          <w:szCs w:val="24"/>
        </w:rPr>
        <w:t>NPF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design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implement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comprehensive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assist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promote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philanthropic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programs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support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individual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national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park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level.</w:t>
      </w:r>
    </w:p>
    <w:p w14:paraId="09BDEC88" w14:textId="77777777" w:rsidR="00A64591" w:rsidRPr="00711067" w:rsidRDefault="00A64591" w:rsidP="00AE007A">
      <w:pPr>
        <w:pStyle w:val="BodyTextIndent"/>
        <w:ind w:left="0"/>
      </w:pPr>
    </w:p>
    <w:p w14:paraId="5627D5D4" w14:textId="47FADA4E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Donations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Bequests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of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Money,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Personal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Property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and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Less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than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Fee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Interests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in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Historic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Property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="002D4A24" w:rsidRPr="00711067">
        <w:rPr>
          <w:b/>
          <w:bCs/>
          <w:sz w:val="24"/>
          <w:szCs w:val="24"/>
        </w:rPr>
        <w:t>54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2D4A24" w:rsidRPr="00711067">
        <w:rPr>
          <w:b/>
          <w:bCs/>
          <w:sz w:val="24"/>
          <w:szCs w:val="24"/>
        </w:rPr>
        <w:t>307107</w:t>
      </w:r>
      <w:r w:rsidRPr="00711067">
        <w:rPr>
          <w:b/>
          <w:bCs/>
          <w:sz w:val="24"/>
          <w:szCs w:val="24"/>
        </w:rPr>
        <w:t>):</w:t>
      </w:r>
      <w:r w:rsidR="007F52A1" w:rsidRPr="00711067">
        <w:rPr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authorized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bequests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money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purposes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historic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preservation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fee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historic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where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acceptance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interests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preservation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properties.</w:t>
      </w:r>
    </w:p>
    <w:p w14:paraId="5142F73D" w14:textId="77777777" w:rsidR="00A64591" w:rsidRPr="00711067" w:rsidRDefault="00A64591" w:rsidP="00AE007A">
      <w:pPr>
        <w:pStyle w:val="BodyTextIndent"/>
        <w:ind w:left="0"/>
      </w:pPr>
    </w:p>
    <w:p w14:paraId="1113B51B" w14:textId="1F0B5551" w:rsidR="00A64591" w:rsidRPr="00711067" w:rsidRDefault="00A64591" w:rsidP="00A54DA8">
      <w:pPr>
        <w:ind w:left="360"/>
      </w:pPr>
      <w:r w:rsidRPr="00711067">
        <w:rPr>
          <w:sz w:val="24"/>
          <w:szCs w:val="24"/>
        </w:rPr>
        <w:t>NPS</w:t>
      </w:r>
      <w:r w:rsidR="007F52A1" w:rsidRPr="00711067">
        <w:rPr>
          <w:sz w:val="24"/>
          <w:szCs w:val="24"/>
        </w:rPr>
        <w:t xml:space="preserve"> </w:t>
      </w:r>
      <w:r w:rsidR="00BC5121" w:rsidRPr="00711067">
        <w:rPr>
          <w:sz w:val="24"/>
          <w:szCs w:val="24"/>
        </w:rPr>
        <w:t>also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regional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site-specific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authorities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agreements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partnering</w:t>
      </w:r>
      <w:r w:rsidR="007F52A1" w:rsidRPr="00711067">
        <w:rPr>
          <w:sz w:val="24"/>
          <w:szCs w:val="24"/>
        </w:rPr>
        <w:t xml:space="preserve"> </w:t>
      </w:r>
      <w:r w:rsidR="008C1C38" w:rsidRPr="00711067">
        <w:rPr>
          <w:sz w:val="24"/>
          <w:szCs w:val="24"/>
        </w:rPr>
        <w:t>organizations</w:t>
      </w:r>
      <w:r w:rsidRPr="00711067">
        <w:rPr>
          <w:sz w:val="24"/>
          <w:szCs w:val="24"/>
        </w:rPr>
        <w:t>.</w:t>
      </w:r>
    </w:p>
    <w:p w14:paraId="3C178D66" w14:textId="77777777" w:rsidR="00A64591" w:rsidRPr="00711067" w:rsidRDefault="00A64591" w:rsidP="00A54DA8">
      <w:pPr>
        <w:pStyle w:val="BodyTextIndent"/>
        <w:ind w:left="0"/>
      </w:pPr>
    </w:p>
    <w:p w14:paraId="6E984B8F" w14:textId="66A6F02A" w:rsidR="00A64591" w:rsidRPr="00711067" w:rsidRDefault="00A64591" w:rsidP="00AE007A">
      <w:pPr>
        <w:pStyle w:val="BodyTextIndent"/>
        <w:ind w:left="0"/>
        <w:rPr>
          <w:b/>
          <w:caps/>
        </w:rPr>
      </w:pPr>
      <w:r w:rsidRPr="00711067">
        <w:rPr>
          <w:b/>
          <w:caps/>
        </w:rPr>
        <w:t>Office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of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Surface</w:t>
      </w:r>
      <w:r w:rsidR="007F52A1" w:rsidRPr="00711067">
        <w:rPr>
          <w:b/>
          <w:caps/>
        </w:rPr>
        <w:t xml:space="preserve"> </w:t>
      </w:r>
      <w:r w:rsidRPr="00711067">
        <w:rPr>
          <w:b/>
          <w:caps/>
        </w:rPr>
        <w:t>MinING</w:t>
      </w:r>
      <w:r w:rsidR="007F52A1" w:rsidRPr="00711067">
        <w:rPr>
          <w:b/>
          <w:caps/>
        </w:rPr>
        <w:t xml:space="preserve"> </w:t>
      </w:r>
      <w:r w:rsidR="00BC5121" w:rsidRPr="00711067">
        <w:rPr>
          <w:b/>
          <w:caps/>
        </w:rPr>
        <w:t>(OSM</w:t>
      </w:r>
      <w:r w:rsidR="007C3CF2">
        <w:rPr>
          <w:b/>
          <w:caps/>
        </w:rPr>
        <w:t>RE</w:t>
      </w:r>
      <w:r w:rsidR="00BC5121" w:rsidRPr="00711067">
        <w:rPr>
          <w:b/>
          <w:caps/>
        </w:rPr>
        <w:t>)</w:t>
      </w:r>
    </w:p>
    <w:p w14:paraId="63978E0E" w14:textId="77777777" w:rsidR="005C56C3" w:rsidRPr="00711067" w:rsidRDefault="005C56C3">
      <w:pPr>
        <w:pStyle w:val="BodyTextIndent"/>
        <w:ind w:left="0"/>
      </w:pPr>
    </w:p>
    <w:p w14:paraId="48319883" w14:textId="3ED2C3FD" w:rsidR="00A64591" w:rsidRPr="00711067" w:rsidRDefault="008C1C38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Abandoned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Mine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Reclamation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Fund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</w:t>
      </w:r>
      <w:r w:rsidR="00A64591" w:rsidRPr="00711067">
        <w:rPr>
          <w:b/>
          <w:bCs/>
          <w:sz w:val="24"/>
          <w:szCs w:val="24"/>
        </w:rPr>
        <w:t>30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="00A64591" w:rsidRPr="00711067">
        <w:rPr>
          <w:b/>
          <w:bCs/>
          <w:sz w:val="24"/>
          <w:szCs w:val="24"/>
        </w:rPr>
        <w:t>1231(b)(3)</w:t>
      </w:r>
      <w:r w:rsidRPr="00711067">
        <w:rPr>
          <w:b/>
          <w:bCs/>
          <w:sz w:val="24"/>
          <w:szCs w:val="24"/>
        </w:rPr>
        <w:t>)</w:t>
      </w:r>
      <w:r w:rsidR="00A64591" w:rsidRPr="00711067">
        <w:rPr>
          <w:b/>
          <w:bCs/>
          <w:sz w:val="24"/>
          <w:szCs w:val="24"/>
        </w:rPr>
        <w:t>: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Surface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Mining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Control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Reclamation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1977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(SMCRA),</w:t>
      </w:r>
      <w:r w:rsidR="007F52A1" w:rsidRPr="00711067">
        <w:rPr>
          <w:bCs/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authorizes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OSM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carrying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out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purposes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Abandoned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Mine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Reclamation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Fund.</w:t>
      </w:r>
    </w:p>
    <w:p w14:paraId="31B4A2DF" w14:textId="77777777" w:rsidR="00A64591" w:rsidRPr="00711067" w:rsidRDefault="00A64591" w:rsidP="00AE007A">
      <w:pPr>
        <w:pStyle w:val="BodyTextIndent"/>
        <w:ind w:left="0"/>
      </w:pPr>
    </w:p>
    <w:p w14:paraId="79D91136" w14:textId="6FB3CCC8" w:rsidR="00A64591" w:rsidRPr="00711067" w:rsidRDefault="00A64591">
      <w:pPr>
        <w:pStyle w:val="BodyTextIndent"/>
        <w:ind w:left="0"/>
        <w:rPr>
          <w:b/>
        </w:rPr>
      </w:pPr>
      <w:r w:rsidRPr="00711067">
        <w:rPr>
          <w:b/>
        </w:rPr>
        <w:t>ALASKA</w:t>
      </w:r>
      <w:r w:rsidR="007F52A1" w:rsidRPr="00711067">
        <w:rPr>
          <w:b/>
        </w:rPr>
        <w:t xml:space="preserve"> </w:t>
      </w:r>
      <w:r w:rsidRPr="00711067">
        <w:rPr>
          <w:b/>
        </w:rPr>
        <w:t>AUTHORITIES</w:t>
      </w:r>
    </w:p>
    <w:p w14:paraId="17763A68" w14:textId="77777777" w:rsidR="005C56C3" w:rsidRPr="00711067" w:rsidRDefault="005C56C3">
      <w:pPr>
        <w:pStyle w:val="BodyTextIndent"/>
        <w:ind w:left="0"/>
      </w:pPr>
    </w:p>
    <w:p w14:paraId="2DAB6FF0" w14:textId="65A60514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ANILCA</w:t>
      </w:r>
      <w:r w:rsidR="007F52A1" w:rsidRPr="00711067">
        <w:rPr>
          <w:b/>
          <w:bCs/>
          <w:sz w:val="24"/>
          <w:szCs w:val="24"/>
        </w:rPr>
        <w:t xml:space="preserve"> </w:t>
      </w:r>
      <w:r w:rsidR="005F42F8" w:rsidRPr="00711067">
        <w:rPr>
          <w:b/>
          <w:bCs/>
          <w:sz w:val="24"/>
          <w:szCs w:val="24"/>
        </w:rPr>
        <w:t xml:space="preserve">Land acquisition authority </w:t>
      </w:r>
      <w:r w:rsidRPr="00711067">
        <w:rPr>
          <w:b/>
          <w:bCs/>
          <w:sz w:val="24"/>
          <w:szCs w:val="24"/>
        </w:rPr>
        <w:t>(16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3192</w:t>
      </w:r>
      <w:r w:rsidR="007F52A1" w:rsidRPr="00711067">
        <w:rPr>
          <w:b/>
          <w:bCs/>
          <w:sz w:val="24"/>
          <w:szCs w:val="24"/>
        </w:rPr>
        <w:t xml:space="preserve"> (i) Donation or Exchange (1)</w:t>
      </w:r>
      <w:r w:rsidRPr="00711067">
        <w:rPr>
          <w:b/>
          <w:bCs/>
          <w:sz w:val="24"/>
          <w:szCs w:val="24"/>
        </w:rPr>
        <w:t>):</w:t>
      </w:r>
      <w:r w:rsidR="007F52A1" w:rsidRPr="00711067">
        <w:rPr>
          <w:b/>
          <w:bCs/>
          <w:sz w:val="24"/>
          <w:szCs w:val="24"/>
        </w:rPr>
        <w:t xml:space="preserve"> </w:t>
      </w:r>
      <w:r w:rsidR="007F52A1" w:rsidRPr="00711067">
        <w:rPr>
          <w:sz w:val="24"/>
          <w:szCs w:val="24"/>
        </w:rPr>
        <w:t xml:space="preserve">The </w:t>
      </w:r>
      <w:hyperlink r:id="rId11" w:tooltip="Secretary" w:history="1">
        <w:r w:rsidR="007F52A1" w:rsidRPr="00711067">
          <w:rPr>
            <w:sz w:val="24"/>
            <w:szCs w:val="24"/>
          </w:rPr>
          <w:t>Secretary</w:t>
        </w:r>
      </w:hyperlink>
      <w:r w:rsidR="007F52A1" w:rsidRPr="00711067">
        <w:rPr>
          <w:sz w:val="24"/>
          <w:szCs w:val="24"/>
        </w:rPr>
        <w:t xml:space="preserve"> is authorized to acquire by donation or exchange, lands (A) which are contiguous to any </w:t>
      </w:r>
      <w:hyperlink r:id="rId12" w:tooltip="conservation system" w:history="1">
        <w:r w:rsidR="007F52A1" w:rsidRPr="00711067">
          <w:rPr>
            <w:sz w:val="24"/>
            <w:szCs w:val="24"/>
          </w:rPr>
          <w:t>conservation system</w:t>
        </w:r>
      </w:hyperlink>
      <w:r w:rsidR="007F52A1" w:rsidRPr="00711067">
        <w:rPr>
          <w:sz w:val="24"/>
          <w:szCs w:val="24"/>
        </w:rPr>
        <w:t xml:space="preserve"> unit established or expanded by this Act, and (B) which are owned or validly selected by the State of Alaska.</w:t>
      </w:r>
    </w:p>
    <w:p w14:paraId="24F220F5" w14:textId="77777777" w:rsidR="00A64591" w:rsidRPr="00711067" w:rsidRDefault="00A64591" w:rsidP="00AE007A">
      <w:pPr>
        <w:rPr>
          <w:sz w:val="24"/>
          <w:szCs w:val="24"/>
        </w:rPr>
      </w:pPr>
    </w:p>
    <w:p w14:paraId="77E71784" w14:textId="2D1DB040" w:rsidR="00A64591" w:rsidRPr="00711067" w:rsidRDefault="00A64591" w:rsidP="00A54DA8">
      <w:pPr>
        <w:ind w:left="360"/>
        <w:rPr>
          <w:sz w:val="24"/>
          <w:szCs w:val="24"/>
        </w:rPr>
      </w:pPr>
      <w:r w:rsidRPr="00711067">
        <w:rPr>
          <w:b/>
          <w:bCs/>
          <w:sz w:val="24"/>
          <w:szCs w:val="24"/>
        </w:rPr>
        <w:t>ANILCA</w:t>
      </w:r>
      <w:r w:rsidR="007F52A1" w:rsidRPr="00711067">
        <w:rPr>
          <w:b/>
          <w:bCs/>
          <w:sz w:val="24"/>
          <w:szCs w:val="24"/>
        </w:rPr>
        <w:t xml:space="preserve"> </w:t>
      </w:r>
      <w:r w:rsidR="005F42F8" w:rsidRPr="00711067">
        <w:rPr>
          <w:b/>
          <w:bCs/>
          <w:sz w:val="24"/>
          <w:szCs w:val="24"/>
        </w:rPr>
        <w:t>Administrative sites and visitor facilities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(16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U.S.C.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§</w:t>
      </w:r>
      <w:r w:rsidR="007F52A1" w:rsidRPr="00711067">
        <w:rPr>
          <w:b/>
          <w:bCs/>
          <w:sz w:val="24"/>
          <w:szCs w:val="24"/>
        </w:rPr>
        <w:t xml:space="preserve"> </w:t>
      </w:r>
      <w:r w:rsidRPr="00711067">
        <w:rPr>
          <w:b/>
          <w:bCs/>
          <w:sz w:val="24"/>
          <w:szCs w:val="24"/>
        </w:rPr>
        <w:t>3196(b)):</w:t>
      </w:r>
      <w:r w:rsidR="007F52A1" w:rsidRPr="00711067">
        <w:rPr>
          <w:b/>
          <w:bCs/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Secretary</w:t>
      </w:r>
      <w:r w:rsidR="007F52A1" w:rsidRPr="00711067">
        <w:rPr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authorized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lease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acquire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exchange,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purchase,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method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(except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condemnation)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property,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space,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housing,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necessary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administrative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sites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visitor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Alaska.</w:t>
      </w:r>
    </w:p>
    <w:p w14:paraId="777E0BDA" w14:textId="77777777" w:rsidR="00A64591" w:rsidRPr="00711067" w:rsidRDefault="00A64591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9998F6D" w14:textId="7B2D6474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2.</w:t>
      </w:r>
      <w:r w:rsidRPr="00711067">
        <w:rPr>
          <w:i/>
          <w:sz w:val="24"/>
          <w:szCs w:val="24"/>
        </w:rPr>
        <w:tab/>
        <w:t>Indicate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how,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whom,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purpose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Except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new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indicate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actual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received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current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questionnaire,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every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question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needs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justified.</w:t>
      </w:r>
    </w:p>
    <w:p w14:paraId="53200B5C" w14:textId="77777777" w:rsidR="00A64591" w:rsidRPr="00711067" w:rsidRDefault="00A6459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0F609C32" w14:textId="0F44466A" w:rsidR="00A64591" w:rsidRPr="00711067" w:rsidRDefault="000435A2">
      <w:pPr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purpose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collection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facilitate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Department’s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processing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602F0B" w:rsidRPr="00711067">
        <w:rPr>
          <w:sz w:val="24"/>
          <w:szCs w:val="24"/>
        </w:rPr>
        <w:t>donation</w:t>
      </w:r>
      <w:r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ethical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1E11FC" w:rsidRPr="00711067">
        <w:rPr>
          <w:sz w:val="24"/>
          <w:szCs w:val="24"/>
        </w:rPr>
        <w:t>manner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consistent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our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D</w:t>
      </w:r>
      <w:r w:rsidR="006714F9" w:rsidRPr="00711067">
        <w:rPr>
          <w:sz w:val="24"/>
          <w:szCs w:val="24"/>
        </w:rPr>
        <w:t>onation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Policy</w:t>
      </w:r>
      <w:r w:rsidR="00FF3E36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580870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notification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potential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donation,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management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level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official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receiving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office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2D4A24" w:rsidRPr="00711067">
        <w:rPr>
          <w:sz w:val="24"/>
          <w:szCs w:val="24"/>
        </w:rPr>
        <w:t>bureau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submits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80870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voluntary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completion</w:t>
      </w:r>
      <w:r w:rsidR="00F90704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450A7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donor’s</w:t>
      </w:r>
      <w:r w:rsidR="007F52A1" w:rsidRPr="00711067">
        <w:rPr>
          <w:sz w:val="24"/>
          <w:szCs w:val="24"/>
        </w:rPr>
        <w:t xml:space="preserve"> </w:t>
      </w:r>
      <w:r w:rsidR="00EB18FE" w:rsidRPr="00711067">
        <w:rPr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flag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ethical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relating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circumstances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warrant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further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scrutiny</w:t>
      </w:r>
      <w:r w:rsidR="00F90704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completing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form,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B18FE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EB18FE" w:rsidRPr="00711067">
        <w:rPr>
          <w:sz w:val="24"/>
          <w:szCs w:val="24"/>
        </w:rPr>
        <w:t>certifie</w:t>
      </w:r>
      <w:r w:rsidR="006714F9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response</w:t>
      </w:r>
      <w:r w:rsidR="00EB18FE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EB18FE" w:rsidRPr="00711067">
        <w:rPr>
          <w:sz w:val="24"/>
          <w:szCs w:val="24"/>
        </w:rPr>
        <w:t>providing</w:t>
      </w:r>
      <w:r w:rsidR="007F52A1" w:rsidRPr="00711067">
        <w:rPr>
          <w:sz w:val="24"/>
          <w:szCs w:val="24"/>
        </w:rPr>
        <w:t xml:space="preserve"> </w:t>
      </w:r>
      <w:r w:rsidR="00F90704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F90704" w:rsidRPr="00711067">
        <w:rPr>
          <w:sz w:val="24"/>
          <w:szCs w:val="24"/>
        </w:rPr>
        <w:t>basis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which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F1F1B" w:rsidRPr="00711067">
        <w:rPr>
          <w:sz w:val="24"/>
          <w:szCs w:val="24"/>
        </w:rPr>
        <w:t>official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verify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through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6714F9" w:rsidRPr="00711067">
        <w:rPr>
          <w:sz w:val="24"/>
          <w:szCs w:val="24"/>
        </w:rPr>
        <w:t>independent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due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diligence</w:t>
      </w:r>
      <w:r w:rsidR="007F52A1" w:rsidRPr="00711067">
        <w:rPr>
          <w:sz w:val="24"/>
          <w:szCs w:val="24"/>
        </w:rPr>
        <w:t xml:space="preserve"> </w:t>
      </w:r>
      <w:r w:rsidR="00F90704" w:rsidRPr="00711067">
        <w:rPr>
          <w:sz w:val="24"/>
          <w:szCs w:val="24"/>
        </w:rPr>
        <w:t>rev</w:t>
      </w:r>
      <w:r w:rsidR="00D663E4" w:rsidRPr="00711067">
        <w:rPr>
          <w:sz w:val="24"/>
          <w:szCs w:val="24"/>
        </w:rPr>
        <w:t>iew</w:t>
      </w:r>
      <w:r w:rsidR="0081625C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5F1F1B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B18FE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5F1F1B" w:rsidRPr="00711067">
        <w:rPr>
          <w:sz w:val="24"/>
          <w:szCs w:val="24"/>
        </w:rPr>
        <w:t>then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considers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all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under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totality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663E4" w:rsidRPr="00711067">
        <w:rPr>
          <w:sz w:val="24"/>
          <w:szCs w:val="24"/>
        </w:rPr>
        <w:t>circumstances,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determine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whether</w:t>
      </w:r>
      <w:r w:rsidR="007F52A1" w:rsidRPr="00711067">
        <w:rPr>
          <w:sz w:val="24"/>
          <w:szCs w:val="24"/>
        </w:rPr>
        <w:t xml:space="preserve"> </w:t>
      </w:r>
      <w:r w:rsidR="005F1F1B" w:rsidRPr="00711067">
        <w:rPr>
          <w:sz w:val="24"/>
          <w:szCs w:val="24"/>
        </w:rPr>
        <w:t>accepting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consistent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maintain</w:t>
      </w:r>
      <w:r w:rsidR="005C52C8" w:rsidRPr="00711067">
        <w:rPr>
          <w:sz w:val="24"/>
          <w:szCs w:val="24"/>
        </w:rPr>
        <w:t>ing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integrity,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impartiality,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A64591" w:rsidRPr="00711067">
        <w:rPr>
          <w:sz w:val="24"/>
          <w:szCs w:val="24"/>
        </w:rPr>
        <w:t>confidence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C52C8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applicable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authorities</w:t>
      </w:r>
      <w:r w:rsidR="00A64591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</w:p>
    <w:p w14:paraId="0854E07E" w14:textId="77777777" w:rsidR="00A64591" w:rsidRPr="00711067" w:rsidRDefault="00A64591">
      <w:pPr>
        <w:rPr>
          <w:sz w:val="24"/>
          <w:szCs w:val="24"/>
        </w:rPr>
      </w:pPr>
    </w:p>
    <w:p w14:paraId="3B34E956" w14:textId="65676C93" w:rsidR="00A64591" w:rsidRPr="00711067" w:rsidRDefault="00A64591">
      <w:pPr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DI</w:t>
      </w:r>
      <w:r w:rsidR="007F52A1" w:rsidRPr="00711067">
        <w:rPr>
          <w:sz w:val="24"/>
          <w:szCs w:val="24"/>
        </w:rPr>
        <w:t xml:space="preserve"> </w:t>
      </w:r>
      <w:r w:rsidR="00D14163" w:rsidRPr="00711067">
        <w:rPr>
          <w:sz w:val="24"/>
          <w:szCs w:val="24"/>
        </w:rPr>
        <w:t>3680</w:t>
      </w:r>
      <w:r w:rsidR="007F52A1" w:rsidRPr="00711067">
        <w:rPr>
          <w:sz w:val="24"/>
          <w:szCs w:val="24"/>
        </w:rPr>
        <w:t xml:space="preserve"> </w:t>
      </w:r>
      <w:r w:rsidR="006962A0" w:rsidRPr="00711067">
        <w:rPr>
          <w:sz w:val="24"/>
          <w:szCs w:val="24"/>
        </w:rPr>
        <w:t>form’s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six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mirror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key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considerations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specified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374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6.10C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evaluating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employee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bring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bear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he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she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determine</w:t>
      </w:r>
      <w:r w:rsidR="008D68EC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whether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5F1F1B"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accept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proposed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8D68EC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8D68E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policy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considerations</w:t>
      </w:r>
      <w:r w:rsidR="007F52A1" w:rsidRPr="00711067">
        <w:rPr>
          <w:sz w:val="24"/>
          <w:szCs w:val="24"/>
        </w:rPr>
        <w:t xml:space="preserve"> </w:t>
      </w:r>
      <w:r w:rsidR="008D68EC" w:rsidRPr="00711067">
        <w:rPr>
          <w:sz w:val="24"/>
          <w:szCs w:val="24"/>
        </w:rPr>
        <w:t>include:</w:t>
      </w:r>
      <w:r w:rsidR="007F52A1" w:rsidRPr="00711067">
        <w:rPr>
          <w:sz w:val="24"/>
          <w:szCs w:val="24"/>
        </w:rPr>
        <w:t xml:space="preserve"> </w:t>
      </w:r>
    </w:p>
    <w:p w14:paraId="77E85E7B" w14:textId="77777777" w:rsidR="00A64591" w:rsidRPr="00711067" w:rsidRDefault="00A64591">
      <w:pPr>
        <w:rPr>
          <w:sz w:val="24"/>
          <w:szCs w:val="24"/>
        </w:rPr>
      </w:pPr>
    </w:p>
    <w:p w14:paraId="287D9783" w14:textId="3017992C" w:rsidR="00A64591" w:rsidRPr="00711067" w:rsidRDefault="00A64591">
      <w:pPr>
        <w:rPr>
          <w:rFonts w:cs="Arial"/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1</w:t>
      </w:r>
      <w:r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involved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litigation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other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controversy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Department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its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bureaus.</w:t>
      </w:r>
    </w:p>
    <w:p w14:paraId="752A35C2" w14:textId="77777777" w:rsidR="00703557" w:rsidRPr="00711067" w:rsidRDefault="00703557">
      <w:pPr>
        <w:rPr>
          <w:rFonts w:cs="Arial"/>
          <w:sz w:val="24"/>
          <w:szCs w:val="24"/>
        </w:rPr>
      </w:pPr>
    </w:p>
    <w:p w14:paraId="6F5D4404" w14:textId="57EEF46F" w:rsidR="00A64591" w:rsidRPr="00711067" w:rsidRDefault="00A64591">
      <w:pPr>
        <w:ind w:left="720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6.10C(1)</w:t>
      </w:r>
      <w:r w:rsidR="009C38C9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i.e.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involved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litigation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disputes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Department.</w:t>
      </w:r>
    </w:p>
    <w:p w14:paraId="6807470F" w14:textId="77777777" w:rsidR="00A64591" w:rsidRPr="00711067" w:rsidRDefault="00A64591">
      <w:pPr>
        <w:ind w:left="720"/>
        <w:rPr>
          <w:sz w:val="24"/>
          <w:szCs w:val="24"/>
        </w:rPr>
      </w:pPr>
    </w:p>
    <w:p w14:paraId="7A3E0328" w14:textId="7769A41F" w:rsidR="00A64591" w:rsidRPr="00711067" w:rsidRDefault="00A64591">
      <w:pPr>
        <w:rPr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2</w:t>
      </w:r>
      <w:r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sz w:val="24"/>
          <w:szCs w:val="24"/>
        </w:rPr>
        <w:t>seeking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otherwise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engaged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type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financial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relationship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example,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contract,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permit,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lease,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grant,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agreement.</w:t>
      </w:r>
    </w:p>
    <w:p w14:paraId="380C0746" w14:textId="77777777" w:rsidR="00A64591" w:rsidRPr="00711067" w:rsidRDefault="00A64591">
      <w:pPr>
        <w:rPr>
          <w:rFonts w:cs="Arial"/>
          <w:sz w:val="24"/>
          <w:szCs w:val="24"/>
        </w:rPr>
      </w:pPr>
    </w:p>
    <w:p w14:paraId="407FD814" w14:textId="151309BC" w:rsidR="00A64591" w:rsidRPr="00711067" w:rsidRDefault="00A64591">
      <w:pPr>
        <w:ind w:left="720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6.10C(2)</w:t>
      </w:r>
      <w:r w:rsidR="008D68EC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i.e.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seeking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otherwise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engaged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type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financial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relationship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example,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contract,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permit,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lease,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grant,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cooperative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agreement.</w:t>
      </w:r>
    </w:p>
    <w:p w14:paraId="03915455" w14:textId="77777777" w:rsidR="00A64591" w:rsidRPr="00711067" w:rsidRDefault="00A64591">
      <w:pPr>
        <w:ind w:left="720"/>
        <w:rPr>
          <w:sz w:val="24"/>
          <w:szCs w:val="24"/>
        </w:rPr>
      </w:pPr>
    </w:p>
    <w:p w14:paraId="795CE4EB" w14:textId="62A04771" w:rsidR="00A64591" w:rsidRPr="00711067" w:rsidRDefault="00A64591">
      <w:pPr>
        <w:rPr>
          <w:rFonts w:cs="Arial"/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3</w:t>
      </w:r>
      <w:r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have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have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been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debarred,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suspended,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proposed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debarment,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excluded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disqualified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under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non</w:t>
      </w:r>
      <w:r w:rsidR="00A54DA8" w:rsidRPr="00711067">
        <w:rPr>
          <w:rFonts w:cs="Arial"/>
          <w:sz w:val="24"/>
          <w:szCs w:val="24"/>
        </w:rPr>
        <w:t>-</w:t>
      </w:r>
      <w:r w:rsidRPr="00711067">
        <w:rPr>
          <w:rFonts w:cs="Arial"/>
          <w:sz w:val="24"/>
          <w:szCs w:val="24"/>
        </w:rPr>
        <w:t>procurement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common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rule,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otherwise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declared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ineligible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from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doing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business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any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Federal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government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agency.</w:t>
      </w:r>
    </w:p>
    <w:p w14:paraId="7BC6F35E" w14:textId="77777777" w:rsidR="00A64591" w:rsidRPr="00711067" w:rsidRDefault="00A64591">
      <w:pPr>
        <w:rPr>
          <w:rFonts w:cs="Arial"/>
          <w:sz w:val="24"/>
          <w:szCs w:val="24"/>
        </w:rPr>
      </w:pPr>
    </w:p>
    <w:p w14:paraId="1A7361D9" w14:textId="0A7AAD65" w:rsidR="00A64591" w:rsidRPr="00711067" w:rsidRDefault="00A64591">
      <w:pPr>
        <w:ind w:left="720"/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6.10C(3)</w:t>
      </w:r>
      <w:r w:rsidR="008D68EC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i.e.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been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debarred,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suspended,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proposed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debarment,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excluded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disqualified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under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non-procurement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common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rule,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otherwise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declared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ineligible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from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doing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business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any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Federal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government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specified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CFR.</w:t>
      </w:r>
    </w:p>
    <w:p w14:paraId="577D8FAE" w14:textId="77777777" w:rsidR="00A64591" w:rsidRPr="00711067" w:rsidRDefault="00A64591">
      <w:pPr>
        <w:ind w:left="720"/>
      </w:pPr>
    </w:p>
    <w:p w14:paraId="06FDFBDA" w14:textId="155CF8BD" w:rsidR="00A64591" w:rsidRPr="00711067" w:rsidRDefault="00A64591">
      <w:pPr>
        <w:rPr>
          <w:rFonts w:cs="Arial"/>
          <w:sz w:val="24"/>
          <w:szCs w:val="24"/>
        </w:rPr>
      </w:pPr>
      <w:r w:rsidRPr="00711067">
        <w:rPr>
          <w:sz w:val="24"/>
          <w:szCs w:val="24"/>
          <w:u w:val="single"/>
        </w:rPr>
        <w:t>Question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4</w:t>
      </w:r>
      <w:r w:rsidRPr="00711067">
        <w:rPr>
          <w:sz w:val="24"/>
          <w:szCs w:val="24"/>
        </w:rPr>
        <w:t>: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</w:t>
      </w:r>
      <w:r w:rsidR="007F52A1" w:rsidRPr="00711067">
        <w:rPr>
          <w:rFonts w:cs="Arial"/>
          <w:sz w:val="24"/>
          <w:szCs w:val="24"/>
        </w:rPr>
        <w:t xml:space="preserve"> 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expected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involved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with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marketing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advertising.</w:t>
      </w:r>
    </w:p>
    <w:p w14:paraId="58B3946A" w14:textId="77777777" w:rsidR="00703557" w:rsidRPr="00711067" w:rsidRDefault="00703557">
      <w:pPr>
        <w:rPr>
          <w:rFonts w:cs="Arial"/>
          <w:sz w:val="24"/>
          <w:szCs w:val="24"/>
        </w:rPr>
      </w:pPr>
    </w:p>
    <w:p w14:paraId="7C518583" w14:textId="7AEF7A6B" w:rsidR="00A64591" w:rsidRPr="00711067" w:rsidRDefault="00A64591">
      <w:pPr>
        <w:ind w:left="720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6.10C(4)</w:t>
      </w:r>
      <w:r w:rsidR="008D68EC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i.e.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whether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expected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involved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marketing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advertising.</w:t>
      </w:r>
      <w:r w:rsidR="007F52A1" w:rsidRPr="00711067">
        <w:rPr>
          <w:sz w:val="24"/>
          <w:szCs w:val="24"/>
        </w:rPr>
        <w:t xml:space="preserve"> </w:t>
      </w:r>
    </w:p>
    <w:p w14:paraId="5E7BFF14" w14:textId="77777777" w:rsidR="00A64591" w:rsidRPr="00711067" w:rsidRDefault="00A64591">
      <w:pPr>
        <w:ind w:left="720"/>
        <w:rPr>
          <w:sz w:val="24"/>
          <w:szCs w:val="24"/>
        </w:rPr>
      </w:pPr>
    </w:p>
    <w:p w14:paraId="55F59248" w14:textId="49FF29E2" w:rsidR="00A64591" w:rsidRPr="00711067" w:rsidRDefault="00A64591">
      <w:pPr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  <w:u w:val="single"/>
        </w:rPr>
        <w:t>Question</w:t>
      </w:r>
      <w:r w:rsidR="007F52A1" w:rsidRPr="00711067">
        <w:rPr>
          <w:rFonts w:cs="Arial"/>
          <w:sz w:val="24"/>
          <w:szCs w:val="24"/>
          <w:u w:val="single"/>
        </w:rPr>
        <w:t xml:space="preserve"> </w:t>
      </w:r>
      <w:r w:rsidRPr="00711067">
        <w:rPr>
          <w:rFonts w:cs="Arial"/>
          <w:sz w:val="24"/>
          <w:szCs w:val="24"/>
          <w:u w:val="single"/>
        </w:rPr>
        <w:t>5</w:t>
      </w:r>
      <w:r w:rsidRPr="00711067">
        <w:rPr>
          <w:rFonts w:cs="Arial"/>
          <w:sz w:val="24"/>
          <w:szCs w:val="24"/>
        </w:rPr>
        <w:t>: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am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seeking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attach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condition(s)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donation.</w:t>
      </w:r>
    </w:p>
    <w:p w14:paraId="48F9C333" w14:textId="77777777" w:rsidR="00703557" w:rsidRPr="00711067" w:rsidRDefault="00703557">
      <w:pPr>
        <w:rPr>
          <w:rFonts w:cs="Arial"/>
          <w:sz w:val="24"/>
          <w:szCs w:val="24"/>
        </w:rPr>
      </w:pPr>
    </w:p>
    <w:p w14:paraId="30C25CB6" w14:textId="34C55F80" w:rsidR="00A64591" w:rsidRPr="00711067" w:rsidRDefault="00A64591">
      <w:pPr>
        <w:ind w:left="720"/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374DM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6.10C(5)</w:t>
      </w:r>
      <w:r w:rsidR="009C38C9" w:rsidRPr="00711067">
        <w:rPr>
          <w:rFonts w:cs="Arial"/>
          <w:sz w:val="24"/>
          <w:szCs w:val="24"/>
        </w:rPr>
        <w:t>;</w:t>
      </w:r>
      <w:r w:rsidR="007F52A1" w:rsidRPr="00711067">
        <w:rPr>
          <w:rFonts w:cs="Arial"/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i.e.</w:t>
      </w:r>
      <w:r w:rsidR="007F52A1" w:rsidRPr="00711067">
        <w:rPr>
          <w:rFonts w:cs="Arial"/>
          <w:sz w:val="24"/>
          <w:szCs w:val="24"/>
        </w:rPr>
        <w:t xml:space="preserve"> </w:t>
      </w:r>
      <w:r w:rsidR="00C227E1" w:rsidRPr="00711067">
        <w:rPr>
          <w:rFonts w:cs="Arial"/>
          <w:sz w:val="24"/>
          <w:szCs w:val="24"/>
        </w:rPr>
        <w:t>w</w:t>
      </w:r>
      <w:r w:rsidR="000435A2" w:rsidRPr="00711067">
        <w:rPr>
          <w:rFonts w:cs="Arial"/>
          <w:sz w:val="24"/>
          <w:szCs w:val="24"/>
        </w:rPr>
        <w:t>hether</w:t>
      </w:r>
      <w:r w:rsidR="007F52A1" w:rsidRPr="00711067">
        <w:rPr>
          <w:rFonts w:cs="Arial"/>
          <w:sz w:val="24"/>
          <w:szCs w:val="24"/>
        </w:rPr>
        <w:t xml:space="preserve"> </w:t>
      </w:r>
      <w:r w:rsidR="000435A2" w:rsidRPr="00711067">
        <w:rPr>
          <w:rFonts w:cs="Arial"/>
          <w:sz w:val="24"/>
          <w:szCs w:val="24"/>
        </w:rPr>
        <w:t>a</w:t>
      </w:r>
      <w:r w:rsidRPr="00711067">
        <w:rPr>
          <w:sz w:val="24"/>
          <w:szCs w:val="24"/>
        </w:rPr>
        <w:t>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conditions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being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placed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donor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0435A2" w:rsidRPr="00711067">
        <w:rPr>
          <w:sz w:val="24"/>
          <w:szCs w:val="24"/>
        </w:rPr>
        <w:t>T</w:t>
      </w:r>
      <w:r w:rsidRPr="00711067">
        <w:rPr>
          <w:sz w:val="24"/>
          <w:szCs w:val="24"/>
        </w:rPr>
        <w:t>his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opportunity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make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clear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intended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conditions.</w:t>
      </w:r>
      <w:r w:rsidR="007F52A1" w:rsidRPr="00711067">
        <w:rPr>
          <w:rFonts w:cs="Arial"/>
          <w:sz w:val="24"/>
          <w:szCs w:val="24"/>
        </w:rPr>
        <w:t xml:space="preserve"> </w:t>
      </w:r>
    </w:p>
    <w:p w14:paraId="2B6B7C26" w14:textId="77777777" w:rsidR="00A64591" w:rsidRPr="00711067" w:rsidRDefault="00A64591">
      <w:pPr>
        <w:ind w:left="720"/>
        <w:rPr>
          <w:sz w:val="24"/>
          <w:szCs w:val="24"/>
        </w:rPr>
      </w:pPr>
    </w:p>
    <w:p w14:paraId="558682F6" w14:textId="40F6B19A" w:rsidR="00A64591" w:rsidRPr="00711067" w:rsidRDefault="00A64591">
      <w:pPr>
        <w:rPr>
          <w:rFonts w:cs="Arial"/>
          <w:sz w:val="24"/>
          <w:szCs w:val="24"/>
        </w:rPr>
      </w:pPr>
      <w:r w:rsidRPr="00711067">
        <w:rPr>
          <w:rFonts w:cs="Arial"/>
          <w:sz w:val="24"/>
          <w:szCs w:val="24"/>
          <w:u w:val="single"/>
        </w:rPr>
        <w:t>Question</w:t>
      </w:r>
      <w:r w:rsidR="007F52A1" w:rsidRPr="00711067">
        <w:rPr>
          <w:rFonts w:cs="Arial"/>
          <w:sz w:val="24"/>
          <w:szCs w:val="24"/>
          <w:u w:val="single"/>
        </w:rPr>
        <w:t xml:space="preserve"> </w:t>
      </w:r>
      <w:r w:rsidRPr="00711067">
        <w:rPr>
          <w:rFonts w:cs="Arial"/>
          <w:sz w:val="24"/>
          <w:szCs w:val="24"/>
          <w:u w:val="single"/>
        </w:rPr>
        <w:t>6</w:t>
      </w:r>
      <w:r w:rsidRPr="00711067">
        <w:rPr>
          <w:rFonts w:cs="Arial"/>
          <w:sz w:val="24"/>
          <w:szCs w:val="24"/>
        </w:rPr>
        <w:t>: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</w:t>
      </w:r>
      <w:r w:rsidR="007F52A1" w:rsidRPr="00711067">
        <w:rPr>
          <w:rFonts w:cs="Arial"/>
          <w:sz w:val="24"/>
          <w:szCs w:val="24"/>
        </w:rPr>
        <w:t xml:space="preserve"> 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/</w:t>
      </w:r>
      <w:r w:rsidR="007F52A1" w:rsidRPr="00711067">
        <w:rPr>
          <w:rFonts w:cs="Arial"/>
          <w:sz w:val="24"/>
          <w:szCs w:val="24"/>
        </w:rPr>
        <w:t xml:space="preserve"> </w:t>
      </w:r>
      <w:r w:rsidR="007F52A1" w:rsidRPr="00711067">
        <w:rPr>
          <w:rFonts w:cs="Arial"/>
          <w:sz w:val="24"/>
          <w:szCs w:val="24"/>
          <w:u w:val="single"/>
        </w:rPr>
        <w:t xml:space="preserve">        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not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part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of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a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series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of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donations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to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the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Department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or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its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bureaus.</w:t>
      </w:r>
    </w:p>
    <w:p w14:paraId="245B0A4F" w14:textId="77777777" w:rsidR="00A64591" w:rsidRPr="00711067" w:rsidRDefault="00A64591">
      <w:pPr>
        <w:rPr>
          <w:rFonts w:cs="Arial"/>
          <w:sz w:val="24"/>
          <w:szCs w:val="24"/>
        </w:rPr>
      </w:pPr>
    </w:p>
    <w:p w14:paraId="53A7449A" w14:textId="12814907" w:rsidR="00A64591" w:rsidRPr="00711067" w:rsidRDefault="00A64591">
      <w:pPr>
        <w:ind w:left="720"/>
        <w:rPr>
          <w:sz w:val="24"/>
          <w:szCs w:val="24"/>
        </w:rPr>
      </w:pPr>
      <w:r w:rsidRPr="00711067">
        <w:rPr>
          <w:rFonts w:cs="Arial"/>
          <w:sz w:val="24"/>
          <w:szCs w:val="24"/>
        </w:rPr>
        <w:t>This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information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is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specified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in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374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DM</w:t>
      </w:r>
      <w:r w:rsidR="007F52A1" w:rsidRPr="00711067">
        <w:rPr>
          <w:rFonts w:cs="Arial"/>
          <w:sz w:val="24"/>
          <w:szCs w:val="24"/>
        </w:rPr>
        <w:t xml:space="preserve"> </w:t>
      </w:r>
      <w:r w:rsidRPr="00711067">
        <w:rPr>
          <w:rFonts w:cs="Arial"/>
          <w:sz w:val="24"/>
          <w:szCs w:val="24"/>
        </w:rPr>
        <w:t>6.10C(6)</w:t>
      </w:r>
      <w:r w:rsidR="009C38C9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i.e.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w</w:t>
      </w:r>
      <w:r w:rsidRPr="00711067">
        <w:rPr>
          <w:sz w:val="24"/>
          <w:szCs w:val="24"/>
        </w:rPr>
        <w:t>hether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singular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event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series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donations.</w:t>
      </w:r>
    </w:p>
    <w:p w14:paraId="52FFA1DC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3F14D90" w14:textId="2B59BFCA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3.</w:t>
      </w:r>
      <w:r w:rsidRPr="00711067">
        <w:rPr>
          <w:i/>
          <w:sz w:val="24"/>
          <w:szCs w:val="24"/>
        </w:rPr>
        <w:tab/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whether,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extent,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involves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automated,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electronic,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mechanical,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technological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techniques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e.g.,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permitting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electronic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basis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decision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adopting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means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Also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consideration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reduce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specifically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how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meets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GPEA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requirements.</w:t>
      </w:r>
    </w:p>
    <w:p w14:paraId="4B396295" w14:textId="77777777" w:rsidR="00A64591" w:rsidRPr="00711067" w:rsidRDefault="00A6459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6C6526D1" w14:textId="0E4288C9" w:rsidR="001561FE" w:rsidRPr="00711067" w:rsidRDefault="005F1F1B">
      <w:pPr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available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digital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format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online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conformance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P</w:t>
      </w:r>
      <w:r w:rsidR="000435A2" w:rsidRPr="00711067">
        <w:rPr>
          <w:sz w:val="24"/>
          <w:szCs w:val="24"/>
        </w:rPr>
        <w:t>aperwork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Elimination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Act</w:t>
      </w:r>
      <w:r w:rsidR="007F52A1" w:rsidRPr="00711067">
        <w:rPr>
          <w:sz w:val="24"/>
          <w:szCs w:val="24"/>
        </w:rPr>
        <w:t xml:space="preserve"> </w:t>
      </w:r>
      <w:r w:rsidR="000435A2" w:rsidRPr="00711067">
        <w:rPr>
          <w:sz w:val="24"/>
          <w:szCs w:val="24"/>
        </w:rPr>
        <w:t>(GPEA)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requirements</w:t>
      </w:r>
      <w:r w:rsidR="00D528B8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D528B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fully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automated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because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processing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philanthropic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value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high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volume,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collection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function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Each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individually</w:t>
      </w:r>
      <w:r w:rsidR="007F52A1" w:rsidRPr="00711067">
        <w:rPr>
          <w:sz w:val="24"/>
          <w:szCs w:val="24"/>
        </w:rPr>
        <w:t xml:space="preserve"> </w:t>
      </w:r>
      <w:r w:rsidR="00C227E1" w:rsidRPr="00711067">
        <w:rPr>
          <w:sz w:val="24"/>
          <w:szCs w:val="24"/>
        </w:rPr>
        <w:t>processed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evaluated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official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w</w:t>
      </w:r>
      <w:r w:rsidR="00906455" w:rsidRPr="00711067">
        <w:rPr>
          <w:sz w:val="24"/>
          <w:szCs w:val="24"/>
        </w:rPr>
        <w:t>ith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and/or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partnership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experience</w:t>
      </w:r>
      <w:r w:rsidR="00B04C0F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B04C0F" w:rsidRPr="00711067">
        <w:rPr>
          <w:sz w:val="24"/>
          <w:szCs w:val="24"/>
        </w:rPr>
        <w:t>C</w:t>
      </w:r>
      <w:r w:rsidRPr="00711067">
        <w:rPr>
          <w:sz w:val="24"/>
          <w:szCs w:val="24"/>
        </w:rPr>
        <w:t>ommunications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donors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carefully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managed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due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sensitive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ethical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B04C0F" w:rsidRPr="00711067">
        <w:rPr>
          <w:sz w:val="24"/>
          <w:szCs w:val="24"/>
        </w:rPr>
        <w:t>considerations</w:t>
      </w:r>
      <w:r w:rsidR="00E77B8B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minimize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burden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respondent</w:t>
      </w:r>
      <w:r w:rsidR="00D528B8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EB4EC3" w:rsidRPr="00711067">
        <w:rPr>
          <w:sz w:val="24"/>
          <w:szCs w:val="24"/>
        </w:rPr>
        <w:t>Typically</w:t>
      </w:r>
      <w:r w:rsidR="00287F48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official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communicate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directly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50A71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explain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purpose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prior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transmit</w:t>
      </w:r>
      <w:r w:rsidR="00450A71" w:rsidRPr="00711067">
        <w:rPr>
          <w:sz w:val="24"/>
          <w:szCs w:val="24"/>
        </w:rPr>
        <w:t>ting</w:t>
      </w:r>
      <w:r w:rsidR="007F52A1" w:rsidRPr="00711067">
        <w:rPr>
          <w:sz w:val="24"/>
          <w:szCs w:val="24"/>
        </w:rPr>
        <w:t xml:space="preserve"> </w:t>
      </w:r>
      <w:r w:rsidR="00287F48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0338EC" w:rsidRPr="00711067">
        <w:rPr>
          <w:sz w:val="24"/>
          <w:szCs w:val="24"/>
        </w:rPr>
        <w:t>e-mail</w:t>
      </w:r>
      <w:r w:rsidR="002C57FF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8E6CE3" w:rsidRPr="00711067">
        <w:rPr>
          <w:sz w:val="24"/>
          <w:szCs w:val="24"/>
        </w:rPr>
        <w:t>Depending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donor’s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preference,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t</w:t>
      </w:r>
      <w:r w:rsidR="002C57FF" w:rsidRPr="00711067">
        <w:rPr>
          <w:sz w:val="24"/>
          <w:szCs w:val="24"/>
        </w:rPr>
        <w:t>he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also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available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0338EC" w:rsidRPr="00711067">
        <w:rPr>
          <w:sz w:val="24"/>
          <w:szCs w:val="24"/>
        </w:rPr>
        <w:t>facsimile,</w:t>
      </w:r>
      <w:r w:rsidR="007F52A1" w:rsidRPr="00711067">
        <w:rPr>
          <w:sz w:val="24"/>
          <w:szCs w:val="24"/>
        </w:rPr>
        <w:t xml:space="preserve"> </w:t>
      </w:r>
      <w:r w:rsidR="000338EC" w:rsidRPr="00711067">
        <w:rPr>
          <w:sz w:val="24"/>
          <w:szCs w:val="24"/>
        </w:rPr>
        <w:t>postal</w:t>
      </w:r>
      <w:r w:rsidR="007F52A1" w:rsidRPr="00711067">
        <w:rPr>
          <w:sz w:val="24"/>
          <w:szCs w:val="24"/>
        </w:rPr>
        <w:t xml:space="preserve"> </w:t>
      </w:r>
      <w:r w:rsidR="000338EC" w:rsidRPr="00711067">
        <w:rPr>
          <w:sz w:val="24"/>
          <w:szCs w:val="24"/>
        </w:rPr>
        <w:t>mail</w:t>
      </w:r>
      <w:r w:rsidR="008E6CE3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online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through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partnership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web</w:t>
      </w:r>
      <w:r w:rsidR="004D0954" w:rsidRPr="00711067">
        <w:rPr>
          <w:sz w:val="24"/>
          <w:szCs w:val="24"/>
        </w:rPr>
        <w:t>sites</w:t>
      </w:r>
      <w:r w:rsidR="000338EC" w:rsidRPr="00711067">
        <w:rPr>
          <w:sz w:val="24"/>
          <w:szCs w:val="24"/>
        </w:rPr>
        <w:t>.</w:t>
      </w:r>
      <w:r w:rsidR="007F52A1" w:rsidRPr="00711067">
        <w:t xml:space="preserve">  </w:t>
      </w:r>
      <w:r w:rsidR="001561FE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completed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returned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AA688B" w:rsidRPr="00711067">
        <w:rPr>
          <w:sz w:val="24"/>
          <w:szCs w:val="24"/>
        </w:rPr>
        <w:t>e-mail,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facsimile,</w:t>
      </w:r>
      <w:r w:rsidR="007F52A1" w:rsidRPr="00711067">
        <w:rPr>
          <w:sz w:val="24"/>
          <w:szCs w:val="24"/>
        </w:rPr>
        <w:t xml:space="preserve"> </w:t>
      </w:r>
      <w:r w:rsidR="00AA688B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A688B" w:rsidRPr="00711067">
        <w:rPr>
          <w:sz w:val="24"/>
          <w:szCs w:val="24"/>
        </w:rPr>
        <w:t>postal</w:t>
      </w:r>
      <w:r w:rsidR="007F52A1" w:rsidRPr="00711067">
        <w:rPr>
          <w:sz w:val="24"/>
          <w:szCs w:val="24"/>
        </w:rPr>
        <w:t xml:space="preserve"> </w:t>
      </w:r>
      <w:r w:rsidR="00AA688B" w:rsidRPr="00711067">
        <w:rPr>
          <w:sz w:val="24"/>
          <w:szCs w:val="24"/>
        </w:rPr>
        <w:t>mail,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depending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E6CE3" w:rsidRPr="00711067">
        <w:rPr>
          <w:sz w:val="24"/>
          <w:szCs w:val="24"/>
        </w:rPr>
        <w:t>donor’s</w:t>
      </w:r>
      <w:r w:rsidR="007F52A1" w:rsidRPr="00711067">
        <w:rPr>
          <w:sz w:val="24"/>
          <w:szCs w:val="24"/>
        </w:rPr>
        <w:t xml:space="preserve"> </w:t>
      </w:r>
      <w:r w:rsidR="001561FE" w:rsidRPr="00711067">
        <w:rPr>
          <w:sz w:val="24"/>
          <w:szCs w:val="24"/>
        </w:rPr>
        <w:t>preference</w:t>
      </w:r>
      <w:r w:rsidR="008F28FB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2C57FF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must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sign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certifying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="002C57FF" w:rsidRPr="00711067">
        <w:rPr>
          <w:sz w:val="24"/>
          <w:szCs w:val="24"/>
        </w:rPr>
        <w:t>response</w:t>
      </w:r>
      <w:r w:rsidR="00EA7FCE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so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document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format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including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pdf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electronic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signature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scan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signed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D528B8" w:rsidRPr="00711067">
        <w:rPr>
          <w:sz w:val="24"/>
          <w:szCs w:val="24"/>
        </w:rPr>
        <w:t>preferable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processing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records</w:t>
      </w:r>
      <w:r w:rsidR="007F52A1" w:rsidRPr="00711067">
        <w:rPr>
          <w:sz w:val="24"/>
          <w:szCs w:val="24"/>
        </w:rPr>
        <w:t xml:space="preserve"> </w:t>
      </w:r>
      <w:r w:rsidR="00EA7FCE" w:rsidRPr="00711067">
        <w:rPr>
          <w:sz w:val="24"/>
          <w:szCs w:val="24"/>
        </w:rPr>
        <w:t>keeping</w:t>
      </w:r>
      <w:r w:rsidR="002C57FF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</w:p>
    <w:p w14:paraId="7F8F01A1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2C3E784C" w14:textId="54996199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4.</w:t>
      </w:r>
      <w:r w:rsidRPr="00711067">
        <w:rPr>
          <w:i/>
          <w:sz w:val="24"/>
          <w:szCs w:val="24"/>
        </w:rPr>
        <w:tab/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efforts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duplication.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Show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specifically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similar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already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available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cannot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modified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purposes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Item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2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above.</w:t>
      </w:r>
    </w:p>
    <w:p w14:paraId="7399CA5B" w14:textId="77777777" w:rsidR="001561FE" w:rsidRPr="00711067" w:rsidRDefault="001561F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3C74407C" w14:textId="36CB7DCB" w:rsidR="001561FE" w:rsidRPr="00711067" w:rsidRDefault="00EA7FCE">
      <w:pPr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captures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donor’s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certified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statement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information</w:t>
      </w:r>
      <w:r w:rsidR="00FD4124" w:rsidRPr="00711067">
        <w:rPr>
          <w:sz w:val="24"/>
          <w:szCs w:val="24"/>
        </w:rPr>
        <w:t>;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duplicative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types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records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486AA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collected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valued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up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greater</w:t>
      </w:r>
      <w:r w:rsidR="00D04734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prospective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use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only,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54DA8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collected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from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general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public.</w:t>
      </w:r>
      <w:r w:rsidR="007F52A1" w:rsidRPr="00711067">
        <w:rPr>
          <w:sz w:val="24"/>
          <w:szCs w:val="24"/>
        </w:rPr>
        <w:t xml:space="preserve">  </w:t>
      </w:r>
      <w:r w:rsidR="00450A7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responses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brief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do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include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personally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identifiable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(PII)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proprietary</w:t>
      </w:r>
      <w:r w:rsidR="007F52A1" w:rsidRPr="00711067">
        <w:rPr>
          <w:sz w:val="24"/>
          <w:szCs w:val="24"/>
        </w:rPr>
        <w:t xml:space="preserve"> </w:t>
      </w:r>
      <w:r w:rsidR="001C2D6E"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="00110F87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recorded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elsewhere</w:t>
      </w:r>
      <w:r w:rsidR="00975B8C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450A71" w:rsidRPr="00711067">
        <w:rPr>
          <w:sz w:val="24"/>
          <w:szCs w:val="24"/>
        </w:rPr>
        <w:t>D</w:t>
      </w:r>
      <w:r w:rsidR="001C2D6E" w:rsidRPr="00711067">
        <w:rPr>
          <w:sz w:val="24"/>
          <w:szCs w:val="24"/>
        </w:rPr>
        <w:t>onors</w:t>
      </w:r>
      <w:r w:rsidR="007F52A1" w:rsidRPr="00711067">
        <w:rPr>
          <w:sz w:val="24"/>
          <w:szCs w:val="24"/>
        </w:rPr>
        <w:t xml:space="preserve"> </w:t>
      </w:r>
      <w:r w:rsidR="00906455" w:rsidRPr="00711067">
        <w:rPr>
          <w:sz w:val="24"/>
          <w:szCs w:val="24"/>
        </w:rPr>
        <w:t>typically</w:t>
      </w:r>
      <w:r w:rsidR="007F52A1" w:rsidRPr="00711067">
        <w:rPr>
          <w:sz w:val="24"/>
          <w:szCs w:val="24"/>
        </w:rPr>
        <w:t xml:space="preserve"> </w:t>
      </w:r>
      <w:r w:rsidR="003929BF" w:rsidRPr="00711067">
        <w:rPr>
          <w:sz w:val="24"/>
          <w:szCs w:val="24"/>
        </w:rPr>
        <w:t>include</w:t>
      </w:r>
      <w:r w:rsidR="007F52A1" w:rsidRPr="00711067">
        <w:rPr>
          <w:sz w:val="24"/>
          <w:szCs w:val="24"/>
        </w:rPr>
        <w:t xml:space="preserve"> </w:t>
      </w:r>
      <w:r w:rsidR="003929BF"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="003929BF" w:rsidRPr="00711067">
        <w:rPr>
          <w:sz w:val="24"/>
          <w:szCs w:val="24"/>
        </w:rPr>
        <w:t>individuals,</w:t>
      </w:r>
      <w:r w:rsidR="007F52A1" w:rsidRPr="00711067">
        <w:rPr>
          <w:sz w:val="24"/>
          <w:szCs w:val="24"/>
        </w:rPr>
        <w:t xml:space="preserve"> </w:t>
      </w:r>
      <w:r w:rsidR="003929BF" w:rsidRPr="00711067">
        <w:rPr>
          <w:sz w:val="24"/>
          <w:szCs w:val="24"/>
        </w:rPr>
        <w:t>non-governmental</w:t>
      </w:r>
      <w:r w:rsidR="007F52A1" w:rsidRPr="00711067">
        <w:rPr>
          <w:sz w:val="24"/>
          <w:szCs w:val="24"/>
        </w:rPr>
        <w:t xml:space="preserve"> </w:t>
      </w:r>
      <w:r w:rsidR="001B5070" w:rsidRPr="00711067">
        <w:rPr>
          <w:sz w:val="24"/>
          <w:szCs w:val="24"/>
        </w:rPr>
        <w:t>organizations</w:t>
      </w:r>
      <w:r w:rsidR="007F52A1" w:rsidRPr="00711067">
        <w:rPr>
          <w:sz w:val="24"/>
          <w:szCs w:val="24"/>
        </w:rPr>
        <w:t xml:space="preserve"> </w:t>
      </w:r>
      <w:r w:rsidR="003929BF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3929BF" w:rsidRPr="00711067">
        <w:rPr>
          <w:sz w:val="24"/>
          <w:szCs w:val="24"/>
        </w:rPr>
        <w:t>foundations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D04734" w:rsidRPr="00711067">
        <w:rPr>
          <w:sz w:val="24"/>
          <w:szCs w:val="24"/>
        </w:rPr>
        <w:t>These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parties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1C2D6E" w:rsidRPr="00711067">
        <w:rPr>
          <w:sz w:val="24"/>
          <w:szCs w:val="24"/>
        </w:rPr>
        <w:t>identified</w:t>
      </w:r>
      <w:r w:rsidR="007F52A1" w:rsidRPr="00711067">
        <w:rPr>
          <w:sz w:val="24"/>
          <w:szCs w:val="24"/>
        </w:rPr>
        <w:t xml:space="preserve"> </w:t>
      </w:r>
      <w:r w:rsidR="001B5070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E77B8B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7C40D6" w:rsidRPr="00711067">
        <w:rPr>
          <w:sz w:val="24"/>
          <w:szCs w:val="24"/>
        </w:rPr>
        <w:t>litigation,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procurement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performance,</w:t>
      </w:r>
      <w:r w:rsidR="007F52A1" w:rsidRPr="00711067">
        <w:rPr>
          <w:sz w:val="24"/>
          <w:szCs w:val="24"/>
        </w:rPr>
        <w:t xml:space="preserve"> </w:t>
      </w:r>
      <w:r w:rsidR="00DE7864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debarment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databases;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a</w:t>
      </w:r>
      <w:r w:rsidR="005B6DB4" w:rsidRPr="00711067">
        <w:rPr>
          <w:sz w:val="24"/>
          <w:szCs w:val="24"/>
        </w:rPr>
        <w:t>lthough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they</w:t>
      </w:r>
      <w:r w:rsidR="007F52A1" w:rsidRPr="00711067">
        <w:rPr>
          <w:sz w:val="24"/>
          <w:szCs w:val="24"/>
        </w:rPr>
        <w:t xml:space="preserve"> </w:t>
      </w:r>
      <w:r w:rsidR="00732ECF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732ECF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7C40D6" w:rsidRPr="00711067">
        <w:rPr>
          <w:sz w:val="24"/>
          <w:szCs w:val="24"/>
        </w:rPr>
        <w:t>affiliated</w:t>
      </w:r>
      <w:r w:rsidR="007F52A1" w:rsidRPr="00711067">
        <w:rPr>
          <w:sz w:val="24"/>
          <w:szCs w:val="24"/>
        </w:rPr>
        <w:t xml:space="preserve"> </w:t>
      </w:r>
      <w:r w:rsidR="007C40D6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5B6DB4" w:rsidRPr="00711067">
        <w:rPr>
          <w:sz w:val="24"/>
          <w:szCs w:val="24"/>
        </w:rPr>
        <w:t>entities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those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records</w:t>
      </w:r>
      <w:r w:rsidR="001B5070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donor’s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facilitates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capturing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relevant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evaluating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donation,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but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otherwise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486AA1" w:rsidRPr="00711067">
        <w:rPr>
          <w:sz w:val="24"/>
          <w:szCs w:val="24"/>
        </w:rPr>
        <w:t>disclosed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D04734" w:rsidRPr="00711067">
        <w:rPr>
          <w:sz w:val="24"/>
          <w:szCs w:val="24"/>
        </w:rPr>
        <w:t>Finally,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policies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require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vetted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only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once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every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twelve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months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within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fiscal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year</w:t>
      </w:r>
      <w:r w:rsidR="002B4059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FD4124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Bureau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partnership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offices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track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completed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reviews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share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D04734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ensure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redundant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vetting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does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2B4059" w:rsidRPr="00711067">
        <w:rPr>
          <w:sz w:val="24"/>
          <w:szCs w:val="24"/>
        </w:rPr>
        <w:t>occur.</w:t>
      </w:r>
    </w:p>
    <w:p w14:paraId="52DAA272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2896E19B" w14:textId="589EF071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5.</w:t>
      </w:r>
      <w:r w:rsidRPr="00711067">
        <w:rPr>
          <w:i/>
          <w:sz w:val="24"/>
          <w:szCs w:val="24"/>
        </w:rPr>
        <w:tab/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impacts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small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bus</w:t>
      </w:r>
      <w:r w:rsidR="006E339F" w:rsidRPr="00711067">
        <w:rPr>
          <w:i/>
          <w:sz w:val="24"/>
          <w:szCs w:val="24"/>
        </w:rPr>
        <w:t>inesses</w:t>
      </w:r>
      <w:r w:rsidR="007F52A1" w:rsidRPr="00711067">
        <w:rPr>
          <w:i/>
          <w:sz w:val="24"/>
          <w:szCs w:val="24"/>
        </w:rPr>
        <w:t xml:space="preserve"> </w:t>
      </w:r>
      <w:r w:rsidR="006E339F"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="006E339F"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="006E339F" w:rsidRPr="00711067">
        <w:rPr>
          <w:i/>
          <w:sz w:val="24"/>
          <w:szCs w:val="24"/>
        </w:rPr>
        <w:t>small</w:t>
      </w:r>
      <w:r w:rsidR="007F52A1" w:rsidRPr="00711067">
        <w:rPr>
          <w:i/>
          <w:sz w:val="24"/>
          <w:szCs w:val="24"/>
        </w:rPr>
        <w:t xml:space="preserve"> </w:t>
      </w:r>
      <w:r w:rsidR="006E339F" w:rsidRPr="00711067">
        <w:rPr>
          <w:i/>
          <w:sz w:val="24"/>
          <w:szCs w:val="24"/>
        </w:rPr>
        <w:t>entities</w:t>
      </w:r>
      <w:r w:rsidRPr="00711067">
        <w:rPr>
          <w:i/>
          <w:sz w:val="24"/>
          <w:szCs w:val="24"/>
        </w:rPr>
        <w:t>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methods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minimize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burden.</w:t>
      </w:r>
    </w:p>
    <w:p w14:paraId="3F59CA41" w14:textId="77777777" w:rsidR="001561FE" w:rsidRPr="00711067" w:rsidRDefault="001561F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72B0FC5F" w14:textId="2C0E6815" w:rsidR="001561FE" w:rsidRPr="00711067" w:rsidRDefault="001561FE">
      <w:pPr>
        <w:rPr>
          <w:sz w:val="24"/>
          <w:szCs w:val="24"/>
        </w:rPr>
      </w:pPr>
      <w:r w:rsidRPr="00711067">
        <w:rPr>
          <w:sz w:val="24"/>
          <w:szCs w:val="24"/>
        </w:rPr>
        <w:t>Th</w:t>
      </w:r>
      <w:r w:rsidR="00C44518" w:rsidRPr="00711067">
        <w:rPr>
          <w:sz w:val="24"/>
          <w:szCs w:val="24"/>
        </w:rPr>
        <w:t>e</w:t>
      </w:r>
      <w:r w:rsidR="007F52A1" w:rsidRPr="00711067">
        <w:rPr>
          <w:sz w:val="24"/>
          <w:szCs w:val="24"/>
        </w:rPr>
        <w:t xml:space="preserve"> </w:t>
      </w:r>
      <w:r w:rsidR="00C44518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C44518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553719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42684F" w:rsidRPr="00711067">
        <w:rPr>
          <w:sz w:val="24"/>
          <w:szCs w:val="24"/>
        </w:rPr>
        <w:t>one</w:t>
      </w:r>
      <w:r w:rsidR="007F52A1" w:rsidRPr="00711067">
        <w:rPr>
          <w:sz w:val="24"/>
          <w:szCs w:val="24"/>
        </w:rPr>
        <w:t xml:space="preserve"> </w:t>
      </w:r>
      <w:r w:rsidR="0042684F" w:rsidRPr="00711067">
        <w:rPr>
          <w:sz w:val="24"/>
          <w:szCs w:val="24"/>
        </w:rPr>
        <w:t>page</w:t>
      </w:r>
      <w:r w:rsidR="007F52A1" w:rsidRPr="00711067">
        <w:rPr>
          <w:sz w:val="24"/>
          <w:szCs w:val="24"/>
        </w:rPr>
        <w:t xml:space="preserve"> </w:t>
      </w:r>
      <w:r w:rsidR="0042684F" w:rsidRPr="00711067">
        <w:rPr>
          <w:sz w:val="24"/>
          <w:szCs w:val="24"/>
        </w:rPr>
        <w:t>document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4D0954" w:rsidRPr="00711067">
        <w:rPr>
          <w:sz w:val="24"/>
          <w:szCs w:val="24"/>
        </w:rPr>
        <w:t>six</w:t>
      </w:r>
      <w:r w:rsidR="007F52A1" w:rsidRPr="00711067">
        <w:rPr>
          <w:sz w:val="24"/>
          <w:szCs w:val="24"/>
        </w:rPr>
        <w:t xml:space="preserve"> </w:t>
      </w:r>
      <w:r w:rsidR="0042684F" w:rsidRPr="00711067">
        <w:rPr>
          <w:sz w:val="24"/>
          <w:szCs w:val="24"/>
        </w:rPr>
        <w:t>short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does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significant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impact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burden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small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businesses</w:t>
      </w:r>
      <w:r w:rsidR="007F52A1" w:rsidRPr="00711067">
        <w:rPr>
          <w:sz w:val="24"/>
          <w:szCs w:val="24"/>
        </w:rPr>
        <w:t xml:space="preserve"> </w:t>
      </w:r>
      <w:r w:rsidR="00C44518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C44518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C44518" w:rsidRPr="00711067">
        <w:rPr>
          <w:sz w:val="24"/>
          <w:szCs w:val="24"/>
        </w:rPr>
        <w:t>small</w:t>
      </w:r>
      <w:r w:rsidR="007F52A1" w:rsidRPr="00711067">
        <w:rPr>
          <w:sz w:val="24"/>
          <w:szCs w:val="24"/>
        </w:rPr>
        <w:t xml:space="preserve"> </w:t>
      </w:r>
      <w:r w:rsidR="00C44518" w:rsidRPr="00711067">
        <w:rPr>
          <w:sz w:val="24"/>
          <w:szCs w:val="24"/>
        </w:rPr>
        <w:t>entities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only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used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event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0E2AD0" w:rsidRPr="00711067">
        <w:rPr>
          <w:sz w:val="24"/>
          <w:szCs w:val="24"/>
        </w:rPr>
        <w:t>potential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mor</w:t>
      </w:r>
      <w:r w:rsidR="00553719" w:rsidRPr="00711067">
        <w:rPr>
          <w:sz w:val="24"/>
          <w:szCs w:val="24"/>
        </w:rPr>
        <w:t>e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If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small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entity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proposes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such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gift,</w:t>
      </w:r>
      <w:r w:rsidR="007F52A1" w:rsidRPr="00711067">
        <w:rPr>
          <w:sz w:val="24"/>
          <w:szCs w:val="24"/>
        </w:rPr>
        <w:t xml:space="preserve"> </w:t>
      </w:r>
      <w:r w:rsidR="00EB4EC3" w:rsidRPr="00711067">
        <w:rPr>
          <w:sz w:val="24"/>
          <w:szCs w:val="24"/>
        </w:rPr>
        <w:t>they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have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42684F" w:rsidRPr="00711067">
        <w:rPr>
          <w:sz w:val="24"/>
          <w:szCs w:val="24"/>
        </w:rPr>
        <w:t>necessary</w:t>
      </w:r>
      <w:r w:rsidR="007F52A1" w:rsidRPr="00711067">
        <w:rPr>
          <w:sz w:val="24"/>
          <w:szCs w:val="24"/>
        </w:rPr>
        <w:t xml:space="preserve"> </w:t>
      </w:r>
      <w:r w:rsidR="0042684F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available</w:t>
      </w:r>
      <w:r w:rsidR="007F52A1" w:rsidRPr="00711067">
        <w:rPr>
          <w:sz w:val="24"/>
          <w:szCs w:val="24"/>
        </w:rPr>
        <w:t xml:space="preserve"> </w:t>
      </w:r>
      <w:r w:rsidR="005B6DB4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</w:t>
      </w:r>
      <w:r w:rsidR="005B6DB4" w:rsidRPr="00711067">
        <w:rPr>
          <w:sz w:val="24"/>
          <w:szCs w:val="24"/>
        </w:rPr>
        <w:t>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form.</w:t>
      </w:r>
    </w:p>
    <w:p w14:paraId="0ACEC3C6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9392EC3" w14:textId="76B8226F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6.</w:t>
      </w:r>
      <w:r w:rsidRPr="00711067">
        <w:rPr>
          <w:i/>
          <w:sz w:val="24"/>
          <w:szCs w:val="24"/>
        </w:rPr>
        <w:tab/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consequence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Federal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program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policy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frequently,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well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technical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legal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obstacles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reducing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burden.</w:t>
      </w:r>
    </w:p>
    <w:p w14:paraId="61C3D2A5" w14:textId="77777777" w:rsidR="001561FE" w:rsidRPr="00711067" w:rsidRDefault="001561F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3074DBAF" w14:textId="695BF358" w:rsidR="001561FE" w:rsidRPr="00711067" w:rsidRDefault="00C44518" w:rsidP="00AE007A">
      <w:pPr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F27D9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5F27D9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E64D64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1E0775" w:rsidRPr="00711067">
        <w:rPr>
          <w:sz w:val="24"/>
          <w:szCs w:val="24"/>
        </w:rPr>
        <w:t>important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tool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collecting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relevant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5F27D9" w:rsidRPr="00711067">
        <w:rPr>
          <w:sz w:val="24"/>
          <w:szCs w:val="24"/>
        </w:rPr>
        <w:t>evaluating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potential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Department</w:t>
      </w:r>
      <w:r w:rsidR="001E0775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AE007A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comprised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nine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major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bureaus,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2500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locations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70,000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employees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whom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have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interacted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have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other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interest.</w:t>
      </w:r>
      <w:r w:rsidR="007F52A1" w:rsidRPr="00711067">
        <w:rPr>
          <w:sz w:val="24"/>
          <w:szCs w:val="24"/>
        </w:rPr>
        <w:t xml:space="preserve">  </w:t>
      </w:r>
      <w:r w:rsidR="00AE007A" w:rsidRPr="00711067">
        <w:rPr>
          <w:sz w:val="24"/>
          <w:szCs w:val="24"/>
        </w:rPr>
        <w:t>Should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collection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conducted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reduced,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effect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includes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significant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delay</w:t>
      </w:r>
      <w:r w:rsidR="000C02B8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possible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prevent</w:t>
      </w:r>
      <w:r w:rsidR="000C02B8" w:rsidRPr="00711067">
        <w:rPr>
          <w:sz w:val="24"/>
          <w:szCs w:val="24"/>
        </w:rPr>
        <w:t>ion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obtaining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relevant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concerning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circumstance</w:t>
      </w:r>
      <w:r w:rsidR="007F52A1" w:rsidRPr="00711067">
        <w:rPr>
          <w:sz w:val="24"/>
          <w:szCs w:val="24"/>
        </w:rPr>
        <w:t xml:space="preserve"> </w:t>
      </w:r>
      <w:r w:rsidR="000C02B8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AE007A" w:rsidRPr="00711067">
        <w:rPr>
          <w:sz w:val="24"/>
          <w:szCs w:val="24"/>
        </w:rPr>
        <w:t>donation</w:t>
      </w:r>
      <w:r w:rsidR="000C02B8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0F1CCD" w:rsidRPr="00711067">
        <w:rPr>
          <w:sz w:val="24"/>
          <w:szCs w:val="24"/>
        </w:rPr>
        <w:t>Evaluating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would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denied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certified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primary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source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frame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verify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his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her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review.</w:t>
      </w:r>
      <w:r w:rsidR="007F52A1" w:rsidRPr="00711067">
        <w:rPr>
          <w:sz w:val="24"/>
          <w:szCs w:val="24"/>
        </w:rPr>
        <w:t xml:space="preserve">  </w:t>
      </w:r>
      <w:r w:rsidR="000F1CCD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result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would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increased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time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costs</w:t>
      </w:r>
      <w:r w:rsidR="007F52A1" w:rsidRPr="00711067">
        <w:rPr>
          <w:sz w:val="24"/>
          <w:szCs w:val="24"/>
        </w:rPr>
        <w:t xml:space="preserve"> </w:t>
      </w:r>
      <w:r w:rsidR="000F1CCD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process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review,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less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informed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agency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action</w:t>
      </w:r>
      <w:r w:rsidR="000F1CCD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</w:t>
      </w:r>
    </w:p>
    <w:p w14:paraId="0E1C96F4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79D7C1F7" w14:textId="0485F71A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7.</w:t>
      </w:r>
      <w:r w:rsidRPr="00711067">
        <w:rPr>
          <w:i/>
          <w:sz w:val="24"/>
          <w:szCs w:val="24"/>
        </w:rPr>
        <w:tab/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manner:</w:t>
      </w:r>
    </w:p>
    <w:p w14:paraId="65390AD4" w14:textId="1257AD3B" w:rsidR="00381E1C" w:rsidRPr="00711067" w:rsidRDefault="00E668F8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ab/>
        <w:t>R</w:t>
      </w:r>
      <w:r w:rsidR="00295103" w:rsidRPr="00711067">
        <w:rPr>
          <w:i/>
          <w:sz w:val="24"/>
          <w:szCs w:val="24"/>
        </w:rPr>
        <w:t>equiring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report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more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often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="00295103" w:rsidRPr="00711067">
        <w:rPr>
          <w:i/>
          <w:sz w:val="24"/>
          <w:szCs w:val="24"/>
        </w:rPr>
        <w:t>quarterly;</w:t>
      </w:r>
    </w:p>
    <w:p w14:paraId="586148A5" w14:textId="0F3EF6B1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prepare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written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fewer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30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days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after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receipt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it;</w:t>
      </w:r>
    </w:p>
    <w:p w14:paraId="272CD5C8" w14:textId="4A6339A7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original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two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copies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document;</w:t>
      </w:r>
    </w:p>
    <w:p w14:paraId="7E122C73" w14:textId="49755300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retain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health,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medical,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government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grant-in-aid,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tax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three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years;</w:t>
      </w:r>
    </w:p>
    <w:p w14:paraId="1A402CF8" w14:textId="0D67E151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conne</w:t>
      </w:r>
      <w:r w:rsidR="00352210" w:rsidRPr="00711067">
        <w:rPr>
          <w:i/>
          <w:sz w:val="24"/>
          <w:szCs w:val="24"/>
        </w:rPr>
        <w:t>ction</w:t>
      </w:r>
      <w:r w:rsidR="007F52A1" w:rsidRPr="00711067">
        <w:rPr>
          <w:i/>
          <w:sz w:val="24"/>
          <w:szCs w:val="24"/>
        </w:rPr>
        <w:t xml:space="preserve"> </w:t>
      </w:r>
      <w:r w:rsidR="00352210"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="00352210"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="00352210" w:rsidRPr="00711067">
        <w:rPr>
          <w:i/>
          <w:sz w:val="24"/>
          <w:szCs w:val="24"/>
        </w:rPr>
        <w:t>statistical</w:t>
      </w:r>
      <w:r w:rsidR="007F52A1" w:rsidRPr="00711067">
        <w:rPr>
          <w:i/>
          <w:sz w:val="24"/>
          <w:szCs w:val="24"/>
        </w:rPr>
        <w:t xml:space="preserve"> </w:t>
      </w:r>
      <w:r w:rsidR="00352210" w:rsidRPr="00711067">
        <w:rPr>
          <w:i/>
          <w:sz w:val="24"/>
          <w:szCs w:val="24"/>
        </w:rPr>
        <w:t>survey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designed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produce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valid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reliable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results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generalized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universe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study;</w:t>
      </w:r>
    </w:p>
    <w:p w14:paraId="2B09DCDE" w14:textId="3CBF32E5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statistical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classification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reviewed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OMB;</w:t>
      </w:r>
    </w:p>
    <w:p w14:paraId="346B0206" w14:textId="258F0F14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pledge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supported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authority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established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statute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supported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disclosure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security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policies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consistent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pledge,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unnecessarily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impedes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sharing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compatible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use;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</w:p>
    <w:p w14:paraId="08395DB3" w14:textId="1263A80A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requiring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proprietary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trade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secrets,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352210" w:rsidRPr="00711067">
        <w:rPr>
          <w:i/>
          <w:sz w:val="24"/>
          <w:szCs w:val="24"/>
        </w:rPr>
        <w:t>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unless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demonstrate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instituted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procedures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protect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information's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extent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permitted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law.</w:t>
      </w:r>
    </w:p>
    <w:p w14:paraId="08CDB122" w14:textId="77777777" w:rsidR="00F9547A" w:rsidRPr="00711067" w:rsidRDefault="00F9547A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</w:p>
    <w:p w14:paraId="5611190D" w14:textId="0DDD2F06" w:rsidR="001561FE" w:rsidRPr="00711067" w:rsidRDefault="00F9547A" w:rsidP="00A54DA8">
      <w:pPr>
        <w:rPr>
          <w:sz w:val="24"/>
          <w:szCs w:val="24"/>
        </w:rPr>
      </w:pPr>
      <w:r w:rsidRPr="00711067">
        <w:rPr>
          <w:sz w:val="24"/>
          <w:szCs w:val="24"/>
        </w:rPr>
        <w:t>None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above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special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circumstances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applies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collection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81625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voluntarily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complete</w:t>
      </w:r>
      <w:r w:rsidR="00E736B9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B212B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f</w:t>
      </w:r>
      <w:r w:rsidR="002B212B" w:rsidRPr="00711067">
        <w:rPr>
          <w:sz w:val="24"/>
          <w:szCs w:val="24"/>
        </w:rPr>
        <w:t>orm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more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than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once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every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twelve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months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fiscal</w:t>
      </w:r>
      <w:r w:rsidR="007F52A1" w:rsidRPr="00711067">
        <w:rPr>
          <w:sz w:val="24"/>
          <w:szCs w:val="24"/>
        </w:rPr>
        <w:t xml:space="preserve"> </w:t>
      </w:r>
      <w:r w:rsidR="00FD4124" w:rsidRPr="00711067">
        <w:rPr>
          <w:sz w:val="24"/>
          <w:szCs w:val="24"/>
        </w:rPr>
        <w:t>year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regardless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number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donations</w:t>
      </w:r>
      <w:r w:rsidR="002B212B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</w:p>
    <w:p w14:paraId="68FAEE4C" w14:textId="77777777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7D94CCFF" w14:textId="50F23104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8.</w:t>
      </w:r>
      <w:r w:rsidRPr="00711067">
        <w:rPr>
          <w:i/>
          <w:sz w:val="24"/>
          <w:szCs w:val="24"/>
        </w:rPr>
        <w:tab/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applicable,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copy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page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number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Federal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Register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agency's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notice,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5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CFR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1320.8(d),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soliciting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OMB.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Summarize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</w:t>
      </w:r>
      <w:r w:rsidR="00DE1FFE" w:rsidRPr="00711067">
        <w:rPr>
          <w:i/>
          <w:sz w:val="24"/>
          <w:szCs w:val="24"/>
        </w:rPr>
        <w:t>ved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response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notice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statement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</w:t>
      </w:r>
      <w:r w:rsidR="00DE1FFE" w:rsidRPr="00711067">
        <w:rPr>
          <w:i/>
          <w:sz w:val="24"/>
          <w:szCs w:val="24"/>
        </w:rPr>
        <w:t>tion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over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past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three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years,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taken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Specifically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address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received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burden.</w:t>
      </w:r>
    </w:p>
    <w:p w14:paraId="50894859" w14:textId="77777777" w:rsidR="00703557" w:rsidRPr="00711067" w:rsidRDefault="0070355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3DA965F5" w14:textId="1B0D4DD5" w:rsidR="00295103" w:rsidRPr="00711067" w:rsidRDefault="00703557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60-day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notice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seeking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comment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renewal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93017" w:rsidRPr="00711067">
        <w:rPr>
          <w:sz w:val="24"/>
          <w:szCs w:val="24"/>
        </w:rPr>
        <w:t>DI-</w:t>
      </w:r>
      <w:r w:rsidR="009E1C1C" w:rsidRPr="00711067">
        <w:rPr>
          <w:sz w:val="24"/>
          <w:szCs w:val="24"/>
        </w:rPr>
        <w:t>36</w:t>
      </w:r>
      <w:r w:rsidR="00693017" w:rsidRPr="00711067">
        <w:rPr>
          <w:sz w:val="24"/>
          <w:szCs w:val="24"/>
        </w:rPr>
        <w:t>80</w:t>
      </w:r>
      <w:r w:rsidR="007F52A1" w:rsidRPr="00711067">
        <w:rPr>
          <w:sz w:val="24"/>
          <w:szCs w:val="24"/>
        </w:rPr>
        <w:t xml:space="preserve"> </w:t>
      </w:r>
      <w:r w:rsidR="00693017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published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on</w:t>
      </w:r>
      <w:r w:rsidR="007F52A1" w:rsidRPr="00711067">
        <w:rPr>
          <w:sz w:val="24"/>
          <w:szCs w:val="24"/>
        </w:rPr>
        <w:t xml:space="preserve"> </w:t>
      </w:r>
      <w:r w:rsidR="009E1C1C" w:rsidRPr="00711067">
        <w:rPr>
          <w:sz w:val="24"/>
          <w:szCs w:val="24"/>
        </w:rPr>
        <w:t>May</w:t>
      </w:r>
      <w:r w:rsidR="007F52A1" w:rsidRPr="00711067">
        <w:rPr>
          <w:sz w:val="24"/>
          <w:szCs w:val="24"/>
        </w:rPr>
        <w:t xml:space="preserve"> </w:t>
      </w:r>
      <w:r w:rsidR="009E1C1C" w:rsidRPr="00711067">
        <w:rPr>
          <w:sz w:val="24"/>
          <w:szCs w:val="24"/>
        </w:rPr>
        <w:t>8,</w:t>
      </w:r>
      <w:r w:rsidR="007F52A1" w:rsidRPr="00711067">
        <w:rPr>
          <w:sz w:val="24"/>
          <w:szCs w:val="24"/>
        </w:rPr>
        <w:t xml:space="preserve"> </w:t>
      </w:r>
      <w:r w:rsidR="009E1C1C" w:rsidRPr="00711067">
        <w:rPr>
          <w:sz w:val="24"/>
          <w:szCs w:val="24"/>
        </w:rPr>
        <w:t>2018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(</w:t>
      </w:r>
      <w:r w:rsidR="009E1C1C" w:rsidRPr="00711067">
        <w:rPr>
          <w:sz w:val="24"/>
          <w:szCs w:val="24"/>
        </w:rPr>
        <w:t>83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FR</w:t>
      </w:r>
      <w:r w:rsidR="007F52A1" w:rsidRPr="00711067">
        <w:rPr>
          <w:sz w:val="24"/>
          <w:szCs w:val="24"/>
        </w:rPr>
        <w:t xml:space="preserve"> </w:t>
      </w:r>
      <w:r w:rsidR="009E1C1C" w:rsidRPr="00711067">
        <w:rPr>
          <w:sz w:val="24"/>
          <w:szCs w:val="24"/>
        </w:rPr>
        <w:t>20852</w:t>
      </w:r>
      <w:r w:rsidR="00FA504A" w:rsidRPr="00711067">
        <w:rPr>
          <w:sz w:val="24"/>
          <w:szCs w:val="24"/>
        </w:rPr>
        <w:t>)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FA504A"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public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comments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were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received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notice.</w:t>
      </w:r>
      <w:r w:rsidR="007F52A1" w:rsidRPr="00711067">
        <w:rPr>
          <w:sz w:val="24"/>
          <w:szCs w:val="24"/>
        </w:rPr>
        <w:t xml:space="preserve">  </w:t>
      </w:r>
      <w:r w:rsidR="00381E1C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copy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published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notice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attached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Exhibit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submittal.</w:t>
      </w:r>
    </w:p>
    <w:p w14:paraId="26B949DD" w14:textId="77777777" w:rsidR="00693017" w:rsidRPr="00711067" w:rsidRDefault="00693017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D535F4E" w14:textId="2EF40744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efforts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consult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outside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their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views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availability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frequency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clarity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instructions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recordkeeping,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disclosure,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reporting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any),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elements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recorded,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disclosed,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reported</w:t>
      </w:r>
      <w:r w:rsidR="00352210" w:rsidRPr="00711067">
        <w:rPr>
          <w:i/>
          <w:sz w:val="24"/>
          <w:szCs w:val="24"/>
        </w:rPr>
        <w:t>.</w:t>
      </w:r>
    </w:p>
    <w:p w14:paraId="727BF9C4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4"/>
          <w:szCs w:val="24"/>
        </w:rPr>
      </w:pPr>
    </w:p>
    <w:p w14:paraId="1929CA85" w14:textId="7B29CFA2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Consultation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representatives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those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those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must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compile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occur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least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every</w:t>
      </w:r>
      <w:r w:rsidR="007F52A1" w:rsidRPr="00711067">
        <w:rPr>
          <w:i/>
          <w:sz w:val="24"/>
          <w:szCs w:val="24"/>
        </w:rPr>
        <w:t xml:space="preserve"> </w:t>
      </w:r>
      <w:r w:rsidR="00352210" w:rsidRPr="00711067">
        <w:rPr>
          <w:i/>
          <w:sz w:val="24"/>
          <w:szCs w:val="24"/>
        </w:rPr>
        <w:t>three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years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—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even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periods.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There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consultation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situation.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These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circumstances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explained.</w:t>
      </w:r>
    </w:p>
    <w:p w14:paraId="734AFC99" w14:textId="77777777" w:rsidR="00703557" w:rsidRPr="00711067" w:rsidRDefault="00703557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1EC960D6" w14:textId="7A9AE9ED" w:rsidR="00820C87" w:rsidRPr="00711067" w:rsidRDefault="00693017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We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consulted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partnership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senior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managers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DOI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bureaus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who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verified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continued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need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Certification</w:t>
      </w:r>
      <w:r w:rsidR="007F52A1" w:rsidRPr="00711067">
        <w:rPr>
          <w:sz w:val="24"/>
          <w:szCs w:val="24"/>
        </w:rPr>
        <w:t xml:space="preserve"> </w:t>
      </w:r>
      <w:r w:rsidR="00820C87" w:rsidRPr="00711067">
        <w:rPr>
          <w:sz w:val="24"/>
          <w:szCs w:val="24"/>
        </w:rPr>
        <w:t>Form.</w:t>
      </w:r>
    </w:p>
    <w:p w14:paraId="2E94B0E8" w14:textId="77777777" w:rsidR="00693017" w:rsidRPr="00711067" w:rsidRDefault="00693017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39746D7A" w14:textId="15B4F28C" w:rsidR="00BC66E6" w:rsidRPr="00711067" w:rsidRDefault="00820C87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We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also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contacted</w:t>
      </w:r>
      <w:r w:rsidR="007F52A1" w:rsidRPr="00711067">
        <w:rPr>
          <w:sz w:val="24"/>
          <w:szCs w:val="24"/>
        </w:rPr>
        <w:t xml:space="preserve"> </w:t>
      </w:r>
      <w:r w:rsidR="00693017" w:rsidRPr="00711067">
        <w:rPr>
          <w:sz w:val="24"/>
          <w:szCs w:val="24"/>
        </w:rPr>
        <w:t>former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donors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regarding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experience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completing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</w:t>
      </w:r>
      <w:r w:rsidR="00703557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81625C" w:rsidRPr="00711067">
        <w:rPr>
          <w:sz w:val="24"/>
          <w:szCs w:val="24"/>
        </w:rPr>
        <w:t>Previously,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i</w:t>
      </w:r>
      <w:r w:rsidR="00703557" w:rsidRPr="00711067">
        <w:rPr>
          <w:sz w:val="24"/>
          <w:szCs w:val="24"/>
        </w:rPr>
        <w:t>ndividual</w:t>
      </w:r>
      <w:r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consulted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reported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filling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out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took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longer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than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15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less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than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30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minutes,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hence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we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determined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20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minutes</w:t>
      </w:r>
      <w:r w:rsidR="007F52A1" w:rsidRPr="00711067">
        <w:rPr>
          <w:sz w:val="24"/>
          <w:szCs w:val="24"/>
        </w:rPr>
        <w:t xml:space="preserve"> </w:t>
      </w:r>
      <w:r w:rsidR="0004078C" w:rsidRPr="00711067">
        <w:rPr>
          <w:sz w:val="24"/>
          <w:szCs w:val="24"/>
        </w:rPr>
        <w:t xml:space="preserve">to review and complete each </w:t>
      </w:r>
      <w:r w:rsidR="00703557" w:rsidRPr="00711067">
        <w:rPr>
          <w:sz w:val="24"/>
          <w:szCs w:val="24"/>
        </w:rPr>
        <w:t>form</w:t>
      </w:r>
      <w:r w:rsidR="00693017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703557" w:rsidRPr="00711067">
        <w:rPr>
          <w:sz w:val="24"/>
          <w:szCs w:val="24"/>
        </w:rPr>
        <w:t>Our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experience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program</w:t>
      </w:r>
      <w:r w:rsidR="007F52A1" w:rsidRPr="00711067">
        <w:rPr>
          <w:sz w:val="24"/>
          <w:szCs w:val="24"/>
        </w:rPr>
        <w:t xml:space="preserve"> </w:t>
      </w:r>
      <w:r w:rsidR="00693017" w:rsidRPr="00711067">
        <w:rPr>
          <w:sz w:val="24"/>
          <w:szCs w:val="24"/>
        </w:rPr>
        <w:t>including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over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past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three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years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has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confirmed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20-minute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estimate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693017" w:rsidRPr="00711067">
        <w:rPr>
          <w:sz w:val="24"/>
          <w:szCs w:val="24"/>
        </w:rPr>
        <w:t>time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703557" w:rsidRPr="00711067">
        <w:rPr>
          <w:sz w:val="24"/>
          <w:szCs w:val="24"/>
        </w:rPr>
        <w:t>accurate.</w:t>
      </w:r>
      <w:r w:rsidR="0004078C" w:rsidRPr="00711067">
        <w:rPr>
          <w:sz w:val="24"/>
          <w:szCs w:val="24"/>
        </w:rPr>
        <w:t xml:space="preserve">  </w:t>
      </w:r>
      <w:r w:rsidR="00711067" w:rsidRPr="00711067">
        <w:rPr>
          <w:sz w:val="24"/>
          <w:szCs w:val="24"/>
        </w:rPr>
        <w:t xml:space="preserve">In September 2018, DOI contacted </w:t>
      </w:r>
      <w:r w:rsidR="0004078C" w:rsidRPr="00711067">
        <w:rPr>
          <w:sz w:val="24"/>
          <w:szCs w:val="24"/>
        </w:rPr>
        <w:t xml:space="preserve">individuals who </w:t>
      </w:r>
      <w:r w:rsidR="00711067" w:rsidRPr="00711067">
        <w:rPr>
          <w:sz w:val="24"/>
          <w:szCs w:val="24"/>
        </w:rPr>
        <w:t xml:space="preserve">completed </w:t>
      </w:r>
      <w:r w:rsidR="00913849">
        <w:rPr>
          <w:sz w:val="24"/>
          <w:szCs w:val="24"/>
        </w:rPr>
        <w:t>the</w:t>
      </w:r>
      <w:r w:rsidR="00711067" w:rsidRPr="00711067">
        <w:rPr>
          <w:sz w:val="24"/>
          <w:szCs w:val="24"/>
        </w:rPr>
        <w:t xml:space="preserve"> form </w:t>
      </w:r>
      <w:r w:rsidR="00913849">
        <w:rPr>
          <w:sz w:val="24"/>
          <w:szCs w:val="24"/>
        </w:rPr>
        <w:t xml:space="preserve">this past year and </w:t>
      </w:r>
      <w:r w:rsidR="0004078C" w:rsidRPr="00711067">
        <w:rPr>
          <w:sz w:val="24"/>
          <w:szCs w:val="24"/>
        </w:rPr>
        <w:t xml:space="preserve">corroborated </w:t>
      </w:r>
      <w:r w:rsidR="00711067" w:rsidRPr="00711067">
        <w:rPr>
          <w:sz w:val="24"/>
          <w:szCs w:val="24"/>
        </w:rPr>
        <w:t>the</w:t>
      </w:r>
      <w:r w:rsidR="0004078C" w:rsidRPr="00711067">
        <w:rPr>
          <w:sz w:val="24"/>
          <w:szCs w:val="24"/>
        </w:rPr>
        <w:t xml:space="preserve"> estimated </w:t>
      </w:r>
      <w:r w:rsidR="00913849">
        <w:rPr>
          <w:sz w:val="24"/>
          <w:szCs w:val="24"/>
        </w:rPr>
        <w:t xml:space="preserve">time </w:t>
      </w:r>
      <w:r w:rsidR="0004078C" w:rsidRPr="00711067">
        <w:rPr>
          <w:sz w:val="24"/>
          <w:szCs w:val="24"/>
        </w:rPr>
        <w:t xml:space="preserve">burden including: </w:t>
      </w:r>
      <w:r w:rsidR="00711067" w:rsidRPr="00711067">
        <w:rPr>
          <w:sz w:val="24"/>
          <w:szCs w:val="24"/>
        </w:rPr>
        <w:t>(1</w:t>
      </w:r>
      <w:r w:rsidR="0004078C" w:rsidRPr="00711067">
        <w:rPr>
          <w:sz w:val="24"/>
          <w:szCs w:val="24"/>
        </w:rPr>
        <w:t xml:space="preserve">) </w:t>
      </w:r>
      <w:r w:rsidR="00711067" w:rsidRPr="00711067">
        <w:rPr>
          <w:sz w:val="24"/>
          <w:szCs w:val="24"/>
        </w:rPr>
        <w:t xml:space="preserve">Ms. Caroline Brower, Director of Government Affairs, National Wildlife Refuge Association; (2) </w:t>
      </w:r>
      <w:r w:rsidR="0004078C" w:rsidRPr="00711067">
        <w:rPr>
          <w:sz w:val="24"/>
          <w:szCs w:val="24"/>
        </w:rPr>
        <w:t xml:space="preserve">Ms. Jillian Pirtle, Executive Director, Marian Anderson Historical Society; </w:t>
      </w:r>
      <w:r w:rsidR="00711067" w:rsidRPr="00711067">
        <w:rPr>
          <w:sz w:val="24"/>
          <w:szCs w:val="24"/>
        </w:rPr>
        <w:t>and (3) Ms. Ruth Prescott, Chief of Staff, National Park Foundation.</w:t>
      </w:r>
    </w:p>
    <w:p w14:paraId="4298B77D" w14:textId="77777777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77C40BE6" w14:textId="3AE1D526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9.</w:t>
      </w:r>
      <w:r w:rsidRPr="00711067">
        <w:rPr>
          <w:i/>
          <w:sz w:val="24"/>
          <w:szCs w:val="24"/>
        </w:rPr>
        <w:tab/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decision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payment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gift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remuneration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contractors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grantees.</w:t>
      </w:r>
    </w:p>
    <w:p w14:paraId="3709806C" w14:textId="77777777" w:rsidR="00FA504A" w:rsidRPr="00711067" w:rsidRDefault="00FA504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02909178" w14:textId="12678838" w:rsidR="00295103" w:rsidRPr="00711067" w:rsidRDefault="00FA504A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payments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gifts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respondents</w:t>
      </w:r>
      <w:r w:rsidR="006B240F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81625C" w:rsidRPr="00711067">
        <w:rPr>
          <w:sz w:val="24"/>
          <w:szCs w:val="24"/>
        </w:rPr>
        <w:t>Donors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interest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making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requested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complete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381E1C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voluntarily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facilitate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agency’s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evaluation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donation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consistent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Policy</w:t>
      </w:r>
      <w:r w:rsidR="0081625C" w:rsidRPr="00711067">
        <w:rPr>
          <w:sz w:val="24"/>
          <w:szCs w:val="24"/>
        </w:rPr>
        <w:t>.</w:t>
      </w:r>
    </w:p>
    <w:p w14:paraId="7F296116" w14:textId="77777777" w:rsidR="0004267C" w:rsidRPr="00711067" w:rsidRDefault="0004267C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717E878C" w14:textId="5A8E1722" w:rsidR="004A6DFA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10.</w:t>
      </w:r>
      <w:r w:rsidRPr="00711067">
        <w:rPr>
          <w:i/>
          <w:sz w:val="24"/>
          <w:szCs w:val="24"/>
        </w:rPr>
        <w:tab/>
        <w:t>Describe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assurance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confidentiality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basis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assurance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statute,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policy.</w:t>
      </w:r>
    </w:p>
    <w:p w14:paraId="1E22EEB0" w14:textId="77777777" w:rsidR="00FA504A" w:rsidRPr="00711067" w:rsidRDefault="00FA504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3D2B8DE9" w14:textId="7C8568EE" w:rsidR="004A6DFA" w:rsidRPr="00711067" w:rsidRDefault="00693017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provides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assurance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confidentiality</w:t>
      </w:r>
      <w:r w:rsidR="007F52A1" w:rsidRPr="00711067">
        <w:rPr>
          <w:sz w:val="24"/>
          <w:szCs w:val="24"/>
        </w:rPr>
        <w:t xml:space="preserve"> </w:t>
      </w:r>
      <w:r w:rsidR="00FA504A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89153C" w:rsidRPr="00711067">
        <w:rPr>
          <w:sz w:val="24"/>
          <w:szCs w:val="24"/>
        </w:rPr>
        <w:t>respondents.</w:t>
      </w:r>
      <w:r w:rsidR="007F52A1" w:rsidRPr="00711067">
        <w:rPr>
          <w:sz w:val="24"/>
          <w:szCs w:val="24"/>
        </w:rPr>
        <w:t xml:space="preserve">  </w:t>
      </w:r>
      <w:r w:rsidR="0081625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form’s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pertain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factual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matters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interactions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D7720" w:rsidRPr="00711067">
        <w:rPr>
          <w:sz w:val="24"/>
          <w:szCs w:val="24"/>
        </w:rPr>
        <w:t>Department</w:t>
      </w:r>
      <w:r w:rsidR="00B53A27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do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include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PII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proprietary</w:t>
      </w:r>
      <w:r w:rsidR="007F52A1" w:rsidRPr="00711067">
        <w:rPr>
          <w:sz w:val="24"/>
          <w:szCs w:val="24"/>
        </w:rPr>
        <w:t xml:space="preserve"> </w:t>
      </w:r>
      <w:r w:rsidR="0004267C"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="0081625C" w:rsidRPr="00711067">
        <w:rPr>
          <w:sz w:val="24"/>
          <w:szCs w:val="24"/>
        </w:rPr>
        <w:t>information.</w:t>
      </w:r>
    </w:p>
    <w:p w14:paraId="4AEFF16B" w14:textId="77777777" w:rsidR="006B240F" w:rsidRPr="00711067" w:rsidRDefault="006B240F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720D848A" w14:textId="5D3A02EA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11.</w:t>
      </w:r>
      <w:r w:rsidRPr="00711067">
        <w:rPr>
          <w:i/>
          <w:sz w:val="24"/>
          <w:szCs w:val="24"/>
        </w:rPr>
        <w:tab/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additional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justification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questions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sensitive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nature,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sexual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behavior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attitudes,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religious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beliefs,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matters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commonly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considered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private.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justification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considers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questions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necessary,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specific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explanation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given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requested,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steps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taken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their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consent.</w:t>
      </w:r>
    </w:p>
    <w:p w14:paraId="0BA286D7" w14:textId="77777777" w:rsidR="00BC66E6" w:rsidRPr="00711067" w:rsidRDefault="00BC66E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751B9E60" w14:textId="5976F601" w:rsidR="005D7720" w:rsidRPr="00711067" w:rsidRDefault="0004267C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form’s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pertain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factual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matters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donor’s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legal</w:t>
      </w:r>
      <w:r w:rsidR="007F52A1" w:rsidRPr="00711067">
        <w:rPr>
          <w:sz w:val="24"/>
          <w:szCs w:val="24"/>
        </w:rPr>
        <w:t xml:space="preserve"> </w:t>
      </w:r>
      <w:r w:rsidR="00B53A27" w:rsidRPr="00711067">
        <w:rPr>
          <w:sz w:val="24"/>
          <w:szCs w:val="24"/>
        </w:rPr>
        <w:t>interactions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with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Department.</w:t>
      </w:r>
      <w:r w:rsidR="007F52A1" w:rsidRPr="00711067">
        <w:rPr>
          <w:sz w:val="24"/>
          <w:szCs w:val="24"/>
        </w:rPr>
        <w:t xml:space="preserve"> 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</w:t>
      </w:r>
      <w:r w:rsidR="00597B83" w:rsidRPr="00711067">
        <w:rPr>
          <w:sz w:val="24"/>
          <w:szCs w:val="24"/>
        </w:rPr>
        <w:t>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include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questions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sensitive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otherwise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manner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described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above</w:t>
      </w:r>
      <w:r w:rsidRPr="00711067">
        <w:rPr>
          <w:sz w:val="24"/>
          <w:szCs w:val="24"/>
        </w:rPr>
        <w:t>.</w:t>
      </w:r>
    </w:p>
    <w:p w14:paraId="3F97B286" w14:textId="00B176C1" w:rsidR="006B240F" w:rsidRPr="00711067" w:rsidRDefault="006B240F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39A89D04" w14:textId="5151A8E2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12.</w:t>
      </w:r>
      <w:r w:rsidRPr="00711067">
        <w:rPr>
          <w:i/>
          <w:sz w:val="24"/>
          <w:szCs w:val="24"/>
        </w:rPr>
        <w:tab/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statement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should:</w:t>
      </w:r>
    </w:p>
    <w:p w14:paraId="149C703B" w14:textId="77777777" w:rsidR="00322CA1" w:rsidRPr="00711067" w:rsidRDefault="00322CA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</w:p>
    <w:p w14:paraId="508A4FBD" w14:textId="2E857377" w:rsidR="00295103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Indicate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number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frequency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response,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explanation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how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estimated.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Unless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directed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so,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conduct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special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surveys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obtain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base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Consultation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sample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(fewer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10)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potential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desirable.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widely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because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differences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size,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complexity,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show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range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variance.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Generally,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customary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usual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business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practices.</w:t>
      </w:r>
    </w:p>
    <w:p w14:paraId="6521EA5D" w14:textId="77777777" w:rsidR="00322CA1" w:rsidRPr="00711067" w:rsidRDefault="00322CA1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4"/>
          <w:szCs w:val="24"/>
        </w:rPr>
      </w:pPr>
    </w:p>
    <w:p w14:paraId="6128D06B" w14:textId="4B99A486" w:rsidR="005B5A5E" w:rsidRPr="00711067" w:rsidRDefault="00295103" w:rsidP="000E7FF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request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covers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one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separate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each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aggregate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burdens.</w:t>
      </w:r>
    </w:p>
    <w:p w14:paraId="75D08284" w14:textId="77777777" w:rsidR="005B5A5E" w:rsidRPr="00711067" w:rsidRDefault="005B5A5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i/>
          <w:sz w:val="24"/>
          <w:szCs w:val="24"/>
        </w:rPr>
      </w:pPr>
    </w:p>
    <w:p w14:paraId="5B2C0680" w14:textId="7D40595A" w:rsidR="005B5A5E" w:rsidRPr="00711067" w:rsidRDefault="00A125BB" w:rsidP="00A54DA8">
      <w:pPr>
        <w:pStyle w:val="BodyTextIndent2"/>
        <w:spacing w:after="0" w:line="240" w:lineRule="auto"/>
        <w:ind w:left="0"/>
        <w:rPr>
          <w:color w:val="000000"/>
          <w:sz w:val="24"/>
          <w:szCs w:val="24"/>
        </w:rPr>
      </w:pPr>
      <w:r w:rsidRPr="00711067">
        <w:rPr>
          <w:sz w:val="24"/>
          <w:szCs w:val="24"/>
        </w:rPr>
        <w:t>B</w:t>
      </w:r>
      <w:r w:rsidR="005B5A5E" w:rsidRPr="00711067">
        <w:rPr>
          <w:sz w:val="24"/>
          <w:szCs w:val="24"/>
        </w:rPr>
        <w:t>y</w:t>
      </w:r>
      <w:r w:rsidR="007F52A1" w:rsidRPr="00711067">
        <w:rPr>
          <w:color w:val="000000"/>
          <w:sz w:val="24"/>
          <w:szCs w:val="24"/>
        </w:rPr>
        <w:t xml:space="preserve"> </w:t>
      </w:r>
      <w:r w:rsidR="005B5A5E" w:rsidRPr="00711067">
        <w:rPr>
          <w:sz w:val="24"/>
          <w:szCs w:val="24"/>
        </w:rPr>
        <w:t>category</w:t>
      </w:r>
      <w:r w:rsidR="005B5A5E" w:rsidRPr="00711067">
        <w:rPr>
          <w:color w:val="000000"/>
          <w:sz w:val="24"/>
          <w:szCs w:val="24"/>
        </w:rPr>
        <w:t>,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we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estimate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the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total</w:t>
      </w:r>
      <w:r w:rsidR="007F52A1" w:rsidRPr="00711067">
        <w:rPr>
          <w:color w:val="000000"/>
          <w:sz w:val="24"/>
          <w:szCs w:val="24"/>
        </w:rPr>
        <w:t xml:space="preserve"> </w:t>
      </w:r>
      <w:r w:rsidR="009B1C69" w:rsidRPr="00711067">
        <w:rPr>
          <w:color w:val="000000"/>
          <w:sz w:val="24"/>
          <w:szCs w:val="24"/>
        </w:rPr>
        <w:t>annual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number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of</w:t>
      </w:r>
      <w:r w:rsidR="007F52A1" w:rsidRPr="00711067">
        <w:rPr>
          <w:color w:val="000000"/>
          <w:sz w:val="24"/>
          <w:szCs w:val="24"/>
        </w:rPr>
        <w:t xml:space="preserve"> </w:t>
      </w:r>
      <w:r w:rsidR="00693017" w:rsidRPr="00711067">
        <w:rPr>
          <w:color w:val="000000"/>
          <w:sz w:val="24"/>
          <w:szCs w:val="24"/>
        </w:rPr>
        <w:t>DI-3680</w:t>
      </w:r>
      <w:r w:rsidR="007F52A1" w:rsidRPr="00711067">
        <w:rPr>
          <w:color w:val="000000"/>
          <w:sz w:val="24"/>
          <w:szCs w:val="24"/>
        </w:rPr>
        <w:t xml:space="preserve"> </w:t>
      </w:r>
      <w:r w:rsidR="00693017" w:rsidRPr="00711067">
        <w:rPr>
          <w:color w:val="000000"/>
          <w:sz w:val="24"/>
          <w:szCs w:val="24"/>
        </w:rPr>
        <w:t>form</w:t>
      </w:r>
      <w:r w:rsidR="007F52A1" w:rsidRPr="00711067">
        <w:rPr>
          <w:color w:val="000000"/>
          <w:sz w:val="24"/>
          <w:szCs w:val="24"/>
        </w:rPr>
        <w:t xml:space="preserve"> </w:t>
      </w:r>
      <w:r w:rsidR="005B5A5E" w:rsidRPr="00711067">
        <w:rPr>
          <w:color w:val="000000"/>
          <w:sz w:val="24"/>
          <w:szCs w:val="24"/>
        </w:rPr>
        <w:t>respon</w:t>
      </w:r>
      <w:r w:rsidR="005D7720" w:rsidRPr="00711067">
        <w:rPr>
          <w:color w:val="000000"/>
          <w:sz w:val="24"/>
          <w:szCs w:val="24"/>
        </w:rPr>
        <w:t>ses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will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not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exceed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the</w:t>
      </w:r>
      <w:r w:rsidR="007F52A1" w:rsidRPr="00711067">
        <w:rPr>
          <w:color w:val="000000"/>
          <w:sz w:val="24"/>
          <w:szCs w:val="24"/>
        </w:rPr>
        <w:t xml:space="preserve"> </w:t>
      </w:r>
      <w:r w:rsidR="00E00DA4" w:rsidRPr="00711067">
        <w:rPr>
          <w:color w:val="000000"/>
          <w:sz w:val="24"/>
          <w:szCs w:val="24"/>
        </w:rPr>
        <w:t>following</w:t>
      </w:r>
      <w:r w:rsidR="005B5A5E" w:rsidRPr="00711067">
        <w:rPr>
          <w:color w:val="000000"/>
          <w:sz w:val="24"/>
          <w:szCs w:val="24"/>
        </w:rPr>
        <w:t>:</w:t>
      </w:r>
    </w:p>
    <w:p w14:paraId="430242C7" w14:textId="77777777" w:rsidR="005B5A5E" w:rsidRPr="00711067" w:rsidRDefault="005B5A5E" w:rsidP="00A54DA8">
      <w:pPr>
        <w:pStyle w:val="BodyTextIndent2"/>
        <w:tabs>
          <w:tab w:val="left" w:pos="1080"/>
        </w:tabs>
        <w:spacing w:after="0" w:line="240" w:lineRule="auto"/>
        <w:ind w:left="2160"/>
        <w:rPr>
          <w:sz w:val="24"/>
          <w:szCs w:val="24"/>
        </w:rPr>
      </w:pPr>
    </w:p>
    <w:p w14:paraId="48C8A3CF" w14:textId="1316A129" w:rsidR="005B5A5E" w:rsidRPr="00711067" w:rsidRDefault="005B5A5E" w:rsidP="009E1C1C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</w:rPr>
      </w:pPr>
      <w:r w:rsidRPr="00711067">
        <w:rPr>
          <w:sz w:val="24"/>
          <w:szCs w:val="24"/>
        </w:rPr>
        <w:t>Individuals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households</w:t>
      </w:r>
      <w:r w:rsidRPr="00711067">
        <w:rPr>
          <w:sz w:val="24"/>
          <w:szCs w:val="24"/>
        </w:rPr>
        <w:tab/>
      </w:r>
      <w:r w:rsidR="00FD4124" w:rsidRPr="00711067">
        <w:rPr>
          <w:sz w:val="24"/>
          <w:szCs w:val="24"/>
        </w:rPr>
        <w:t>50</w:t>
      </w:r>
    </w:p>
    <w:p w14:paraId="54411C08" w14:textId="417576CE" w:rsidR="005B5A5E" w:rsidRPr="00711067" w:rsidRDefault="005B5A5E" w:rsidP="009E1C1C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</w:rPr>
      </w:pPr>
      <w:r w:rsidRPr="00711067">
        <w:rPr>
          <w:sz w:val="24"/>
          <w:szCs w:val="24"/>
        </w:rPr>
        <w:t>Businesses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organizations</w:t>
      </w:r>
      <w:r w:rsidRPr="00711067">
        <w:rPr>
          <w:sz w:val="24"/>
          <w:szCs w:val="24"/>
        </w:rPr>
        <w:tab/>
      </w:r>
      <w:r w:rsidR="00FD4124" w:rsidRPr="00711067">
        <w:rPr>
          <w:sz w:val="24"/>
          <w:szCs w:val="24"/>
        </w:rPr>
        <w:t>50</w:t>
      </w:r>
    </w:p>
    <w:p w14:paraId="60DD44F5" w14:textId="42384D29" w:rsidR="005B5A5E" w:rsidRPr="00711067" w:rsidRDefault="005B5A5E" w:rsidP="009E1C1C">
      <w:pPr>
        <w:pStyle w:val="BodyTextIndent2"/>
        <w:tabs>
          <w:tab w:val="decimal" w:pos="1080"/>
          <w:tab w:val="left" w:pos="6120"/>
        </w:tabs>
        <w:spacing w:after="0" w:line="240" w:lineRule="auto"/>
        <w:ind w:left="2160"/>
        <w:rPr>
          <w:sz w:val="24"/>
          <w:szCs w:val="24"/>
          <w:u w:val="single"/>
        </w:rPr>
      </w:pPr>
      <w:r w:rsidRPr="00711067">
        <w:rPr>
          <w:sz w:val="24"/>
          <w:szCs w:val="24"/>
          <w:u w:val="single"/>
        </w:rPr>
        <w:t>State,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Local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or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Tribal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Government</w:t>
      </w:r>
      <w:r w:rsidRPr="00711067">
        <w:rPr>
          <w:sz w:val="24"/>
          <w:szCs w:val="24"/>
          <w:u w:val="single"/>
        </w:rPr>
        <w:tab/>
      </w:r>
      <w:r w:rsidR="00C929F1" w:rsidRPr="00711067">
        <w:rPr>
          <w:sz w:val="24"/>
          <w:szCs w:val="24"/>
          <w:u w:val="single"/>
        </w:rPr>
        <w:t>1</w:t>
      </w:r>
      <w:r w:rsidR="00FD4124" w:rsidRPr="00711067">
        <w:rPr>
          <w:sz w:val="24"/>
          <w:szCs w:val="24"/>
          <w:u w:val="single"/>
        </w:rPr>
        <w:t>5</w:t>
      </w:r>
    </w:p>
    <w:p w14:paraId="23AB53FB" w14:textId="1883F196" w:rsidR="005B5A5E" w:rsidRPr="00711067" w:rsidRDefault="004263FB" w:rsidP="009E1C1C">
      <w:pPr>
        <w:pStyle w:val="BodyTextIndent2"/>
        <w:tabs>
          <w:tab w:val="decimal" w:pos="1080"/>
          <w:tab w:val="left" w:pos="6030"/>
        </w:tabs>
        <w:spacing w:after="0" w:line="240" w:lineRule="auto"/>
        <w:ind w:left="2160"/>
        <w:rPr>
          <w:sz w:val="24"/>
          <w:szCs w:val="24"/>
        </w:rPr>
      </w:pPr>
      <w:r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Total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Year</w:t>
      </w:r>
      <w:r w:rsidR="007F52A1" w:rsidRPr="00711067">
        <w:rPr>
          <w:sz w:val="24"/>
          <w:szCs w:val="24"/>
        </w:rPr>
        <w:t xml:space="preserve">  </w:t>
      </w:r>
      <w:r w:rsidR="009E1C1C" w:rsidRPr="00711067">
        <w:rPr>
          <w:sz w:val="24"/>
          <w:szCs w:val="24"/>
        </w:rPr>
        <w:tab/>
      </w:r>
      <w:r w:rsidR="00FD4124" w:rsidRPr="00711067">
        <w:rPr>
          <w:sz w:val="24"/>
          <w:szCs w:val="24"/>
        </w:rPr>
        <w:t>115</w:t>
      </w:r>
    </w:p>
    <w:p w14:paraId="7EC18A03" w14:textId="77777777" w:rsidR="00160B68" w:rsidRPr="00711067" w:rsidRDefault="00160B68" w:rsidP="00A54DA8">
      <w:pPr>
        <w:pStyle w:val="BodyTextIndent2"/>
        <w:tabs>
          <w:tab w:val="left" w:pos="1080"/>
        </w:tabs>
        <w:spacing w:after="0" w:line="240" w:lineRule="auto"/>
        <w:ind w:left="2160"/>
        <w:rPr>
          <w:sz w:val="24"/>
          <w:szCs w:val="24"/>
        </w:rPr>
      </w:pPr>
    </w:p>
    <w:p w14:paraId="4E8D9CDA" w14:textId="54C6EBB5" w:rsidR="00160B68" w:rsidRPr="00711067" w:rsidRDefault="00160B68" w:rsidP="00A54DA8">
      <w:pPr>
        <w:tabs>
          <w:tab w:val="decimal" w:pos="-1080"/>
          <w:tab w:val="left" w:pos="-720"/>
          <w:tab w:val="left" w:pos="0"/>
          <w:tab w:val="left" w:pos="36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color w:val="000000"/>
          <w:sz w:val="24"/>
          <w:szCs w:val="24"/>
        </w:rPr>
        <w:t>At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20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minutes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per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response</w:t>
      </w:r>
      <w:r w:rsidR="007F52A1" w:rsidRPr="00711067">
        <w:rPr>
          <w:color w:val="000000"/>
          <w:sz w:val="24"/>
          <w:szCs w:val="24"/>
        </w:rPr>
        <w:t xml:space="preserve"> </w:t>
      </w:r>
      <w:r w:rsidR="004263FB" w:rsidRPr="00711067">
        <w:rPr>
          <w:color w:val="000000"/>
          <w:sz w:val="24"/>
          <w:szCs w:val="24"/>
        </w:rPr>
        <w:t>multiplied</w:t>
      </w:r>
      <w:r w:rsidR="007F52A1" w:rsidRPr="00711067">
        <w:rPr>
          <w:color w:val="000000"/>
          <w:sz w:val="24"/>
          <w:szCs w:val="24"/>
        </w:rPr>
        <w:t xml:space="preserve"> </w:t>
      </w:r>
      <w:r w:rsidR="004263FB" w:rsidRPr="00711067">
        <w:rPr>
          <w:color w:val="000000"/>
          <w:sz w:val="24"/>
          <w:szCs w:val="24"/>
        </w:rPr>
        <w:t>by</w:t>
      </w:r>
      <w:r w:rsidR="007F52A1" w:rsidRPr="00711067">
        <w:rPr>
          <w:color w:val="000000"/>
          <w:sz w:val="24"/>
          <w:szCs w:val="24"/>
        </w:rPr>
        <w:t xml:space="preserve"> </w:t>
      </w:r>
      <w:r w:rsidR="00FD4124" w:rsidRPr="00711067">
        <w:rPr>
          <w:color w:val="000000"/>
          <w:sz w:val="24"/>
          <w:szCs w:val="24"/>
        </w:rPr>
        <w:t>115</w:t>
      </w:r>
      <w:r w:rsidRPr="00711067">
        <w:rPr>
          <w:color w:val="000000"/>
          <w:sz w:val="24"/>
          <w:szCs w:val="24"/>
        </w:rPr>
        <w:t>,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the</w:t>
      </w:r>
      <w:r w:rsidR="007F52A1" w:rsidRPr="00711067">
        <w:rPr>
          <w:color w:val="000000"/>
          <w:sz w:val="24"/>
          <w:szCs w:val="24"/>
        </w:rPr>
        <w:t xml:space="preserve"> </w:t>
      </w:r>
      <w:r w:rsidR="00597B83" w:rsidRPr="00711067">
        <w:rPr>
          <w:color w:val="000000"/>
          <w:sz w:val="24"/>
          <w:szCs w:val="24"/>
        </w:rPr>
        <w:t>estimated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total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annual</w:t>
      </w:r>
      <w:r w:rsidR="007F52A1" w:rsidRPr="00711067">
        <w:rPr>
          <w:color w:val="000000"/>
          <w:sz w:val="24"/>
          <w:szCs w:val="24"/>
        </w:rPr>
        <w:t xml:space="preserve"> </w:t>
      </w:r>
      <w:r w:rsidR="004263FB" w:rsidRPr="00711067">
        <w:rPr>
          <w:color w:val="000000"/>
          <w:sz w:val="24"/>
          <w:szCs w:val="24"/>
        </w:rPr>
        <w:t>hour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color w:val="000000"/>
          <w:sz w:val="24"/>
          <w:szCs w:val="24"/>
        </w:rPr>
        <w:t>burden</w:t>
      </w:r>
      <w:r w:rsidR="007F52A1" w:rsidRPr="00711067">
        <w:rPr>
          <w:color w:val="000000"/>
          <w:sz w:val="24"/>
          <w:szCs w:val="24"/>
        </w:rPr>
        <w:t xml:space="preserve"> </w:t>
      </w:r>
      <w:r w:rsidR="00597B83" w:rsidRPr="00711067">
        <w:rPr>
          <w:color w:val="000000"/>
          <w:sz w:val="24"/>
          <w:szCs w:val="24"/>
        </w:rPr>
        <w:t>to</w:t>
      </w:r>
      <w:r w:rsidR="007F52A1" w:rsidRPr="00711067">
        <w:rPr>
          <w:color w:val="000000"/>
          <w:sz w:val="24"/>
          <w:szCs w:val="24"/>
        </w:rPr>
        <w:t xml:space="preserve"> </w:t>
      </w:r>
      <w:r w:rsidR="00597B83" w:rsidRPr="00711067">
        <w:rPr>
          <w:color w:val="000000"/>
          <w:sz w:val="24"/>
          <w:szCs w:val="24"/>
        </w:rPr>
        <w:t>respond</w:t>
      </w:r>
      <w:r w:rsidR="00BE3FA9" w:rsidRPr="00711067">
        <w:rPr>
          <w:color w:val="000000"/>
          <w:sz w:val="24"/>
          <w:szCs w:val="24"/>
        </w:rPr>
        <w:t>ents</w:t>
      </w:r>
      <w:r w:rsidR="007F52A1" w:rsidRPr="00711067">
        <w:rPr>
          <w:color w:val="000000"/>
          <w:sz w:val="24"/>
          <w:szCs w:val="24"/>
        </w:rPr>
        <w:t xml:space="preserve"> </w:t>
      </w:r>
      <w:r w:rsidR="00597B83" w:rsidRPr="00711067">
        <w:rPr>
          <w:color w:val="000000"/>
          <w:sz w:val="24"/>
          <w:szCs w:val="24"/>
        </w:rPr>
        <w:t>will</w:t>
      </w:r>
      <w:r w:rsidR="007F52A1" w:rsidRPr="00711067">
        <w:rPr>
          <w:color w:val="000000"/>
          <w:sz w:val="24"/>
          <w:szCs w:val="24"/>
        </w:rPr>
        <w:t xml:space="preserve"> </w:t>
      </w:r>
      <w:r w:rsidR="00597B83" w:rsidRPr="00711067">
        <w:rPr>
          <w:color w:val="000000"/>
          <w:sz w:val="24"/>
          <w:szCs w:val="24"/>
        </w:rPr>
        <w:t>not</w:t>
      </w:r>
      <w:r w:rsidR="007F52A1" w:rsidRPr="00711067">
        <w:rPr>
          <w:color w:val="000000"/>
          <w:sz w:val="24"/>
          <w:szCs w:val="24"/>
        </w:rPr>
        <w:t xml:space="preserve"> </w:t>
      </w:r>
      <w:r w:rsidR="00597B83" w:rsidRPr="00711067">
        <w:rPr>
          <w:color w:val="000000"/>
          <w:sz w:val="24"/>
          <w:szCs w:val="24"/>
        </w:rPr>
        <w:t>exceed</w:t>
      </w:r>
      <w:r w:rsidR="007F52A1" w:rsidRPr="00711067">
        <w:rPr>
          <w:color w:val="000000"/>
          <w:sz w:val="24"/>
          <w:szCs w:val="24"/>
        </w:rPr>
        <w:t xml:space="preserve"> </w:t>
      </w:r>
      <w:r w:rsidR="00FD4124" w:rsidRPr="00711067">
        <w:rPr>
          <w:color w:val="000000"/>
          <w:sz w:val="24"/>
          <w:szCs w:val="24"/>
        </w:rPr>
        <w:t>38</w:t>
      </w:r>
      <w:r w:rsidR="007F52A1" w:rsidRPr="00711067">
        <w:rPr>
          <w:color w:val="000000"/>
          <w:sz w:val="24"/>
          <w:szCs w:val="24"/>
        </w:rPr>
        <w:t xml:space="preserve"> </w:t>
      </w:r>
      <w:r w:rsidRPr="00711067">
        <w:rPr>
          <w:sz w:val="24"/>
          <w:szCs w:val="24"/>
        </w:rPr>
        <w:t>hours.</w:t>
      </w:r>
    </w:p>
    <w:p w14:paraId="29C73B73" w14:textId="77777777" w:rsidR="00160B68" w:rsidRPr="00711067" w:rsidRDefault="00160B68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</w:p>
    <w:p w14:paraId="663AC4F5" w14:textId="3BC541E4" w:rsidR="00BC66E6" w:rsidRPr="00711067" w:rsidRDefault="00BC66E6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annualized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identifying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appropriate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wage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categories.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paying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outside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activities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here.</w:t>
      </w:r>
    </w:p>
    <w:p w14:paraId="77A2E655" w14:textId="77777777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F6B4A55" w14:textId="4E8C43FB" w:rsidR="00E00DA4" w:rsidRPr="00711067" w:rsidRDefault="005E135C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determine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annualized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cost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respondents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hour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burdens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information</w:t>
      </w:r>
      <w:r w:rsidR="00160B68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we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used</w:t>
      </w:r>
      <w:r w:rsidR="007F52A1" w:rsidRPr="00711067">
        <w:rPr>
          <w:sz w:val="24"/>
          <w:szCs w:val="24"/>
        </w:rPr>
        <w:t xml:space="preserve"> </w:t>
      </w:r>
      <w:hyperlink r:id="rId13" w:history="1">
        <w:r w:rsidR="00CC78D1" w:rsidRPr="00711067">
          <w:rPr>
            <w:rStyle w:val="Hyperlink"/>
            <w:sz w:val="24"/>
            <w:szCs w:val="24"/>
          </w:rPr>
          <w:t>U.S.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Bureau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of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Labor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Statistics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(BLS)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hourly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wage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CC78D1" w:rsidRPr="00711067">
          <w:rPr>
            <w:rStyle w:val="Hyperlink"/>
            <w:sz w:val="24"/>
            <w:szCs w:val="24"/>
          </w:rPr>
          <w:t>rates</w:t>
        </w:r>
      </w:hyperlink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different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categories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donors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completing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form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</w:t>
      </w:r>
    </w:p>
    <w:p w14:paraId="120F77AC" w14:textId="77777777" w:rsidR="00E00DA4" w:rsidRPr="00711067" w:rsidRDefault="00E00DA4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766EBE53" w14:textId="7B4BA59D" w:rsidR="00F543AC" w:rsidRPr="00711067" w:rsidRDefault="00160B68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Regardless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whether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respondent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individual,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household,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unit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Tribe,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administering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valued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more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597B83" w:rsidRPr="00711067">
        <w:rPr>
          <w:sz w:val="24"/>
          <w:szCs w:val="24"/>
        </w:rPr>
        <w:t>likely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managerial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level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position.</w:t>
      </w:r>
      <w:r w:rsidR="007F52A1" w:rsidRPr="00711067">
        <w:rPr>
          <w:sz w:val="24"/>
          <w:szCs w:val="24"/>
        </w:rPr>
        <w:t xml:space="preserve">  </w:t>
      </w:r>
      <w:r w:rsidR="00CC78D1" w:rsidRPr="00711067">
        <w:rPr>
          <w:sz w:val="24"/>
          <w:szCs w:val="24"/>
        </w:rPr>
        <w:t>Based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BLS’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i/>
          <w:sz w:val="24"/>
          <w:szCs w:val="24"/>
        </w:rPr>
        <w:t>Occupational</w:t>
      </w:r>
      <w:r w:rsidR="00FD4124" w:rsidRPr="00711067">
        <w:rPr>
          <w:i/>
          <w:sz w:val="24"/>
          <w:szCs w:val="24"/>
        </w:rPr>
        <w:t>,</w:t>
      </w:r>
      <w:r w:rsidR="007F52A1" w:rsidRPr="00711067">
        <w:rPr>
          <w:i/>
          <w:sz w:val="24"/>
          <w:szCs w:val="24"/>
        </w:rPr>
        <w:t xml:space="preserve"> </w:t>
      </w:r>
      <w:r w:rsidR="00FD4124" w:rsidRPr="00711067">
        <w:rPr>
          <w:i/>
          <w:sz w:val="24"/>
          <w:szCs w:val="24"/>
        </w:rPr>
        <w:t>Employment</w:t>
      </w:r>
      <w:r w:rsidR="007F52A1" w:rsidRPr="00711067">
        <w:rPr>
          <w:i/>
          <w:sz w:val="24"/>
          <w:szCs w:val="24"/>
        </w:rPr>
        <w:t xml:space="preserve"> </w:t>
      </w:r>
      <w:r w:rsidR="00FD4124"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="00FD4124" w:rsidRPr="00711067">
        <w:rPr>
          <w:i/>
          <w:sz w:val="24"/>
          <w:szCs w:val="24"/>
        </w:rPr>
        <w:t>Wages</w:t>
      </w:r>
      <w:r w:rsidR="007F52A1" w:rsidRPr="00711067">
        <w:rPr>
          <w:i/>
          <w:sz w:val="24"/>
          <w:szCs w:val="24"/>
        </w:rPr>
        <w:t xml:space="preserve"> </w:t>
      </w:r>
      <w:r w:rsidR="00FD4124" w:rsidRPr="00711067">
        <w:rPr>
          <w:i/>
          <w:sz w:val="24"/>
          <w:szCs w:val="24"/>
        </w:rPr>
        <w:t>(May</w:t>
      </w:r>
      <w:r w:rsidR="007F52A1" w:rsidRPr="00711067">
        <w:rPr>
          <w:i/>
          <w:sz w:val="24"/>
          <w:szCs w:val="24"/>
        </w:rPr>
        <w:t xml:space="preserve"> </w:t>
      </w:r>
      <w:r w:rsidR="00FD4124" w:rsidRPr="00711067">
        <w:rPr>
          <w:i/>
          <w:sz w:val="24"/>
          <w:szCs w:val="24"/>
        </w:rPr>
        <w:t>2017</w:t>
      </w:r>
      <w:r w:rsidR="00CC78D1" w:rsidRPr="00711067">
        <w:rPr>
          <w:i/>
          <w:sz w:val="24"/>
          <w:szCs w:val="24"/>
        </w:rPr>
        <w:t>)</w:t>
      </w:r>
      <w:r w:rsidR="00CC78D1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t</w:t>
      </w:r>
      <w:r w:rsidR="00322CA1" w:rsidRPr="00711067">
        <w:rPr>
          <w:sz w:val="24"/>
          <w:szCs w:val="24"/>
        </w:rPr>
        <w:t>he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current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mean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hourly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rate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“</w:t>
      </w:r>
      <w:hyperlink r:id="rId14" w:history="1">
        <w:r w:rsidR="00DD1984" w:rsidRPr="00711067">
          <w:rPr>
            <w:rStyle w:val="Hyperlink"/>
            <w:sz w:val="24"/>
            <w:szCs w:val="24"/>
          </w:rPr>
          <w:t>Management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AB2291" w:rsidRPr="00711067">
          <w:rPr>
            <w:rStyle w:val="Hyperlink"/>
            <w:sz w:val="24"/>
            <w:szCs w:val="24"/>
          </w:rPr>
          <w:t>of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Companies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and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E</w:t>
        </w:r>
        <w:r w:rsidR="0008369B" w:rsidRPr="00711067">
          <w:rPr>
            <w:rStyle w:val="Hyperlink"/>
            <w:sz w:val="24"/>
            <w:szCs w:val="24"/>
          </w:rPr>
          <w:t>nterprises</w:t>
        </w:r>
      </w:hyperlink>
      <w:r w:rsidR="00F543AC" w:rsidRPr="00711067">
        <w:rPr>
          <w:sz w:val="24"/>
          <w:szCs w:val="24"/>
        </w:rPr>
        <w:t>”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322CA1" w:rsidRPr="00711067">
        <w:rPr>
          <w:sz w:val="24"/>
          <w:szCs w:val="24"/>
        </w:rPr>
        <w:t>$</w:t>
      </w:r>
      <w:r w:rsidR="00FD4124" w:rsidRPr="00711067">
        <w:rPr>
          <w:sz w:val="24"/>
          <w:szCs w:val="24"/>
        </w:rPr>
        <w:t>71.82</w:t>
      </w:r>
      <w:r w:rsidR="007F52A1" w:rsidRPr="00711067">
        <w:rPr>
          <w:sz w:val="24"/>
          <w:szCs w:val="24"/>
        </w:rPr>
        <w:t xml:space="preserve"> </w:t>
      </w:r>
      <w:r w:rsidR="00A722A4"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="00A722A4" w:rsidRPr="00711067">
        <w:rPr>
          <w:sz w:val="24"/>
          <w:szCs w:val="24"/>
        </w:rPr>
        <w:t>hour</w:t>
      </w:r>
      <w:r w:rsidR="00597B83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597B83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mean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hourly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rate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“</w:t>
      </w:r>
      <w:hyperlink r:id="rId15" w:anchor="11-0000" w:history="1">
        <w:r w:rsidR="00DD1984" w:rsidRPr="00711067">
          <w:rPr>
            <w:rStyle w:val="Hyperlink"/>
            <w:sz w:val="24"/>
            <w:szCs w:val="24"/>
          </w:rPr>
          <w:t>NAICS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999200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-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State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Government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excluding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schools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and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hospitals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-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Chief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DD1984" w:rsidRPr="00711067">
          <w:rPr>
            <w:rStyle w:val="Hyperlink"/>
            <w:sz w:val="24"/>
            <w:szCs w:val="24"/>
          </w:rPr>
          <w:t>Executives</w:t>
        </w:r>
      </w:hyperlink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$55.</w:t>
      </w:r>
      <w:r w:rsidR="00DD1984" w:rsidRPr="00711067">
        <w:rPr>
          <w:sz w:val="24"/>
          <w:szCs w:val="24"/>
        </w:rPr>
        <w:t>36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="00F36502" w:rsidRPr="00711067">
        <w:rPr>
          <w:sz w:val="24"/>
          <w:szCs w:val="24"/>
        </w:rPr>
        <w:t>hour.</w:t>
      </w:r>
      <w:r w:rsidR="007F52A1" w:rsidRPr="00711067">
        <w:rPr>
          <w:sz w:val="24"/>
          <w:szCs w:val="24"/>
        </w:rPr>
        <w:t xml:space="preserve">  </w:t>
      </w:r>
      <w:r w:rsidR="00E00DA4" w:rsidRPr="00711067">
        <w:rPr>
          <w:sz w:val="24"/>
          <w:szCs w:val="24"/>
        </w:rPr>
        <w:t>T</w:t>
      </w:r>
      <w:r w:rsidR="00F543AC" w:rsidRPr="00711067">
        <w:rPr>
          <w:sz w:val="24"/>
          <w:szCs w:val="24"/>
        </w:rPr>
        <w:t>he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benefits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multipliers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these</w:t>
      </w:r>
      <w:r w:rsidR="007F52A1" w:rsidRPr="00711067">
        <w:rPr>
          <w:sz w:val="24"/>
          <w:szCs w:val="24"/>
        </w:rPr>
        <w:t xml:space="preserve"> </w:t>
      </w:r>
      <w:r w:rsidR="004263FB" w:rsidRPr="00711067">
        <w:rPr>
          <w:sz w:val="24"/>
          <w:szCs w:val="24"/>
        </w:rPr>
        <w:t>two</w:t>
      </w:r>
      <w:r w:rsidR="007F52A1" w:rsidRPr="00711067">
        <w:rPr>
          <w:sz w:val="24"/>
          <w:szCs w:val="24"/>
        </w:rPr>
        <w:t xml:space="preserve"> </w:t>
      </w:r>
      <w:r w:rsidR="004263FB" w:rsidRPr="00711067">
        <w:rPr>
          <w:sz w:val="24"/>
          <w:szCs w:val="24"/>
        </w:rPr>
        <w:t>labor</w:t>
      </w:r>
      <w:r w:rsidR="007F52A1" w:rsidRPr="00711067">
        <w:rPr>
          <w:sz w:val="24"/>
          <w:szCs w:val="24"/>
        </w:rPr>
        <w:t xml:space="preserve"> </w:t>
      </w:r>
      <w:r w:rsidR="004263FB" w:rsidRPr="00711067">
        <w:rPr>
          <w:sz w:val="24"/>
          <w:szCs w:val="24"/>
        </w:rPr>
        <w:t>categories</w:t>
      </w:r>
      <w:r w:rsidR="007F52A1" w:rsidRPr="00711067">
        <w:rPr>
          <w:sz w:val="24"/>
          <w:szCs w:val="24"/>
        </w:rPr>
        <w:t xml:space="preserve"> </w:t>
      </w:r>
      <w:r w:rsidR="004263FB"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calculated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1.3</w:t>
      </w:r>
      <w:r w:rsidR="00B526E3" w:rsidRPr="00711067">
        <w:rPr>
          <w:sz w:val="24"/>
          <w:szCs w:val="24"/>
        </w:rPr>
        <w:t>05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industry</w:t>
      </w:r>
      <w:r w:rsidR="007F52A1" w:rsidRPr="00711067">
        <w:rPr>
          <w:sz w:val="24"/>
          <w:szCs w:val="24"/>
        </w:rPr>
        <w:t xml:space="preserve"> </w:t>
      </w:r>
      <w:r w:rsidR="00CC78D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1.</w:t>
      </w:r>
      <w:r w:rsidR="000C4FE7" w:rsidRPr="00711067">
        <w:rPr>
          <w:sz w:val="24"/>
          <w:szCs w:val="24"/>
        </w:rPr>
        <w:t>37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state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local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="004263FB" w:rsidRPr="00711067">
        <w:rPr>
          <w:sz w:val="24"/>
          <w:szCs w:val="24"/>
        </w:rPr>
        <w:t>managers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based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hyperlink r:id="rId16" w:history="1">
        <w:r w:rsidR="002B610A" w:rsidRPr="00711067">
          <w:rPr>
            <w:rStyle w:val="Hyperlink"/>
            <w:sz w:val="24"/>
            <w:szCs w:val="24"/>
          </w:rPr>
          <w:t>BLS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News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R</w:t>
        </w:r>
        <w:r w:rsidR="00E00DA4" w:rsidRPr="00711067">
          <w:rPr>
            <w:rStyle w:val="Hyperlink"/>
            <w:sz w:val="24"/>
            <w:szCs w:val="24"/>
          </w:rPr>
          <w:t>elease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E00DA4" w:rsidRPr="00711067">
          <w:rPr>
            <w:rStyle w:val="Hyperlink"/>
            <w:sz w:val="24"/>
            <w:szCs w:val="24"/>
          </w:rPr>
          <w:t>USDL: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18-0944</w:t>
        </w:r>
        <w:r w:rsidR="00E00DA4" w:rsidRPr="00711067">
          <w:rPr>
            <w:rStyle w:val="Hyperlink"/>
            <w:sz w:val="24"/>
            <w:szCs w:val="24"/>
          </w:rPr>
          <w:t>,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June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8,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2B610A" w:rsidRPr="00711067">
          <w:rPr>
            <w:rStyle w:val="Hyperlink"/>
            <w:sz w:val="24"/>
            <w:szCs w:val="24"/>
          </w:rPr>
          <w:t>2018</w:t>
        </w:r>
      </w:hyperlink>
      <w:r w:rsidR="002B610A" w:rsidRPr="00711067">
        <w:rPr>
          <w:sz w:val="24"/>
          <w:szCs w:val="24"/>
        </w:rPr>
        <w:t>.</w:t>
      </w:r>
    </w:p>
    <w:p w14:paraId="118862E0" w14:textId="744BD083" w:rsidR="00B032E7" w:rsidRPr="00711067" w:rsidRDefault="00B032E7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5B3E1ED1" w14:textId="595761F8" w:rsidR="00B41221" w:rsidRPr="00711067" w:rsidRDefault="004263FB" w:rsidP="00A54DA8">
      <w:pPr>
        <w:pStyle w:val="BodyTextIndent2"/>
        <w:tabs>
          <w:tab w:val="left" w:pos="1080"/>
        </w:tabs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Because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time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complete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20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minutes,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each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hourly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wage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was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multiplied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factor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F30DA9" w:rsidRPr="00711067">
        <w:rPr>
          <w:sz w:val="24"/>
          <w:szCs w:val="24"/>
        </w:rPr>
        <w:t>.</w:t>
      </w:r>
      <w:r w:rsidR="00BC66E6" w:rsidRPr="00711067">
        <w:rPr>
          <w:sz w:val="24"/>
          <w:szCs w:val="24"/>
        </w:rPr>
        <w:t>33.</w:t>
      </w:r>
      <w:r w:rsidR="007F52A1" w:rsidRPr="00711067">
        <w:rPr>
          <w:sz w:val="24"/>
          <w:szCs w:val="24"/>
        </w:rPr>
        <w:t xml:space="preserve">  </w:t>
      </w:r>
      <w:r w:rsidR="00BC66E6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sum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was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then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multiplied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applicable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benefits</w:t>
      </w:r>
      <w:r w:rsidR="007F52A1" w:rsidRPr="00711067">
        <w:rPr>
          <w:sz w:val="24"/>
          <w:szCs w:val="24"/>
        </w:rPr>
        <w:t xml:space="preserve"> </w:t>
      </w:r>
      <w:r w:rsidR="00F543AC" w:rsidRPr="00711067">
        <w:rPr>
          <w:sz w:val="24"/>
          <w:szCs w:val="24"/>
        </w:rPr>
        <w:t>multiplier</w:t>
      </w:r>
      <w:r w:rsidR="00AB2291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F543AC" w:rsidRPr="00711067">
        <w:rPr>
          <w:b/>
          <w:sz w:val="24"/>
          <w:szCs w:val="24"/>
        </w:rPr>
        <w:t>F</w:t>
      </w:r>
      <w:r w:rsidR="00BC66E6" w:rsidRPr="00711067">
        <w:rPr>
          <w:b/>
          <w:sz w:val="24"/>
          <w:szCs w:val="24"/>
        </w:rPr>
        <w:t>or</w:t>
      </w:r>
      <w:r w:rsidR="007F52A1" w:rsidRPr="00711067">
        <w:rPr>
          <w:b/>
          <w:sz w:val="24"/>
          <w:szCs w:val="24"/>
        </w:rPr>
        <w:t xml:space="preserve"> </w:t>
      </w:r>
      <w:r w:rsidR="00BC66E6" w:rsidRPr="00711067">
        <w:rPr>
          <w:b/>
          <w:sz w:val="24"/>
          <w:szCs w:val="24"/>
        </w:rPr>
        <w:t>non-government</w:t>
      </w:r>
      <w:r w:rsidR="007F52A1" w:rsidRPr="00711067">
        <w:rPr>
          <w:b/>
          <w:sz w:val="24"/>
          <w:szCs w:val="24"/>
        </w:rPr>
        <w:t xml:space="preserve"> </w:t>
      </w:r>
      <w:r w:rsidR="00160B68" w:rsidRPr="00711067">
        <w:rPr>
          <w:b/>
          <w:sz w:val="24"/>
          <w:szCs w:val="24"/>
        </w:rPr>
        <w:t>responders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we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estimate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a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cost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of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$</w:t>
      </w:r>
      <w:r w:rsidR="00B526E3" w:rsidRPr="00711067">
        <w:rPr>
          <w:b/>
          <w:sz w:val="24"/>
          <w:szCs w:val="24"/>
        </w:rPr>
        <w:t>31.05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per</w:t>
      </w:r>
      <w:r w:rsidR="007F52A1" w:rsidRPr="00711067">
        <w:rPr>
          <w:b/>
          <w:sz w:val="24"/>
          <w:szCs w:val="24"/>
        </w:rPr>
        <w:t xml:space="preserve"> </w:t>
      </w:r>
      <w:r w:rsidR="00F543AC" w:rsidRPr="00711067">
        <w:rPr>
          <w:b/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(based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$</w:t>
      </w:r>
      <w:r w:rsidR="00B526E3" w:rsidRPr="00711067">
        <w:rPr>
          <w:sz w:val="24"/>
          <w:szCs w:val="24"/>
        </w:rPr>
        <w:t>71.82</w:t>
      </w:r>
      <w:r w:rsidR="007F52A1" w:rsidRPr="00711067">
        <w:rPr>
          <w:sz w:val="24"/>
          <w:szCs w:val="24"/>
        </w:rPr>
        <w:t xml:space="preserve"> </w:t>
      </w:r>
      <w:r w:rsidR="005B5A5E"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="005B5A5E" w:rsidRPr="00711067">
        <w:rPr>
          <w:sz w:val="24"/>
          <w:szCs w:val="24"/>
        </w:rPr>
        <w:t>hour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X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0.33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hours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X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1.</w:t>
      </w:r>
      <w:r w:rsidR="00B526E3" w:rsidRPr="00711067">
        <w:rPr>
          <w:sz w:val="24"/>
          <w:szCs w:val="24"/>
        </w:rPr>
        <w:t>31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multiplier</w:t>
      </w:r>
      <w:r w:rsidR="007F52A1" w:rsidRPr="00711067">
        <w:rPr>
          <w:sz w:val="24"/>
          <w:szCs w:val="24"/>
        </w:rPr>
        <w:t xml:space="preserve"> </w:t>
      </w:r>
      <w:r w:rsidR="005B5A5E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benefits</w:t>
      </w:r>
      <w:r w:rsidR="00F310E9" w:rsidRPr="00711067">
        <w:rPr>
          <w:sz w:val="24"/>
          <w:szCs w:val="24"/>
        </w:rPr>
        <w:t>)</w:t>
      </w:r>
      <w:r w:rsidR="00160B68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954355" w:rsidRPr="00711067">
        <w:rPr>
          <w:b/>
          <w:sz w:val="24"/>
          <w:szCs w:val="24"/>
        </w:rPr>
        <w:t>For</w:t>
      </w:r>
      <w:r w:rsidR="007F52A1" w:rsidRPr="00711067">
        <w:rPr>
          <w:b/>
          <w:sz w:val="24"/>
          <w:szCs w:val="24"/>
        </w:rPr>
        <w:t xml:space="preserve"> </w:t>
      </w:r>
      <w:r w:rsidR="00160B68" w:rsidRPr="00711067">
        <w:rPr>
          <w:b/>
          <w:sz w:val="24"/>
          <w:szCs w:val="24"/>
        </w:rPr>
        <w:t>state</w:t>
      </w:r>
      <w:r w:rsidR="007F52A1" w:rsidRPr="00711067">
        <w:rPr>
          <w:b/>
          <w:sz w:val="24"/>
          <w:szCs w:val="24"/>
        </w:rPr>
        <w:t xml:space="preserve"> </w:t>
      </w:r>
      <w:r w:rsidR="00160B68" w:rsidRPr="00711067">
        <w:rPr>
          <w:b/>
          <w:sz w:val="24"/>
          <w:szCs w:val="24"/>
        </w:rPr>
        <w:t>or</w:t>
      </w:r>
      <w:r w:rsidR="007F52A1" w:rsidRPr="00711067">
        <w:rPr>
          <w:b/>
          <w:sz w:val="24"/>
          <w:szCs w:val="24"/>
        </w:rPr>
        <w:t xml:space="preserve"> </w:t>
      </w:r>
      <w:r w:rsidR="00160B68" w:rsidRPr="00711067">
        <w:rPr>
          <w:b/>
          <w:sz w:val="24"/>
          <w:szCs w:val="24"/>
        </w:rPr>
        <w:t>local</w:t>
      </w:r>
      <w:r w:rsidR="007F52A1" w:rsidRPr="00711067">
        <w:rPr>
          <w:b/>
          <w:sz w:val="24"/>
          <w:szCs w:val="24"/>
        </w:rPr>
        <w:t xml:space="preserve"> </w:t>
      </w:r>
      <w:r w:rsidR="00BC66E6" w:rsidRPr="00711067">
        <w:rPr>
          <w:b/>
          <w:sz w:val="24"/>
          <w:szCs w:val="24"/>
        </w:rPr>
        <w:t>government</w:t>
      </w:r>
      <w:r w:rsidR="007F52A1" w:rsidRPr="00711067">
        <w:rPr>
          <w:b/>
          <w:sz w:val="24"/>
          <w:szCs w:val="24"/>
        </w:rPr>
        <w:t xml:space="preserve"> </w:t>
      </w:r>
      <w:r w:rsidR="00160B68" w:rsidRPr="00711067">
        <w:rPr>
          <w:b/>
          <w:sz w:val="24"/>
          <w:szCs w:val="24"/>
        </w:rPr>
        <w:t>responders</w:t>
      </w:r>
      <w:r w:rsidR="007F52A1" w:rsidRPr="00711067">
        <w:rPr>
          <w:b/>
          <w:sz w:val="24"/>
          <w:szCs w:val="24"/>
        </w:rPr>
        <w:t xml:space="preserve"> </w:t>
      </w:r>
      <w:r w:rsidR="00F310E9" w:rsidRPr="00711067">
        <w:rPr>
          <w:b/>
          <w:sz w:val="24"/>
          <w:szCs w:val="24"/>
        </w:rPr>
        <w:t>we</w:t>
      </w:r>
      <w:r w:rsidR="007F52A1" w:rsidRPr="00711067">
        <w:rPr>
          <w:b/>
          <w:sz w:val="24"/>
          <w:szCs w:val="24"/>
        </w:rPr>
        <w:t xml:space="preserve"> </w:t>
      </w:r>
      <w:r w:rsidR="00F310E9" w:rsidRPr="00711067">
        <w:rPr>
          <w:b/>
          <w:sz w:val="24"/>
          <w:szCs w:val="24"/>
        </w:rPr>
        <w:t>estimate</w:t>
      </w:r>
      <w:r w:rsidR="007F52A1" w:rsidRPr="00711067">
        <w:rPr>
          <w:b/>
          <w:sz w:val="24"/>
          <w:szCs w:val="24"/>
        </w:rPr>
        <w:t xml:space="preserve"> </w:t>
      </w:r>
      <w:r w:rsidR="00F310E9" w:rsidRPr="00711067">
        <w:rPr>
          <w:b/>
          <w:sz w:val="24"/>
          <w:szCs w:val="24"/>
        </w:rPr>
        <w:t>a</w:t>
      </w:r>
      <w:r w:rsidR="007F52A1" w:rsidRPr="00711067">
        <w:rPr>
          <w:b/>
          <w:sz w:val="24"/>
          <w:szCs w:val="24"/>
        </w:rPr>
        <w:t xml:space="preserve"> </w:t>
      </w:r>
      <w:r w:rsidR="00F310E9" w:rsidRPr="00711067">
        <w:rPr>
          <w:b/>
          <w:sz w:val="24"/>
          <w:szCs w:val="24"/>
        </w:rPr>
        <w:t>cost</w:t>
      </w:r>
      <w:r w:rsidR="007F52A1" w:rsidRPr="00711067">
        <w:rPr>
          <w:b/>
          <w:sz w:val="24"/>
          <w:szCs w:val="24"/>
        </w:rPr>
        <w:t xml:space="preserve"> </w:t>
      </w:r>
      <w:r w:rsidR="00F310E9" w:rsidRPr="00711067">
        <w:rPr>
          <w:b/>
          <w:sz w:val="24"/>
          <w:szCs w:val="24"/>
        </w:rPr>
        <w:t>of</w:t>
      </w:r>
      <w:r w:rsidR="007F52A1" w:rsidRPr="00711067">
        <w:rPr>
          <w:b/>
          <w:sz w:val="24"/>
          <w:szCs w:val="24"/>
        </w:rPr>
        <w:t xml:space="preserve"> </w:t>
      </w:r>
      <w:r w:rsidR="00BC66E6" w:rsidRPr="00711067">
        <w:rPr>
          <w:b/>
          <w:sz w:val="24"/>
          <w:szCs w:val="24"/>
        </w:rPr>
        <w:t>$</w:t>
      </w:r>
      <w:r w:rsidR="00B526E3" w:rsidRPr="00711067">
        <w:rPr>
          <w:b/>
          <w:sz w:val="24"/>
          <w:szCs w:val="24"/>
        </w:rPr>
        <w:t>25.03</w:t>
      </w:r>
      <w:r w:rsidR="007F52A1" w:rsidRPr="00711067">
        <w:rPr>
          <w:b/>
          <w:sz w:val="24"/>
          <w:szCs w:val="24"/>
        </w:rPr>
        <w:t xml:space="preserve"> </w:t>
      </w:r>
      <w:r w:rsidR="00AB2291" w:rsidRPr="00711067">
        <w:rPr>
          <w:b/>
          <w:sz w:val="24"/>
          <w:szCs w:val="24"/>
        </w:rPr>
        <w:t>per</w:t>
      </w:r>
      <w:r w:rsidR="007F52A1" w:rsidRPr="00711067">
        <w:rPr>
          <w:b/>
          <w:sz w:val="24"/>
          <w:szCs w:val="24"/>
        </w:rPr>
        <w:t xml:space="preserve"> </w:t>
      </w:r>
      <w:r w:rsidR="00AB2291" w:rsidRPr="00711067">
        <w:rPr>
          <w:b/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(based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$</w:t>
      </w:r>
      <w:r w:rsidR="00B526E3" w:rsidRPr="00711067">
        <w:rPr>
          <w:sz w:val="24"/>
          <w:szCs w:val="24"/>
        </w:rPr>
        <w:t>55.36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hour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X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0.33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hours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X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1.37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multiplier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F310E9" w:rsidRPr="00711067">
        <w:rPr>
          <w:sz w:val="24"/>
          <w:szCs w:val="24"/>
        </w:rPr>
        <w:t>benefits)</w:t>
      </w:r>
      <w:r w:rsidR="00BC66E6"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</w:p>
    <w:p w14:paraId="699D6838" w14:textId="77777777" w:rsidR="00F310E9" w:rsidRPr="00711067" w:rsidRDefault="00F310E9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56B41CA9" w14:textId="294946C2" w:rsidR="00BC66E6" w:rsidRPr="00711067" w:rsidRDefault="00091ABA" w:rsidP="00A54DA8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711067">
        <w:rPr>
          <w:sz w:val="24"/>
          <w:szCs w:val="24"/>
        </w:rPr>
        <w:t>Applying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response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costs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annual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number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forms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category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yields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E00DA4" w:rsidRPr="00711067">
        <w:rPr>
          <w:b/>
          <w:sz w:val="24"/>
          <w:szCs w:val="24"/>
        </w:rPr>
        <w:t>total</w:t>
      </w:r>
      <w:r w:rsidR="007F52A1" w:rsidRPr="00711067">
        <w:rPr>
          <w:b/>
          <w:sz w:val="24"/>
          <w:szCs w:val="24"/>
        </w:rPr>
        <w:t xml:space="preserve"> </w:t>
      </w:r>
      <w:r w:rsidR="00BE3FA9" w:rsidRPr="00711067">
        <w:rPr>
          <w:b/>
          <w:sz w:val="24"/>
          <w:szCs w:val="24"/>
        </w:rPr>
        <w:t>estimated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annual</w:t>
      </w:r>
      <w:r w:rsidR="007F52A1" w:rsidRPr="00711067">
        <w:rPr>
          <w:b/>
          <w:sz w:val="24"/>
          <w:szCs w:val="24"/>
        </w:rPr>
        <w:t xml:space="preserve"> </w:t>
      </w:r>
      <w:r w:rsidR="00E00DA4" w:rsidRPr="00711067">
        <w:rPr>
          <w:b/>
          <w:sz w:val="24"/>
          <w:szCs w:val="24"/>
        </w:rPr>
        <w:t>cost</w:t>
      </w:r>
      <w:r w:rsidR="007F52A1" w:rsidRPr="00711067">
        <w:rPr>
          <w:b/>
          <w:sz w:val="24"/>
          <w:szCs w:val="24"/>
        </w:rPr>
        <w:t xml:space="preserve"> </w:t>
      </w:r>
      <w:r w:rsidR="00E00DA4" w:rsidRPr="00711067">
        <w:rPr>
          <w:b/>
          <w:sz w:val="24"/>
          <w:szCs w:val="24"/>
        </w:rPr>
        <w:t>burden</w:t>
      </w:r>
      <w:r w:rsidR="007F52A1" w:rsidRPr="00711067">
        <w:rPr>
          <w:b/>
          <w:sz w:val="24"/>
          <w:szCs w:val="24"/>
        </w:rPr>
        <w:t xml:space="preserve"> </w:t>
      </w:r>
      <w:r w:rsidR="00E00DA4" w:rsidRPr="00711067">
        <w:rPr>
          <w:b/>
          <w:sz w:val="24"/>
          <w:szCs w:val="24"/>
        </w:rPr>
        <w:t>for</w:t>
      </w:r>
      <w:r w:rsidR="007F52A1" w:rsidRPr="00711067">
        <w:rPr>
          <w:b/>
          <w:sz w:val="24"/>
          <w:szCs w:val="24"/>
        </w:rPr>
        <w:t xml:space="preserve"> </w:t>
      </w:r>
      <w:r w:rsidR="00E00DA4" w:rsidRPr="00711067">
        <w:rPr>
          <w:b/>
          <w:sz w:val="24"/>
          <w:szCs w:val="24"/>
        </w:rPr>
        <w:t>responders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at</w:t>
      </w:r>
      <w:r w:rsidR="007F52A1" w:rsidRPr="00711067">
        <w:rPr>
          <w:b/>
          <w:sz w:val="24"/>
          <w:szCs w:val="24"/>
        </w:rPr>
        <w:t xml:space="preserve"> </w:t>
      </w:r>
      <w:r w:rsidR="00E00DA4" w:rsidRPr="00711067">
        <w:rPr>
          <w:b/>
          <w:sz w:val="24"/>
          <w:szCs w:val="24"/>
        </w:rPr>
        <w:t>$7,181.95.</w:t>
      </w:r>
    </w:p>
    <w:p w14:paraId="56BC63F2" w14:textId="77777777" w:rsidR="00F310E9" w:rsidRPr="00711067" w:rsidRDefault="00F310E9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145331FA" w14:textId="720046F4" w:rsidR="00B41221" w:rsidRPr="00711067" w:rsidRDefault="00BC66E6" w:rsidP="00A54DA8">
      <w:pPr>
        <w:pStyle w:val="BodyTextIndent2"/>
        <w:tabs>
          <w:tab w:val="decimal" w:pos="6120"/>
        </w:tabs>
        <w:spacing w:after="0" w:line="240" w:lineRule="auto"/>
        <w:ind w:left="1440"/>
        <w:rPr>
          <w:sz w:val="24"/>
          <w:szCs w:val="24"/>
        </w:rPr>
      </w:pPr>
      <w:r w:rsidRPr="00711067">
        <w:rPr>
          <w:sz w:val="24"/>
          <w:szCs w:val="24"/>
        </w:rPr>
        <w:t>Individuals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Households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="00B526E3" w:rsidRPr="00711067">
        <w:rPr>
          <w:sz w:val="24"/>
          <w:szCs w:val="24"/>
        </w:rPr>
        <w:t>50</w:t>
      </w:r>
      <w:r w:rsidR="007F52A1" w:rsidRPr="00711067">
        <w:rPr>
          <w:sz w:val="24"/>
          <w:szCs w:val="24"/>
        </w:rPr>
        <w:t xml:space="preserve"> </w:t>
      </w:r>
      <w:r w:rsidR="0019447C" w:rsidRPr="00711067">
        <w:rPr>
          <w:sz w:val="24"/>
          <w:szCs w:val="24"/>
        </w:rPr>
        <w:t>f</w:t>
      </w:r>
      <w:r w:rsidRPr="00711067">
        <w:rPr>
          <w:sz w:val="24"/>
          <w:szCs w:val="24"/>
        </w:rPr>
        <w:t>orms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@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$31.05</w:t>
      </w:r>
      <w:r w:rsidRPr="00711067">
        <w:rPr>
          <w:sz w:val="24"/>
          <w:szCs w:val="24"/>
        </w:rPr>
        <w:t>)</w:t>
      </w:r>
      <w:r w:rsidRPr="00711067">
        <w:rPr>
          <w:sz w:val="24"/>
          <w:szCs w:val="24"/>
        </w:rPr>
        <w:tab/>
      </w:r>
      <w:r w:rsidR="00B96187" w:rsidRPr="00711067">
        <w:rPr>
          <w:sz w:val="24"/>
          <w:szCs w:val="24"/>
        </w:rPr>
        <w:tab/>
      </w:r>
      <w:r w:rsidR="00E34D11" w:rsidRPr="00711067">
        <w:rPr>
          <w:sz w:val="24"/>
          <w:szCs w:val="24"/>
        </w:rPr>
        <w:tab/>
      </w:r>
      <w:r w:rsidR="00DA0D8F" w:rsidRPr="00711067">
        <w:rPr>
          <w:sz w:val="24"/>
          <w:szCs w:val="24"/>
        </w:rPr>
        <w:t>$</w:t>
      </w:r>
      <w:r w:rsidR="00E34D11" w:rsidRPr="00711067">
        <w:rPr>
          <w:sz w:val="24"/>
          <w:szCs w:val="24"/>
        </w:rPr>
        <w:t>1,552.50</w:t>
      </w:r>
    </w:p>
    <w:p w14:paraId="56B10F59" w14:textId="035BB7D3" w:rsidR="00BC66E6" w:rsidRPr="00711067" w:rsidRDefault="00BC66E6" w:rsidP="00A54DA8">
      <w:pPr>
        <w:pStyle w:val="BodyTextIndent2"/>
        <w:tabs>
          <w:tab w:val="decimal" w:pos="6120"/>
        </w:tabs>
        <w:spacing w:after="0" w:line="240" w:lineRule="auto"/>
        <w:ind w:left="1440"/>
        <w:rPr>
          <w:sz w:val="24"/>
          <w:szCs w:val="24"/>
        </w:rPr>
      </w:pPr>
      <w:r w:rsidRPr="00711067">
        <w:rPr>
          <w:sz w:val="24"/>
          <w:szCs w:val="24"/>
        </w:rPr>
        <w:t>Businesses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AB2291" w:rsidRPr="00711067">
        <w:rPr>
          <w:sz w:val="24"/>
          <w:szCs w:val="24"/>
        </w:rPr>
        <w:t>Organizations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(</w:t>
      </w:r>
      <w:r w:rsidR="00B526E3" w:rsidRPr="00711067">
        <w:rPr>
          <w:sz w:val="24"/>
          <w:szCs w:val="24"/>
        </w:rPr>
        <w:t>50</w:t>
      </w:r>
      <w:r w:rsidR="007F52A1" w:rsidRPr="00711067">
        <w:rPr>
          <w:sz w:val="24"/>
          <w:szCs w:val="24"/>
        </w:rPr>
        <w:t xml:space="preserve"> </w:t>
      </w:r>
      <w:r w:rsidR="0019447C" w:rsidRPr="00711067">
        <w:rPr>
          <w:sz w:val="24"/>
          <w:szCs w:val="24"/>
        </w:rPr>
        <w:t>f</w:t>
      </w:r>
      <w:r w:rsidRPr="00711067">
        <w:rPr>
          <w:sz w:val="24"/>
          <w:szCs w:val="24"/>
        </w:rPr>
        <w:t>orm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@</w:t>
      </w:r>
      <w:r w:rsidR="007F52A1" w:rsidRPr="00711067">
        <w:rPr>
          <w:sz w:val="24"/>
          <w:szCs w:val="24"/>
        </w:rPr>
        <w:t xml:space="preserve"> </w:t>
      </w:r>
      <w:r w:rsidR="00B526E3" w:rsidRPr="00711067">
        <w:rPr>
          <w:sz w:val="24"/>
          <w:szCs w:val="24"/>
        </w:rPr>
        <w:t>$31.05</w:t>
      </w:r>
      <w:r w:rsidRPr="00711067">
        <w:rPr>
          <w:sz w:val="24"/>
          <w:szCs w:val="24"/>
        </w:rPr>
        <w:t>)</w:t>
      </w:r>
      <w:r w:rsidRPr="00711067">
        <w:rPr>
          <w:sz w:val="24"/>
          <w:szCs w:val="24"/>
        </w:rPr>
        <w:tab/>
      </w:r>
      <w:r w:rsidR="00B96187" w:rsidRPr="00711067">
        <w:rPr>
          <w:sz w:val="24"/>
          <w:szCs w:val="24"/>
        </w:rPr>
        <w:tab/>
      </w:r>
      <w:r w:rsidR="00DA0D8F" w:rsidRPr="00711067">
        <w:rPr>
          <w:sz w:val="24"/>
          <w:szCs w:val="24"/>
        </w:rPr>
        <w:t>$</w:t>
      </w:r>
      <w:r w:rsidR="00E34D11" w:rsidRPr="00711067">
        <w:rPr>
          <w:sz w:val="24"/>
          <w:szCs w:val="24"/>
        </w:rPr>
        <w:t>1,552.50</w:t>
      </w:r>
    </w:p>
    <w:p w14:paraId="61A6A6C4" w14:textId="03A0CCA3" w:rsidR="00BC66E6" w:rsidRPr="00711067" w:rsidRDefault="00BC66E6" w:rsidP="00A54DA8">
      <w:pPr>
        <w:pStyle w:val="BodyTextIndent2"/>
        <w:tabs>
          <w:tab w:val="decimal" w:pos="6120"/>
        </w:tabs>
        <w:spacing w:after="0" w:line="240" w:lineRule="auto"/>
        <w:ind w:left="1440"/>
        <w:rPr>
          <w:sz w:val="24"/>
          <w:szCs w:val="24"/>
          <w:u w:val="single"/>
        </w:rPr>
      </w:pPr>
      <w:r w:rsidRPr="00711067">
        <w:rPr>
          <w:sz w:val="24"/>
          <w:szCs w:val="24"/>
          <w:u w:val="single"/>
        </w:rPr>
        <w:t>State,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Local</w:t>
      </w:r>
      <w:r w:rsidR="0019447C" w:rsidRPr="00711067">
        <w:rPr>
          <w:sz w:val="24"/>
          <w:szCs w:val="24"/>
          <w:u w:val="single"/>
        </w:rPr>
        <w:t>,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or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Tribal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Government</w:t>
      </w:r>
      <w:r w:rsidR="007F52A1" w:rsidRPr="00711067">
        <w:rPr>
          <w:sz w:val="24"/>
          <w:szCs w:val="24"/>
          <w:u w:val="single"/>
        </w:rPr>
        <w:t xml:space="preserve"> </w:t>
      </w:r>
      <w:r w:rsidRPr="00711067">
        <w:rPr>
          <w:sz w:val="24"/>
          <w:szCs w:val="24"/>
          <w:u w:val="single"/>
        </w:rPr>
        <w:t>(1</w:t>
      </w:r>
      <w:r w:rsidR="00C929F1" w:rsidRPr="00711067">
        <w:rPr>
          <w:sz w:val="24"/>
          <w:szCs w:val="24"/>
          <w:u w:val="single"/>
        </w:rPr>
        <w:t>5</w:t>
      </w:r>
      <w:r w:rsidR="007F52A1" w:rsidRPr="00711067">
        <w:rPr>
          <w:sz w:val="24"/>
          <w:szCs w:val="24"/>
          <w:u w:val="single"/>
        </w:rPr>
        <w:t xml:space="preserve"> </w:t>
      </w:r>
      <w:r w:rsidR="0019447C" w:rsidRPr="00711067">
        <w:rPr>
          <w:sz w:val="24"/>
          <w:szCs w:val="24"/>
          <w:u w:val="single"/>
        </w:rPr>
        <w:t>f</w:t>
      </w:r>
      <w:r w:rsidRPr="00711067">
        <w:rPr>
          <w:sz w:val="24"/>
          <w:szCs w:val="24"/>
          <w:u w:val="single"/>
        </w:rPr>
        <w:t>orms</w:t>
      </w:r>
      <w:r w:rsidR="007F52A1" w:rsidRPr="00711067">
        <w:rPr>
          <w:sz w:val="24"/>
          <w:szCs w:val="24"/>
          <w:u w:val="single"/>
        </w:rPr>
        <w:t xml:space="preserve"> </w:t>
      </w:r>
      <w:r w:rsidR="00E34D11" w:rsidRPr="00711067">
        <w:rPr>
          <w:sz w:val="24"/>
          <w:szCs w:val="24"/>
          <w:u w:val="single"/>
        </w:rPr>
        <w:t>@</w:t>
      </w:r>
      <w:r w:rsidR="007F52A1" w:rsidRPr="00711067">
        <w:rPr>
          <w:sz w:val="24"/>
          <w:szCs w:val="24"/>
          <w:u w:val="single"/>
        </w:rPr>
        <w:t xml:space="preserve"> </w:t>
      </w:r>
      <w:r w:rsidR="00E34D11" w:rsidRPr="00711067">
        <w:rPr>
          <w:sz w:val="24"/>
          <w:szCs w:val="24"/>
          <w:u w:val="single"/>
        </w:rPr>
        <w:t>$25.03)</w:t>
      </w:r>
      <w:r w:rsidR="00E34D11" w:rsidRPr="00711067">
        <w:rPr>
          <w:sz w:val="24"/>
          <w:szCs w:val="24"/>
          <w:u w:val="single"/>
        </w:rPr>
        <w:tab/>
      </w:r>
      <w:r w:rsidR="007F52A1" w:rsidRPr="00711067">
        <w:rPr>
          <w:sz w:val="24"/>
          <w:szCs w:val="24"/>
          <w:u w:val="single"/>
        </w:rPr>
        <w:t xml:space="preserve">    </w:t>
      </w:r>
      <w:r w:rsidR="00E34D11" w:rsidRPr="00711067">
        <w:rPr>
          <w:sz w:val="24"/>
          <w:szCs w:val="24"/>
          <w:u w:val="single"/>
        </w:rPr>
        <w:t>$375.45</w:t>
      </w:r>
    </w:p>
    <w:p w14:paraId="51589A73" w14:textId="52FE1466" w:rsidR="005B5A5E" w:rsidRPr="00711067" w:rsidRDefault="004263FB" w:rsidP="00A54DA8">
      <w:pPr>
        <w:pStyle w:val="BodyTextIndent2"/>
        <w:tabs>
          <w:tab w:val="decimal" w:pos="6120"/>
        </w:tabs>
        <w:spacing w:after="0" w:line="240" w:lineRule="auto"/>
        <w:ind w:left="1440"/>
        <w:rPr>
          <w:sz w:val="24"/>
          <w:szCs w:val="24"/>
        </w:rPr>
      </w:pPr>
      <w:r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="00C929F1" w:rsidRPr="00711067">
        <w:rPr>
          <w:sz w:val="24"/>
          <w:szCs w:val="24"/>
        </w:rPr>
        <w:t>T</w:t>
      </w:r>
      <w:r w:rsidRPr="00711067">
        <w:rPr>
          <w:sz w:val="24"/>
          <w:szCs w:val="24"/>
        </w:rPr>
        <w:t>otal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Costs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Year</w:t>
      </w:r>
      <w:r w:rsidR="00E34D11" w:rsidRPr="00711067">
        <w:rPr>
          <w:sz w:val="24"/>
          <w:szCs w:val="24"/>
        </w:rPr>
        <w:tab/>
      </w:r>
      <w:r w:rsidR="00E34D11" w:rsidRPr="00711067">
        <w:rPr>
          <w:sz w:val="24"/>
          <w:szCs w:val="24"/>
        </w:rPr>
        <w:tab/>
      </w:r>
      <w:r w:rsidR="00C929F1" w:rsidRPr="00711067">
        <w:rPr>
          <w:sz w:val="24"/>
          <w:szCs w:val="24"/>
        </w:rPr>
        <w:tab/>
      </w:r>
      <w:r w:rsidR="007F52A1" w:rsidRPr="00711067">
        <w:rPr>
          <w:sz w:val="24"/>
          <w:szCs w:val="24"/>
        </w:rPr>
        <w:t xml:space="preserve"> </w:t>
      </w:r>
      <w:r w:rsidR="00E34D11" w:rsidRPr="00711067">
        <w:rPr>
          <w:sz w:val="24"/>
          <w:szCs w:val="24"/>
        </w:rPr>
        <w:t>$3,480.45</w:t>
      </w:r>
    </w:p>
    <w:p w14:paraId="4F2A012C" w14:textId="77777777" w:rsidR="00BC66E6" w:rsidRPr="00711067" w:rsidRDefault="00BC66E6" w:rsidP="00A54DA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197BD532" w14:textId="7874295D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13.</w:t>
      </w:r>
      <w:r w:rsidRPr="00711067">
        <w:rPr>
          <w:i/>
          <w:sz w:val="24"/>
          <w:szCs w:val="24"/>
        </w:rPr>
        <w:tab/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total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</w:t>
      </w:r>
      <w:r w:rsidR="007F52A1" w:rsidRPr="00711067">
        <w:rPr>
          <w:i/>
          <w:sz w:val="24"/>
          <w:szCs w:val="24"/>
        </w:rPr>
        <w:t xml:space="preserve"> </w:t>
      </w:r>
      <w:r w:rsidR="00DE1FFE" w:rsidRPr="00711067">
        <w:rPr>
          <w:i/>
          <w:sz w:val="24"/>
          <w:szCs w:val="24"/>
        </w:rPr>
        <w:t>non-hour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keepers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resulting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from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(Do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="004A6DFA" w:rsidRPr="00711067">
        <w:rPr>
          <w:i/>
          <w:sz w:val="24"/>
          <w:szCs w:val="24"/>
        </w:rPr>
        <w:t>already</w:t>
      </w:r>
      <w:r w:rsidR="007F52A1" w:rsidRPr="00711067">
        <w:rPr>
          <w:i/>
          <w:sz w:val="24"/>
          <w:szCs w:val="24"/>
        </w:rPr>
        <w:t xml:space="preserve"> </w:t>
      </w:r>
      <w:r w:rsidR="004A6DFA" w:rsidRPr="00711067">
        <w:rPr>
          <w:i/>
          <w:sz w:val="24"/>
          <w:szCs w:val="24"/>
        </w:rPr>
        <w:t>reflected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item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12</w:t>
      </w:r>
      <w:r w:rsidR="004A6DFA" w:rsidRPr="00711067">
        <w:rPr>
          <w:i/>
          <w:sz w:val="24"/>
          <w:szCs w:val="24"/>
        </w:rPr>
        <w:t>.)</w:t>
      </w:r>
    </w:p>
    <w:p w14:paraId="3EAE9B55" w14:textId="77777777" w:rsidR="000B58BB" w:rsidRPr="00711067" w:rsidRDefault="000B58BB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</w:p>
    <w:p w14:paraId="4B89E03F" w14:textId="5A05553E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split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two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components: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(a)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total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capital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start-up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component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(annualized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over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useful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life)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(b)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total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operation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maintenance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services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component.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take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account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generating,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maintaining,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disclosing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="000257C8" w:rsidRPr="00711067">
        <w:rPr>
          <w:i/>
          <w:sz w:val="24"/>
          <w:szCs w:val="24"/>
        </w:rPr>
        <w:t>(</w:t>
      </w:r>
      <w:r w:rsidRPr="00711067">
        <w:rPr>
          <w:i/>
          <w:sz w:val="24"/>
          <w:szCs w:val="24"/>
        </w:rPr>
        <w:t>including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filing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paid</w:t>
      </w:r>
      <w:r w:rsidR="007F52A1" w:rsidRPr="00711067">
        <w:rPr>
          <w:i/>
          <w:sz w:val="24"/>
          <w:szCs w:val="24"/>
        </w:rPr>
        <w:t xml:space="preserve"> </w:t>
      </w:r>
      <w:r w:rsidR="000257C8"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="000257C8" w:rsidRPr="00711067">
        <w:rPr>
          <w:i/>
          <w:sz w:val="24"/>
          <w:szCs w:val="24"/>
        </w:rPr>
        <w:t>form</w:t>
      </w:r>
      <w:r w:rsidR="007F52A1" w:rsidRPr="00711067">
        <w:rPr>
          <w:i/>
          <w:sz w:val="24"/>
          <w:szCs w:val="24"/>
        </w:rPr>
        <w:t xml:space="preserve"> </w:t>
      </w:r>
      <w:r w:rsidR="000257C8" w:rsidRPr="00711067">
        <w:rPr>
          <w:i/>
          <w:sz w:val="24"/>
          <w:szCs w:val="24"/>
        </w:rPr>
        <w:t>processing)</w:t>
      </w:r>
      <w:r w:rsidRPr="00711067">
        <w:rPr>
          <w:i/>
          <w:sz w:val="24"/>
          <w:szCs w:val="24"/>
        </w:rPr>
        <w:t>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Include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descriptions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methods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major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factors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system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technology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acquisition,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useful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life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capital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discount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rate(s),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time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period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over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will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incurred.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Capital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start-up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among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items,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preparations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computers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software;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monitoring,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sampling,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drilling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testing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equipment;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storage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facilities.</w:t>
      </w:r>
    </w:p>
    <w:p w14:paraId="036CBEF6" w14:textId="77777777" w:rsidR="00AB2291" w:rsidRPr="00711067" w:rsidRDefault="00AB229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</w:p>
    <w:p w14:paraId="7DE69052" w14:textId="612675C6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expected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widely,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present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ranges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variance.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contracting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services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developing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burden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agencies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consult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sample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respondents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(fewer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10),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utilize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60-day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pre-OMB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process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existing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economic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regulatory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impact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analysis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rulemaking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containing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appropriate.</w:t>
      </w:r>
    </w:p>
    <w:p w14:paraId="113B9965" w14:textId="77777777" w:rsidR="00AB2291" w:rsidRPr="00711067" w:rsidRDefault="00AB229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</w:p>
    <w:p w14:paraId="3678780E" w14:textId="44796D5E" w:rsidR="00295103" w:rsidRPr="00711067" w:rsidRDefault="00295103" w:rsidP="00F243E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*</w:t>
      </w:r>
      <w:r w:rsidRPr="00711067">
        <w:rPr>
          <w:i/>
          <w:sz w:val="24"/>
          <w:szCs w:val="24"/>
        </w:rPr>
        <w:tab/>
        <w:t>Generally,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purchases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services,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portions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thereof,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made: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(1)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October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1995,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(2)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achieve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regulatory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compliance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requirements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associated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(3)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keep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records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government,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(4)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part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customary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usual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business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private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practices.</w:t>
      </w:r>
    </w:p>
    <w:p w14:paraId="46A28C0C" w14:textId="77777777" w:rsidR="00075D53" w:rsidRPr="00711067" w:rsidRDefault="00075D53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64E395D4" w14:textId="419C17F2" w:rsidR="00BC66E6" w:rsidRPr="00711067" w:rsidRDefault="00BC66E6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There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significant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expected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non-hour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cost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burden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respondents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donor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completing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form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BE3FA9" w:rsidRPr="00711067">
        <w:rPr>
          <w:sz w:val="24"/>
          <w:szCs w:val="24"/>
        </w:rPr>
        <w:t>T</w:t>
      </w:r>
      <w:r w:rsidRPr="00711067">
        <w:rPr>
          <w:sz w:val="24"/>
          <w:szCs w:val="24"/>
        </w:rPr>
        <w:t>his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data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capital,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start-up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O&amp;M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costs.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respondents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either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records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kept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management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officials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normal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course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knowledge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individuals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donating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Department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Th</w:t>
      </w:r>
      <w:r w:rsidR="00BE3FA9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BE3FA9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require</w:t>
      </w:r>
      <w:r w:rsidR="00017A37" w:rsidRPr="00711067">
        <w:rPr>
          <w:sz w:val="24"/>
          <w:szCs w:val="24"/>
        </w:rPr>
        <w:t>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maintain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records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already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kept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part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their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normal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business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017A37" w:rsidRPr="00711067">
        <w:rPr>
          <w:sz w:val="24"/>
          <w:szCs w:val="24"/>
        </w:rPr>
        <w:t>personal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practices.</w:t>
      </w:r>
      <w:r w:rsidR="007F52A1" w:rsidRPr="00711067">
        <w:rPr>
          <w:sz w:val="24"/>
          <w:szCs w:val="24"/>
        </w:rPr>
        <w:t xml:space="preserve">  </w:t>
      </w:r>
    </w:p>
    <w:p w14:paraId="09F7CE52" w14:textId="77777777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02B2CD46" w14:textId="4C9B4A79" w:rsidR="0060758B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14.</w:t>
      </w:r>
      <w:r w:rsidRPr="00711067">
        <w:rPr>
          <w:i/>
          <w:sz w:val="24"/>
          <w:szCs w:val="24"/>
        </w:rPr>
        <w:tab/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annualized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Federal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government.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Also,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description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method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estimate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cost,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which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should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quantification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hours,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operational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expenses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(such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equipment,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overhead,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printing,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support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staff),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expense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have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been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incurred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without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</w:t>
      </w:r>
      <w:r w:rsidR="0060758B" w:rsidRPr="00711067">
        <w:rPr>
          <w:i/>
          <w:sz w:val="24"/>
          <w:szCs w:val="24"/>
        </w:rPr>
        <w:t>his</w:t>
      </w:r>
      <w:r w:rsidR="007F52A1" w:rsidRPr="00711067">
        <w:rPr>
          <w:i/>
          <w:sz w:val="24"/>
          <w:szCs w:val="24"/>
        </w:rPr>
        <w:t xml:space="preserve"> </w:t>
      </w:r>
      <w:r w:rsidR="0060758B"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="0060758B"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="0060758B" w:rsidRPr="00711067">
        <w:rPr>
          <w:i/>
          <w:sz w:val="24"/>
          <w:szCs w:val="24"/>
        </w:rPr>
        <w:t>information.</w:t>
      </w:r>
      <w:r w:rsidR="007F52A1" w:rsidRPr="00711067">
        <w:rPr>
          <w:i/>
          <w:sz w:val="24"/>
          <w:szCs w:val="24"/>
        </w:rPr>
        <w:t xml:space="preserve"> </w:t>
      </w:r>
    </w:p>
    <w:p w14:paraId="2079B3B9" w14:textId="77777777" w:rsidR="00BC66E6" w:rsidRPr="00711067" w:rsidRDefault="00BC66E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77F08A03" w14:textId="35671B91" w:rsidR="00BC66E6" w:rsidRPr="00711067" w:rsidRDefault="00AC6DC2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It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estimated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that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it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take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official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one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transmit,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review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verify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form’s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contents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each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donation.</w:t>
      </w:r>
      <w:r w:rsidR="007F52A1" w:rsidRPr="00711067">
        <w:rPr>
          <w:sz w:val="24"/>
          <w:szCs w:val="24"/>
        </w:rPr>
        <w:t xml:space="preserve">  </w:t>
      </w:r>
      <w:r w:rsidR="00BC66E6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average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civil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service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grade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level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partnership/donations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official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GS-</w:t>
      </w:r>
      <w:r w:rsidR="00017A37" w:rsidRPr="00711067">
        <w:rPr>
          <w:sz w:val="24"/>
          <w:szCs w:val="24"/>
        </w:rPr>
        <w:t>13</w:t>
      </w:r>
      <w:r w:rsidR="00BC66E6"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Step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5.</w:t>
      </w:r>
      <w:r w:rsidR="007F52A1" w:rsidRPr="00711067">
        <w:rPr>
          <w:sz w:val="24"/>
          <w:szCs w:val="24"/>
        </w:rPr>
        <w:t xml:space="preserve">  </w:t>
      </w:r>
      <w:r w:rsidR="00124391" w:rsidRPr="00711067">
        <w:rPr>
          <w:sz w:val="24"/>
          <w:szCs w:val="24"/>
        </w:rPr>
        <w:t>Reviews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donations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valued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$25,000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greater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primarily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occur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at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Department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headquarters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located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Washington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D.C.</w:t>
      </w:r>
      <w:r w:rsidR="007F52A1" w:rsidRPr="00711067">
        <w:rPr>
          <w:sz w:val="24"/>
          <w:szCs w:val="24"/>
        </w:rPr>
        <w:t xml:space="preserve">  </w:t>
      </w:r>
      <w:r w:rsidRPr="00711067">
        <w:rPr>
          <w:sz w:val="24"/>
          <w:szCs w:val="24"/>
        </w:rPr>
        <w:t>We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applied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hyperlink r:id="rId17" w:history="1">
        <w:r w:rsidRPr="00711067">
          <w:rPr>
            <w:rStyle w:val="Hyperlink"/>
            <w:sz w:val="24"/>
            <w:szCs w:val="24"/>
          </w:rPr>
          <w:t>U.S.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Pr="00711067">
          <w:rPr>
            <w:rStyle w:val="Hyperlink"/>
            <w:sz w:val="24"/>
            <w:szCs w:val="24"/>
          </w:rPr>
          <w:t>Office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Pr="00711067">
          <w:rPr>
            <w:rStyle w:val="Hyperlink"/>
            <w:sz w:val="24"/>
            <w:szCs w:val="24"/>
          </w:rPr>
          <w:t>of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Pr="00711067">
          <w:rPr>
            <w:rStyle w:val="Hyperlink"/>
            <w:sz w:val="24"/>
            <w:szCs w:val="24"/>
          </w:rPr>
          <w:t>Personnel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Pr="00711067">
          <w:rPr>
            <w:rStyle w:val="Hyperlink"/>
            <w:sz w:val="24"/>
            <w:szCs w:val="24"/>
          </w:rPr>
          <w:t>Management’s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Pr="00711067">
          <w:rPr>
            <w:rStyle w:val="Hyperlink"/>
            <w:sz w:val="24"/>
            <w:szCs w:val="24"/>
          </w:rPr>
          <w:t>(OPM)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2018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Salary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Table</w:t>
        </w:r>
      </w:hyperlink>
      <w:r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base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plus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locality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hourly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pay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$</w:t>
      </w:r>
      <w:r w:rsidR="000C4FE7" w:rsidRPr="00711067">
        <w:rPr>
          <w:sz w:val="24"/>
          <w:szCs w:val="24"/>
        </w:rPr>
        <w:t>73.20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per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hour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GS-15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Step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5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Washington-Baltimore-Northern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Virginia,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DC-MD-VA-WV-PA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area.</w:t>
      </w:r>
      <w:r w:rsidR="007F52A1" w:rsidRPr="00711067">
        <w:rPr>
          <w:sz w:val="24"/>
          <w:szCs w:val="24"/>
        </w:rPr>
        <w:t xml:space="preserve">  </w:t>
      </w:r>
      <w:r w:rsidR="000C4FE7" w:rsidRPr="00711067">
        <w:rPr>
          <w:sz w:val="24"/>
          <w:szCs w:val="24"/>
        </w:rPr>
        <w:t>Based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upon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provided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in</w:t>
      </w:r>
      <w:r w:rsidR="007F52A1" w:rsidRPr="00711067">
        <w:rPr>
          <w:sz w:val="24"/>
          <w:szCs w:val="24"/>
        </w:rPr>
        <w:t xml:space="preserve"> </w:t>
      </w:r>
      <w:hyperlink r:id="rId18" w:history="1">
        <w:r w:rsidR="000C4FE7" w:rsidRPr="00711067">
          <w:rPr>
            <w:rStyle w:val="Hyperlink"/>
            <w:sz w:val="24"/>
            <w:szCs w:val="24"/>
          </w:rPr>
          <w:t>BLS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News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Release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USDL: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18-0944,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June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8,</w:t>
        </w:r>
        <w:r w:rsidR="007F52A1" w:rsidRPr="00711067">
          <w:rPr>
            <w:rStyle w:val="Hyperlink"/>
            <w:sz w:val="24"/>
            <w:szCs w:val="24"/>
          </w:rPr>
          <w:t xml:space="preserve"> </w:t>
        </w:r>
        <w:r w:rsidR="000C4FE7" w:rsidRPr="00711067">
          <w:rPr>
            <w:rStyle w:val="Hyperlink"/>
            <w:sz w:val="24"/>
            <w:szCs w:val="24"/>
          </w:rPr>
          <w:t>2018</w:t>
        </w:r>
      </w:hyperlink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we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used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1.37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as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benefits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multiplying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factor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managers.</w:t>
      </w:r>
      <w:r w:rsidR="007F52A1" w:rsidRPr="00711067">
        <w:rPr>
          <w:sz w:val="24"/>
          <w:szCs w:val="24"/>
        </w:rPr>
        <w:t xml:space="preserve">  </w:t>
      </w:r>
      <w:r w:rsidR="001243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hourly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rate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$</w:t>
      </w:r>
      <w:r w:rsidR="000C4FE7" w:rsidRPr="00711067">
        <w:rPr>
          <w:sz w:val="24"/>
          <w:szCs w:val="24"/>
        </w:rPr>
        <w:t>73.20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process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is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multipl</w:t>
      </w:r>
      <w:r w:rsidR="00124391" w:rsidRPr="00711067">
        <w:rPr>
          <w:sz w:val="24"/>
          <w:szCs w:val="24"/>
        </w:rPr>
        <w:t>ied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by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factor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0C4FE7" w:rsidRPr="00711067">
        <w:rPr>
          <w:sz w:val="24"/>
          <w:szCs w:val="24"/>
        </w:rPr>
        <w:t>1.37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106E7D"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="00BC66E6" w:rsidRPr="00711067">
        <w:rPr>
          <w:sz w:val="24"/>
          <w:szCs w:val="24"/>
        </w:rPr>
        <w:t>benefits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yields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$</w:t>
      </w:r>
      <w:r w:rsidR="000C4FE7" w:rsidRPr="00711067">
        <w:rPr>
          <w:b/>
          <w:sz w:val="24"/>
          <w:szCs w:val="24"/>
        </w:rPr>
        <w:t>100.28</w:t>
      </w:r>
      <w:r w:rsidR="007F52A1" w:rsidRPr="00711067">
        <w:rPr>
          <w:b/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per</w:t>
      </w:r>
      <w:r w:rsidR="007F52A1" w:rsidRPr="00711067">
        <w:rPr>
          <w:b/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hour</w:t>
      </w:r>
      <w:r w:rsidR="007F52A1" w:rsidRPr="00711067">
        <w:rPr>
          <w:b/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Federal</w:t>
      </w:r>
      <w:r w:rsidR="007F52A1" w:rsidRPr="00711067">
        <w:rPr>
          <w:b/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government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cost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to</w:t>
      </w:r>
      <w:r w:rsidR="007F52A1" w:rsidRPr="00711067">
        <w:rPr>
          <w:b/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process</w:t>
      </w:r>
      <w:r w:rsidR="007F52A1" w:rsidRPr="00711067">
        <w:rPr>
          <w:b/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each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form</w:t>
      </w:r>
      <w:r w:rsidRPr="00711067">
        <w:rPr>
          <w:sz w:val="24"/>
          <w:szCs w:val="24"/>
        </w:rPr>
        <w:t>,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f</w:t>
      </w:r>
      <w:r w:rsidRPr="00711067">
        <w:rPr>
          <w:sz w:val="24"/>
          <w:szCs w:val="24"/>
        </w:rPr>
        <w:t>or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124391" w:rsidRPr="00711067">
        <w:rPr>
          <w:b/>
          <w:sz w:val="24"/>
          <w:szCs w:val="24"/>
        </w:rPr>
        <w:t>total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b/>
          <w:sz w:val="24"/>
          <w:szCs w:val="24"/>
        </w:rPr>
        <w:t>estimated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b/>
          <w:sz w:val="24"/>
          <w:szCs w:val="24"/>
        </w:rPr>
        <w:t>annual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b/>
          <w:sz w:val="24"/>
          <w:szCs w:val="24"/>
        </w:rPr>
        <w:t>Federal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b/>
          <w:sz w:val="24"/>
          <w:szCs w:val="24"/>
        </w:rPr>
        <w:t>government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b/>
          <w:sz w:val="24"/>
          <w:szCs w:val="24"/>
        </w:rPr>
        <w:t>cost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b/>
          <w:sz w:val="24"/>
          <w:szCs w:val="24"/>
        </w:rPr>
        <w:t>of</w:t>
      </w:r>
      <w:r w:rsidR="007F52A1" w:rsidRPr="00711067">
        <w:rPr>
          <w:b/>
          <w:sz w:val="24"/>
          <w:szCs w:val="24"/>
        </w:rPr>
        <w:t xml:space="preserve"> </w:t>
      </w:r>
      <w:r w:rsidRPr="00711067">
        <w:rPr>
          <w:b/>
          <w:sz w:val="24"/>
          <w:szCs w:val="24"/>
        </w:rPr>
        <w:t>$</w:t>
      </w:r>
      <w:r w:rsidR="009B7387" w:rsidRPr="00711067">
        <w:rPr>
          <w:b/>
          <w:sz w:val="24"/>
          <w:szCs w:val="24"/>
        </w:rPr>
        <w:t>11,532.66</w:t>
      </w:r>
      <w:r w:rsidR="007F52A1" w:rsidRPr="00711067">
        <w:rPr>
          <w:b/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(</w:t>
      </w:r>
      <w:r w:rsidR="00711067" w:rsidRPr="00711067">
        <w:rPr>
          <w:sz w:val="24"/>
          <w:szCs w:val="24"/>
        </w:rPr>
        <w:t xml:space="preserve">based upon </w:t>
      </w:r>
      <w:r w:rsidR="00091ABA" w:rsidRPr="00711067">
        <w:rPr>
          <w:sz w:val="24"/>
          <w:szCs w:val="24"/>
        </w:rPr>
        <w:t>$</w:t>
      </w:r>
      <w:r w:rsidR="009B7387" w:rsidRPr="00711067">
        <w:rPr>
          <w:sz w:val="24"/>
          <w:szCs w:val="24"/>
        </w:rPr>
        <w:t>100.28/hour</w:t>
      </w:r>
      <w:r w:rsidR="007F52A1" w:rsidRPr="00711067">
        <w:rPr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X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115</w:t>
      </w:r>
      <w:r w:rsidR="007F52A1" w:rsidRPr="00711067">
        <w:rPr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forms/year)</w:t>
      </w:r>
      <w:r w:rsidR="007F52A1" w:rsidRPr="00711067">
        <w:rPr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091ABA" w:rsidRPr="00711067">
        <w:rPr>
          <w:sz w:val="24"/>
          <w:szCs w:val="24"/>
        </w:rPr>
        <w:t>collection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</w:t>
      </w:r>
    </w:p>
    <w:p w14:paraId="61EB82B5" w14:textId="77777777" w:rsidR="00DC5A5F" w:rsidRPr="00711067" w:rsidRDefault="00DC5A5F" w:rsidP="00A54DA8">
      <w:pPr>
        <w:pStyle w:val="BodyTextIndent2"/>
        <w:tabs>
          <w:tab w:val="left" w:pos="1080"/>
        </w:tabs>
        <w:spacing w:after="0" w:line="240" w:lineRule="auto"/>
        <w:ind w:left="0"/>
        <w:rPr>
          <w:sz w:val="24"/>
          <w:szCs w:val="24"/>
        </w:rPr>
      </w:pPr>
    </w:p>
    <w:p w14:paraId="49160A9F" w14:textId="334D77E1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15.</w:t>
      </w:r>
      <w:r w:rsidRPr="00711067">
        <w:rPr>
          <w:i/>
          <w:sz w:val="24"/>
          <w:szCs w:val="24"/>
        </w:rPr>
        <w:tab/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program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changes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adjustments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hour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or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cost</w:t>
      </w:r>
      <w:r w:rsidR="007F52A1" w:rsidRPr="00711067">
        <w:rPr>
          <w:i/>
          <w:sz w:val="24"/>
          <w:szCs w:val="24"/>
        </w:rPr>
        <w:t xml:space="preserve"> </w:t>
      </w:r>
      <w:r w:rsidR="00F73931" w:rsidRPr="00711067">
        <w:rPr>
          <w:i/>
          <w:sz w:val="24"/>
          <w:szCs w:val="24"/>
        </w:rPr>
        <w:t>burden</w:t>
      </w:r>
      <w:r w:rsidR="0060758B" w:rsidRPr="00711067">
        <w:rPr>
          <w:i/>
          <w:sz w:val="24"/>
          <w:szCs w:val="24"/>
        </w:rPr>
        <w:t>.</w:t>
      </w:r>
    </w:p>
    <w:p w14:paraId="6DA24602" w14:textId="77777777" w:rsidR="00BC66E6" w:rsidRPr="00711067" w:rsidRDefault="00BC66E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0564A92D" w14:textId="54164445" w:rsidR="00BC66E6" w:rsidRPr="00711067" w:rsidRDefault="00DC5A5F">
      <w:pPr>
        <w:rPr>
          <w:b/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total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number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forms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processed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was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adjusted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from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approximately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250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annually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a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maximum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115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this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period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review</w:t>
      </w:r>
      <w:r w:rsidRPr="00711067">
        <w:rPr>
          <w:sz w:val="24"/>
          <w:szCs w:val="24"/>
        </w:rPr>
        <w:t>.</w:t>
      </w:r>
      <w:r w:rsidR="007F52A1" w:rsidRPr="00711067">
        <w:rPr>
          <w:sz w:val="24"/>
          <w:szCs w:val="24"/>
        </w:rPr>
        <w:t xml:space="preserve">  </w:t>
      </w:r>
      <w:r w:rsidR="002D0F89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total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labor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costs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private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sector,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state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federal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government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senior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managers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increased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minimally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between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2012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and</w:t>
      </w:r>
      <w:r w:rsidR="007F52A1" w:rsidRPr="00711067">
        <w:rPr>
          <w:sz w:val="24"/>
          <w:szCs w:val="24"/>
        </w:rPr>
        <w:t xml:space="preserve"> </w:t>
      </w:r>
      <w:r w:rsidR="002D0F89" w:rsidRPr="00711067">
        <w:rPr>
          <w:sz w:val="24"/>
          <w:szCs w:val="24"/>
        </w:rPr>
        <w:t>2015.</w:t>
      </w:r>
      <w:r w:rsidR="007F52A1" w:rsidRPr="00711067">
        <w:rPr>
          <w:sz w:val="24"/>
          <w:szCs w:val="24"/>
        </w:rPr>
        <w:t xml:space="preserve">  </w:t>
      </w:r>
      <w:r w:rsidR="002D0F89" w:rsidRPr="00711067">
        <w:rPr>
          <w:b/>
          <w:sz w:val="24"/>
          <w:szCs w:val="24"/>
        </w:rPr>
        <w:t>The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total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cost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for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donor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response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to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the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form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decreased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significantly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from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$7,181.95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to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$3,480.45</w:t>
      </w:r>
      <w:r w:rsidR="007F52A1" w:rsidRPr="00711067">
        <w:rPr>
          <w:b/>
          <w:sz w:val="24"/>
          <w:szCs w:val="24"/>
        </w:rPr>
        <w:t xml:space="preserve"> </w:t>
      </w:r>
      <w:r w:rsidR="00653213" w:rsidRPr="00711067">
        <w:rPr>
          <w:b/>
          <w:sz w:val="24"/>
          <w:szCs w:val="24"/>
        </w:rPr>
        <w:t>per</w:t>
      </w:r>
      <w:r w:rsidR="007F52A1" w:rsidRPr="00711067">
        <w:rPr>
          <w:b/>
          <w:sz w:val="24"/>
          <w:szCs w:val="24"/>
        </w:rPr>
        <w:t xml:space="preserve"> </w:t>
      </w:r>
      <w:r w:rsidR="00653213" w:rsidRPr="00711067">
        <w:rPr>
          <w:b/>
          <w:sz w:val="24"/>
          <w:szCs w:val="24"/>
        </w:rPr>
        <w:t>year</w:t>
      </w:r>
      <w:r w:rsidR="002D0F89" w:rsidRPr="00711067">
        <w:rPr>
          <w:b/>
          <w:sz w:val="24"/>
          <w:szCs w:val="24"/>
        </w:rPr>
        <w:t>.</w:t>
      </w:r>
      <w:r w:rsidR="007F52A1" w:rsidRPr="00711067">
        <w:rPr>
          <w:b/>
          <w:sz w:val="24"/>
          <w:szCs w:val="24"/>
        </w:rPr>
        <w:t xml:space="preserve">  </w:t>
      </w:r>
      <w:r w:rsidR="002D0F89" w:rsidRPr="00711067">
        <w:rPr>
          <w:b/>
          <w:sz w:val="24"/>
          <w:szCs w:val="24"/>
        </w:rPr>
        <w:t>The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total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cost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for</w:t>
      </w:r>
      <w:r w:rsidR="007F52A1" w:rsidRPr="00711067">
        <w:rPr>
          <w:b/>
          <w:sz w:val="24"/>
          <w:szCs w:val="24"/>
        </w:rPr>
        <w:t xml:space="preserve"> </w:t>
      </w:r>
      <w:r w:rsidR="00653213" w:rsidRPr="00711067">
        <w:rPr>
          <w:b/>
          <w:sz w:val="24"/>
          <w:szCs w:val="24"/>
        </w:rPr>
        <w:t>a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government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FTE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to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process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the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form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also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decreased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significantly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from</w:t>
      </w:r>
      <w:r w:rsidR="007F52A1" w:rsidRPr="00711067">
        <w:rPr>
          <w:b/>
          <w:sz w:val="24"/>
          <w:szCs w:val="24"/>
        </w:rPr>
        <w:t xml:space="preserve"> </w:t>
      </w:r>
      <w:r w:rsidR="002D0F89" w:rsidRPr="00711067">
        <w:rPr>
          <w:b/>
          <w:sz w:val="24"/>
          <w:szCs w:val="24"/>
        </w:rPr>
        <w:t>$</w:t>
      </w:r>
      <w:r w:rsidR="00653213" w:rsidRPr="00711067">
        <w:rPr>
          <w:b/>
          <w:sz w:val="24"/>
          <w:szCs w:val="24"/>
        </w:rPr>
        <w:t>18,495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to</w:t>
      </w:r>
      <w:r w:rsidR="007F52A1" w:rsidRPr="00711067">
        <w:rPr>
          <w:b/>
          <w:sz w:val="24"/>
          <w:szCs w:val="24"/>
        </w:rPr>
        <w:t xml:space="preserve"> </w:t>
      </w:r>
      <w:r w:rsidR="009B7387" w:rsidRPr="00711067">
        <w:rPr>
          <w:b/>
          <w:sz w:val="24"/>
          <w:szCs w:val="24"/>
        </w:rPr>
        <w:t>$11,532.66</w:t>
      </w:r>
      <w:r w:rsidR="007F52A1" w:rsidRPr="00711067">
        <w:rPr>
          <w:b/>
          <w:sz w:val="24"/>
          <w:szCs w:val="24"/>
        </w:rPr>
        <w:t xml:space="preserve"> </w:t>
      </w:r>
      <w:r w:rsidR="00653213" w:rsidRPr="00711067">
        <w:rPr>
          <w:b/>
          <w:sz w:val="24"/>
          <w:szCs w:val="24"/>
        </w:rPr>
        <w:t>per</w:t>
      </w:r>
      <w:r w:rsidR="007F52A1" w:rsidRPr="00711067">
        <w:rPr>
          <w:b/>
          <w:sz w:val="24"/>
          <w:szCs w:val="24"/>
        </w:rPr>
        <w:t xml:space="preserve"> </w:t>
      </w:r>
      <w:r w:rsidR="00653213" w:rsidRPr="00711067">
        <w:rPr>
          <w:b/>
          <w:sz w:val="24"/>
          <w:szCs w:val="24"/>
        </w:rPr>
        <w:t>year.</w:t>
      </w:r>
    </w:p>
    <w:p w14:paraId="01BACCF0" w14:textId="77777777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7654BF64" w14:textId="16BE7692" w:rsidR="00295103" w:rsidRPr="00711067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16.</w:t>
      </w:r>
      <w:r w:rsidRPr="00711067">
        <w:rPr>
          <w:i/>
          <w:sz w:val="24"/>
          <w:szCs w:val="24"/>
        </w:rPr>
        <w:tab/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whose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results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will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published,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outline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plans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tabulation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publication.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Address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complex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analytical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techniques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will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used.</w:t>
      </w:r>
      <w:r w:rsidR="007F52A1" w:rsidRPr="00711067">
        <w:rPr>
          <w:i/>
          <w:sz w:val="24"/>
          <w:szCs w:val="24"/>
        </w:rPr>
        <w:t xml:space="preserve">  </w:t>
      </w:r>
      <w:r w:rsidRPr="00711067">
        <w:rPr>
          <w:i/>
          <w:sz w:val="24"/>
          <w:szCs w:val="24"/>
        </w:rPr>
        <w:t>Provide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time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schedule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entire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project,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including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beginning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ending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completion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report,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publication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dates,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and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other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actions.</w:t>
      </w:r>
    </w:p>
    <w:p w14:paraId="2C3F65FA" w14:textId="77777777" w:rsidR="00BC66E6" w:rsidRPr="00711067" w:rsidRDefault="00BC66E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173801F6" w14:textId="2EF4D337" w:rsidR="00BC66E6" w:rsidRPr="00711067" w:rsidRDefault="00BC66E6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results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</w:t>
      </w:r>
      <w:r w:rsidR="00653213" w:rsidRPr="00711067">
        <w:rPr>
          <w:sz w:val="24"/>
          <w:szCs w:val="24"/>
        </w:rPr>
        <w:t>e</w:t>
      </w:r>
      <w:r w:rsidR="007F52A1" w:rsidRPr="00711067">
        <w:rPr>
          <w:sz w:val="24"/>
          <w:szCs w:val="24"/>
        </w:rPr>
        <w:t xml:space="preserve"> </w:t>
      </w:r>
      <w:r w:rsidR="00653213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="00653213"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</w:t>
      </w:r>
      <w:r w:rsidR="009B7387" w:rsidRPr="00711067">
        <w:rPr>
          <w:sz w:val="24"/>
          <w:szCs w:val="24"/>
        </w:rPr>
        <w:t>ollection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not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be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published,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subject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allowable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release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pursuant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requests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made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under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Freedom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="009B7387" w:rsidRPr="00711067">
        <w:rPr>
          <w:sz w:val="24"/>
          <w:szCs w:val="24"/>
        </w:rPr>
        <w:t>Act.</w:t>
      </w:r>
    </w:p>
    <w:p w14:paraId="5AB0018C" w14:textId="77777777" w:rsidR="00653213" w:rsidRPr="00711067" w:rsidRDefault="00653213" w:rsidP="00A54DA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D384721" w14:textId="10D6C05F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17.</w:t>
      </w:r>
      <w:r w:rsidRPr="00711067">
        <w:rPr>
          <w:i/>
          <w:sz w:val="24"/>
          <w:szCs w:val="24"/>
        </w:rPr>
        <w:tab/>
        <w:t>If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seeking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not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display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expiration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date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OMB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approval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information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collection,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reasons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that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display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would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be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inappropriate.</w:t>
      </w:r>
    </w:p>
    <w:p w14:paraId="630D8CB6" w14:textId="77777777" w:rsidR="00BC66E6" w:rsidRPr="00711067" w:rsidRDefault="00BC66E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19DC0626" w14:textId="2C9572A6" w:rsidR="00BC66E6" w:rsidRPr="00711067" w:rsidRDefault="00BC66E6" w:rsidP="00A54DA8">
      <w:pPr>
        <w:pStyle w:val="BodyTextIndent2"/>
        <w:spacing w:after="0" w:line="240" w:lineRule="auto"/>
        <w:rPr>
          <w:sz w:val="24"/>
          <w:szCs w:val="24"/>
        </w:rPr>
      </w:pP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="00653213" w:rsidRPr="00711067">
        <w:rPr>
          <w:sz w:val="24"/>
          <w:szCs w:val="24"/>
        </w:rPr>
        <w:t>DI-3680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form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will</w:t>
      </w:r>
      <w:r w:rsidR="007F52A1" w:rsidRPr="00711067">
        <w:rPr>
          <w:sz w:val="24"/>
          <w:szCs w:val="24"/>
        </w:rPr>
        <w:t xml:space="preserve"> </w:t>
      </w:r>
      <w:r w:rsidR="00653213" w:rsidRPr="00711067">
        <w:rPr>
          <w:sz w:val="24"/>
          <w:szCs w:val="24"/>
        </w:rPr>
        <w:t>continue</w:t>
      </w:r>
      <w:r w:rsidR="007F52A1" w:rsidRPr="00711067">
        <w:rPr>
          <w:sz w:val="24"/>
          <w:szCs w:val="24"/>
        </w:rPr>
        <w:t xml:space="preserve"> </w:t>
      </w:r>
      <w:r w:rsidR="00653213"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display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expiration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date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for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OMB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approval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of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information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collection.</w:t>
      </w:r>
    </w:p>
    <w:p w14:paraId="28E4A617" w14:textId="77777777" w:rsidR="00075D53" w:rsidRPr="00711067" w:rsidRDefault="00075D53" w:rsidP="00A54DA8">
      <w:pPr>
        <w:pStyle w:val="BodyTextIndent2"/>
        <w:spacing w:after="0" w:line="240" w:lineRule="auto"/>
        <w:rPr>
          <w:sz w:val="24"/>
          <w:szCs w:val="24"/>
        </w:rPr>
      </w:pPr>
    </w:p>
    <w:p w14:paraId="66C4825E" w14:textId="28D362C2" w:rsidR="00295103" w:rsidRPr="00711067" w:rsidRDefault="00295103" w:rsidP="00AE007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i/>
          <w:sz w:val="24"/>
          <w:szCs w:val="24"/>
        </w:rPr>
      </w:pPr>
      <w:r w:rsidRPr="00711067">
        <w:rPr>
          <w:i/>
          <w:sz w:val="24"/>
          <w:szCs w:val="24"/>
        </w:rPr>
        <w:t>18.</w:t>
      </w:r>
      <w:r w:rsidRPr="00711067">
        <w:rPr>
          <w:i/>
          <w:sz w:val="24"/>
          <w:szCs w:val="24"/>
        </w:rPr>
        <w:tab/>
        <w:t>Explain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each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exception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to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="005D39A7" w:rsidRPr="00711067">
        <w:rPr>
          <w:i/>
          <w:sz w:val="24"/>
          <w:szCs w:val="24"/>
        </w:rPr>
        <w:t>topics</w:t>
      </w:r>
      <w:r w:rsidR="007F52A1" w:rsidRPr="00711067">
        <w:rPr>
          <w:i/>
          <w:sz w:val="24"/>
          <w:szCs w:val="24"/>
        </w:rPr>
        <w:t xml:space="preserve"> </w:t>
      </w:r>
      <w:r w:rsidR="005D39A7" w:rsidRPr="00711067">
        <w:rPr>
          <w:i/>
          <w:sz w:val="24"/>
          <w:szCs w:val="24"/>
        </w:rPr>
        <w:t>of</w:t>
      </w:r>
      <w:r w:rsidR="007F52A1" w:rsidRPr="00711067">
        <w:rPr>
          <w:i/>
          <w:sz w:val="24"/>
          <w:szCs w:val="24"/>
        </w:rPr>
        <w:t xml:space="preserve"> </w:t>
      </w:r>
      <w:r w:rsidR="005D39A7" w:rsidRPr="00711067">
        <w:rPr>
          <w:i/>
          <w:sz w:val="24"/>
          <w:szCs w:val="24"/>
        </w:rPr>
        <w:t>the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certification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statement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identified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in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"Certification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for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Paperwork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Reduction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Act</w:t>
      </w:r>
      <w:r w:rsidR="007F52A1" w:rsidRPr="00711067">
        <w:rPr>
          <w:i/>
          <w:sz w:val="24"/>
          <w:szCs w:val="24"/>
        </w:rPr>
        <w:t xml:space="preserve"> </w:t>
      </w:r>
      <w:r w:rsidRPr="00711067">
        <w:rPr>
          <w:i/>
          <w:sz w:val="24"/>
          <w:szCs w:val="24"/>
        </w:rPr>
        <w:t>Submissions"</w:t>
      </w:r>
      <w:r w:rsidR="009B7387" w:rsidRPr="00711067">
        <w:rPr>
          <w:i/>
          <w:sz w:val="24"/>
          <w:szCs w:val="24"/>
        </w:rPr>
        <w:t>.</w:t>
      </w:r>
    </w:p>
    <w:p w14:paraId="1BCA2AF7" w14:textId="77777777" w:rsidR="00BC66E6" w:rsidRPr="00711067" w:rsidRDefault="00BC66E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4"/>
          <w:szCs w:val="24"/>
        </w:rPr>
      </w:pPr>
    </w:p>
    <w:p w14:paraId="35DEFEE7" w14:textId="61909590" w:rsidR="00BC66E6" w:rsidRPr="003844FD" w:rsidRDefault="00BC66E6" w:rsidP="00A54DA8">
      <w:pPr>
        <w:pStyle w:val="BodyTextIndent2"/>
        <w:spacing w:after="0" w:line="240" w:lineRule="auto"/>
        <w:rPr>
          <w:b/>
          <w:bCs/>
          <w:sz w:val="24"/>
          <w:szCs w:val="24"/>
        </w:rPr>
      </w:pPr>
      <w:r w:rsidRPr="00711067">
        <w:rPr>
          <w:sz w:val="24"/>
          <w:szCs w:val="24"/>
        </w:rPr>
        <w:t>There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are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no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exceptions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to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the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certification</w:t>
      </w:r>
      <w:r w:rsidR="007F52A1" w:rsidRPr="00711067">
        <w:rPr>
          <w:sz w:val="24"/>
          <w:szCs w:val="24"/>
        </w:rPr>
        <w:t xml:space="preserve"> </w:t>
      </w:r>
      <w:r w:rsidRPr="00711067">
        <w:rPr>
          <w:sz w:val="24"/>
          <w:szCs w:val="24"/>
        </w:rPr>
        <w:t>statement.</w:t>
      </w:r>
    </w:p>
    <w:p w14:paraId="7390510B" w14:textId="77777777" w:rsidR="00295103" w:rsidRDefault="0029510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sectPr w:rsidR="00295103" w:rsidSect="00B530D5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60498" w14:textId="77777777" w:rsidR="00E42A92" w:rsidRDefault="00E42A92" w:rsidP="00443524">
      <w:r>
        <w:separator/>
      </w:r>
    </w:p>
  </w:endnote>
  <w:endnote w:type="continuationSeparator" w:id="0">
    <w:p w14:paraId="3065189B" w14:textId="77777777" w:rsidR="00E42A92" w:rsidRDefault="00E42A92" w:rsidP="0044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9F0BE" w14:textId="77777777" w:rsidR="00E42A92" w:rsidRDefault="00E42A92" w:rsidP="00443524">
      <w:r>
        <w:separator/>
      </w:r>
    </w:p>
  </w:footnote>
  <w:footnote w:type="continuationSeparator" w:id="0">
    <w:p w14:paraId="45B5B3D8" w14:textId="77777777" w:rsidR="00E42A92" w:rsidRDefault="00E42A92" w:rsidP="0044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0360"/>
    <w:multiLevelType w:val="hybridMultilevel"/>
    <w:tmpl w:val="C4B60FFC"/>
    <w:lvl w:ilvl="0" w:tplc="3814BC70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17AA2"/>
    <w:multiLevelType w:val="hybridMultilevel"/>
    <w:tmpl w:val="C1B6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504BF"/>
    <w:multiLevelType w:val="hybridMultilevel"/>
    <w:tmpl w:val="6444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E9"/>
    <w:rsid w:val="0000205E"/>
    <w:rsid w:val="00017A37"/>
    <w:rsid w:val="000257C8"/>
    <w:rsid w:val="00026233"/>
    <w:rsid w:val="000338EC"/>
    <w:rsid w:val="0004078C"/>
    <w:rsid w:val="0004267C"/>
    <w:rsid w:val="000435A2"/>
    <w:rsid w:val="00072B3C"/>
    <w:rsid w:val="00075D53"/>
    <w:rsid w:val="0008369B"/>
    <w:rsid w:val="00091ABA"/>
    <w:rsid w:val="000A476A"/>
    <w:rsid w:val="000B58BB"/>
    <w:rsid w:val="000B685E"/>
    <w:rsid w:val="000C02B8"/>
    <w:rsid w:val="000C4FE7"/>
    <w:rsid w:val="000E2AD0"/>
    <w:rsid w:val="000E7FF7"/>
    <w:rsid w:val="000F1C17"/>
    <w:rsid w:val="000F1CCD"/>
    <w:rsid w:val="000F3AF1"/>
    <w:rsid w:val="00106E7D"/>
    <w:rsid w:val="00110F87"/>
    <w:rsid w:val="00124391"/>
    <w:rsid w:val="001561FE"/>
    <w:rsid w:val="00160B68"/>
    <w:rsid w:val="00162B02"/>
    <w:rsid w:val="0019447C"/>
    <w:rsid w:val="001A237E"/>
    <w:rsid w:val="001B5070"/>
    <w:rsid w:val="001C2D6E"/>
    <w:rsid w:val="001D625D"/>
    <w:rsid w:val="001E0775"/>
    <w:rsid w:val="001E11FC"/>
    <w:rsid w:val="002044D2"/>
    <w:rsid w:val="00234BBE"/>
    <w:rsid w:val="00265942"/>
    <w:rsid w:val="00276F09"/>
    <w:rsid w:val="00287F48"/>
    <w:rsid w:val="00295103"/>
    <w:rsid w:val="00297B79"/>
    <w:rsid w:val="002B212B"/>
    <w:rsid w:val="002B4059"/>
    <w:rsid w:val="002B610A"/>
    <w:rsid w:val="002C57FF"/>
    <w:rsid w:val="002D0F89"/>
    <w:rsid w:val="002D20D4"/>
    <w:rsid w:val="002D4A24"/>
    <w:rsid w:val="002E30DB"/>
    <w:rsid w:val="002F11D1"/>
    <w:rsid w:val="002F16FF"/>
    <w:rsid w:val="002F6798"/>
    <w:rsid w:val="0031019A"/>
    <w:rsid w:val="00322CA1"/>
    <w:rsid w:val="003335F2"/>
    <w:rsid w:val="00335FE0"/>
    <w:rsid w:val="00340D8F"/>
    <w:rsid w:val="00352210"/>
    <w:rsid w:val="00353F86"/>
    <w:rsid w:val="00374FC6"/>
    <w:rsid w:val="00381E1C"/>
    <w:rsid w:val="003844FD"/>
    <w:rsid w:val="003929BF"/>
    <w:rsid w:val="0039379D"/>
    <w:rsid w:val="003A6AB6"/>
    <w:rsid w:val="003B026D"/>
    <w:rsid w:val="003B3667"/>
    <w:rsid w:val="003C3292"/>
    <w:rsid w:val="003C3DC4"/>
    <w:rsid w:val="003D7F0D"/>
    <w:rsid w:val="003E2600"/>
    <w:rsid w:val="00420BCC"/>
    <w:rsid w:val="004263FB"/>
    <w:rsid w:val="0042684F"/>
    <w:rsid w:val="00443524"/>
    <w:rsid w:val="00450A71"/>
    <w:rsid w:val="0047183D"/>
    <w:rsid w:val="00474044"/>
    <w:rsid w:val="00477926"/>
    <w:rsid w:val="00483674"/>
    <w:rsid w:val="00486AA1"/>
    <w:rsid w:val="004A6DFA"/>
    <w:rsid w:val="004D0954"/>
    <w:rsid w:val="004D6D4F"/>
    <w:rsid w:val="0050209A"/>
    <w:rsid w:val="0051046B"/>
    <w:rsid w:val="00525467"/>
    <w:rsid w:val="00553719"/>
    <w:rsid w:val="00561772"/>
    <w:rsid w:val="00563DBB"/>
    <w:rsid w:val="0057549B"/>
    <w:rsid w:val="00580870"/>
    <w:rsid w:val="00592356"/>
    <w:rsid w:val="00597B83"/>
    <w:rsid w:val="005A4AB9"/>
    <w:rsid w:val="005B49F6"/>
    <w:rsid w:val="005B5A5E"/>
    <w:rsid w:val="005B6DB4"/>
    <w:rsid w:val="005C436F"/>
    <w:rsid w:val="005C52C8"/>
    <w:rsid w:val="005C56C3"/>
    <w:rsid w:val="005D39A7"/>
    <w:rsid w:val="005D7720"/>
    <w:rsid w:val="005E0031"/>
    <w:rsid w:val="005E135C"/>
    <w:rsid w:val="005F1F1B"/>
    <w:rsid w:val="005F27D9"/>
    <w:rsid w:val="005F42F8"/>
    <w:rsid w:val="00602F0B"/>
    <w:rsid w:val="0060758B"/>
    <w:rsid w:val="0061116A"/>
    <w:rsid w:val="00645F2D"/>
    <w:rsid w:val="00653213"/>
    <w:rsid w:val="006539B1"/>
    <w:rsid w:val="006714F9"/>
    <w:rsid w:val="00693017"/>
    <w:rsid w:val="006962A0"/>
    <w:rsid w:val="006B0C47"/>
    <w:rsid w:val="006B240F"/>
    <w:rsid w:val="006B424B"/>
    <w:rsid w:val="006C7BA7"/>
    <w:rsid w:val="006E339F"/>
    <w:rsid w:val="006F1C86"/>
    <w:rsid w:val="00701C0C"/>
    <w:rsid w:val="00703557"/>
    <w:rsid w:val="00704690"/>
    <w:rsid w:val="00711067"/>
    <w:rsid w:val="00732ECF"/>
    <w:rsid w:val="00765396"/>
    <w:rsid w:val="007851E9"/>
    <w:rsid w:val="007A3DB2"/>
    <w:rsid w:val="007C3CF2"/>
    <w:rsid w:val="007C40D6"/>
    <w:rsid w:val="007C4864"/>
    <w:rsid w:val="007E21B5"/>
    <w:rsid w:val="007E7B5F"/>
    <w:rsid w:val="007F3D5E"/>
    <w:rsid w:val="007F52A1"/>
    <w:rsid w:val="008008BA"/>
    <w:rsid w:val="00810EE0"/>
    <w:rsid w:val="0081259F"/>
    <w:rsid w:val="0081625C"/>
    <w:rsid w:val="00820C87"/>
    <w:rsid w:val="00836B6C"/>
    <w:rsid w:val="0089153C"/>
    <w:rsid w:val="008A10D7"/>
    <w:rsid w:val="008B56C2"/>
    <w:rsid w:val="008C1C38"/>
    <w:rsid w:val="008D68EC"/>
    <w:rsid w:val="008E6CE3"/>
    <w:rsid w:val="008F28FB"/>
    <w:rsid w:val="00906455"/>
    <w:rsid w:val="00913849"/>
    <w:rsid w:val="00920E02"/>
    <w:rsid w:val="00937C6C"/>
    <w:rsid w:val="00944C21"/>
    <w:rsid w:val="00954355"/>
    <w:rsid w:val="00975B8C"/>
    <w:rsid w:val="00982F76"/>
    <w:rsid w:val="009B1C69"/>
    <w:rsid w:val="009B2722"/>
    <w:rsid w:val="009B359F"/>
    <w:rsid w:val="009B7387"/>
    <w:rsid w:val="009C38C9"/>
    <w:rsid w:val="009E1C1C"/>
    <w:rsid w:val="00A00CCA"/>
    <w:rsid w:val="00A0277F"/>
    <w:rsid w:val="00A053C8"/>
    <w:rsid w:val="00A125BB"/>
    <w:rsid w:val="00A167A6"/>
    <w:rsid w:val="00A2287D"/>
    <w:rsid w:val="00A27DC4"/>
    <w:rsid w:val="00A54DA8"/>
    <w:rsid w:val="00A64591"/>
    <w:rsid w:val="00A722A4"/>
    <w:rsid w:val="00A72D0F"/>
    <w:rsid w:val="00A839C6"/>
    <w:rsid w:val="00A874D9"/>
    <w:rsid w:val="00AA688B"/>
    <w:rsid w:val="00AB2291"/>
    <w:rsid w:val="00AB6755"/>
    <w:rsid w:val="00AC6DC2"/>
    <w:rsid w:val="00AE007A"/>
    <w:rsid w:val="00B032E7"/>
    <w:rsid w:val="00B04C0F"/>
    <w:rsid w:val="00B15C0D"/>
    <w:rsid w:val="00B15D5A"/>
    <w:rsid w:val="00B20698"/>
    <w:rsid w:val="00B23407"/>
    <w:rsid w:val="00B35590"/>
    <w:rsid w:val="00B41221"/>
    <w:rsid w:val="00B526E3"/>
    <w:rsid w:val="00B530D5"/>
    <w:rsid w:val="00B53A27"/>
    <w:rsid w:val="00B642B5"/>
    <w:rsid w:val="00B70503"/>
    <w:rsid w:val="00B804CF"/>
    <w:rsid w:val="00B9102E"/>
    <w:rsid w:val="00B96187"/>
    <w:rsid w:val="00BC5121"/>
    <w:rsid w:val="00BC66E6"/>
    <w:rsid w:val="00BE2D57"/>
    <w:rsid w:val="00BE3FA9"/>
    <w:rsid w:val="00BE66C5"/>
    <w:rsid w:val="00BF2D65"/>
    <w:rsid w:val="00BF333B"/>
    <w:rsid w:val="00C227E1"/>
    <w:rsid w:val="00C25DAB"/>
    <w:rsid w:val="00C44518"/>
    <w:rsid w:val="00C554EF"/>
    <w:rsid w:val="00C929F1"/>
    <w:rsid w:val="00CA34D0"/>
    <w:rsid w:val="00CB25FD"/>
    <w:rsid w:val="00CC78D1"/>
    <w:rsid w:val="00D04734"/>
    <w:rsid w:val="00D14163"/>
    <w:rsid w:val="00D270FE"/>
    <w:rsid w:val="00D4265F"/>
    <w:rsid w:val="00D528B8"/>
    <w:rsid w:val="00D663E4"/>
    <w:rsid w:val="00D755E5"/>
    <w:rsid w:val="00DA0D8F"/>
    <w:rsid w:val="00DA3690"/>
    <w:rsid w:val="00DC2D18"/>
    <w:rsid w:val="00DC5A5F"/>
    <w:rsid w:val="00DD1984"/>
    <w:rsid w:val="00DD2567"/>
    <w:rsid w:val="00DE1FFE"/>
    <w:rsid w:val="00DE4D82"/>
    <w:rsid w:val="00DE606A"/>
    <w:rsid w:val="00DE7033"/>
    <w:rsid w:val="00DE7630"/>
    <w:rsid w:val="00DE7864"/>
    <w:rsid w:val="00E00DA4"/>
    <w:rsid w:val="00E11500"/>
    <w:rsid w:val="00E34D11"/>
    <w:rsid w:val="00E42A92"/>
    <w:rsid w:val="00E56CE6"/>
    <w:rsid w:val="00E6013B"/>
    <w:rsid w:val="00E64D64"/>
    <w:rsid w:val="00E668F8"/>
    <w:rsid w:val="00E736B9"/>
    <w:rsid w:val="00E77B8B"/>
    <w:rsid w:val="00E80102"/>
    <w:rsid w:val="00E816AC"/>
    <w:rsid w:val="00E94D4F"/>
    <w:rsid w:val="00EA2A3F"/>
    <w:rsid w:val="00EA7FCE"/>
    <w:rsid w:val="00EB18FE"/>
    <w:rsid w:val="00EB4EC3"/>
    <w:rsid w:val="00EF0E87"/>
    <w:rsid w:val="00F165A2"/>
    <w:rsid w:val="00F243E7"/>
    <w:rsid w:val="00F30DA9"/>
    <w:rsid w:val="00F310E9"/>
    <w:rsid w:val="00F36502"/>
    <w:rsid w:val="00F47061"/>
    <w:rsid w:val="00F50EF0"/>
    <w:rsid w:val="00F53090"/>
    <w:rsid w:val="00F543AC"/>
    <w:rsid w:val="00F73931"/>
    <w:rsid w:val="00F90704"/>
    <w:rsid w:val="00F9547A"/>
    <w:rsid w:val="00FA15EE"/>
    <w:rsid w:val="00FA504A"/>
    <w:rsid w:val="00FD4124"/>
    <w:rsid w:val="00FF3E36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76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56177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64591"/>
    <w:pPr>
      <w:widowControl/>
      <w:autoSpaceDE/>
      <w:autoSpaceDN/>
      <w:adjustRightInd/>
      <w:ind w:left="72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4591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66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66E6"/>
    <w:rPr>
      <w:rFonts w:ascii="Times New Roman" w:hAnsi="Times New Roman"/>
    </w:rPr>
  </w:style>
  <w:style w:type="character" w:styleId="Hyperlink">
    <w:name w:val="Hyperlink"/>
    <w:basedOn w:val="DefaultParagraphFont"/>
    <w:rsid w:val="00BC6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3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55E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C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C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8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820C87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C1C38"/>
  </w:style>
  <w:style w:type="paragraph" w:styleId="FootnoteText">
    <w:name w:val="footnote text"/>
    <w:basedOn w:val="Normal"/>
    <w:link w:val="FootnoteTextChar"/>
    <w:uiPriority w:val="99"/>
    <w:semiHidden/>
    <w:unhideWhenUsed/>
    <w:rsid w:val="004435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524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4352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61772"/>
    <w:rPr>
      <w:rFonts w:ascii="Times New Roman" w:hAnsi="Times New Roman"/>
      <w:b/>
      <w:bCs/>
      <w:kern w:val="36"/>
      <w:sz w:val="48"/>
      <w:szCs w:val="48"/>
    </w:rPr>
  </w:style>
  <w:style w:type="character" w:customStyle="1" w:styleId="num">
    <w:name w:val="num"/>
    <w:basedOn w:val="DefaultParagraphFont"/>
    <w:rsid w:val="0039379D"/>
  </w:style>
  <w:style w:type="character" w:customStyle="1" w:styleId="heading">
    <w:name w:val="heading"/>
    <w:basedOn w:val="DefaultParagraphFont"/>
    <w:rsid w:val="0039379D"/>
  </w:style>
  <w:style w:type="paragraph" w:styleId="NormalWeb">
    <w:name w:val="Normal (Web)"/>
    <w:basedOn w:val="Normal"/>
    <w:uiPriority w:val="99"/>
    <w:semiHidden/>
    <w:unhideWhenUsed/>
    <w:rsid w:val="003937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te1">
    <w:name w:val="Date1"/>
    <w:basedOn w:val="DefaultParagraphFont"/>
    <w:rsid w:val="0039379D"/>
  </w:style>
  <w:style w:type="character" w:customStyle="1" w:styleId="chapeau">
    <w:name w:val="chapeau"/>
    <w:basedOn w:val="DefaultParagraphFont"/>
    <w:rsid w:val="00393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56177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64591"/>
    <w:pPr>
      <w:widowControl/>
      <w:autoSpaceDE/>
      <w:autoSpaceDN/>
      <w:adjustRightInd/>
      <w:ind w:left="72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4591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66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66E6"/>
    <w:rPr>
      <w:rFonts w:ascii="Times New Roman" w:hAnsi="Times New Roman"/>
    </w:rPr>
  </w:style>
  <w:style w:type="character" w:styleId="Hyperlink">
    <w:name w:val="Hyperlink"/>
    <w:basedOn w:val="DefaultParagraphFont"/>
    <w:rsid w:val="00BC6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3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55E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C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C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8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820C87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C1C38"/>
  </w:style>
  <w:style w:type="paragraph" w:styleId="FootnoteText">
    <w:name w:val="footnote text"/>
    <w:basedOn w:val="Normal"/>
    <w:link w:val="FootnoteTextChar"/>
    <w:uiPriority w:val="99"/>
    <w:semiHidden/>
    <w:unhideWhenUsed/>
    <w:rsid w:val="004435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524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4352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61772"/>
    <w:rPr>
      <w:rFonts w:ascii="Times New Roman" w:hAnsi="Times New Roman"/>
      <w:b/>
      <w:bCs/>
      <w:kern w:val="36"/>
      <w:sz w:val="48"/>
      <w:szCs w:val="48"/>
    </w:rPr>
  </w:style>
  <w:style w:type="character" w:customStyle="1" w:styleId="num">
    <w:name w:val="num"/>
    <w:basedOn w:val="DefaultParagraphFont"/>
    <w:rsid w:val="0039379D"/>
  </w:style>
  <w:style w:type="character" w:customStyle="1" w:styleId="heading">
    <w:name w:val="heading"/>
    <w:basedOn w:val="DefaultParagraphFont"/>
    <w:rsid w:val="0039379D"/>
  </w:style>
  <w:style w:type="paragraph" w:styleId="NormalWeb">
    <w:name w:val="Normal (Web)"/>
    <w:basedOn w:val="Normal"/>
    <w:uiPriority w:val="99"/>
    <w:semiHidden/>
    <w:unhideWhenUsed/>
    <w:rsid w:val="003937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te1">
    <w:name w:val="Date1"/>
    <w:basedOn w:val="DefaultParagraphFont"/>
    <w:rsid w:val="0039379D"/>
  </w:style>
  <w:style w:type="character" w:customStyle="1" w:styleId="chapeau">
    <w:name w:val="chapeau"/>
    <w:basedOn w:val="DefaultParagraphFont"/>
    <w:rsid w:val="0039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555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ls.gov/oes/current/oes110000.htm" TargetMode="External"/><Relationship Id="rId18" Type="http://schemas.openxmlformats.org/officeDocument/2006/relationships/hyperlink" Target="https://www.bls.gov/news.release/pdf/ecec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aw.cornell.edu/definitions/uscode.php?width=840&amp;height=800&amp;iframe=true&amp;def_id=16-USC-1564217774-1949690310&amp;term_occur=32&amp;term_src=title:16:chapter:51:subchapter:VI:section:3192" TargetMode="External"/><Relationship Id="rId17" Type="http://schemas.openxmlformats.org/officeDocument/2006/relationships/hyperlink" Target="https://www.opm.gov/policy-data-oversight/pay-leave/salaries-wages/salary-tables/pdf/2018/DCB_h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ls.gov/news.release/pdf/ecec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w.cornell.edu/definitions/uscode.php?width=840&amp;height=800&amp;iframe=true&amp;def_id=16-USC-1264422296-485742839&amp;term_occur=2842&amp;term_src=title:16:chapter:51:subchapter:VI:section:31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ls.gov/oes/current/naics4_999200.htm" TargetMode="External"/><Relationship Id="rId10" Type="http://schemas.openxmlformats.org/officeDocument/2006/relationships/hyperlink" Target="https://www.law.cornell.edu/definitions/uscode.php?width=840&amp;height=800&amp;iframe=true&amp;def_id=43-USC-1451200989-1988989556&amp;term_occur=12&amp;term_src=title:43:chapter:31:section:1473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aw.cornell.edu/definitions/uscode.php?width=840&amp;height=800&amp;iframe=true&amp;def_id=25-USC-310687660-1668834447&amp;term_occur=4&amp;term_src=title:25:chapter:22:section:2006" TargetMode="External"/><Relationship Id="rId14" Type="http://schemas.openxmlformats.org/officeDocument/2006/relationships/hyperlink" Target="https://www.bls.gov/oes/current/oes110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85CB-11CD-479B-94DC-1A098525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5392</Words>
  <Characters>30739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djbieniewicz</dc:creator>
  <cp:lastModifiedBy>SYSTEM</cp:lastModifiedBy>
  <cp:revision>2</cp:revision>
  <cp:lastPrinted>2012-07-10T18:09:00Z</cp:lastPrinted>
  <dcterms:created xsi:type="dcterms:W3CDTF">2018-10-23T19:03:00Z</dcterms:created>
  <dcterms:modified xsi:type="dcterms:W3CDTF">2018-10-23T19:03:00Z</dcterms:modified>
</cp:coreProperties>
</file>