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F4084" w14:textId="77777777" w:rsidR="00B149E5" w:rsidRDefault="00CA3099">
      <w:pPr>
        <w:rPr>
          <w:b/>
        </w:rPr>
      </w:pPr>
      <w:bookmarkStart w:id="0" w:name="_GoBack"/>
      <w:bookmarkEnd w:id="0"/>
      <w:r w:rsidRPr="00CA3099">
        <w:rPr>
          <w:b/>
        </w:rPr>
        <w:t>Front of Landslide Reporter, showing the placeholder space for the Paperwork Reduction Act Statement</w:t>
      </w:r>
    </w:p>
    <w:p w14:paraId="7E6AEEFA" w14:textId="77777777" w:rsidR="00AE068B" w:rsidRDefault="00AE068B">
      <w:pPr>
        <w:rPr>
          <w:b/>
        </w:rPr>
      </w:pPr>
    </w:p>
    <w:p w14:paraId="675EE3A8" w14:textId="77777777" w:rsidR="005C2E57" w:rsidRPr="005C2E57" w:rsidRDefault="005C2E57" w:rsidP="005C2E57">
      <w:r>
        <w:t>Landslide Reporter</w:t>
      </w:r>
      <w:r w:rsidRPr="005C2E57">
        <w:t>: https://landslides.nasa.gov</w:t>
      </w:r>
    </w:p>
    <w:p w14:paraId="3E50812B" w14:textId="77777777" w:rsidR="005C2E57" w:rsidRDefault="005C2E57">
      <w:pPr>
        <w:rPr>
          <w:b/>
        </w:rPr>
      </w:pPr>
    </w:p>
    <w:p w14:paraId="31781FFF" w14:textId="77777777" w:rsidR="00AE068B" w:rsidRPr="00AE068B" w:rsidRDefault="00AE068B">
      <w:r w:rsidRPr="00AE068B">
        <w:t>Landslide Reporter: Crowdsourcing Landslide Data</w:t>
      </w:r>
    </w:p>
    <w:p w14:paraId="68703727" w14:textId="77777777" w:rsidR="00AE068B" w:rsidRPr="00AE068B" w:rsidRDefault="00AE068B">
      <w:r w:rsidRPr="00AE068B">
        <w:t>Sign in with: Facebook, Google Plus, or ESRI ID</w:t>
      </w:r>
    </w:p>
    <w:p w14:paraId="3400B1E1" w14:textId="77777777" w:rsidR="00AE068B" w:rsidRDefault="00AE068B">
      <w:pPr>
        <w:rPr>
          <w:b/>
        </w:rPr>
      </w:pPr>
    </w:p>
    <w:p w14:paraId="19B4CEFF" w14:textId="77777777" w:rsidR="005C2E57" w:rsidRDefault="005C2E57">
      <w:pPr>
        <w:rPr>
          <w:b/>
        </w:rPr>
      </w:pPr>
    </w:p>
    <w:p w14:paraId="4875C056" w14:textId="77777777" w:rsidR="00AE068B" w:rsidRDefault="00AE068B" w:rsidP="00AE068B">
      <w:r>
        <w:rPr>
          <w:b/>
          <w:bCs/>
        </w:rPr>
        <w:t>Paperwork Reduction Act Statement:</w:t>
      </w:r>
    </w:p>
    <w:p w14:paraId="686089D1" w14:textId="77777777" w:rsidR="00AE068B" w:rsidRDefault="00AE068B" w:rsidP="00AE068B">
      <w:r>
        <w:t> </w:t>
      </w:r>
    </w:p>
    <w:p w14:paraId="5A940A50" w14:textId="29AC2248" w:rsidR="00AE068B" w:rsidRDefault="00AE068B" w:rsidP="00AE068B">
      <w:r w:rsidRPr="00C310B4">
        <w:t>This information collection meets the requirements of</w:t>
      </w:r>
      <w:r w:rsidR="001E1F15" w:rsidRPr="00C310B4">
        <w:t xml:space="preserve"> </w:t>
      </w:r>
      <w:r w:rsidR="00942255" w:rsidRPr="00C310B4">
        <w:t>44 U.S.C § 3507</w:t>
      </w:r>
      <w:r w:rsidRPr="00C310B4">
        <w:t xml:space="preserve">, as amended by Section 2 of the Paperwork Reduction Act of 1995. You do not need to answer these questions unless we display a valid Office of Management and Budget control number. The OMB control number for this information collection is </w:t>
      </w:r>
      <w:r w:rsidR="001E1F15" w:rsidRPr="00C310B4">
        <w:t>2700-0168</w:t>
      </w:r>
      <w:r w:rsidRPr="00C310B4">
        <w:t xml:space="preserve"> and it expires on </w:t>
      </w:r>
      <w:r w:rsidR="00F70070" w:rsidRPr="00C310B4">
        <w:t>12/</w:t>
      </w:r>
      <w:r w:rsidR="00942255" w:rsidRPr="00C310B4">
        <w:t>31</w:t>
      </w:r>
      <w:r w:rsidRPr="00C310B4">
        <w:t>/</w:t>
      </w:r>
      <w:r w:rsidR="00F70070" w:rsidRPr="00C310B4">
        <w:t>202</w:t>
      </w:r>
      <w:r w:rsidR="00942255" w:rsidRPr="00C310B4">
        <w:t>1</w:t>
      </w:r>
      <w:r w:rsidRPr="00C310B4">
        <w:t xml:space="preserve">. We estimate that it will take about 15 minutes to read the instructions, gather the facts, and answer the questions. You may send comments on our time estimate above to </w:t>
      </w:r>
      <w:hyperlink r:id="rId6" w:history="1">
        <w:r w:rsidRPr="00C310B4">
          <w:rPr>
            <w:rStyle w:val="Hyperlink"/>
          </w:rPr>
          <w:t>landslide_support@nccs.nasa.gov</w:t>
        </w:r>
      </w:hyperlink>
      <w:r w:rsidRPr="00C310B4">
        <w:t>. Send</w:t>
      </w:r>
      <w:r>
        <w:t xml:space="preserve"> only comments relating to our time estimates to this address.</w:t>
      </w:r>
    </w:p>
    <w:p w14:paraId="7C5C94C6" w14:textId="77777777" w:rsidR="00CA3099" w:rsidRDefault="00CA3099"/>
    <w:p w14:paraId="06C4577C" w14:textId="77777777" w:rsidR="00CA3099" w:rsidRDefault="00CA3099" w:rsidP="00CA3099">
      <w:r>
        <w:t>Questions asked to participants:</w:t>
      </w:r>
    </w:p>
    <w:p w14:paraId="355CE4B9" w14:textId="77777777" w:rsidR="00CA3099" w:rsidRDefault="00CA3099" w:rsidP="00CA3099"/>
    <w:p w14:paraId="47BF5B48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Location (required): Tap the map to draw the location (point or polygon), then other location information is automatically populated</w:t>
      </w:r>
    </w:p>
    <w:p w14:paraId="131DBD57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Name of Information Source (required): Text field</w:t>
      </w:r>
    </w:p>
    <w:p w14:paraId="76F56075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Link to Information Source: Text field</w:t>
      </w:r>
    </w:p>
    <w:p w14:paraId="3E826F00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Event Date: populated using the calendar application</w:t>
      </w:r>
    </w:p>
    <w:p w14:paraId="2CE92EA4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Event Time (approximate): Selected from drop down menu of times</w:t>
      </w:r>
    </w:p>
    <w:p w14:paraId="08AF02AD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Event Title: Text field</w:t>
      </w:r>
    </w:p>
    <w:p w14:paraId="3D066A0F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Event Description: Text Field</w:t>
      </w:r>
    </w:p>
    <w:p w14:paraId="3A1F98AB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Location Description: Text Field</w:t>
      </w:r>
    </w:p>
    <w:p w14:paraId="69309C14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Location Accuracy</w:t>
      </w:r>
      <w:r w:rsidR="008D6F61">
        <w:t>: Select from drop down menu (known exactly, known within 1 km, etc.)</w:t>
      </w:r>
    </w:p>
    <w:p w14:paraId="08E0A1CE" w14:textId="77777777" w:rsidR="00CA3099" w:rsidRDefault="00CA3099" w:rsidP="008D6F61">
      <w:pPr>
        <w:pStyle w:val="ListParagraph"/>
        <w:numPr>
          <w:ilvl w:val="0"/>
          <w:numId w:val="1"/>
        </w:numPr>
      </w:pPr>
      <w:r>
        <w:t>Landslide Category</w:t>
      </w:r>
      <w:r w:rsidR="008D6F61">
        <w:t>: Select from drop down menu (landslide, mudslide, rockfall, etc.)</w:t>
      </w:r>
    </w:p>
    <w:p w14:paraId="2CAC1CF3" w14:textId="77777777" w:rsidR="00CA3099" w:rsidRDefault="00CA3099" w:rsidP="008D6F61">
      <w:pPr>
        <w:pStyle w:val="ListParagraph"/>
        <w:numPr>
          <w:ilvl w:val="0"/>
          <w:numId w:val="1"/>
        </w:numPr>
      </w:pPr>
      <w:r>
        <w:t>Landslide Trigger</w:t>
      </w:r>
      <w:r w:rsidR="008D6F61">
        <w:t>: Select from drop down menu (rain, downpour, continuous rain, tropical cyclone, etc.)</w:t>
      </w:r>
    </w:p>
    <w:p w14:paraId="61DF6A32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Estimated Size: Select from drop down menu (small, medium, large, very large, catastrophic)</w:t>
      </w:r>
    </w:p>
    <w:p w14:paraId="52F9EAC9" w14:textId="77777777" w:rsidR="00CA3099" w:rsidRDefault="00CA3099" w:rsidP="008D6F61">
      <w:pPr>
        <w:pStyle w:val="ListParagraph"/>
        <w:numPr>
          <w:ilvl w:val="0"/>
          <w:numId w:val="1"/>
        </w:numPr>
      </w:pPr>
      <w:r>
        <w:t>Landslide Setting</w:t>
      </w:r>
      <w:r w:rsidR="008D6F61">
        <w:t>:</w:t>
      </w:r>
      <w:r w:rsidR="008D6F61" w:rsidRPr="008D6F61">
        <w:t xml:space="preserve"> </w:t>
      </w:r>
      <w:r w:rsidR="008D6F61">
        <w:t>Select from drop down menu (above road, below road, above river, etc.)</w:t>
      </w:r>
    </w:p>
    <w:p w14:paraId="58B10D11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Number of Fatalities</w:t>
      </w:r>
      <w:r w:rsidR="008D6F61">
        <w:t>: Text field</w:t>
      </w:r>
    </w:p>
    <w:p w14:paraId="1B4F1C2C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Number of Injuries</w:t>
      </w:r>
      <w:r w:rsidR="008D6F61">
        <w:t>: Text field</w:t>
      </w:r>
    </w:p>
    <w:p w14:paraId="44F8730A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Associated Storm Name</w:t>
      </w:r>
      <w:r w:rsidR="008D6F61">
        <w:t>: Text field</w:t>
      </w:r>
    </w:p>
    <w:p w14:paraId="0A62232C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Link to Photo</w:t>
      </w:r>
      <w:r w:rsidR="008D6F61">
        <w:t>: Text field</w:t>
      </w:r>
    </w:p>
    <w:p w14:paraId="71EC0EF8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Event Comments</w:t>
      </w:r>
      <w:r w:rsidR="008D6F61">
        <w:t>: Text field</w:t>
      </w:r>
    </w:p>
    <w:p w14:paraId="080744F2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Imported Event Source Catalog</w:t>
      </w:r>
      <w:r w:rsidR="008D6F61">
        <w:t>: Text field</w:t>
      </w:r>
    </w:p>
    <w:p w14:paraId="19ECAD57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Imported Event Source Id</w:t>
      </w:r>
      <w:r w:rsidR="008D6F61">
        <w:t>: Text field</w:t>
      </w:r>
    </w:p>
    <w:p w14:paraId="27C2A9A4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Submitted User (system generated)</w:t>
      </w:r>
    </w:p>
    <w:p w14:paraId="71F2B38B" w14:textId="77777777" w:rsidR="00CA3099" w:rsidRDefault="00CA3099" w:rsidP="00CA3099">
      <w:pPr>
        <w:pStyle w:val="ListParagraph"/>
        <w:numPr>
          <w:ilvl w:val="0"/>
          <w:numId w:val="1"/>
        </w:numPr>
      </w:pPr>
      <w:r>
        <w:t>Submitted Date</w:t>
      </w:r>
      <w:r w:rsidR="008D6F61">
        <w:t>: Select on calendar</w:t>
      </w:r>
    </w:p>
    <w:p w14:paraId="06DED9D4" w14:textId="77777777" w:rsidR="00CA3099" w:rsidRDefault="00CA3099"/>
    <w:p w14:paraId="2E575715" w14:textId="77777777" w:rsidR="005C2E57" w:rsidRDefault="005C2E57"/>
    <w:p w14:paraId="43087F58" w14:textId="77777777" w:rsidR="005C2E57" w:rsidRDefault="005C2E57" w:rsidP="000233F0"/>
    <w:sectPr w:rsidR="005C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56B55"/>
    <w:multiLevelType w:val="hybridMultilevel"/>
    <w:tmpl w:val="2534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99"/>
    <w:rsid w:val="000233F0"/>
    <w:rsid w:val="00076814"/>
    <w:rsid w:val="001E1F15"/>
    <w:rsid w:val="00453178"/>
    <w:rsid w:val="004E15A7"/>
    <w:rsid w:val="0056062C"/>
    <w:rsid w:val="00594F22"/>
    <w:rsid w:val="005C2E57"/>
    <w:rsid w:val="00853AFA"/>
    <w:rsid w:val="008D6F61"/>
    <w:rsid w:val="00942255"/>
    <w:rsid w:val="009E1ACE"/>
    <w:rsid w:val="00AE068B"/>
    <w:rsid w:val="00C310B4"/>
    <w:rsid w:val="00C70174"/>
    <w:rsid w:val="00CA3099"/>
    <w:rsid w:val="00DE7EEA"/>
    <w:rsid w:val="00E17F9C"/>
    <w:rsid w:val="00F6603B"/>
    <w:rsid w:val="00F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0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068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06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slide_support@nccs.nasa.gov?subject=[LANDSLIDES]%20Your%20subject%20he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Kirschbaum, Dalia B. (GSFC-6170)</dc:creator>
  <cp:keywords/>
  <dc:description/>
  <cp:lastModifiedBy>SYSTEM</cp:lastModifiedBy>
  <cp:revision>2</cp:revision>
  <dcterms:created xsi:type="dcterms:W3CDTF">2019-08-20T19:02:00Z</dcterms:created>
  <dcterms:modified xsi:type="dcterms:W3CDTF">2019-08-20T19:02:00Z</dcterms:modified>
</cp:coreProperties>
</file>