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12E6D43" w14:textId="77777777" w:rsidR="006B7565" w:rsidRPr="005C2E57" w:rsidRDefault="006B7565" w:rsidP="006B7565">
      <w:bookmarkStart w:id="0" w:name="_GoBack"/>
      <w:bookmarkEnd w:id="0"/>
      <w:r>
        <w:t>Landslide Reporter</w:t>
      </w:r>
      <w:r w:rsidRPr="005C2E57">
        <w:t>: https://landslides.nasa.gov</w:t>
      </w:r>
    </w:p>
    <w:p w14:paraId="72AD65FC" w14:textId="77777777" w:rsidR="006B7565" w:rsidRDefault="006B7565" w:rsidP="00F920ED">
      <w:pPr>
        <w:rPr>
          <w:b/>
        </w:rPr>
      </w:pPr>
    </w:p>
    <w:p w14:paraId="0AE6F5AF" w14:textId="77777777" w:rsidR="00F920ED" w:rsidRPr="005C2E57" w:rsidRDefault="00F920ED" w:rsidP="00F920ED">
      <w:pPr>
        <w:rPr>
          <w:b/>
        </w:rPr>
      </w:pPr>
      <w:r w:rsidRPr="005C2E57">
        <w:rPr>
          <w:b/>
        </w:rPr>
        <w:t>Screenshots:</w:t>
      </w:r>
    </w:p>
    <w:p w14:paraId="596BF2FE" w14:textId="77777777" w:rsidR="00F920ED" w:rsidRDefault="00F920ED" w:rsidP="00F920ED">
      <w:r>
        <w:rPr>
          <w:noProof/>
        </w:rPr>
        <w:drawing>
          <wp:inline distT="0" distB="0" distL="0" distR="0" wp14:anchorId="1556778E" wp14:editId="31355109">
            <wp:extent cx="5943600" cy="6473825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7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5F1DD" w14:textId="03CA707C" w:rsidR="00F920ED" w:rsidRDefault="00F920ED" w:rsidP="00F920ED"/>
    <w:p w14:paraId="0849EBD3" w14:textId="16E8C446" w:rsidR="003343EC" w:rsidRDefault="003343EC" w:rsidP="00F920ED"/>
    <w:p w14:paraId="7ABE7F9D" w14:textId="7932ABD8" w:rsidR="003343EC" w:rsidRDefault="003343EC" w:rsidP="00F920ED"/>
    <w:p w14:paraId="27F7852A" w14:textId="2BDEF9FA" w:rsidR="003343EC" w:rsidRDefault="003343EC" w:rsidP="00F920ED">
      <w:r>
        <w:rPr>
          <w:noProof/>
        </w:rPr>
        <w:lastRenderedPageBreak/>
        <w:drawing>
          <wp:inline distT="0" distB="0" distL="0" distR="0" wp14:anchorId="1298D6A2" wp14:editId="4F027212">
            <wp:extent cx="5943600" cy="48482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8B2B4" w14:textId="5EFCA2FD" w:rsidR="003343EC" w:rsidRDefault="003343EC" w:rsidP="00F920ED">
      <w:r>
        <w:t>Tutorials on how to report landslides</w:t>
      </w:r>
    </w:p>
    <w:p w14:paraId="21C671DC" w14:textId="77777777" w:rsidR="003343EC" w:rsidRDefault="003343EC" w:rsidP="00F920ED"/>
    <w:p w14:paraId="052C5ADE" w14:textId="5EE2B7F0" w:rsidR="008278FC" w:rsidRDefault="008278FC" w:rsidP="00F920ED"/>
    <w:p w14:paraId="188C751C" w14:textId="2FE3AD86" w:rsidR="0010569D" w:rsidRDefault="0010569D" w:rsidP="00F920ED">
      <w:r>
        <w:rPr>
          <w:noProof/>
        </w:rPr>
        <w:lastRenderedPageBreak/>
        <w:drawing>
          <wp:inline distT="0" distB="0" distL="0" distR="0" wp14:anchorId="4C84C199" wp14:editId="1C03F535">
            <wp:extent cx="5789930" cy="8229600"/>
            <wp:effectExtent l="0" t="0" r="127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8993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6B73D" w14:textId="77777777" w:rsidR="00F920ED" w:rsidRDefault="00F920ED" w:rsidP="00F920ED"/>
    <w:p w14:paraId="43D068AA" w14:textId="77777777" w:rsidR="00F920ED" w:rsidRDefault="00F920ED" w:rsidP="00F920ED">
      <w:pPr>
        <w:rPr>
          <w:b/>
        </w:rPr>
      </w:pPr>
      <w:r>
        <w:rPr>
          <w:b/>
        </w:rPr>
        <w:t>Landslide Reporter Viewer lists previous landslides reported by the individual</w:t>
      </w:r>
    </w:p>
    <w:p w14:paraId="2D4C22DE" w14:textId="77777777" w:rsidR="00F920ED" w:rsidRDefault="00F920ED" w:rsidP="00F920ED">
      <w:pPr>
        <w:rPr>
          <w:b/>
        </w:rPr>
      </w:pPr>
      <w:r>
        <w:rPr>
          <w:noProof/>
        </w:rPr>
        <w:drawing>
          <wp:inline distT="0" distB="0" distL="0" distR="0" wp14:anchorId="50F492E8" wp14:editId="51B4BE99">
            <wp:extent cx="5943600" cy="3218180"/>
            <wp:effectExtent l="0" t="0" r="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261B5" w14:textId="77777777" w:rsidR="00F920ED" w:rsidRDefault="00F920ED" w:rsidP="00F920ED">
      <w:pPr>
        <w:rPr>
          <w:b/>
        </w:rPr>
      </w:pPr>
      <w:r>
        <w:rPr>
          <w:b/>
        </w:rPr>
        <w:t>You can highlight different landslides and get the information reported with each event</w:t>
      </w:r>
    </w:p>
    <w:p w14:paraId="73CB4C65" w14:textId="77777777" w:rsidR="00F920ED" w:rsidRDefault="00F920ED" w:rsidP="00F920ED">
      <w:pPr>
        <w:rPr>
          <w:b/>
        </w:rPr>
      </w:pPr>
      <w:r>
        <w:rPr>
          <w:noProof/>
        </w:rPr>
        <w:drawing>
          <wp:inline distT="0" distB="0" distL="0" distR="0" wp14:anchorId="1E00D823" wp14:editId="2170876A">
            <wp:extent cx="5943600" cy="3192145"/>
            <wp:effectExtent l="0" t="0" r="0" b="82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9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EB141" w14:textId="77777777" w:rsidR="00F920ED" w:rsidRDefault="00F920ED" w:rsidP="00F920ED">
      <w:pPr>
        <w:rPr>
          <w:noProof/>
        </w:rPr>
      </w:pPr>
    </w:p>
    <w:p w14:paraId="55230079" w14:textId="77777777" w:rsidR="00F920ED" w:rsidRDefault="00F920ED" w:rsidP="00F920ED">
      <w:pPr>
        <w:rPr>
          <w:noProof/>
        </w:rPr>
      </w:pPr>
    </w:p>
    <w:p w14:paraId="3AD61772" w14:textId="77777777" w:rsidR="00F920ED" w:rsidRDefault="00F920ED" w:rsidP="00F920ED">
      <w:pPr>
        <w:rPr>
          <w:noProof/>
        </w:rPr>
      </w:pPr>
    </w:p>
    <w:p w14:paraId="424E430F" w14:textId="77777777" w:rsidR="00F920ED" w:rsidRDefault="00F920ED" w:rsidP="00F920ED">
      <w:pPr>
        <w:rPr>
          <w:noProof/>
        </w:rPr>
      </w:pPr>
      <w:r>
        <w:rPr>
          <w:noProof/>
        </w:rPr>
        <w:t>Users can zoom in to a specific location and get informaiton about a landslide or map and report it.</w:t>
      </w:r>
    </w:p>
    <w:p w14:paraId="4F6F7DB3" w14:textId="77777777" w:rsidR="00F920ED" w:rsidRDefault="00F920ED" w:rsidP="00F920ED">
      <w:pPr>
        <w:rPr>
          <w:b/>
        </w:rPr>
      </w:pPr>
      <w:r>
        <w:rPr>
          <w:noProof/>
        </w:rPr>
        <w:drawing>
          <wp:inline distT="0" distB="0" distL="0" distR="0" wp14:anchorId="7507B908" wp14:editId="44526BB5">
            <wp:extent cx="5943600" cy="320802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0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62169" w14:textId="77777777" w:rsidR="00F920ED" w:rsidRDefault="00F920ED" w:rsidP="00F920ED">
      <w:pPr>
        <w:rPr>
          <w:b/>
        </w:rPr>
      </w:pPr>
      <w:r>
        <w:rPr>
          <w:b/>
        </w:rPr>
        <w:t>Form where landslide reports can be entered</w:t>
      </w:r>
    </w:p>
    <w:p w14:paraId="4EAC6367" w14:textId="77777777" w:rsidR="00F920ED" w:rsidRDefault="00F920ED" w:rsidP="00F920ED">
      <w:pPr>
        <w:rPr>
          <w:b/>
        </w:rPr>
      </w:pPr>
      <w:r>
        <w:rPr>
          <w:noProof/>
        </w:rPr>
        <w:drawing>
          <wp:inline distT="0" distB="0" distL="0" distR="0" wp14:anchorId="28FAC5B6" wp14:editId="377FB17B">
            <wp:extent cx="5943600" cy="3235960"/>
            <wp:effectExtent l="0" t="0" r="0" b="25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3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E5158" w14:textId="77777777" w:rsidR="00F920ED" w:rsidRDefault="00F920ED" w:rsidP="00F920ED">
      <w:r>
        <w:rPr>
          <w:noProof/>
        </w:rPr>
        <w:drawing>
          <wp:inline distT="0" distB="0" distL="0" distR="0" wp14:anchorId="38C897C5" wp14:editId="0273437A">
            <wp:extent cx="5486400" cy="625602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ndslides_screenshot_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25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36F2B" w14:textId="77777777" w:rsidR="00F920ED" w:rsidRDefault="00F920ED" w:rsidP="00F920ED"/>
    <w:p w14:paraId="7D3C820F" w14:textId="4557584B" w:rsidR="001F1081" w:rsidRDefault="00ED5C00" w:rsidP="00ED5C00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2E311DC" wp14:editId="09C49A51">
                <wp:simplePos x="0" y="0"/>
                <wp:positionH relativeFrom="column">
                  <wp:posOffset>2171700</wp:posOffset>
                </wp:positionH>
                <wp:positionV relativeFrom="paragraph">
                  <wp:posOffset>3307079</wp:posOffset>
                </wp:positionV>
                <wp:extent cx="2647950" cy="1571625"/>
                <wp:effectExtent l="38100" t="0" r="19050" b="47625"/>
                <wp:wrapNone/>
                <wp:docPr id="8" name="Straight Arrow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647950" cy="15716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w15="http://schemas.microsoft.com/office/word/2012/wordml">
            <w:pict>
              <v:shapetype w14:anchorId="6E15BFB5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8" o:spid="_x0000_s1026" type="#_x0000_t32" style="position:absolute;margin-left:171pt;margin-top:260.4pt;width:208.5pt;height:123.75pt;flip:x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83C1869" wp14:editId="5C8A9065">
            <wp:extent cx="5943600" cy="338074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8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7071F" w14:textId="57D65E4C" w:rsidR="00ED5C00" w:rsidRDefault="00ED5C00" w:rsidP="00ED5C00">
      <w:r>
        <w:rPr>
          <w:noProof/>
        </w:rPr>
        <w:drawing>
          <wp:inline distT="0" distB="0" distL="0" distR="0" wp14:anchorId="55EC64B9" wp14:editId="68E0E240">
            <wp:extent cx="5238750" cy="21621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D5C0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20ED"/>
    <w:rsid w:val="000463B3"/>
    <w:rsid w:val="000941EA"/>
    <w:rsid w:val="0010569D"/>
    <w:rsid w:val="002753E0"/>
    <w:rsid w:val="003343EC"/>
    <w:rsid w:val="006B7565"/>
    <w:rsid w:val="008278FC"/>
    <w:rsid w:val="00E37324"/>
    <w:rsid w:val="00ED5C00"/>
    <w:rsid w:val="00F920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EE85C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920ED"/>
    <w:pPr>
      <w:spacing w:after="0" w:line="240" w:lineRule="auto"/>
    </w:pPr>
    <w:rPr>
      <w:rFonts w:ascii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8278F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278FC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278FC"/>
    <w:rPr>
      <w:rFonts w:ascii="Calibri" w:hAnsi="Calibri" w:cs="Calibr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278F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278FC"/>
    <w:rPr>
      <w:rFonts w:ascii="Calibri" w:hAnsi="Calibri" w:cs="Calibri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278FC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278FC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semiHidden/>
    <w:unhideWhenUsed/>
    <w:rsid w:val="008278FC"/>
    <w:rPr>
      <w:color w:val="0563C1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920ED"/>
    <w:pPr>
      <w:spacing w:after="0" w:line="240" w:lineRule="auto"/>
    </w:pPr>
    <w:rPr>
      <w:rFonts w:ascii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8278F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278FC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278FC"/>
    <w:rPr>
      <w:rFonts w:ascii="Calibri" w:hAnsi="Calibri" w:cs="Calibr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278F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278FC"/>
    <w:rPr>
      <w:rFonts w:ascii="Calibri" w:hAnsi="Calibri" w:cs="Calibri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278FC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278FC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semiHidden/>
    <w:unhideWhenUsed/>
    <w:rsid w:val="008278FC"/>
    <w:rPr>
      <w:color w:val="0563C1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66</Words>
  <Characters>377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Kirschbaum, Dalia B. (GSFC-6170)</dc:creator>
  <cp:keywords/>
  <dc:description/>
  <cp:lastModifiedBy>SYSTEM</cp:lastModifiedBy>
  <cp:revision>2</cp:revision>
  <dcterms:created xsi:type="dcterms:W3CDTF">2019-08-13T17:48:00Z</dcterms:created>
  <dcterms:modified xsi:type="dcterms:W3CDTF">2019-08-13T17:48:00Z</dcterms:modified>
</cp:coreProperties>
</file>