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8D8" w:rsidRPr="001C057F" w:rsidRDefault="007963B7" w:rsidP="00FB58D8">
      <w:pPr>
        <w:rPr>
          <w:b/>
        </w:rPr>
      </w:pPr>
      <w:bookmarkStart w:id="0" w:name="_GoBack"/>
      <w:bookmarkEnd w:id="0"/>
      <w:r w:rsidRPr="001C057F">
        <w:rPr>
          <w:b/>
        </w:rPr>
        <w:t xml:space="preserve">Table #12 - Supplemental information to support reported public burden response time to complete laser questionnaire </w:t>
      </w:r>
      <w:r w:rsidRPr="001C057F">
        <w:rPr>
          <w:b/>
        </w:rPr>
        <w:tab/>
      </w:r>
      <w:r w:rsidRPr="001C057F">
        <w:rPr>
          <w:b/>
        </w:rPr>
        <w:tab/>
      </w:r>
      <w:r w:rsidRPr="001C057F">
        <w:rPr>
          <w:b/>
        </w:rPr>
        <w:tab/>
      </w:r>
      <w:r w:rsidRPr="001C057F">
        <w:rPr>
          <w:b/>
        </w:rPr>
        <w:tab/>
      </w:r>
      <w:r w:rsidRPr="001C057F">
        <w:rPr>
          <w:b/>
        </w:rPr>
        <w:tab/>
      </w:r>
    </w:p>
    <w:p w:rsidR="00FB58D8" w:rsidRPr="001C057F" w:rsidRDefault="00FB58D8" w:rsidP="009D224F">
      <w:pPr>
        <w:pStyle w:val="ListParagraph"/>
      </w:pPr>
      <w:r w:rsidRPr="001C057F">
        <w:t xml:space="preserve">The full form (i.e. </w:t>
      </w:r>
      <w:r w:rsidRPr="001C057F">
        <w:rPr>
          <w:i/>
          <w:iCs/>
        </w:rPr>
        <w:t xml:space="preserve">not </w:t>
      </w:r>
      <w:r w:rsidRPr="001C057F">
        <w:t>the m</w:t>
      </w:r>
      <w:r w:rsidR="007963B7" w:rsidRPr="001C057F">
        <w:t xml:space="preserve">obile form) </w:t>
      </w:r>
      <w:r w:rsidRPr="001C057F">
        <w:t>take</w:t>
      </w:r>
      <w:r w:rsidR="007963B7" w:rsidRPr="001C057F">
        <w:t>s no</w:t>
      </w:r>
      <w:r w:rsidRPr="001C057F">
        <w:t xml:space="preserve"> longer than 10 minutes to c</w:t>
      </w:r>
      <w:r w:rsidR="00283EF8" w:rsidRPr="001C057F">
        <w:t>omplete due to the following reasons:</w:t>
      </w:r>
    </w:p>
    <w:p w:rsidR="00FB58D8" w:rsidRPr="001C057F" w:rsidRDefault="00FB58D8" w:rsidP="007963B7">
      <w:pPr>
        <w:pStyle w:val="ListParagraph"/>
        <w:numPr>
          <w:ilvl w:val="0"/>
          <w:numId w:val="2"/>
        </w:numPr>
      </w:pPr>
      <w:r w:rsidRPr="001C057F">
        <w:t>Per FAA Advisory Circular (AC) 70-2A, Reporting of laser illumination of aircraft, all pilots and crewmembers are requested to immediately report incidents of unauthorized laser illumination by radio to the appropriate ATC controlling facility.</w:t>
      </w:r>
    </w:p>
    <w:p w:rsidR="007963B7" w:rsidRPr="001C057F" w:rsidRDefault="00FB58D8" w:rsidP="00C11650">
      <w:pPr>
        <w:pStyle w:val="ListParagraph"/>
        <w:numPr>
          <w:ilvl w:val="0"/>
          <w:numId w:val="2"/>
        </w:numPr>
      </w:pPr>
      <w:r w:rsidRPr="001C057F">
        <w:t>T</w:t>
      </w:r>
      <w:r w:rsidR="00283EF8" w:rsidRPr="001C057F">
        <w:t>he particulars are</w:t>
      </w:r>
      <w:r w:rsidRPr="001C057F">
        <w:t xml:space="preserve"> already reported t</w:t>
      </w:r>
      <w:r w:rsidR="007963B7" w:rsidRPr="001C057F">
        <w:t>o the ATC in real-time and due to</w:t>
      </w:r>
      <w:r w:rsidRPr="001C057F">
        <w:t xml:space="preserve"> the pilot</w:t>
      </w:r>
      <w:r w:rsidR="007963B7" w:rsidRPr="001C057F">
        <w:t xml:space="preserve">’s </w:t>
      </w:r>
      <w:r w:rsidRPr="001C057F">
        <w:t xml:space="preserve">intimate knowledge of the details of the incident; </w:t>
      </w:r>
      <w:r w:rsidR="007963B7" w:rsidRPr="001C057F">
        <w:t xml:space="preserve">he/she can complete the form in a relatively short amount of time </w:t>
      </w:r>
      <w:r w:rsidRPr="001C057F">
        <w:t>upon</w:t>
      </w:r>
      <w:r w:rsidR="007963B7" w:rsidRPr="001C057F">
        <w:t xml:space="preserve"> landing.</w:t>
      </w:r>
      <w:r w:rsidRPr="001C057F">
        <w:t xml:space="preserve"> </w:t>
      </w:r>
    </w:p>
    <w:p w:rsidR="00283EF8" w:rsidRPr="001C057F" w:rsidRDefault="00283EF8" w:rsidP="00283EF8">
      <w:pPr>
        <w:pStyle w:val="ListParagraph"/>
        <w:numPr>
          <w:ilvl w:val="0"/>
          <w:numId w:val="2"/>
        </w:numPr>
      </w:pPr>
      <w:r w:rsidRPr="001C057F">
        <w:t>We receive long form 95% of the time, indicating that the pilot has accessed a computer to report the incident and emailed it to our FAA email address immediately upon landing.</w:t>
      </w:r>
    </w:p>
    <w:p w:rsidR="00FB58D8" w:rsidRPr="001C057F" w:rsidRDefault="00FB58D8" w:rsidP="00FB58D8">
      <w:pPr>
        <w:ind w:left="720"/>
      </w:pPr>
    </w:p>
    <w:p w:rsidR="00985EAC" w:rsidRPr="001C057F" w:rsidRDefault="00283EF8" w:rsidP="009D224F">
      <w:pPr>
        <w:pStyle w:val="ListParagraph"/>
      </w:pPr>
      <w:r w:rsidRPr="001C057F">
        <w:t>Two pilots were interviewed in regard to the</w:t>
      </w:r>
      <w:r w:rsidR="00985EAC" w:rsidRPr="001C057F">
        <w:t xml:space="preserve"> time required to complete each page of the laser beam exposure questionnaire (long form)</w:t>
      </w:r>
      <w:r w:rsidRPr="001C057F">
        <w:t xml:space="preserve">.  Results are listed </w:t>
      </w:r>
      <w:r w:rsidR="00985EAC" w:rsidRPr="001C057F">
        <w:t>below</w:t>
      </w:r>
      <w:r w:rsidRPr="001C057F">
        <w:t>:</w:t>
      </w:r>
    </w:p>
    <w:p w:rsidR="00283EF8" w:rsidRPr="001C057F" w:rsidRDefault="00283EF8" w:rsidP="00283EF8">
      <w:pPr>
        <w:pStyle w:val="ListParagraph"/>
      </w:pPr>
    </w:p>
    <w:p w:rsidR="00FB58D8" w:rsidRPr="009D224F" w:rsidRDefault="00985EAC" w:rsidP="00283EF8">
      <w:pPr>
        <w:pStyle w:val="ListParagraph"/>
        <w:rPr>
          <w:b/>
        </w:rPr>
      </w:pPr>
      <w:r w:rsidRPr="001C057F">
        <w:t xml:space="preserve"> </w:t>
      </w:r>
      <w:r w:rsidR="00FB58D8" w:rsidRPr="009D224F">
        <w:rPr>
          <w:b/>
        </w:rPr>
        <w:t>See Laser Beam Exposure Questionnaire (long form)</w:t>
      </w:r>
    </w:p>
    <w:p w:rsidR="00FB58D8" w:rsidRPr="001C057F" w:rsidRDefault="00FB58D8" w:rsidP="00FB58D8">
      <w:pPr>
        <w:pStyle w:val="ListParagraph"/>
        <w:numPr>
          <w:ilvl w:val="1"/>
          <w:numId w:val="3"/>
        </w:numPr>
      </w:pPr>
      <w:r w:rsidRPr="001C057F">
        <w:t xml:space="preserve">Page 1 </w:t>
      </w:r>
      <w:r w:rsidRPr="001C057F">
        <w:tab/>
        <w:t>= (&lt; 1 min)</w:t>
      </w:r>
    </w:p>
    <w:p w:rsidR="00FB58D8" w:rsidRPr="001C057F" w:rsidRDefault="00FB58D8" w:rsidP="00FB58D8">
      <w:pPr>
        <w:pStyle w:val="ListParagraph"/>
        <w:numPr>
          <w:ilvl w:val="1"/>
          <w:numId w:val="3"/>
        </w:numPr>
      </w:pPr>
      <w:r w:rsidRPr="001C057F">
        <w:t>Page 2</w:t>
      </w:r>
      <w:r w:rsidRPr="001C057F">
        <w:tab/>
        <w:t>= (3 – 5 min)</w:t>
      </w:r>
    </w:p>
    <w:p w:rsidR="00FB58D8" w:rsidRPr="001C057F" w:rsidRDefault="00FB58D8" w:rsidP="00FB58D8">
      <w:pPr>
        <w:pStyle w:val="ListParagraph"/>
        <w:numPr>
          <w:ilvl w:val="1"/>
          <w:numId w:val="3"/>
        </w:numPr>
      </w:pPr>
      <w:r w:rsidRPr="001C057F">
        <w:t>Page 3</w:t>
      </w:r>
      <w:r w:rsidRPr="001C057F">
        <w:tab/>
        <w:t>= (2 min)</w:t>
      </w:r>
    </w:p>
    <w:p w:rsidR="00FB58D8" w:rsidRPr="001C057F" w:rsidRDefault="00FB58D8" w:rsidP="00FB58D8">
      <w:pPr>
        <w:pStyle w:val="ListParagraph"/>
        <w:numPr>
          <w:ilvl w:val="1"/>
          <w:numId w:val="3"/>
        </w:numPr>
      </w:pPr>
      <w:r w:rsidRPr="001C057F">
        <w:t xml:space="preserve">Page 4 </w:t>
      </w:r>
      <w:r w:rsidRPr="001C057F">
        <w:tab/>
        <w:t>= (30 sec)   generally don’t receive details of doctor visits/results</w:t>
      </w:r>
    </w:p>
    <w:p w:rsidR="00FB58D8" w:rsidRPr="001C057F" w:rsidRDefault="00FB58D8" w:rsidP="00FB58D8">
      <w:pPr>
        <w:pStyle w:val="ListParagraph"/>
        <w:numPr>
          <w:ilvl w:val="1"/>
          <w:numId w:val="3"/>
        </w:numPr>
      </w:pPr>
      <w:r w:rsidRPr="001C057F">
        <w:t>Page 5</w:t>
      </w:r>
      <w:r w:rsidRPr="001C057F">
        <w:tab/>
        <w:t>= (30 sec)</w:t>
      </w:r>
    </w:p>
    <w:p w:rsidR="00056503" w:rsidRPr="001C057F" w:rsidRDefault="00056503" w:rsidP="009D224F">
      <w:pPr>
        <w:pStyle w:val="ListParagraph"/>
        <w:ind w:left="2520"/>
      </w:pPr>
    </w:p>
    <w:p w:rsidR="00FB58D8" w:rsidRPr="001C057F" w:rsidRDefault="00056503" w:rsidP="009D224F">
      <w:pPr>
        <w:pStyle w:val="ListParagraph"/>
      </w:pPr>
      <w:r w:rsidRPr="001C057F">
        <w:t>O</w:t>
      </w:r>
      <w:r w:rsidR="00FB58D8" w:rsidRPr="001C057F">
        <w:t xml:space="preserve">nly a minority of pilots </w:t>
      </w:r>
      <w:r w:rsidR="001C057F" w:rsidRPr="001C057F">
        <w:t>(.</w:t>
      </w:r>
      <w:r w:rsidRPr="001C057F">
        <w:t xml:space="preserve">44%):  </w:t>
      </w:r>
      <w:r w:rsidR="00FB58D8" w:rsidRPr="001C057F">
        <w:t>1) have the laser shined directly in their eyes and 2) get an eye exam performed as a result,</w:t>
      </w:r>
      <w:r w:rsidRPr="001C057F">
        <w:t xml:space="preserve"> for those that do it does not</w:t>
      </w:r>
      <w:r w:rsidR="00FB58D8" w:rsidRPr="001C057F">
        <w:t xml:space="preserve"> add additional time.</w:t>
      </w:r>
    </w:p>
    <w:p w:rsidR="001C057F" w:rsidRPr="001C057F" w:rsidRDefault="001C057F" w:rsidP="001C057F">
      <w:pPr>
        <w:pStyle w:val="ListParagraph"/>
      </w:pPr>
    </w:p>
    <w:p w:rsidR="00056503" w:rsidRPr="001C057F" w:rsidRDefault="00056503" w:rsidP="009D224F">
      <w:pPr>
        <w:pStyle w:val="ListParagraph"/>
      </w:pPr>
      <w:r w:rsidRPr="001C057F">
        <w:t>The normal level of completeness of this form</w:t>
      </w:r>
      <w:r w:rsidR="001C057F" w:rsidRPr="001C057F">
        <w:t xml:space="preserve"> follows below:</w:t>
      </w:r>
    </w:p>
    <w:p w:rsidR="00FB58D8" w:rsidRPr="001C057F" w:rsidRDefault="00FB58D8" w:rsidP="00FB58D8">
      <w:pPr>
        <w:pStyle w:val="ListParagraph"/>
        <w:numPr>
          <w:ilvl w:val="0"/>
          <w:numId w:val="4"/>
        </w:numPr>
      </w:pPr>
      <w:r w:rsidRPr="001C057F">
        <w:t>See Laser Beam Exposure Questionnaire (long form – color coded)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9"/>
        <w:gridCol w:w="3248"/>
        <w:gridCol w:w="3253"/>
      </w:tblGrid>
      <w:tr w:rsidR="001C057F" w:rsidRPr="001C057F" w:rsidTr="003469A4">
        <w:tc>
          <w:tcPr>
            <w:tcW w:w="2849" w:type="dxa"/>
            <w:shd w:val="clear" w:color="auto" w:fill="BDD6EE" w:themeFill="accent1" w:themeFillTint="66"/>
          </w:tcPr>
          <w:p w:rsidR="00FB58D8" w:rsidRPr="001C057F" w:rsidRDefault="00FB58D8" w:rsidP="003469A4">
            <w:pPr>
              <w:rPr>
                <w:b/>
              </w:rPr>
            </w:pPr>
            <w:r w:rsidRPr="001C057F">
              <w:rPr>
                <w:b/>
              </w:rPr>
              <w:t>Page #</w:t>
            </w:r>
          </w:p>
        </w:tc>
        <w:tc>
          <w:tcPr>
            <w:tcW w:w="3248" w:type="dxa"/>
            <w:shd w:val="clear" w:color="auto" w:fill="BDD6EE" w:themeFill="accent1" w:themeFillTint="66"/>
          </w:tcPr>
          <w:p w:rsidR="00FB58D8" w:rsidRPr="001C057F" w:rsidRDefault="00FB58D8" w:rsidP="003469A4">
            <w:pPr>
              <w:rPr>
                <w:b/>
              </w:rPr>
            </w:pPr>
            <w:r w:rsidRPr="001C057F">
              <w:rPr>
                <w:b/>
              </w:rPr>
              <w:t>Almost always completed</w:t>
            </w:r>
          </w:p>
        </w:tc>
        <w:tc>
          <w:tcPr>
            <w:tcW w:w="3253" w:type="dxa"/>
            <w:shd w:val="clear" w:color="auto" w:fill="BDD6EE" w:themeFill="accent1" w:themeFillTint="66"/>
          </w:tcPr>
          <w:p w:rsidR="00FB58D8" w:rsidRPr="001C057F" w:rsidRDefault="00FB58D8" w:rsidP="003469A4">
            <w:pPr>
              <w:rPr>
                <w:b/>
              </w:rPr>
            </w:pPr>
            <w:r w:rsidRPr="001C057F">
              <w:rPr>
                <w:b/>
              </w:rPr>
              <w:t>Frequently remain blank</w:t>
            </w:r>
          </w:p>
        </w:tc>
      </w:tr>
      <w:tr w:rsidR="001C057F" w:rsidRPr="001C057F" w:rsidTr="003469A4">
        <w:tc>
          <w:tcPr>
            <w:tcW w:w="2849" w:type="dxa"/>
          </w:tcPr>
          <w:p w:rsidR="00FB58D8" w:rsidRPr="001C057F" w:rsidRDefault="00FB58D8" w:rsidP="003469A4">
            <w:r w:rsidRPr="001C057F">
              <w:t>1</w:t>
            </w:r>
          </w:p>
        </w:tc>
        <w:tc>
          <w:tcPr>
            <w:tcW w:w="3248" w:type="dxa"/>
          </w:tcPr>
          <w:p w:rsidR="00FB58D8" w:rsidRPr="001C057F" w:rsidRDefault="00FB58D8" w:rsidP="003469A4">
            <w:r w:rsidRPr="001C057F">
              <w:t>In full</w:t>
            </w:r>
          </w:p>
        </w:tc>
        <w:tc>
          <w:tcPr>
            <w:tcW w:w="3253" w:type="dxa"/>
          </w:tcPr>
          <w:p w:rsidR="00FB58D8" w:rsidRPr="001C057F" w:rsidRDefault="00FB58D8" w:rsidP="003469A4">
            <w:r w:rsidRPr="001C057F">
              <w:t>none</w:t>
            </w:r>
          </w:p>
        </w:tc>
      </w:tr>
      <w:tr w:rsidR="001C057F" w:rsidRPr="001C057F" w:rsidTr="003469A4">
        <w:tc>
          <w:tcPr>
            <w:tcW w:w="2849" w:type="dxa"/>
          </w:tcPr>
          <w:p w:rsidR="00FB58D8" w:rsidRPr="001C057F" w:rsidRDefault="00FB58D8" w:rsidP="003469A4">
            <w:r w:rsidRPr="001C057F">
              <w:t>2</w:t>
            </w:r>
          </w:p>
        </w:tc>
        <w:tc>
          <w:tcPr>
            <w:tcW w:w="3248" w:type="dxa"/>
          </w:tcPr>
          <w:p w:rsidR="00FB58D8" w:rsidRPr="001C057F" w:rsidRDefault="00FB58D8" w:rsidP="003469A4">
            <w:r w:rsidRPr="001C057F">
              <w:t>First four questions</w:t>
            </w:r>
          </w:p>
          <w:p w:rsidR="00FB58D8" w:rsidRPr="001C057F" w:rsidRDefault="00FB58D8" w:rsidP="003469A4">
            <w:pPr>
              <w:numPr>
                <w:ilvl w:val="0"/>
                <w:numId w:val="6"/>
              </w:numPr>
            </w:pPr>
            <w:r w:rsidRPr="001C057F">
              <w:t>Time of day</w:t>
            </w:r>
          </w:p>
          <w:p w:rsidR="00FB58D8" w:rsidRPr="001C057F" w:rsidRDefault="00FB58D8" w:rsidP="003469A4">
            <w:pPr>
              <w:numPr>
                <w:ilvl w:val="0"/>
                <w:numId w:val="6"/>
              </w:numPr>
            </w:pPr>
            <w:r w:rsidRPr="001C057F">
              <w:t>Location of aircraft</w:t>
            </w:r>
          </w:p>
          <w:p w:rsidR="00FB58D8" w:rsidRPr="001C057F" w:rsidRDefault="00FB58D8" w:rsidP="003469A4">
            <w:pPr>
              <w:numPr>
                <w:ilvl w:val="0"/>
                <w:numId w:val="6"/>
              </w:numPr>
            </w:pPr>
            <w:r w:rsidRPr="001C057F">
              <w:t>Approximate altitude</w:t>
            </w:r>
          </w:p>
          <w:p w:rsidR="00FB58D8" w:rsidRPr="001C057F" w:rsidRDefault="00FB58D8" w:rsidP="003469A4">
            <w:pPr>
              <w:numPr>
                <w:ilvl w:val="0"/>
                <w:numId w:val="6"/>
              </w:numPr>
            </w:pPr>
            <w:r w:rsidRPr="001C057F">
              <w:t>Primary direction</w:t>
            </w:r>
          </w:p>
        </w:tc>
        <w:tc>
          <w:tcPr>
            <w:tcW w:w="3253" w:type="dxa"/>
          </w:tcPr>
          <w:p w:rsidR="00FB58D8" w:rsidRPr="001C057F" w:rsidRDefault="00FB58D8" w:rsidP="003469A4">
            <w:r w:rsidRPr="001C057F">
              <w:t>(2/3 of the page)</w:t>
            </w:r>
          </w:p>
          <w:p w:rsidR="00FB58D8" w:rsidRPr="001C057F" w:rsidRDefault="00FB58D8" w:rsidP="003469A4">
            <w:r w:rsidRPr="001C057F">
              <w:t>-what phase of flight?</w:t>
            </w:r>
          </w:p>
          <w:p w:rsidR="00FB58D8" w:rsidRPr="001C057F" w:rsidRDefault="00FB58D8" w:rsidP="003469A4">
            <w:r w:rsidRPr="001C057F">
              <w:t xml:space="preserve">-Effect on Flight section  </w:t>
            </w:r>
          </w:p>
        </w:tc>
      </w:tr>
      <w:tr w:rsidR="001C057F" w:rsidRPr="001C057F" w:rsidTr="003469A4">
        <w:tc>
          <w:tcPr>
            <w:tcW w:w="2849" w:type="dxa"/>
          </w:tcPr>
          <w:p w:rsidR="00FB58D8" w:rsidRPr="001C057F" w:rsidRDefault="00FB58D8" w:rsidP="003469A4">
            <w:r w:rsidRPr="001C057F">
              <w:t>3</w:t>
            </w:r>
          </w:p>
        </w:tc>
        <w:tc>
          <w:tcPr>
            <w:tcW w:w="3248" w:type="dxa"/>
          </w:tcPr>
          <w:p w:rsidR="00FB58D8" w:rsidRPr="001C057F" w:rsidRDefault="00FB58D8" w:rsidP="003469A4">
            <w:r w:rsidRPr="001C057F">
              <w:t xml:space="preserve">- Color of the laser light?                   - Any adverse </w:t>
            </w:r>
            <w:r w:rsidRPr="001C057F">
              <w:rPr>
                <w:b/>
                <w:i/>
              </w:rPr>
              <w:t>vision</w:t>
            </w:r>
            <w:r w:rsidRPr="001C057F">
              <w:t xml:space="preserve"> effects?</w:t>
            </w:r>
          </w:p>
        </w:tc>
        <w:tc>
          <w:tcPr>
            <w:tcW w:w="3253" w:type="dxa"/>
          </w:tcPr>
          <w:p w:rsidR="00FB58D8" w:rsidRPr="001C057F" w:rsidRDefault="00FB58D8" w:rsidP="003469A4">
            <w:r w:rsidRPr="001C057F">
              <w:t>(2/3 of the page)</w:t>
            </w:r>
          </w:p>
          <w:p w:rsidR="00FB58D8" w:rsidRPr="001C057F" w:rsidRDefault="00FB58D8" w:rsidP="003469A4">
            <w:r w:rsidRPr="001C057F">
              <w:t>-  Tracking</w:t>
            </w:r>
          </w:p>
          <w:p w:rsidR="00FB58D8" w:rsidRPr="001C057F" w:rsidRDefault="00FB58D8" w:rsidP="003469A4">
            <w:r w:rsidRPr="001C057F">
              <w:t>- Cockpit illumination</w:t>
            </w:r>
          </w:p>
          <w:p w:rsidR="00FB58D8" w:rsidRPr="001C057F" w:rsidRDefault="00FB58D8" w:rsidP="003469A4">
            <w:r w:rsidRPr="001C057F">
              <w:t>- Eye exposure</w:t>
            </w:r>
          </w:p>
          <w:p w:rsidR="00FB58D8" w:rsidRPr="001C057F" w:rsidRDefault="00FB58D8" w:rsidP="003469A4">
            <w:r w:rsidRPr="001C057F">
              <w:t xml:space="preserve">- Any adverse </w:t>
            </w:r>
            <w:r w:rsidRPr="001C057F">
              <w:rPr>
                <w:b/>
                <w:i/>
              </w:rPr>
              <w:t>physical</w:t>
            </w:r>
            <w:r w:rsidRPr="001C057F">
              <w:t xml:space="preserve"> effects</w:t>
            </w:r>
          </w:p>
          <w:p w:rsidR="00FB58D8" w:rsidRPr="001C057F" w:rsidRDefault="00FB58D8" w:rsidP="003469A4">
            <w:r w:rsidRPr="001C057F">
              <w:t>- Did you rub your eyes?</w:t>
            </w:r>
          </w:p>
        </w:tc>
      </w:tr>
      <w:tr w:rsidR="001C057F" w:rsidRPr="001C057F" w:rsidTr="003469A4">
        <w:tc>
          <w:tcPr>
            <w:tcW w:w="2849" w:type="dxa"/>
          </w:tcPr>
          <w:p w:rsidR="00FB58D8" w:rsidRPr="001C057F" w:rsidRDefault="00FB58D8" w:rsidP="003469A4">
            <w:r w:rsidRPr="001C057F">
              <w:t>4</w:t>
            </w:r>
          </w:p>
        </w:tc>
        <w:tc>
          <w:tcPr>
            <w:tcW w:w="3248" w:type="dxa"/>
          </w:tcPr>
          <w:p w:rsidR="00FB58D8" w:rsidRPr="001C057F" w:rsidRDefault="00FB58D8" w:rsidP="003469A4">
            <w:r w:rsidRPr="001C057F">
              <w:t>(1/2 of the page)</w:t>
            </w:r>
          </w:p>
          <w:p w:rsidR="00FB58D8" w:rsidRPr="001C057F" w:rsidRDefault="00FB58D8" w:rsidP="003469A4">
            <w:r w:rsidRPr="001C057F">
              <w:t>Laser Incident Reporting section</w:t>
            </w:r>
          </w:p>
        </w:tc>
        <w:tc>
          <w:tcPr>
            <w:tcW w:w="3253" w:type="dxa"/>
          </w:tcPr>
          <w:p w:rsidR="00FB58D8" w:rsidRPr="001C057F" w:rsidRDefault="00FB58D8" w:rsidP="003469A4">
            <w:r w:rsidRPr="001C057F">
              <w:t>(1/2 of the page)</w:t>
            </w:r>
          </w:p>
          <w:p w:rsidR="00FB58D8" w:rsidRPr="001C057F" w:rsidRDefault="00FB58D8" w:rsidP="003469A4">
            <w:r w:rsidRPr="001C057F">
              <w:t>Eye Exam Results section</w:t>
            </w:r>
          </w:p>
        </w:tc>
      </w:tr>
      <w:tr w:rsidR="001C057F" w:rsidRPr="001C057F" w:rsidTr="003469A4">
        <w:tc>
          <w:tcPr>
            <w:tcW w:w="2849" w:type="dxa"/>
          </w:tcPr>
          <w:p w:rsidR="00FB58D8" w:rsidRPr="001C057F" w:rsidRDefault="00FB58D8" w:rsidP="003469A4">
            <w:r w:rsidRPr="001C057F">
              <w:lastRenderedPageBreak/>
              <w:t>5</w:t>
            </w:r>
          </w:p>
        </w:tc>
        <w:tc>
          <w:tcPr>
            <w:tcW w:w="3248" w:type="dxa"/>
          </w:tcPr>
          <w:p w:rsidR="00FB58D8" w:rsidRPr="001C057F" w:rsidRDefault="00FB58D8" w:rsidP="003469A4">
            <w:r w:rsidRPr="001C057F">
              <w:t>- Any additional comments question</w:t>
            </w:r>
          </w:p>
        </w:tc>
        <w:tc>
          <w:tcPr>
            <w:tcW w:w="3253" w:type="dxa"/>
          </w:tcPr>
          <w:p w:rsidR="00FB58D8" w:rsidRPr="001C057F" w:rsidRDefault="00FB58D8" w:rsidP="003469A4">
            <w:r w:rsidRPr="001C057F">
              <w:t>- Prior knowledge or training on hazards question</w:t>
            </w:r>
          </w:p>
          <w:p w:rsidR="00FB58D8" w:rsidRPr="001C057F" w:rsidRDefault="00FB58D8" w:rsidP="003469A4">
            <w:r w:rsidRPr="001C057F">
              <w:t>- Section for ATC facilities</w:t>
            </w:r>
          </w:p>
        </w:tc>
      </w:tr>
    </w:tbl>
    <w:p w:rsidR="00FB58D8" w:rsidRPr="001C057F" w:rsidRDefault="00FB58D8" w:rsidP="00FB58D8">
      <w:pPr>
        <w:ind w:left="1440"/>
      </w:pPr>
    </w:p>
    <w:p w:rsidR="00FB58D8" w:rsidRPr="001C057F" w:rsidRDefault="00FB58D8" w:rsidP="00FB58D8">
      <w:pPr>
        <w:ind w:left="720"/>
      </w:pPr>
      <w:r w:rsidRPr="001C057F">
        <w:t xml:space="preserve">As a practice the pilots generally only submit one version of the form or the other.  If they submit the mobile form; they do not resubmit with the long form.  </w:t>
      </w:r>
      <w:r w:rsidR="001C057F" w:rsidRPr="001C057F">
        <w:t xml:space="preserve">The FAA does not follow-up with the submitter to provide the full form if they initially elect to use the mobile form.  </w:t>
      </w:r>
    </w:p>
    <w:p w:rsidR="00FB58D8" w:rsidRPr="001C057F" w:rsidRDefault="00FB58D8" w:rsidP="00FB58D8">
      <w:pPr>
        <w:ind w:left="720"/>
      </w:pPr>
    </w:p>
    <w:p w:rsidR="00A06D6F" w:rsidRPr="001C057F" w:rsidRDefault="00FB58D8" w:rsidP="001C057F">
      <w:pPr>
        <w:ind w:left="720"/>
      </w:pPr>
      <w:r w:rsidRPr="001C057F">
        <w:t xml:space="preserve">  </w:t>
      </w:r>
    </w:p>
    <w:sectPr w:rsidR="00A06D6F" w:rsidRPr="001C05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31C0"/>
    <w:multiLevelType w:val="hybridMultilevel"/>
    <w:tmpl w:val="067034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1E7B81"/>
    <w:multiLevelType w:val="hybridMultilevel"/>
    <w:tmpl w:val="2F46DD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6665B6"/>
    <w:multiLevelType w:val="hybridMultilevel"/>
    <w:tmpl w:val="A3C0A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81A62"/>
    <w:multiLevelType w:val="hybridMultilevel"/>
    <w:tmpl w:val="B04E448E"/>
    <w:lvl w:ilvl="0" w:tplc="18A278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4220BC"/>
    <w:multiLevelType w:val="hybridMultilevel"/>
    <w:tmpl w:val="DE1C6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980ADD"/>
    <w:multiLevelType w:val="hybridMultilevel"/>
    <w:tmpl w:val="F5BA6C2E"/>
    <w:lvl w:ilvl="0" w:tplc="DF2AEEE8">
      <w:start w:val="48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8D8"/>
    <w:rsid w:val="00056503"/>
    <w:rsid w:val="001A0948"/>
    <w:rsid w:val="001C057F"/>
    <w:rsid w:val="00283EF8"/>
    <w:rsid w:val="004E44AB"/>
    <w:rsid w:val="007963B7"/>
    <w:rsid w:val="008D2015"/>
    <w:rsid w:val="00985EAC"/>
    <w:rsid w:val="009D224F"/>
    <w:rsid w:val="00A25675"/>
    <w:rsid w:val="00E977E8"/>
    <w:rsid w:val="00FB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8D8"/>
    <w:pPr>
      <w:ind w:left="720"/>
      <w:contextualSpacing/>
    </w:pPr>
  </w:style>
  <w:style w:type="table" w:styleId="TableGrid">
    <w:name w:val="Table Grid"/>
    <w:basedOn w:val="TableNormal"/>
    <w:uiPriority w:val="39"/>
    <w:rsid w:val="00FB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8D8"/>
    <w:pPr>
      <w:ind w:left="720"/>
      <w:contextualSpacing/>
    </w:pPr>
  </w:style>
  <w:style w:type="table" w:styleId="TableGrid">
    <w:name w:val="Table Grid"/>
    <w:basedOn w:val="TableNormal"/>
    <w:uiPriority w:val="39"/>
    <w:rsid w:val="00FB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Zora (FAA)</dc:creator>
  <cp:keywords/>
  <dc:description/>
  <cp:lastModifiedBy>SYSTEM</cp:lastModifiedBy>
  <cp:revision>2</cp:revision>
  <dcterms:created xsi:type="dcterms:W3CDTF">2019-09-25T15:57:00Z</dcterms:created>
  <dcterms:modified xsi:type="dcterms:W3CDTF">2019-09-25T15:57:00Z</dcterms:modified>
</cp:coreProperties>
</file>