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5BB068" w14:textId="77777777" w:rsidR="009958A0" w:rsidRDefault="009958A0" w:rsidP="009958A0">
      <w:pPr>
        <w:pStyle w:val="ListParagraph"/>
        <w:ind w:left="0"/>
        <w:jc w:val="right"/>
        <w:rPr>
          <w:b/>
        </w:rPr>
      </w:pPr>
      <w:bookmarkStart w:id="0" w:name="_GoBack"/>
      <w:bookmarkEnd w:id="0"/>
      <w:r>
        <w:rPr>
          <w:b/>
        </w:rPr>
        <w:t>OMB Control No. 0990-College Sexual Assault Policy</w:t>
      </w:r>
    </w:p>
    <w:p w14:paraId="488C2267" w14:textId="11876377" w:rsidR="009958A0" w:rsidRDefault="009958A0" w:rsidP="009958A0">
      <w:pPr>
        <w:pStyle w:val="ListParagraph"/>
        <w:ind w:left="0"/>
        <w:jc w:val="right"/>
        <w:rPr>
          <w:b/>
        </w:rPr>
      </w:pPr>
      <w:r>
        <w:rPr>
          <w:b/>
        </w:rPr>
        <w:t xml:space="preserve">Expiration Date: </w:t>
      </w:r>
      <w:r w:rsidRPr="00F74220">
        <w:rPr>
          <w:b/>
          <w:highlight w:val="yellow"/>
        </w:rPr>
        <w:t>[DATE]</w:t>
      </w:r>
    </w:p>
    <w:p w14:paraId="432AB40E" w14:textId="77777777" w:rsidR="000A6F2E" w:rsidRDefault="000A6F2E" w:rsidP="000A6F2E">
      <w:pPr>
        <w:pStyle w:val="ListParagraph"/>
        <w:shd w:val="clear" w:color="auto" w:fill="E7E6E6" w:themeFill="background2"/>
        <w:ind w:left="0"/>
        <w:rPr>
          <w:b/>
        </w:rPr>
      </w:pPr>
      <w:r>
        <w:rPr>
          <w:b/>
        </w:rPr>
        <w:t>Campus Interview Guide</w:t>
      </w:r>
    </w:p>
    <w:p w14:paraId="287E77DC" w14:textId="78218930" w:rsidR="00D23695" w:rsidRDefault="000A6F2E" w:rsidP="00D23695">
      <w:pPr>
        <w:pStyle w:val="ListParagraph"/>
        <w:shd w:val="clear" w:color="auto" w:fill="E7E6E6" w:themeFill="background2"/>
        <w:ind w:left="0"/>
      </w:pPr>
      <w:r>
        <w:t>The goal of these interviews is to collect information regarding</w:t>
      </w:r>
      <w:r w:rsidR="00C04BBC">
        <w:t xml:space="preserve"> campus’ experiences with the OWH College Sexual Assault Policy and Prevention </w:t>
      </w:r>
      <w:r w:rsidR="00441B8D">
        <w:t>Initiative</w:t>
      </w:r>
      <w:r w:rsidR="00C04BBC">
        <w:t>.</w:t>
      </w:r>
      <w:r>
        <w:t xml:space="preserve"> Questions in this discussion guide include overarching discussion questions with sub-questions to provide details.  </w:t>
      </w:r>
    </w:p>
    <w:p w14:paraId="34CE4222" w14:textId="77777777" w:rsidR="00D23695" w:rsidRDefault="00D23695" w:rsidP="000A6F2E">
      <w:pPr>
        <w:rPr>
          <w:b/>
        </w:rPr>
      </w:pPr>
    </w:p>
    <w:p w14:paraId="6449267A" w14:textId="77777777" w:rsidR="000A6F2E" w:rsidRDefault="000A6F2E" w:rsidP="000A6F2E">
      <w:pPr>
        <w:rPr>
          <w:b/>
        </w:rPr>
      </w:pPr>
      <w:r>
        <w:rPr>
          <w:b/>
        </w:rPr>
        <w:t>Introduction.</w:t>
      </w:r>
    </w:p>
    <w:p w14:paraId="45B22FEA" w14:textId="392FF108" w:rsidR="00DF40E0" w:rsidRDefault="000A6F2E" w:rsidP="000A6F2E">
      <w:r w:rsidRPr="00505239">
        <w:t>The goal of t</w:t>
      </w:r>
      <w:r w:rsidR="00E75BF5">
        <w:t xml:space="preserve">his interview is </w:t>
      </w:r>
      <w:r w:rsidR="000E23FB">
        <w:t>to learn</w:t>
      </w:r>
      <w:r w:rsidR="00E75BF5">
        <w:t xml:space="preserve"> about campus</w:t>
      </w:r>
      <w:r w:rsidRPr="00505239">
        <w:t xml:space="preserve"> prog</w:t>
      </w:r>
      <w:r w:rsidR="000E23FB">
        <w:t xml:space="preserve">rammatic and policy development in relation to the College Sexual Assault Policy and Prevention </w:t>
      </w:r>
      <w:r w:rsidR="00441B8D">
        <w:t>Initiative</w:t>
      </w:r>
      <w:r w:rsidR="00DF40E0">
        <w:t xml:space="preserve"> (CSAPP)</w:t>
      </w:r>
      <w:r w:rsidR="000E23FB">
        <w:t xml:space="preserve">, funded by the Office on Women’s Health. The findings from this interview will inform a final report, developed by NORC at the University of Chicago, detailing major accomplishments from the </w:t>
      </w:r>
      <w:r w:rsidR="00441B8D">
        <w:t>Initiative</w:t>
      </w:r>
      <w:r w:rsidR="000E23FB">
        <w:t>, any problems en</w:t>
      </w:r>
      <w:r w:rsidR="00EC7FEC">
        <w:t xml:space="preserve">countered, and lessons learned. This interview is not evaluating you or the success of your </w:t>
      </w:r>
      <w:r w:rsidR="00441B8D">
        <w:t>Initiative</w:t>
      </w:r>
      <w:r w:rsidR="00EC7FEC">
        <w:t xml:space="preserve">, but rather to inform future programs and prevention </w:t>
      </w:r>
      <w:r w:rsidR="00441B8D">
        <w:t>initiative</w:t>
      </w:r>
      <w:r w:rsidR="00EC7FEC">
        <w:t xml:space="preserve">s. </w:t>
      </w:r>
    </w:p>
    <w:p w14:paraId="6F445B7E" w14:textId="48547036" w:rsidR="00DF40E0" w:rsidRDefault="00DF40E0" w:rsidP="000A6F2E">
      <w:r>
        <w:t xml:space="preserve">You may know the CSAPP </w:t>
      </w:r>
      <w:r w:rsidR="00441B8D">
        <w:t>Initiative</w:t>
      </w:r>
      <w:r>
        <w:t xml:space="preserve"> as [INSERT GRANTEE PROGRAM NAME HERE].</w:t>
      </w:r>
      <w:r w:rsidR="00C52BAB">
        <w:t xml:space="preserve"> In the course of this interview, would it be clearer to use this name to refer to the project?</w:t>
      </w:r>
    </w:p>
    <w:p w14:paraId="0EE1BD38" w14:textId="0524C877" w:rsidR="009A47A4" w:rsidRPr="0016276B" w:rsidRDefault="009A47A4" w:rsidP="000A6F2E">
      <w:pPr>
        <w:rPr>
          <w:b/>
        </w:rPr>
      </w:pPr>
      <w:r w:rsidRPr="0016276B">
        <w:rPr>
          <w:b/>
        </w:rPr>
        <w:t>Background and Context</w:t>
      </w:r>
    </w:p>
    <w:p w14:paraId="5C3049CA" w14:textId="3A889805" w:rsidR="009D72FA" w:rsidRDefault="005E27A0">
      <w:pPr>
        <w:pStyle w:val="ListParagraph"/>
        <w:numPr>
          <w:ilvl w:val="0"/>
          <w:numId w:val="1"/>
        </w:numPr>
      </w:pPr>
      <w:r>
        <w:t>First, can you tell me about your role</w:t>
      </w:r>
      <w:r w:rsidR="005936AF">
        <w:t xml:space="preserve"> at [UNIVERSITY NAME]</w:t>
      </w:r>
      <w:r>
        <w:t xml:space="preserve">, and </w:t>
      </w:r>
      <w:r w:rsidR="00CC40FE">
        <w:t>how</w:t>
      </w:r>
      <w:r>
        <w:t xml:space="preserve"> </w:t>
      </w:r>
      <w:r w:rsidR="00CC40FE">
        <w:t>you interpret your role in relation to the</w:t>
      </w:r>
      <w:r>
        <w:t xml:space="preserve"> CSAPP </w:t>
      </w:r>
      <w:r w:rsidR="00441B8D">
        <w:t>Initiative</w:t>
      </w:r>
      <w:r>
        <w:t xml:space="preserve">? </w:t>
      </w:r>
    </w:p>
    <w:p w14:paraId="00A02E0D" w14:textId="101F76AE" w:rsidR="007C5953" w:rsidRDefault="009D72FA">
      <w:pPr>
        <w:pStyle w:val="ListParagraph"/>
        <w:numPr>
          <w:ilvl w:val="0"/>
          <w:numId w:val="1"/>
        </w:numPr>
      </w:pPr>
      <w:r w:rsidRPr="009D72FA">
        <w:t>Were there any critical/sentinel local events that might have affected the project or student population? (</w:t>
      </w:r>
      <w:r w:rsidRPr="0016276B">
        <w:rPr>
          <w:i/>
        </w:rPr>
        <w:t>e.g</w:t>
      </w:r>
      <w:r w:rsidR="001C2881" w:rsidRPr="0016276B">
        <w:rPr>
          <w:i/>
        </w:rPr>
        <w:t>.</w:t>
      </w:r>
      <w:r w:rsidRPr="0016276B">
        <w:rPr>
          <w:i/>
        </w:rPr>
        <w:t>, a change in key leaders/champions; a change in other funding; media coverage of sexual assault</w:t>
      </w:r>
      <w:r w:rsidRPr="009D72FA">
        <w:t>)</w:t>
      </w:r>
    </w:p>
    <w:p w14:paraId="356CB93A" w14:textId="29EA2A8E" w:rsidR="007C5953" w:rsidRDefault="007C5953" w:rsidP="007C5953">
      <w:pPr>
        <w:pStyle w:val="ListParagraph"/>
        <w:numPr>
          <w:ilvl w:val="0"/>
          <w:numId w:val="1"/>
        </w:numPr>
      </w:pPr>
      <w:r>
        <w:t xml:space="preserve">How does the CSAPP </w:t>
      </w:r>
      <w:r w:rsidR="00441B8D">
        <w:t>Initiative</w:t>
      </w:r>
      <w:r>
        <w:t xml:space="preserve"> fit with your other sexual assault prevention </w:t>
      </w:r>
      <w:r w:rsidR="00441B8D">
        <w:t>Initiative</w:t>
      </w:r>
      <w:r>
        <w:t xml:space="preserve">s past and present? </w:t>
      </w:r>
    </w:p>
    <w:p w14:paraId="5645C889" w14:textId="267167D7" w:rsidR="00AF120B" w:rsidRDefault="00AF120B" w:rsidP="00AF120B">
      <w:pPr>
        <w:pStyle w:val="ListParagraph"/>
        <w:numPr>
          <w:ilvl w:val="1"/>
          <w:numId w:val="1"/>
        </w:numPr>
      </w:pPr>
      <w:r>
        <w:t xml:space="preserve">Are CSAPP activities the main source of prevention programming on campus? Are there other </w:t>
      </w:r>
      <w:r w:rsidR="00441B8D">
        <w:t>Initiative</w:t>
      </w:r>
      <w:r>
        <w:t xml:space="preserve">s occurring simultaneously? </w:t>
      </w:r>
    </w:p>
    <w:p w14:paraId="270AB26D" w14:textId="6A61AA5F" w:rsidR="007C5953" w:rsidRDefault="00406191" w:rsidP="007C5953">
      <w:pPr>
        <w:pStyle w:val="ListParagraph"/>
        <w:numPr>
          <w:ilvl w:val="1"/>
          <w:numId w:val="1"/>
        </w:numPr>
      </w:pPr>
      <w:r>
        <w:t>H</w:t>
      </w:r>
      <w:r w:rsidR="007C5953">
        <w:t xml:space="preserve">as the CSAPP </w:t>
      </w:r>
      <w:r w:rsidR="00441B8D">
        <w:t>Initiative</w:t>
      </w:r>
      <w:r w:rsidR="007C5953">
        <w:t xml:space="preserve"> changed your campus’ approach to sexual assault prevention</w:t>
      </w:r>
      <w:r w:rsidR="00DF40E0">
        <w:t>,</w:t>
      </w:r>
      <w:r w:rsidR="007C5953">
        <w:t xml:space="preserve"> programming</w:t>
      </w:r>
      <w:r w:rsidR="00DF40E0">
        <w:t>, and policy</w:t>
      </w:r>
      <w:r w:rsidR="007C5953">
        <w:t xml:space="preserve">? </w:t>
      </w:r>
      <w:r>
        <w:t xml:space="preserve"> If so, how</w:t>
      </w:r>
      <w:r w:rsidR="00AF120B">
        <w:t>?</w:t>
      </w:r>
      <w:r>
        <w:t xml:space="preserve"> (</w:t>
      </w:r>
      <w:r w:rsidR="00E408E6">
        <w:t>PROMPTS:</w:t>
      </w:r>
      <w:r w:rsidR="00AF120B">
        <w:t xml:space="preserve">  </w:t>
      </w:r>
      <w:r w:rsidRPr="0016276B">
        <w:rPr>
          <w:i/>
        </w:rPr>
        <w:t>e.g., kicked off entirely new campus programming; expanded existing efforts</w:t>
      </w:r>
      <w:r w:rsidR="00AF120B" w:rsidRPr="0016276B">
        <w:rPr>
          <w:i/>
        </w:rPr>
        <w:t>; addressed policy issues that were not being addressed; etc.</w:t>
      </w:r>
      <w:r w:rsidR="00AF120B">
        <w:t>)</w:t>
      </w:r>
    </w:p>
    <w:p w14:paraId="68C72C9A" w14:textId="77777777" w:rsidR="009A47A4" w:rsidRDefault="009A47A4" w:rsidP="0016276B">
      <w:pPr>
        <w:pStyle w:val="ListParagraph"/>
      </w:pPr>
    </w:p>
    <w:p w14:paraId="3327FAB0" w14:textId="26BFCC9E" w:rsidR="005E27A0" w:rsidRDefault="009A47A4" w:rsidP="0016276B">
      <w:r w:rsidRPr="0016276B">
        <w:rPr>
          <w:b/>
        </w:rPr>
        <w:t>Partnership</w:t>
      </w:r>
    </w:p>
    <w:p w14:paraId="45A0D4EE" w14:textId="7063ACFE" w:rsidR="00085D49" w:rsidRDefault="005E27A0" w:rsidP="0016276B">
      <w:r>
        <w:t>W</w:t>
      </w:r>
      <w:r w:rsidR="00E572E8">
        <w:t xml:space="preserve">e’d like to ask you about your partnership with [GRANTEE]. </w:t>
      </w:r>
    </w:p>
    <w:p w14:paraId="7F14DDE2" w14:textId="0604C930" w:rsidR="00CC40FE" w:rsidRDefault="00CC40FE" w:rsidP="0016276B">
      <w:pPr>
        <w:pStyle w:val="ListParagraph"/>
        <w:numPr>
          <w:ilvl w:val="0"/>
          <w:numId w:val="1"/>
        </w:numPr>
      </w:pPr>
      <w:r>
        <w:t xml:space="preserve">How frequently were you in communication with [GRANTEE] and was this primarily in-person, email, or phone conversations?  </w:t>
      </w:r>
    </w:p>
    <w:p w14:paraId="0767152F" w14:textId="77777777" w:rsidR="00A169DF" w:rsidRDefault="00A169DF" w:rsidP="009252F5"/>
    <w:p w14:paraId="708E3181" w14:textId="77777777" w:rsidR="009252F5" w:rsidRDefault="009252F5" w:rsidP="009252F5"/>
    <w:p w14:paraId="001069A7" w14:textId="1A0E27B0" w:rsidR="00A57030" w:rsidRDefault="00A57030" w:rsidP="009252F5">
      <w:pPr>
        <w:pStyle w:val="NormalWeb"/>
        <w:spacing w:line="160" w:lineRule="atLeast"/>
        <w:ind w:left="360"/>
        <w:rPr>
          <w:rFonts w:ascii="Arial Narrow" w:hAnsi="Arial Narrow"/>
          <w:color w:val="000000"/>
          <w:sz w:val="16"/>
        </w:rPr>
      </w:pPr>
      <w:r w:rsidRPr="00080854">
        <w:rPr>
          <w:rFonts w:ascii="Arial Narrow" w:hAnsi="Arial Narrow"/>
          <w:color w:val="000000"/>
          <w:sz w:val="16"/>
        </w:rPr>
        <w:t>According to the Paperwork Reduction Act of 1995, no persons are required to respond to a collection of information unless it displays a valid OMB control number. The valid OMB control number for this information collection is 0990-</w:t>
      </w:r>
      <w:r>
        <w:rPr>
          <w:rFonts w:ascii="Arial Narrow" w:hAnsi="Arial Narrow"/>
          <w:color w:val="000000"/>
          <w:sz w:val="16"/>
        </w:rPr>
        <w:t xml:space="preserve">College Sexual Assault Policy. </w:t>
      </w:r>
      <w:r w:rsidRPr="00080854">
        <w:rPr>
          <w:rFonts w:ascii="Arial Narrow" w:hAnsi="Arial Narrow"/>
          <w:color w:val="000000"/>
          <w:sz w:val="16"/>
        </w:rPr>
        <w:t xml:space="preserve">The time required to complete this information collection is estimated to average </w:t>
      </w:r>
      <w:r>
        <w:rPr>
          <w:rFonts w:ascii="Arial Narrow" w:hAnsi="Arial Narrow"/>
          <w:color w:val="000000"/>
          <w:sz w:val="16"/>
        </w:rPr>
        <w:t>one hour per</w:t>
      </w:r>
      <w:r w:rsidRPr="00080854">
        <w:rPr>
          <w:rFonts w:ascii="Arial Narrow" w:hAnsi="Arial Narrow"/>
          <w:color w:val="000000"/>
          <w:sz w:val="16"/>
        </w:rPr>
        <w:t xml:space="preserve"> response, including the time to review instructions, search existing data resour</w:t>
      </w:r>
      <w:r>
        <w:rPr>
          <w:rFonts w:ascii="Arial Narrow" w:hAnsi="Arial Narrow"/>
          <w:color w:val="000000"/>
          <w:sz w:val="16"/>
        </w:rPr>
        <w:t>ces, gather the data needed, to</w:t>
      </w:r>
      <w:r w:rsidRPr="00080854">
        <w:rPr>
          <w:rFonts w:ascii="Arial Narrow" w:hAnsi="Arial Narrow"/>
          <w:color w:val="000000"/>
          <w:sz w:val="16"/>
        </w:rPr>
        <w:t xml:space="preserve"> review </w:t>
      </w:r>
      <w:r>
        <w:rPr>
          <w:rFonts w:ascii="Arial Narrow" w:hAnsi="Arial Narrow"/>
          <w:color w:val="000000"/>
          <w:sz w:val="16"/>
        </w:rPr>
        <w:t xml:space="preserve">and complete the </w:t>
      </w:r>
      <w:r w:rsidRPr="00080854">
        <w:rPr>
          <w:rFonts w:ascii="Arial Narrow" w:hAnsi="Arial Narrow"/>
          <w:color w:val="000000"/>
          <w:sz w:val="16"/>
        </w:rPr>
        <w:t>information collection. If you have comments concerning the accuracy of the time estimate(s) or suggestions for improving this form, please write to:  U.S. Department of Health &amp; Human Services, OS/OCIO/PRA, 200 Independence Ave., S.W., Suite 336-E, Washington D.C. 20201,   Attention: PRA Reports Clearance Officer</w:t>
      </w:r>
    </w:p>
    <w:p w14:paraId="3817B217" w14:textId="77777777" w:rsidR="00A57030" w:rsidRDefault="00A57030" w:rsidP="00A57030">
      <w:pPr>
        <w:pStyle w:val="ListParagraph"/>
        <w:numPr>
          <w:ilvl w:val="0"/>
          <w:numId w:val="1"/>
        </w:numPr>
      </w:pPr>
      <w:r>
        <w:lastRenderedPageBreak/>
        <w:t xml:space="preserve">What worked well in the partnership? </w:t>
      </w:r>
    </w:p>
    <w:p w14:paraId="0017E09F" w14:textId="77777777" w:rsidR="00A57030" w:rsidRDefault="00A57030" w:rsidP="00A57030">
      <w:pPr>
        <w:pStyle w:val="ListParagraph"/>
        <w:numPr>
          <w:ilvl w:val="1"/>
          <w:numId w:val="1"/>
        </w:numPr>
      </w:pPr>
      <w:r>
        <w:t>Do you have any recommendations regarding communications and constructive approaches for future partnerships or coalitions?</w:t>
      </w:r>
    </w:p>
    <w:p w14:paraId="61FCBE26" w14:textId="7F808237" w:rsidR="00A57030" w:rsidRDefault="00A57030" w:rsidP="00A57030">
      <w:pPr>
        <w:pStyle w:val="ListParagraph"/>
        <w:numPr>
          <w:ilvl w:val="1"/>
          <w:numId w:val="1"/>
        </w:numPr>
      </w:pPr>
      <w:r>
        <w:t>PROMPTS</w:t>
      </w:r>
      <w:r w:rsidRPr="0010335C">
        <w:t>:</w:t>
      </w:r>
      <w:r>
        <w:t xml:space="preserve"> </w:t>
      </w:r>
      <w:r w:rsidRPr="0016276B">
        <w:rPr>
          <w:i/>
        </w:rPr>
        <w:t>What were some of the lessons learned from the partnership? Were there any issues you encountered?</w:t>
      </w:r>
    </w:p>
    <w:p w14:paraId="6D6CE108" w14:textId="4CE4CFEF" w:rsidR="00A57030" w:rsidRPr="00A57030" w:rsidRDefault="00A57030" w:rsidP="00A57030">
      <w:pPr>
        <w:pStyle w:val="ListParagraph"/>
        <w:numPr>
          <w:ilvl w:val="0"/>
          <w:numId w:val="1"/>
        </w:numPr>
      </w:pPr>
      <w:r>
        <w:t>To what extent did the grantee facilitate communications between your campus and the grantee’s other partner campuses within the CSAPP Initiative?</w:t>
      </w:r>
    </w:p>
    <w:p w14:paraId="2B51B61D" w14:textId="0D0065EF" w:rsidR="00B511DD" w:rsidRDefault="009D72FA" w:rsidP="0016276B">
      <w:pPr>
        <w:pStyle w:val="ListParagraph"/>
        <w:numPr>
          <w:ilvl w:val="0"/>
          <w:numId w:val="1"/>
        </w:numPr>
      </w:pPr>
      <w:r>
        <w:t xml:space="preserve">Can you tell me about the technical assistance </w:t>
      </w:r>
      <w:r w:rsidR="00AF120B">
        <w:t xml:space="preserve">(including trainings) that </w:t>
      </w:r>
      <w:r>
        <w:t xml:space="preserve">[GRANTEE] provided to your campus during the CSAPP </w:t>
      </w:r>
      <w:r w:rsidR="00441B8D">
        <w:t>Initiative</w:t>
      </w:r>
      <w:r>
        <w:t xml:space="preserve">? </w:t>
      </w:r>
    </w:p>
    <w:p w14:paraId="7CB9B9E2" w14:textId="08115517" w:rsidR="008969EC" w:rsidRDefault="008969EC" w:rsidP="0016276B">
      <w:pPr>
        <w:pStyle w:val="ListParagraph"/>
        <w:numPr>
          <w:ilvl w:val="1"/>
          <w:numId w:val="1"/>
        </w:numPr>
      </w:pPr>
      <w:r>
        <w:t xml:space="preserve">How did these trainings and this technical assistance impact the success of the </w:t>
      </w:r>
      <w:r w:rsidR="00441B8D">
        <w:t>Initiative</w:t>
      </w:r>
      <w:r>
        <w:t xml:space="preserve"> on your campus? </w:t>
      </w:r>
    </w:p>
    <w:p w14:paraId="6442727E" w14:textId="2EA099E9" w:rsidR="009D72FA" w:rsidRDefault="00E408E6">
      <w:pPr>
        <w:pStyle w:val="ListParagraph"/>
        <w:numPr>
          <w:ilvl w:val="1"/>
          <w:numId w:val="1"/>
        </w:numPr>
      </w:pPr>
      <w:r>
        <w:t>PROMPTS</w:t>
      </w:r>
      <w:r w:rsidR="00281DA1">
        <w:t xml:space="preserve">: </w:t>
      </w:r>
      <w:r w:rsidR="009D72FA" w:rsidRPr="0016276B">
        <w:rPr>
          <w:i/>
        </w:rPr>
        <w:t>What assistance did you receive that was notably helpful? Was there any TA you would have liked to receive, but didn’t?</w:t>
      </w:r>
    </w:p>
    <w:p w14:paraId="2F1BA497" w14:textId="639137C8" w:rsidR="00B511DD" w:rsidRDefault="009D72FA" w:rsidP="0016276B">
      <w:pPr>
        <w:pStyle w:val="ListParagraph"/>
        <w:numPr>
          <w:ilvl w:val="0"/>
          <w:numId w:val="1"/>
        </w:numPr>
      </w:pPr>
      <w:r>
        <w:t xml:space="preserve">Do you have plans to sustain the partnership beyond the CSAPP </w:t>
      </w:r>
      <w:r w:rsidR="00441B8D">
        <w:t>Initiative</w:t>
      </w:r>
      <w:r>
        <w:t xml:space="preserve">? </w:t>
      </w:r>
    </w:p>
    <w:p w14:paraId="06CA2721" w14:textId="72B5EBB9" w:rsidR="000540E5" w:rsidRDefault="005E1125">
      <w:pPr>
        <w:pStyle w:val="ListParagraph"/>
        <w:numPr>
          <w:ilvl w:val="1"/>
          <w:numId w:val="1"/>
        </w:numPr>
      </w:pPr>
      <w:r>
        <w:t xml:space="preserve"> </w:t>
      </w:r>
      <w:r w:rsidR="007C5EA6">
        <w:t>[IF YES] H</w:t>
      </w:r>
      <w:r w:rsidR="009D72FA">
        <w:t>ow do you plan on sustaining the partnership?</w:t>
      </w:r>
    </w:p>
    <w:p w14:paraId="2A91739C" w14:textId="48211304" w:rsidR="009D72FA" w:rsidRDefault="00074973">
      <w:pPr>
        <w:pStyle w:val="ListParagraph"/>
        <w:numPr>
          <w:ilvl w:val="1"/>
          <w:numId w:val="1"/>
        </w:numPr>
      </w:pPr>
      <w:r>
        <w:t xml:space="preserve"> </w:t>
      </w:r>
      <w:r w:rsidR="007C5EA6">
        <w:t>[IF NOT] W</w:t>
      </w:r>
      <w:r>
        <w:t>hy not?</w:t>
      </w:r>
    </w:p>
    <w:p w14:paraId="3BCE47EE" w14:textId="77777777" w:rsidR="00BC1BF7" w:rsidRDefault="00BC1BF7" w:rsidP="00EA576B">
      <w:pPr>
        <w:pStyle w:val="ListParagraph"/>
      </w:pPr>
    </w:p>
    <w:p w14:paraId="70508C74" w14:textId="1EF3CBCF" w:rsidR="009A47A4" w:rsidRPr="0016276B" w:rsidRDefault="009A47A4" w:rsidP="0016276B">
      <w:pPr>
        <w:rPr>
          <w:b/>
        </w:rPr>
      </w:pPr>
      <w:r w:rsidRPr="0016276B">
        <w:rPr>
          <w:b/>
        </w:rPr>
        <w:t>Taskforces and SARTs</w:t>
      </w:r>
    </w:p>
    <w:p w14:paraId="6AC3B87D" w14:textId="77777777" w:rsidR="009D72FA" w:rsidRDefault="009D72FA" w:rsidP="0016276B">
      <w:r>
        <w:t>Next, we’d like to ask you about the process of forming your campus Taskforce. It looks like it took XX quarters [INSERT FROM CAMPUS QPR] to get your Taskforce up and running.</w:t>
      </w:r>
    </w:p>
    <w:p w14:paraId="6A1F97E9" w14:textId="77777777" w:rsidR="007C5953" w:rsidRDefault="007C5953" w:rsidP="0016276B">
      <w:pPr>
        <w:pStyle w:val="ListParagraph"/>
        <w:numPr>
          <w:ilvl w:val="0"/>
          <w:numId w:val="1"/>
        </w:numPr>
      </w:pPr>
      <w:r>
        <w:t xml:space="preserve">Can you tell me about your experience forming your Taskforce and encouraging active participation from its members? </w:t>
      </w:r>
    </w:p>
    <w:p w14:paraId="743FDE1E" w14:textId="3E4A2201" w:rsidR="007C5953" w:rsidRDefault="007C5953" w:rsidP="0016276B">
      <w:pPr>
        <w:pStyle w:val="ListParagraph"/>
        <w:numPr>
          <w:ilvl w:val="1"/>
          <w:numId w:val="1"/>
        </w:numPr>
      </w:pPr>
      <w:r>
        <w:t>What factors facilitated Taskforce formation and</w:t>
      </w:r>
      <w:r w:rsidR="00AF120B">
        <w:t>/or</w:t>
      </w:r>
      <w:r>
        <w:t xml:space="preserve"> active participation?</w:t>
      </w:r>
    </w:p>
    <w:p w14:paraId="273EE9CF" w14:textId="3C20078B" w:rsidR="00D44D6E" w:rsidRDefault="00D44D6E" w:rsidP="0016276B">
      <w:pPr>
        <w:pStyle w:val="ListParagraph"/>
        <w:numPr>
          <w:ilvl w:val="1"/>
          <w:numId w:val="1"/>
        </w:numPr>
      </w:pPr>
      <w:r>
        <w:t>It looks like you have had [high/low/some] turnover in Taskforce membership, what do you attribute this to?</w:t>
      </w:r>
    </w:p>
    <w:p w14:paraId="6206DBF9" w14:textId="5907B897" w:rsidR="009D72FA" w:rsidRDefault="00E408E6" w:rsidP="0016276B">
      <w:pPr>
        <w:pStyle w:val="ListParagraph"/>
        <w:numPr>
          <w:ilvl w:val="1"/>
          <w:numId w:val="1"/>
        </w:numPr>
      </w:pPr>
      <w:r>
        <w:t>PROMPTS</w:t>
      </w:r>
      <w:r w:rsidR="007C5953">
        <w:t xml:space="preserve">: </w:t>
      </w:r>
      <w:r w:rsidR="00A954B0" w:rsidRPr="0016276B">
        <w:rPr>
          <w:i/>
        </w:rPr>
        <w:t xml:space="preserve">What difficulties, if any, did you encounter </w:t>
      </w:r>
      <w:r w:rsidR="009D72FA" w:rsidRPr="0016276B">
        <w:rPr>
          <w:i/>
        </w:rPr>
        <w:t>when forming the Taskforce or encouraging active participation from its members?</w:t>
      </w:r>
      <w:r w:rsidR="009D72FA">
        <w:t xml:space="preserve"> </w:t>
      </w:r>
      <w:r w:rsidR="009D72FA" w:rsidRPr="0016276B">
        <w:rPr>
          <w:i/>
        </w:rPr>
        <w:t>If so, what were some of the strategies that were used or could be used to overcome those challenge</w:t>
      </w:r>
      <w:r w:rsidR="009D72FA" w:rsidRPr="0010335C">
        <w:t>s?</w:t>
      </w:r>
      <w:r w:rsidR="009D72FA">
        <w:t xml:space="preserve">  </w:t>
      </w:r>
    </w:p>
    <w:p w14:paraId="33CE2E19" w14:textId="7321C237" w:rsidR="00D44D6E" w:rsidRDefault="009D72FA" w:rsidP="0016276B">
      <w:pPr>
        <w:pStyle w:val="ListParagraph"/>
        <w:numPr>
          <w:ilvl w:val="0"/>
          <w:numId w:val="1"/>
        </w:numPr>
      </w:pPr>
      <w:r>
        <w:t xml:space="preserve">What </w:t>
      </w:r>
      <w:r w:rsidR="00281DA1">
        <w:t xml:space="preserve">do you see as the </w:t>
      </w:r>
      <w:r>
        <w:t xml:space="preserve">contributions and value of the Taskforce?  </w:t>
      </w:r>
    </w:p>
    <w:p w14:paraId="6CB9E842" w14:textId="1FF1071A" w:rsidR="009D72FA" w:rsidRDefault="00E408E6" w:rsidP="0016276B">
      <w:pPr>
        <w:pStyle w:val="ListParagraph"/>
        <w:numPr>
          <w:ilvl w:val="1"/>
          <w:numId w:val="1"/>
        </w:numPr>
      </w:pPr>
      <w:r>
        <w:t>PROMPTS</w:t>
      </w:r>
      <w:r w:rsidR="00AF120B">
        <w:t xml:space="preserve">: </w:t>
      </w:r>
      <w:r w:rsidR="00D44D6E" w:rsidRPr="0016276B">
        <w:rPr>
          <w:i/>
        </w:rPr>
        <w:t xml:space="preserve">What worked well with </w:t>
      </w:r>
      <w:r w:rsidR="009D72FA" w:rsidRPr="0016276B">
        <w:rPr>
          <w:i/>
        </w:rPr>
        <w:t xml:space="preserve">your Taskforce? </w:t>
      </w:r>
      <w:r w:rsidR="00773AC5" w:rsidRPr="0016276B">
        <w:rPr>
          <w:i/>
        </w:rPr>
        <w:t xml:space="preserve">What was </w:t>
      </w:r>
      <w:r w:rsidR="0061456B" w:rsidRPr="0016276B">
        <w:rPr>
          <w:i/>
        </w:rPr>
        <w:t xml:space="preserve">the Taskforce’s </w:t>
      </w:r>
      <w:r w:rsidR="00773AC5" w:rsidRPr="0016276B">
        <w:rPr>
          <w:i/>
        </w:rPr>
        <w:t xml:space="preserve">most significant one or two accomplishments? </w:t>
      </w:r>
      <w:r w:rsidR="009D72FA" w:rsidRPr="0016276B">
        <w:rPr>
          <w:i/>
        </w:rPr>
        <w:t>To what would you attribute the challenges/success of your Taskforce?</w:t>
      </w:r>
      <w:r w:rsidR="009D72FA">
        <w:t xml:space="preserve"> </w:t>
      </w:r>
    </w:p>
    <w:p w14:paraId="6F3AD1F5" w14:textId="405F73F9" w:rsidR="00D03DCF" w:rsidRDefault="009D72FA" w:rsidP="0016276B">
      <w:pPr>
        <w:pStyle w:val="ListParagraph"/>
        <w:numPr>
          <w:ilvl w:val="0"/>
          <w:numId w:val="1"/>
        </w:numPr>
      </w:pPr>
      <w:r>
        <w:t xml:space="preserve">Do you have any plans to maintain the </w:t>
      </w:r>
      <w:r w:rsidR="00BC1BF7">
        <w:t>Taskforce</w:t>
      </w:r>
      <w:r w:rsidR="009D33AC">
        <w:t xml:space="preserve"> once the C</w:t>
      </w:r>
      <w:r w:rsidR="00BC1BF7">
        <w:t xml:space="preserve">SAPP </w:t>
      </w:r>
      <w:r w:rsidR="00441B8D">
        <w:t>Initiative</w:t>
      </w:r>
      <w:r w:rsidR="009D33AC">
        <w:t xml:space="preserve"> formally ends</w:t>
      </w:r>
      <w:r>
        <w:t xml:space="preserve">? </w:t>
      </w:r>
    </w:p>
    <w:p w14:paraId="287E985C" w14:textId="37E34F34" w:rsidR="00D03DCF" w:rsidRDefault="007C5EA6" w:rsidP="0016276B">
      <w:pPr>
        <w:pStyle w:val="ListParagraph"/>
        <w:numPr>
          <w:ilvl w:val="1"/>
          <w:numId w:val="1"/>
        </w:numPr>
      </w:pPr>
      <w:r>
        <w:t>[IF YES] W</w:t>
      </w:r>
      <w:r w:rsidR="00D03DCF">
        <w:t>hat are they?</w:t>
      </w:r>
    </w:p>
    <w:p w14:paraId="7F077291" w14:textId="253F98F2" w:rsidR="007C5953" w:rsidRDefault="007C5EA6" w:rsidP="0016276B">
      <w:pPr>
        <w:pStyle w:val="ListParagraph"/>
        <w:numPr>
          <w:ilvl w:val="1"/>
          <w:numId w:val="1"/>
        </w:numPr>
      </w:pPr>
      <w:r>
        <w:t>[IF NOT] W</w:t>
      </w:r>
      <w:r w:rsidR="00D03DCF">
        <w:t>hy not?</w:t>
      </w:r>
    </w:p>
    <w:p w14:paraId="3CFF77AE" w14:textId="0C5733FF" w:rsidR="009D72FA" w:rsidRDefault="009D72FA" w:rsidP="0016276B">
      <w:pPr>
        <w:pStyle w:val="ListParagraph"/>
        <w:ind w:left="2160"/>
      </w:pPr>
    </w:p>
    <w:p w14:paraId="746431EB" w14:textId="6B662487" w:rsidR="009D72FA" w:rsidRDefault="009D72FA" w:rsidP="0016276B">
      <w:r>
        <w:t>Next, we’d like to ask you about the process of [forming/joining] a SART. It looks like it took XX quarters [INSERT FROM CAMPUS QPR]</w:t>
      </w:r>
      <w:r w:rsidRPr="0016276B">
        <w:rPr>
          <w:sz w:val="24"/>
        </w:rPr>
        <w:t xml:space="preserve"> </w:t>
      </w:r>
      <w:r>
        <w:t xml:space="preserve">to get your SART up and running. </w:t>
      </w:r>
      <w:r w:rsidR="00DF40E0">
        <w:t xml:space="preserve">[Note: </w:t>
      </w:r>
      <w:r w:rsidR="00907B6C">
        <w:t>S</w:t>
      </w:r>
      <w:r w:rsidR="00DF40E0">
        <w:t>ome campuses have taken different approaches to forming SARTs</w:t>
      </w:r>
      <w:r w:rsidR="00907B6C">
        <w:t xml:space="preserve">, including </w:t>
      </w:r>
      <w:r w:rsidR="00C52BAB">
        <w:t>collaborating with</w:t>
      </w:r>
      <w:r w:rsidR="00907B6C">
        <w:t xml:space="preserve"> a statewide SART.</w:t>
      </w:r>
      <w:r w:rsidR="00DF40E0">
        <w:t xml:space="preserve"> </w:t>
      </w:r>
      <w:r w:rsidR="00907B6C">
        <w:t>T</w:t>
      </w:r>
      <w:r w:rsidR="00DF40E0">
        <w:t xml:space="preserve">he interview questions will be tailored to the </w:t>
      </w:r>
      <w:r w:rsidR="00907B6C">
        <w:t>campus’ approach to SART formation]</w:t>
      </w:r>
    </w:p>
    <w:p w14:paraId="7EBC9144" w14:textId="5F0E15F0" w:rsidR="009D72FA" w:rsidRDefault="007C5953" w:rsidP="0016276B">
      <w:pPr>
        <w:pStyle w:val="ListParagraph"/>
        <w:numPr>
          <w:ilvl w:val="0"/>
          <w:numId w:val="1"/>
        </w:numPr>
      </w:pPr>
      <w:r>
        <w:t xml:space="preserve">Can you tell me about your experience forming your campus SART and encouraging active participation from its members? </w:t>
      </w:r>
      <w:r w:rsidR="00A954B0">
        <w:t xml:space="preserve"> </w:t>
      </w:r>
    </w:p>
    <w:p w14:paraId="5F62BEC6" w14:textId="6038469E" w:rsidR="00BA78B2" w:rsidRDefault="00E408E6" w:rsidP="0016276B">
      <w:pPr>
        <w:pStyle w:val="ListParagraph"/>
        <w:numPr>
          <w:ilvl w:val="1"/>
          <w:numId w:val="1"/>
        </w:numPr>
      </w:pPr>
      <w:r>
        <w:t>PROMPTS</w:t>
      </w:r>
      <w:r w:rsidR="00811ED3">
        <w:t xml:space="preserve">: </w:t>
      </w:r>
      <w:r w:rsidR="007C5953" w:rsidRPr="0016276B">
        <w:rPr>
          <w:i/>
        </w:rPr>
        <w:t xml:space="preserve">What factors facilitated SART formation and active engagement? </w:t>
      </w:r>
      <w:r w:rsidR="00A954B0" w:rsidRPr="0016276B">
        <w:rPr>
          <w:i/>
        </w:rPr>
        <w:t xml:space="preserve">What were </w:t>
      </w:r>
      <w:r w:rsidR="009D72FA" w:rsidRPr="0016276B">
        <w:rPr>
          <w:i/>
        </w:rPr>
        <w:t>some of the strategies that were used or could be used to overcome</w:t>
      </w:r>
      <w:r w:rsidR="00A954B0" w:rsidRPr="0016276B">
        <w:rPr>
          <w:i/>
        </w:rPr>
        <w:t xml:space="preserve"> any challenges you </w:t>
      </w:r>
      <w:r w:rsidR="00A954B0" w:rsidRPr="0016276B">
        <w:rPr>
          <w:i/>
        </w:rPr>
        <w:lastRenderedPageBreak/>
        <w:t>faced</w:t>
      </w:r>
      <w:r w:rsidR="009D72FA" w:rsidRPr="0016276B">
        <w:rPr>
          <w:i/>
        </w:rPr>
        <w:t xml:space="preserve">?  </w:t>
      </w:r>
      <w:r w:rsidR="0010335C" w:rsidRPr="0016276B">
        <w:rPr>
          <w:i/>
        </w:rPr>
        <w:t>It looks like you have had [high/low/some] turnover in SART membership, what do you attribute this to?</w:t>
      </w:r>
    </w:p>
    <w:p w14:paraId="06B548A0" w14:textId="0C15DCBC" w:rsidR="0010335C" w:rsidRDefault="009D72FA" w:rsidP="0016276B">
      <w:pPr>
        <w:pStyle w:val="ListParagraph"/>
        <w:numPr>
          <w:ilvl w:val="0"/>
          <w:numId w:val="1"/>
        </w:numPr>
      </w:pPr>
      <w:r>
        <w:t xml:space="preserve">What </w:t>
      </w:r>
      <w:r w:rsidR="00BA78B2">
        <w:t xml:space="preserve">do you see as the </w:t>
      </w:r>
      <w:r>
        <w:t>contributions and value of the SART?</w:t>
      </w:r>
    </w:p>
    <w:p w14:paraId="37574355" w14:textId="3DC1D6A3" w:rsidR="009D72FA" w:rsidRDefault="009D72FA" w:rsidP="0016276B">
      <w:pPr>
        <w:pStyle w:val="ListParagraph"/>
        <w:numPr>
          <w:ilvl w:val="1"/>
          <w:numId w:val="1"/>
        </w:numPr>
      </w:pPr>
      <w:r>
        <w:t xml:space="preserve">What worked well with your SART? </w:t>
      </w:r>
      <w:r w:rsidR="0061456B">
        <w:t xml:space="preserve">What was the SART’s most significant one or two accomplishments?  </w:t>
      </w:r>
      <w:r>
        <w:t xml:space="preserve">To what would do you attribute the challenges/success of your SART? </w:t>
      </w:r>
    </w:p>
    <w:p w14:paraId="3C2D9FDC" w14:textId="3E23A542" w:rsidR="0010335C" w:rsidRDefault="009D72FA" w:rsidP="0016276B">
      <w:pPr>
        <w:pStyle w:val="ListParagraph"/>
        <w:numPr>
          <w:ilvl w:val="0"/>
          <w:numId w:val="1"/>
        </w:numPr>
      </w:pPr>
      <w:r>
        <w:t>Do you have any plans to maintain</w:t>
      </w:r>
      <w:r w:rsidR="0010335C">
        <w:t xml:space="preserve"> the SART post-CSAPP </w:t>
      </w:r>
      <w:r w:rsidR="00441B8D">
        <w:t>Initiative</w:t>
      </w:r>
      <w:r w:rsidR="0010335C">
        <w:t xml:space="preserve">? </w:t>
      </w:r>
      <w:r w:rsidR="00EE3A11">
        <w:t>[</w:t>
      </w:r>
      <w:r w:rsidR="00E408E6">
        <w:t>NOTE</w:t>
      </w:r>
      <w:r w:rsidR="00EE3A11">
        <w:t xml:space="preserve"> IF THE SART HAS A WRITTEN POLICY</w:t>
      </w:r>
      <w:r w:rsidR="00E408E6">
        <w:t xml:space="preserve"> FROM SECTION 1B OF CAMPUS QPR</w:t>
      </w:r>
      <w:r w:rsidR="00EE3A11">
        <w:t>]</w:t>
      </w:r>
      <w:r w:rsidR="0010335C">
        <w:t xml:space="preserve"> </w:t>
      </w:r>
    </w:p>
    <w:p w14:paraId="3B49F11C" w14:textId="13DB390F" w:rsidR="0010335C" w:rsidRDefault="007C5EA6" w:rsidP="0016276B">
      <w:pPr>
        <w:pStyle w:val="ListParagraph"/>
        <w:numPr>
          <w:ilvl w:val="1"/>
          <w:numId w:val="1"/>
        </w:numPr>
      </w:pPr>
      <w:r>
        <w:t>[IF YES] W</w:t>
      </w:r>
      <w:r w:rsidR="0010335C">
        <w:t>hat are they?</w:t>
      </w:r>
    </w:p>
    <w:p w14:paraId="0A67257E" w14:textId="2000F24A" w:rsidR="007C5953" w:rsidRPr="00441B8D" w:rsidRDefault="007C5EA6" w:rsidP="0016276B">
      <w:pPr>
        <w:pStyle w:val="ListParagraph"/>
        <w:numPr>
          <w:ilvl w:val="1"/>
          <w:numId w:val="1"/>
        </w:numPr>
      </w:pPr>
      <w:r>
        <w:t>[IF NOT] W</w:t>
      </w:r>
      <w:r w:rsidR="0010335C">
        <w:t xml:space="preserve">hy not? </w:t>
      </w:r>
    </w:p>
    <w:p w14:paraId="69B16A47" w14:textId="5635864F" w:rsidR="00C6400E" w:rsidRDefault="00DB7862" w:rsidP="0016276B">
      <w:r w:rsidRPr="0016276B">
        <w:rPr>
          <w:b/>
        </w:rPr>
        <w:t xml:space="preserve">Prevention Programming </w:t>
      </w:r>
    </w:p>
    <w:p w14:paraId="05B16D88" w14:textId="052E1D6D" w:rsidR="00E75BF5" w:rsidRDefault="00085D49" w:rsidP="000A6F2E">
      <w:pPr>
        <w:pStyle w:val="ListParagraph"/>
        <w:numPr>
          <w:ilvl w:val="0"/>
          <w:numId w:val="1"/>
        </w:numPr>
      </w:pPr>
      <w:r>
        <w:t>Of the</w:t>
      </w:r>
      <w:r w:rsidR="000A6F2E">
        <w:t xml:space="preserve"> </w:t>
      </w:r>
      <w:r w:rsidR="002D5386" w:rsidRPr="00085D49">
        <w:rPr>
          <w:b/>
        </w:rPr>
        <w:t xml:space="preserve">prevention programs implemented or influenced by the CSAPP </w:t>
      </w:r>
      <w:r w:rsidR="00441B8D">
        <w:rPr>
          <w:b/>
        </w:rPr>
        <w:t>Initiative</w:t>
      </w:r>
      <w:r w:rsidR="00FF24FA">
        <w:t xml:space="preserve"> [</w:t>
      </w:r>
      <w:r w:rsidR="007F1083">
        <w:t xml:space="preserve">HAVE LIST OF PROGRAMS PREPARED FROM SECTION 2A OF CAMPUS </w:t>
      </w:r>
      <w:r w:rsidR="00E572E8">
        <w:t>QPR</w:t>
      </w:r>
      <w:r w:rsidR="00FF24FA">
        <w:t>]</w:t>
      </w:r>
      <w:r w:rsidR="002D5386">
        <w:t>, which were the most successful?</w:t>
      </w:r>
      <w:r w:rsidR="00A82BDE">
        <w:t xml:space="preserve"> </w:t>
      </w:r>
    </w:p>
    <w:p w14:paraId="02C3B574" w14:textId="4A74B27C" w:rsidR="00FF24FA" w:rsidRDefault="00FF24FA" w:rsidP="00E75BF5">
      <w:pPr>
        <w:pStyle w:val="ListParagraph"/>
        <w:numPr>
          <w:ilvl w:val="1"/>
          <w:numId w:val="1"/>
        </w:numPr>
      </w:pPr>
      <w:r>
        <w:t xml:space="preserve">What do you think made the prevention program so successful? </w:t>
      </w:r>
      <w:r w:rsidR="005E1125">
        <w:t xml:space="preserve">What were </w:t>
      </w:r>
      <w:r w:rsidR="007F1083">
        <w:t xml:space="preserve">some </w:t>
      </w:r>
      <w:r w:rsidR="005E1125">
        <w:t>lessons learned</w:t>
      </w:r>
      <w:r w:rsidR="007F1083">
        <w:t xml:space="preserve"> from particular programs or the overall process</w:t>
      </w:r>
      <w:r w:rsidR="005E1125">
        <w:t>?</w:t>
      </w:r>
    </w:p>
    <w:p w14:paraId="27E356B7" w14:textId="79F00E78" w:rsidR="00CC40FE" w:rsidRDefault="00A954B0" w:rsidP="0016276B">
      <w:pPr>
        <w:pStyle w:val="ListParagraph"/>
        <w:numPr>
          <w:ilvl w:val="0"/>
          <w:numId w:val="1"/>
        </w:numPr>
      </w:pPr>
      <w:r>
        <w:t xml:space="preserve">Can you describe any barriers you faced in </w:t>
      </w:r>
      <w:r w:rsidR="00CC40FE">
        <w:t>implementing prevention programs</w:t>
      </w:r>
      <w:r w:rsidR="000540E5">
        <w:t>, if any</w:t>
      </w:r>
      <w:r w:rsidR="00CC40FE">
        <w:t xml:space="preserve">? </w:t>
      </w:r>
    </w:p>
    <w:p w14:paraId="57828345" w14:textId="5BE3C1F0" w:rsidR="00CC40FE" w:rsidRDefault="007C5EA6" w:rsidP="0016276B">
      <w:pPr>
        <w:pStyle w:val="ListParagraph"/>
        <w:numPr>
          <w:ilvl w:val="1"/>
          <w:numId w:val="1"/>
        </w:numPr>
      </w:pPr>
      <w:r>
        <w:t>[IF YES]</w:t>
      </w:r>
      <w:r w:rsidR="00CC40FE">
        <w:t xml:space="preserve"> </w:t>
      </w:r>
      <w:r>
        <w:t>W</w:t>
      </w:r>
      <w:r w:rsidR="00CC40FE">
        <w:t xml:space="preserve">hat were some of the strategies that were used or </w:t>
      </w:r>
      <w:r w:rsidR="007F1083">
        <w:t>that you now think would be constructive</w:t>
      </w:r>
      <w:r w:rsidR="00CC40FE">
        <w:t xml:space="preserve"> to overcome those challenges? </w:t>
      </w:r>
    </w:p>
    <w:p w14:paraId="57657567" w14:textId="7CF09C36" w:rsidR="00C6400E" w:rsidRDefault="00DB7862" w:rsidP="0016276B">
      <w:pPr>
        <w:pStyle w:val="ListParagraph"/>
        <w:numPr>
          <w:ilvl w:val="0"/>
          <w:numId w:val="1"/>
        </w:numPr>
      </w:pPr>
      <w:r>
        <w:t>How was the</w:t>
      </w:r>
      <w:r w:rsidR="00C6400E">
        <w:t xml:space="preserve"> campus participation in prevention programming, including students, faculty, staff, or other groups? </w:t>
      </w:r>
    </w:p>
    <w:p w14:paraId="2914DBB7" w14:textId="6A55D545" w:rsidR="00FF24FA" w:rsidRDefault="00FF24FA">
      <w:pPr>
        <w:pStyle w:val="ListParagraph"/>
        <w:numPr>
          <w:ilvl w:val="1"/>
          <w:numId w:val="1"/>
        </w:numPr>
      </w:pPr>
      <w:r>
        <w:t xml:space="preserve">How did you encourage participation in prevention programs? </w:t>
      </w:r>
    </w:p>
    <w:p w14:paraId="20ECBF01" w14:textId="021A0564" w:rsidR="00BA78B2" w:rsidRDefault="00FF24FA" w:rsidP="0016276B">
      <w:pPr>
        <w:pStyle w:val="ListParagraph"/>
        <w:numPr>
          <w:ilvl w:val="0"/>
          <w:numId w:val="1"/>
        </w:numPr>
      </w:pPr>
      <w:r>
        <w:t>Do you have any plans to maintain any of the prevention programs implemented or influenced by the CSA</w:t>
      </w:r>
      <w:r w:rsidR="00E572E8">
        <w:t xml:space="preserve">PP </w:t>
      </w:r>
      <w:r w:rsidR="00441B8D">
        <w:t>Initiative</w:t>
      </w:r>
      <w:r w:rsidR="00E572E8">
        <w:t xml:space="preserve"> </w:t>
      </w:r>
      <w:r w:rsidR="007F1083">
        <w:t>after it formally ends</w:t>
      </w:r>
      <w:r w:rsidR="00E572E8">
        <w:t>?</w:t>
      </w:r>
      <w:r w:rsidR="009D72FA">
        <w:t xml:space="preserve"> </w:t>
      </w:r>
    </w:p>
    <w:p w14:paraId="1B32A2C6" w14:textId="0724BCF1" w:rsidR="00E572E8" w:rsidRDefault="007C5EA6">
      <w:pPr>
        <w:pStyle w:val="ListParagraph"/>
        <w:numPr>
          <w:ilvl w:val="1"/>
          <w:numId w:val="1"/>
        </w:numPr>
      </w:pPr>
      <w:r>
        <w:t>[IF YES]</w:t>
      </w:r>
      <w:r w:rsidR="009D72FA">
        <w:t xml:space="preserve"> </w:t>
      </w:r>
      <w:r>
        <w:t>H</w:t>
      </w:r>
      <w:r w:rsidR="009D72FA">
        <w:t>ow do you plan to maintain the programs?</w:t>
      </w:r>
      <w:r w:rsidR="007F1083" w:rsidRPr="007F1083">
        <w:t xml:space="preserve"> </w:t>
      </w:r>
      <w:r w:rsidR="007F1083">
        <w:t xml:space="preserve">(PROMPTS: </w:t>
      </w:r>
      <w:r w:rsidR="007F1083" w:rsidRPr="00233C40">
        <w:rPr>
          <w:i/>
        </w:rPr>
        <w:t>Were there aspects of one or more programs that make it a more feasible “keeper”?</w:t>
      </w:r>
      <w:r w:rsidR="007F1083">
        <w:t>)</w:t>
      </w:r>
    </w:p>
    <w:p w14:paraId="7AA25965" w14:textId="3773BE3C" w:rsidR="00BA78B2" w:rsidRDefault="007C5EA6">
      <w:pPr>
        <w:pStyle w:val="ListParagraph"/>
        <w:numPr>
          <w:ilvl w:val="1"/>
          <w:numId w:val="1"/>
        </w:numPr>
      </w:pPr>
      <w:r>
        <w:t>[IF NOT]</w:t>
      </w:r>
      <w:r w:rsidR="00BA78B2">
        <w:t xml:space="preserve"> </w:t>
      </w:r>
      <w:r>
        <w:t>W</w:t>
      </w:r>
      <w:r w:rsidR="00BA78B2">
        <w:t>hy not?</w:t>
      </w:r>
      <w:r w:rsidR="007F1083">
        <w:t xml:space="preserve"> (PROMPTS: </w:t>
      </w:r>
      <w:r w:rsidR="007F1083">
        <w:rPr>
          <w:i/>
        </w:rPr>
        <w:t>Are barriers related to features of the program itself, or external to the program, or both</w:t>
      </w:r>
      <w:r w:rsidR="007F1083" w:rsidRPr="00233C40">
        <w:rPr>
          <w:i/>
        </w:rPr>
        <w:t>?</w:t>
      </w:r>
      <w:r w:rsidR="007F1083">
        <w:t>)</w:t>
      </w:r>
    </w:p>
    <w:p w14:paraId="1468EC2C" w14:textId="270E339E" w:rsidR="0077368A" w:rsidRDefault="0077368A" w:rsidP="0016276B">
      <w:pPr>
        <w:pStyle w:val="ListParagraph"/>
        <w:numPr>
          <w:ilvl w:val="1"/>
          <w:numId w:val="1"/>
        </w:numPr>
      </w:pPr>
      <w:r>
        <w:t>Have any of the prevention programs been added to your campus’ sexual misconduct policy</w:t>
      </w:r>
      <w:r w:rsidR="007F1083">
        <w:t xml:space="preserve"> (i.e. as a result of the CSAPP </w:t>
      </w:r>
      <w:r w:rsidR="00441B8D">
        <w:t>Initiative</w:t>
      </w:r>
      <w:r w:rsidR="007F1083">
        <w:t>)</w:t>
      </w:r>
      <w:r>
        <w:t xml:space="preserve">? </w:t>
      </w:r>
    </w:p>
    <w:p w14:paraId="65367E5F" w14:textId="55852247" w:rsidR="00EF2E06" w:rsidRPr="0016276B" w:rsidRDefault="00DB7862" w:rsidP="0016276B">
      <w:pPr>
        <w:rPr>
          <w:b/>
        </w:rPr>
      </w:pPr>
      <w:r w:rsidRPr="0016276B">
        <w:rPr>
          <w:b/>
        </w:rPr>
        <w:t xml:space="preserve">Social Media </w:t>
      </w:r>
    </w:p>
    <w:p w14:paraId="009B494B" w14:textId="1166A30F" w:rsidR="007313F6" w:rsidRDefault="00EF2E06" w:rsidP="00EF2E06">
      <w:pPr>
        <w:pStyle w:val="ListParagraph"/>
        <w:numPr>
          <w:ilvl w:val="0"/>
          <w:numId w:val="1"/>
        </w:numPr>
      </w:pPr>
      <w:r>
        <w:t xml:space="preserve">Of the </w:t>
      </w:r>
      <w:r w:rsidRPr="00EF2E06">
        <w:rPr>
          <w:b/>
        </w:rPr>
        <w:t xml:space="preserve">social media programs implemented or influenced by the CSAPP </w:t>
      </w:r>
      <w:r w:rsidR="00441B8D">
        <w:rPr>
          <w:b/>
        </w:rPr>
        <w:t>Initiative</w:t>
      </w:r>
      <w:r>
        <w:t xml:space="preserve"> [</w:t>
      </w:r>
      <w:r w:rsidR="007F1083">
        <w:t>HAVE</w:t>
      </w:r>
      <w:r>
        <w:t xml:space="preserve"> </w:t>
      </w:r>
      <w:r w:rsidR="007F1083">
        <w:t>LIST PREPARED OF SOCIAL MEDIA CAMPAIGNS FROM CAMPUS QPR AND OTHER GRANTEE/CAMPUS INPUTS]</w:t>
      </w:r>
      <w:r>
        <w:t>, w</w:t>
      </w:r>
      <w:r w:rsidR="001446F7">
        <w:t xml:space="preserve">hat were the most successful? </w:t>
      </w:r>
    </w:p>
    <w:p w14:paraId="06F17A39" w14:textId="393E66E3" w:rsidR="00B53192" w:rsidRDefault="00B53192">
      <w:pPr>
        <w:pStyle w:val="ListParagraph"/>
        <w:numPr>
          <w:ilvl w:val="1"/>
          <w:numId w:val="1"/>
        </w:numPr>
      </w:pPr>
      <w:r>
        <w:t>In your experience with these efforts, how do you interpret/evaluate the success of a social media campaign?</w:t>
      </w:r>
    </w:p>
    <w:p w14:paraId="7E4BDB7E" w14:textId="7A109662" w:rsidR="00EF2E06" w:rsidRDefault="00EF2E06">
      <w:pPr>
        <w:pStyle w:val="ListParagraph"/>
        <w:numPr>
          <w:ilvl w:val="1"/>
          <w:numId w:val="1"/>
        </w:numPr>
      </w:pPr>
      <w:r>
        <w:t>What do you think</w:t>
      </w:r>
      <w:r w:rsidR="00BA78B2">
        <w:t xml:space="preserve"> contributed to the success of the social media campaign</w:t>
      </w:r>
      <w:r>
        <w:t xml:space="preserve">? </w:t>
      </w:r>
    </w:p>
    <w:p w14:paraId="54E10A10" w14:textId="0D182AB2" w:rsidR="00BA41A2" w:rsidRDefault="00BA41A2" w:rsidP="0016276B">
      <w:pPr>
        <w:pStyle w:val="ListParagraph"/>
        <w:numPr>
          <w:ilvl w:val="0"/>
          <w:numId w:val="1"/>
        </w:numPr>
      </w:pPr>
      <w:r>
        <w:t xml:space="preserve">What were some of the main takeaways or lessons learned from implementing social media programs? </w:t>
      </w:r>
    </w:p>
    <w:p w14:paraId="2DFF9800" w14:textId="1C6287B2" w:rsidR="00CC40FE" w:rsidRDefault="00A954B0" w:rsidP="0016276B">
      <w:pPr>
        <w:pStyle w:val="ListParagraph"/>
        <w:numPr>
          <w:ilvl w:val="0"/>
          <w:numId w:val="1"/>
        </w:numPr>
      </w:pPr>
      <w:r>
        <w:t xml:space="preserve">What barriers or challenges, if any, did you face in </w:t>
      </w:r>
      <w:r w:rsidR="00CC40FE">
        <w:t xml:space="preserve">implementing social media campaigns? </w:t>
      </w:r>
    </w:p>
    <w:p w14:paraId="7FAA276A" w14:textId="6FC580A4" w:rsidR="00BA41A2" w:rsidRDefault="007C5EA6" w:rsidP="0016276B">
      <w:pPr>
        <w:pStyle w:val="ListParagraph"/>
        <w:numPr>
          <w:ilvl w:val="1"/>
          <w:numId w:val="1"/>
        </w:numPr>
      </w:pPr>
      <w:r>
        <w:t xml:space="preserve">[IF ANY] </w:t>
      </w:r>
      <w:r w:rsidRPr="000E7F21">
        <w:t>W</w:t>
      </w:r>
      <w:r w:rsidR="00CC40FE" w:rsidRPr="007C5EA6">
        <w:t>hat</w:t>
      </w:r>
      <w:r w:rsidR="00CC40FE">
        <w:t xml:space="preserve"> were some of the strategies that were used or could be used to overcome those challenges? </w:t>
      </w:r>
    </w:p>
    <w:p w14:paraId="717E9829" w14:textId="77777777" w:rsidR="007C5EA6" w:rsidRDefault="00EF2E06" w:rsidP="0016276B">
      <w:pPr>
        <w:pStyle w:val="ListParagraph"/>
        <w:numPr>
          <w:ilvl w:val="0"/>
          <w:numId w:val="1"/>
        </w:numPr>
      </w:pPr>
      <w:r>
        <w:t xml:space="preserve">Do you have any plans to maintain any of the social media accounts or campaigns implemented or influenced by the CSAPP </w:t>
      </w:r>
      <w:r w:rsidR="00441B8D">
        <w:t>Initiative</w:t>
      </w:r>
      <w:r>
        <w:t xml:space="preserve"> post- </w:t>
      </w:r>
      <w:r w:rsidR="00441B8D">
        <w:t>Initiative</w:t>
      </w:r>
      <w:r>
        <w:t>?</w:t>
      </w:r>
      <w:r w:rsidR="009D72FA">
        <w:t xml:space="preserve"> </w:t>
      </w:r>
    </w:p>
    <w:p w14:paraId="0F6CF110" w14:textId="06E512E3" w:rsidR="00BA41A2" w:rsidRDefault="007C5EA6" w:rsidP="000E7F21">
      <w:pPr>
        <w:pStyle w:val="ListParagraph"/>
        <w:numPr>
          <w:ilvl w:val="1"/>
          <w:numId w:val="1"/>
        </w:numPr>
      </w:pPr>
      <w:r>
        <w:t>[IF YES] A</w:t>
      </w:r>
      <w:r w:rsidR="00B53192">
        <w:t>re there particular steps or plans in the works that you can share now?</w:t>
      </w:r>
    </w:p>
    <w:p w14:paraId="17FE185B" w14:textId="4FFE9D1D" w:rsidR="007313F6" w:rsidRDefault="009D72FA" w:rsidP="0016276B">
      <w:pPr>
        <w:pStyle w:val="ListParagraph"/>
        <w:numPr>
          <w:ilvl w:val="0"/>
          <w:numId w:val="1"/>
        </w:numPr>
      </w:pPr>
      <w:r>
        <w:t xml:space="preserve">How has the CSAPP </w:t>
      </w:r>
      <w:r w:rsidR="00441B8D">
        <w:t>Initiative</w:t>
      </w:r>
      <w:r>
        <w:t xml:space="preserve"> informed your long-term social media or communications strategy? </w:t>
      </w:r>
    </w:p>
    <w:p w14:paraId="77B0AB8E" w14:textId="77777777" w:rsidR="007C5953" w:rsidRDefault="007C5953" w:rsidP="0016276B">
      <w:pPr>
        <w:rPr>
          <w:b/>
        </w:rPr>
      </w:pPr>
    </w:p>
    <w:p w14:paraId="55E352A6" w14:textId="33269430" w:rsidR="007313F6" w:rsidRPr="0016276B" w:rsidRDefault="007C5953" w:rsidP="0016276B">
      <w:pPr>
        <w:rPr>
          <w:b/>
        </w:rPr>
      </w:pPr>
      <w:r w:rsidRPr="0016276B">
        <w:rPr>
          <w:b/>
        </w:rPr>
        <w:t>Crime Statistic</w:t>
      </w:r>
      <w:r w:rsidR="00B53192">
        <w:rPr>
          <w:b/>
        </w:rPr>
        <w:t>s</w:t>
      </w:r>
    </w:p>
    <w:p w14:paraId="3BE2399D" w14:textId="6C89C1A9" w:rsidR="00D9681A" w:rsidRDefault="000A6F2E" w:rsidP="000A6F2E">
      <w:pPr>
        <w:pStyle w:val="ListParagraph"/>
        <w:numPr>
          <w:ilvl w:val="0"/>
          <w:numId w:val="1"/>
        </w:numPr>
      </w:pPr>
      <w:r>
        <w:t xml:space="preserve">Over the course of the CSAPP </w:t>
      </w:r>
      <w:r w:rsidR="00441B8D">
        <w:t>Initiative</w:t>
      </w:r>
      <w:r>
        <w:t xml:space="preserve">, it looks like the rate of sexual assault on your campus </w:t>
      </w:r>
      <w:r w:rsidR="00A82BDE">
        <w:t xml:space="preserve">has </w:t>
      </w:r>
      <w:r>
        <w:t>[</w:t>
      </w:r>
      <w:r w:rsidR="00A82BDE">
        <w:t>increased/decreased</w:t>
      </w:r>
      <w:r w:rsidR="005936AF">
        <w:t>/remained the same</w:t>
      </w:r>
      <w:r w:rsidR="00A82BDE">
        <w:t xml:space="preserve"> </w:t>
      </w:r>
      <w:r>
        <w:t>INSERT REP</w:t>
      </w:r>
      <w:r w:rsidR="00061CB2">
        <w:t xml:space="preserve">ONSE FROM QPR SECTION 10 HERE], </w:t>
      </w:r>
      <w:r w:rsidR="00C31D4C">
        <w:t xml:space="preserve">to </w:t>
      </w:r>
      <w:r w:rsidR="00061CB2">
        <w:t xml:space="preserve">what do you attribute to this change in </w:t>
      </w:r>
      <w:r w:rsidR="00CC40FE">
        <w:t xml:space="preserve">reported </w:t>
      </w:r>
      <w:r w:rsidR="00061CB2">
        <w:t xml:space="preserve">sexual assault rates? </w:t>
      </w:r>
    </w:p>
    <w:p w14:paraId="221D2A10" w14:textId="77777777" w:rsidR="00BA78B2" w:rsidRDefault="00E14FFA" w:rsidP="0016276B">
      <w:pPr>
        <w:pStyle w:val="ListParagraph"/>
        <w:numPr>
          <w:ilvl w:val="0"/>
          <w:numId w:val="1"/>
        </w:numPr>
      </w:pPr>
      <w:r>
        <w:t>In your opinion, h</w:t>
      </w:r>
      <w:r w:rsidR="00A82BDE">
        <w:t>ave</w:t>
      </w:r>
      <w:r w:rsidR="00061CB2">
        <w:t xml:space="preserve"> you see</w:t>
      </w:r>
      <w:r w:rsidR="00A82BDE">
        <w:t>n</w:t>
      </w:r>
      <w:r w:rsidR="00061CB2">
        <w:t xml:space="preserve"> an overall change in the climate</w:t>
      </w:r>
      <w:r w:rsidR="00A82BDE">
        <w:t xml:space="preserve"> regarding sexual assault</w:t>
      </w:r>
      <w:r w:rsidR="00061CB2">
        <w:t xml:space="preserve"> </w:t>
      </w:r>
      <w:r w:rsidR="00B5686B">
        <w:t xml:space="preserve">(and/or sexual assault reporting) </w:t>
      </w:r>
      <w:r w:rsidR="00061CB2">
        <w:t>on your campus?</w:t>
      </w:r>
    </w:p>
    <w:p w14:paraId="75CE4ACA" w14:textId="5E39A616" w:rsidR="00BA41A2" w:rsidRDefault="007C5EA6">
      <w:pPr>
        <w:pStyle w:val="ListParagraph"/>
        <w:numPr>
          <w:ilvl w:val="1"/>
          <w:numId w:val="1"/>
        </w:numPr>
      </w:pPr>
      <w:r>
        <w:t>[IF YES] C</w:t>
      </w:r>
      <w:r w:rsidR="00BA41A2">
        <w:t xml:space="preserve">an you talk about the role that the CSAPP </w:t>
      </w:r>
      <w:r w:rsidR="00441B8D">
        <w:t>Initiative</w:t>
      </w:r>
      <w:r w:rsidR="00BA41A2">
        <w:t xml:space="preserve"> had, if any, in contributing to his change? </w:t>
      </w:r>
    </w:p>
    <w:p w14:paraId="0248B28A" w14:textId="36710372" w:rsidR="000A6F2E" w:rsidRDefault="00E408E6">
      <w:pPr>
        <w:pStyle w:val="ListParagraph"/>
        <w:numPr>
          <w:ilvl w:val="1"/>
          <w:numId w:val="1"/>
        </w:numPr>
      </w:pPr>
      <w:r>
        <w:t>PROMPTS</w:t>
      </w:r>
      <w:r w:rsidR="00990695" w:rsidRPr="00BA41A2">
        <w:t>:</w:t>
      </w:r>
      <w:r w:rsidR="00990695" w:rsidRPr="0016276B">
        <w:rPr>
          <w:i/>
        </w:rPr>
        <w:t xml:space="preserve"> What have your results of the Campus Climate Surveys shown? </w:t>
      </w:r>
      <w:r w:rsidR="00B53192">
        <w:rPr>
          <w:i/>
        </w:rPr>
        <w:t>Are these CCS data consistent with your own impressions/observations? If not, where are the gaps or conflicts in this picture</w:t>
      </w:r>
      <w:r w:rsidR="00990695" w:rsidRPr="0016276B">
        <w:rPr>
          <w:i/>
        </w:rPr>
        <w:t>?</w:t>
      </w:r>
    </w:p>
    <w:p w14:paraId="31F68347" w14:textId="77777777" w:rsidR="00B53192" w:rsidRDefault="00B53192" w:rsidP="0016276B">
      <w:pPr>
        <w:pStyle w:val="ListParagraph"/>
        <w:ind w:left="0"/>
        <w:rPr>
          <w:rFonts w:asciiTheme="minorHAnsi" w:hAnsiTheme="minorHAnsi" w:cstheme="minorBidi"/>
          <w:b/>
        </w:rPr>
      </w:pPr>
    </w:p>
    <w:p w14:paraId="39F61221" w14:textId="26C0151B" w:rsidR="007313F6" w:rsidRDefault="00B53192" w:rsidP="0016276B">
      <w:pPr>
        <w:pStyle w:val="ListParagraph"/>
        <w:ind w:left="0"/>
      </w:pPr>
      <w:r w:rsidRPr="00065BB1">
        <w:rPr>
          <w:rFonts w:asciiTheme="minorHAnsi" w:hAnsiTheme="minorHAnsi" w:cstheme="minorBidi"/>
          <w:b/>
        </w:rPr>
        <w:t>Campus Policy</w:t>
      </w:r>
    </w:p>
    <w:p w14:paraId="4BAEB03E" w14:textId="6DF32AC5" w:rsidR="005936AF" w:rsidRDefault="005936AF" w:rsidP="0016276B">
      <w:r>
        <w:t>I</w:t>
      </w:r>
      <w:r w:rsidR="00EF2E06">
        <w:t xml:space="preserve">n reviewing your campus responses to the quarterly progress reports, it appears that your campus made </w:t>
      </w:r>
      <w:r w:rsidR="002567A2">
        <w:t>some</w:t>
      </w:r>
      <w:r w:rsidR="00EF2E06">
        <w:t xml:space="preserve"> policy changes over the past three years [</w:t>
      </w:r>
      <w:r w:rsidR="00B53192">
        <w:t xml:space="preserve">HAVE LIST OF </w:t>
      </w:r>
      <w:r w:rsidR="00EF2E06">
        <w:t>POLICY CHANGES</w:t>
      </w:r>
      <w:r w:rsidR="00B53192">
        <w:t xml:space="preserve"> PREPARED</w:t>
      </w:r>
      <w:r w:rsidR="00EF2E06">
        <w:t xml:space="preserve"> FROM QUARTERLY PROGRESS REPORTS].</w:t>
      </w:r>
    </w:p>
    <w:p w14:paraId="4ED0BD5B" w14:textId="77E43259" w:rsidR="00D9681A" w:rsidRDefault="002567A2" w:rsidP="0016276B">
      <w:pPr>
        <w:pStyle w:val="ListParagraph"/>
        <w:numPr>
          <w:ilvl w:val="0"/>
          <w:numId w:val="1"/>
        </w:numPr>
      </w:pPr>
      <w:r>
        <w:t xml:space="preserve">[IF ANY] </w:t>
      </w:r>
      <w:r w:rsidR="005936AF">
        <w:t xml:space="preserve">In your opinion, </w:t>
      </w:r>
      <w:r w:rsidR="00EF2E06">
        <w:t>what were the</w:t>
      </w:r>
      <w:r w:rsidR="00B32449">
        <w:t xml:space="preserve"> major policy changes that </w:t>
      </w:r>
      <w:r>
        <w:t xml:space="preserve">were implemented </w:t>
      </w:r>
      <w:r w:rsidR="00B32449">
        <w:t xml:space="preserve">on </w:t>
      </w:r>
      <w:r w:rsidR="008C3805">
        <w:t>your campus</w:t>
      </w:r>
      <w:r w:rsidR="00B32449">
        <w:t xml:space="preserve">? </w:t>
      </w:r>
    </w:p>
    <w:p w14:paraId="6D3A2848" w14:textId="72427E72" w:rsidR="00D9681A" w:rsidRDefault="00D9681A" w:rsidP="0016276B">
      <w:pPr>
        <w:pStyle w:val="ListParagraph"/>
        <w:numPr>
          <w:ilvl w:val="0"/>
          <w:numId w:val="1"/>
        </w:numPr>
      </w:pPr>
      <w:r>
        <w:t xml:space="preserve">Can you tell me about your experiences trying to change campus policy? </w:t>
      </w:r>
    </w:p>
    <w:p w14:paraId="5CDEB404" w14:textId="086C6CFB" w:rsidR="00D9681A" w:rsidRDefault="00D9681A" w:rsidP="0016276B">
      <w:pPr>
        <w:pStyle w:val="ListParagraph"/>
        <w:numPr>
          <w:ilvl w:val="1"/>
          <w:numId w:val="1"/>
        </w:numPr>
      </w:pPr>
      <w:r>
        <w:t xml:space="preserve">What events, people, and/or contextual factors (i.e. particular roles in the administration, community or student body) helped </w:t>
      </w:r>
      <w:r w:rsidR="002567A2">
        <w:t>encourage or facilitate</w:t>
      </w:r>
      <w:r>
        <w:t xml:space="preserve"> policy changes on your campus? </w:t>
      </w:r>
    </w:p>
    <w:p w14:paraId="10DA7615" w14:textId="767E1ED9" w:rsidR="00D9681A" w:rsidRDefault="00C02B20" w:rsidP="0016276B">
      <w:pPr>
        <w:pStyle w:val="ListParagraph"/>
        <w:numPr>
          <w:ilvl w:val="1"/>
          <w:numId w:val="1"/>
        </w:numPr>
      </w:pPr>
      <w:r>
        <w:t>[IF CHALLENGES ARE MENTIONED]</w:t>
      </w:r>
      <w:r w:rsidR="00D9681A" w:rsidRPr="0010335C">
        <w:rPr>
          <w:i/>
        </w:rPr>
        <w:t xml:space="preserve"> </w:t>
      </w:r>
      <w:r w:rsidR="00D9681A">
        <w:t>What were some of the strategies that were used</w:t>
      </w:r>
      <w:r w:rsidR="002567A2">
        <w:t>,</w:t>
      </w:r>
      <w:r w:rsidR="00D9681A">
        <w:t xml:space="preserve"> or </w:t>
      </w:r>
      <w:r w:rsidR="002567A2">
        <w:t xml:space="preserve">you know think </w:t>
      </w:r>
      <w:r w:rsidR="00D9681A">
        <w:t>could be used</w:t>
      </w:r>
      <w:r w:rsidR="002567A2">
        <w:t>,</w:t>
      </w:r>
      <w:r w:rsidR="00D9681A">
        <w:t xml:space="preserve"> to overcome any challenges you faced?</w:t>
      </w:r>
    </w:p>
    <w:p w14:paraId="4676E444" w14:textId="1B499EA0" w:rsidR="00BA78B2" w:rsidRDefault="00BA78B2" w:rsidP="0016276B">
      <w:pPr>
        <w:pStyle w:val="ListParagraph"/>
        <w:numPr>
          <w:ilvl w:val="0"/>
          <w:numId w:val="1"/>
        </w:numPr>
      </w:pPr>
      <w:r>
        <w:t xml:space="preserve">What, if any, policy changes </w:t>
      </w:r>
      <w:r w:rsidR="00B53192">
        <w:t>have</w:t>
      </w:r>
      <w:r>
        <w:t xml:space="preserve"> you tr</w:t>
      </w:r>
      <w:r w:rsidR="00B53192">
        <w:t>ied</w:t>
      </w:r>
      <w:r>
        <w:t xml:space="preserve"> to</w:t>
      </w:r>
      <w:r w:rsidR="008C3805">
        <w:t xml:space="preserve"> implement that </w:t>
      </w:r>
      <w:r w:rsidR="00B53192">
        <w:t>have not yet been achieved</w:t>
      </w:r>
      <w:r w:rsidR="008C3805">
        <w:t>?</w:t>
      </w:r>
      <w:r w:rsidR="00990695">
        <w:t xml:space="preserve"> </w:t>
      </w:r>
    </w:p>
    <w:p w14:paraId="10392689" w14:textId="77777777" w:rsidR="002567A2" w:rsidRDefault="002567A2">
      <w:pPr>
        <w:pStyle w:val="ListParagraph"/>
        <w:numPr>
          <w:ilvl w:val="1"/>
          <w:numId w:val="1"/>
        </w:numPr>
      </w:pPr>
      <w:r>
        <w:t>Who are the champions of moving this policy change forward?</w:t>
      </w:r>
    </w:p>
    <w:p w14:paraId="57BD3222" w14:textId="063865D6" w:rsidR="002567A2" w:rsidRDefault="002567A2">
      <w:pPr>
        <w:pStyle w:val="ListParagraph"/>
        <w:numPr>
          <w:ilvl w:val="1"/>
          <w:numId w:val="1"/>
        </w:numPr>
      </w:pPr>
      <w:r>
        <w:t>What do you think the barriers are to getting this policy in place</w:t>
      </w:r>
      <w:r w:rsidR="00990695">
        <w:t>?</w:t>
      </w:r>
      <w:r w:rsidR="00B5686B">
        <w:t xml:space="preserve"> </w:t>
      </w:r>
    </w:p>
    <w:p w14:paraId="0CC76F46" w14:textId="3CA76702" w:rsidR="007C5953" w:rsidRDefault="00B5686B">
      <w:pPr>
        <w:pStyle w:val="ListParagraph"/>
        <w:numPr>
          <w:ilvl w:val="1"/>
          <w:numId w:val="1"/>
        </w:numPr>
      </w:pPr>
      <w:r>
        <w:t>Are you continuing or pausing on those efforts?</w:t>
      </w:r>
    </w:p>
    <w:p w14:paraId="19A3E0E4" w14:textId="7094B09E" w:rsidR="005E27A0" w:rsidRPr="0016276B" w:rsidRDefault="007C5953" w:rsidP="0016276B">
      <w:pPr>
        <w:rPr>
          <w:b/>
        </w:rPr>
      </w:pPr>
      <w:r w:rsidRPr="0016276B">
        <w:rPr>
          <w:b/>
        </w:rPr>
        <w:t>Next Steps</w:t>
      </w:r>
    </w:p>
    <w:p w14:paraId="1243FB41" w14:textId="0575CDC9" w:rsidR="00990695" w:rsidRDefault="00990695" w:rsidP="005E27A0">
      <w:pPr>
        <w:pStyle w:val="ListParagraph"/>
        <w:numPr>
          <w:ilvl w:val="0"/>
          <w:numId w:val="1"/>
        </w:numPr>
      </w:pPr>
      <w:r>
        <w:t xml:space="preserve">After the CSAPP </w:t>
      </w:r>
      <w:r w:rsidR="00441B8D">
        <w:t>Initiative</w:t>
      </w:r>
      <w:r>
        <w:t xml:space="preserve"> finishes, how do you plan on sustaining the changes and programs implemented during the </w:t>
      </w:r>
      <w:r w:rsidR="00441B8D">
        <w:t>Initiative</w:t>
      </w:r>
      <w:r>
        <w:t xml:space="preserve">?  </w:t>
      </w:r>
    </w:p>
    <w:p w14:paraId="57468A07" w14:textId="7740212F" w:rsidR="002567A2" w:rsidRDefault="002567A2" w:rsidP="0016276B">
      <w:pPr>
        <w:pStyle w:val="ListParagraph"/>
        <w:numPr>
          <w:ilvl w:val="1"/>
          <w:numId w:val="1"/>
        </w:numPr>
      </w:pPr>
      <w:r>
        <w:t>PROMPTS:</w:t>
      </w:r>
      <w:r w:rsidRPr="002567A2">
        <w:t xml:space="preserve"> </w:t>
      </w:r>
      <w:r w:rsidRPr="0016276B">
        <w:rPr>
          <w:i/>
        </w:rPr>
        <w:t>This could include any programming, policy, administrative, or other changes.</w:t>
      </w:r>
    </w:p>
    <w:p w14:paraId="14D74C9E" w14:textId="22A3027F" w:rsidR="002567A2" w:rsidRDefault="002567A2" w:rsidP="0016276B">
      <w:pPr>
        <w:pStyle w:val="ListParagraph"/>
        <w:numPr>
          <w:ilvl w:val="1"/>
          <w:numId w:val="1"/>
        </w:numPr>
      </w:pPr>
      <w:r>
        <w:t>PROMPTS:</w:t>
      </w:r>
      <w:r w:rsidRPr="0016276B">
        <w:rPr>
          <w:i/>
        </w:rPr>
        <w:t xml:space="preserve"> Thinking about funding resources and needs; or organizational structures?</w:t>
      </w:r>
    </w:p>
    <w:p w14:paraId="74322D69" w14:textId="1E6B2F0F" w:rsidR="00ED759C" w:rsidRDefault="002567A2" w:rsidP="0016276B">
      <w:pPr>
        <w:pStyle w:val="ListParagraph"/>
        <w:numPr>
          <w:ilvl w:val="1"/>
          <w:numId w:val="1"/>
        </w:numPr>
      </w:pPr>
      <w:r>
        <w:t xml:space="preserve">[IF NOT SUSTAINABLE] </w:t>
      </w:r>
      <w:r w:rsidR="00ED759C">
        <w:t xml:space="preserve">If </w:t>
      </w:r>
      <w:r>
        <w:t>you do not expect that</w:t>
      </w:r>
      <w:r w:rsidR="00ED759C">
        <w:t xml:space="preserve"> any of the CSAPP activities </w:t>
      </w:r>
      <w:r>
        <w:t>will be sustainable after the formal end of the project</w:t>
      </w:r>
      <w:r w:rsidR="00ED759C">
        <w:t xml:space="preserve">, why not? </w:t>
      </w:r>
    </w:p>
    <w:p w14:paraId="550AA901" w14:textId="77777777" w:rsidR="00990695" w:rsidRDefault="00990695" w:rsidP="0016276B">
      <w:pPr>
        <w:pStyle w:val="ListParagraph"/>
      </w:pPr>
    </w:p>
    <w:p w14:paraId="45F82F89" w14:textId="0F363A38" w:rsidR="004F3465" w:rsidRDefault="005E27A0" w:rsidP="005E27A0">
      <w:pPr>
        <w:pStyle w:val="ListParagraph"/>
        <w:numPr>
          <w:ilvl w:val="0"/>
          <w:numId w:val="1"/>
        </w:numPr>
      </w:pPr>
      <w:r>
        <w:t xml:space="preserve">Do you have anything else to add that would be important to share to help us understand your story </w:t>
      </w:r>
      <w:r w:rsidR="005E1125">
        <w:t xml:space="preserve">and how your work can be sustained that we can </w:t>
      </w:r>
      <w:r>
        <w:t xml:space="preserve">include in our report to OWH? </w:t>
      </w:r>
    </w:p>
    <w:p w14:paraId="1D1FDF83" w14:textId="77777777" w:rsidR="00D84FEA" w:rsidRDefault="00D84FEA" w:rsidP="00D84FEA">
      <w:pPr>
        <w:pStyle w:val="ListParagraph"/>
      </w:pPr>
    </w:p>
    <w:p w14:paraId="5D447E33" w14:textId="77777777" w:rsidR="00085D49" w:rsidRDefault="00085D49">
      <w:r>
        <w:t>Thank you for sharing your experiences with us. Please</w:t>
      </w:r>
      <w:r w:rsidR="007313F6">
        <w:t xml:space="preserve"> feel free to reach out to us if you have any questions. </w:t>
      </w:r>
    </w:p>
    <w:sectPr w:rsidR="00085D49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54C4E8E" w14:textId="77777777" w:rsidR="009A405F" w:rsidRDefault="009A405F" w:rsidP="000A6F2E">
      <w:pPr>
        <w:spacing w:after="0" w:line="240" w:lineRule="auto"/>
      </w:pPr>
      <w:r>
        <w:separator/>
      </w:r>
    </w:p>
  </w:endnote>
  <w:endnote w:type="continuationSeparator" w:id="0">
    <w:p w14:paraId="339B73CD" w14:textId="77777777" w:rsidR="009A405F" w:rsidRDefault="009A405F" w:rsidP="000A6F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A98FB85" w14:textId="77777777" w:rsidR="009A405F" w:rsidRDefault="009A405F" w:rsidP="000A6F2E">
      <w:pPr>
        <w:spacing w:after="0" w:line="240" w:lineRule="auto"/>
      </w:pPr>
      <w:r>
        <w:separator/>
      </w:r>
    </w:p>
  </w:footnote>
  <w:footnote w:type="continuationSeparator" w:id="0">
    <w:p w14:paraId="0B28F5F1" w14:textId="77777777" w:rsidR="009A405F" w:rsidRDefault="009A405F" w:rsidP="000A6F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7D05F9" w14:textId="08B70F8F" w:rsidR="002D5386" w:rsidRDefault="000A6F2E" w:rsidP="000A6F2E">
    <w:pPr>
      <w:pStyle w:val="Header"/>
    </w:pPr>
    <w:r>
      <w:t xml:space="preserve">CSAPP </w:t>
    </w:r>
    <w:r w:rsidR="00441B8D">
      <w:t>Initiative</w:t>
    </w:r>
    <w:r w:rsidR="002D5386">
      <w:t xml:space="preserve"> – Guide for Interviews with Campuses</w:t>
    </w:r>
  </w:p>
  <w:p w14:paraId="215B056A" w14:textId="23EF9AE7" w:rsidR="000A6F2E" w:rsidRDefault="000A6F2E" w:rsidP="000A6F2E">
    <w:pPr>
      <w:pStyle w:val="Header"/>
      <w:pBdr>
        <w:bottom w:val="single" w:sz="4" w:space="1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B7BE7"/>
    <w:multiLevelType w:val="hybridMultilevel"/>
    <w:tmpl w:val="E4E6DC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72E60DC">
      <w:start w:val="1"/>
      <w:numFmt w:val="lowerLetter"/>
      <w:lvlText w:val="%2."/>
      <w:lvlJc w:val="left"/>
      <w:pPr>
        <w:ind w:left="1440" w:hanging="360"/>
      </w:pPr>
      <w:rPr>
        <w:rFonts w:ascii="Calibri" w:eastAsiaTheme="minorHAnsi" w:hAnsi="Calibri" w:cs="Times New Roman"/>
      </w:rPr>
    </w:lvl>
    <w:lvl w:ilvl="2" w:tplc="9AFC589C">
      <w:start w:val="1"/>
      <w:numFmt w:val="lowerLetter"/>
      <w:lvlText w:val="%3."/>
      <w:lvlJc w:val="right"/>
      <w:pPr>
        <w:ind w:left="2160" w:hanging="180"/>
      </w:pPr>
      <w:rPr>
        <w:rFonts w:ascii="Calibri" w:eastAsiaTheme="minorHAnsi" w:hAnsi="Calibri" w:cs="Times New Roman"/>
      </w:rPr>
    </w:lvl>
    <w:lvl w:ilvl="3" w:tplc="1448666C">
      <w:start w:val="1"/>
      <w:numFmt w:val="lowerRoman"/>
      <w:lvlText w:val="%4."/>
      <w:lvlJc w:val="left"/>
      <w:pPr>
        <w:ind w:left="2880" w:hanging="360"/>
      </w:pPr>
      <w:rPr>
        <w:rFonts w:ascii="Calibri" w:eastAsiaTheme="minorHAnsi" w:hAnsi="Calibri" w:cs="Times New Roman"/>
      </w:rPr>
    </w:lvl>
    <w:lvl w:ilvl="4" w:tplc="95FC5A6A">
      <w:start w:val="18"/>
      <w:numFmt w:val="decimal"/>
      <w:lvlText w:val="%5"/>
      <w:lvlJc w:val="left"/>
      <w:pPr>
        <w:ind w:left="360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AA2A0D"/>
    <w:multiLevelType w:val="hybridMultilevel"/>
    <w:tmpl w:val="F1C47F98"/>
    <w:lvl w:ilvl="0" w:tplc="5900C83C">
      <w:start w:val="1"/>
      <w:numFmt w:val="decimal"/>
      <w:lvlText w:val="%1."/>
      <w:lvlJc w:val="left"/>
      <w:pPr>
        <w:ind w:left="144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3E46B7"/>
    <w:multiLevelType w:val="hybridMultilevel"/>
    <w:tmpl w:val="F7D418AE"/>
    <w:lvl w:ilvl="0" w:tplc="04090019">
      <w:start w:val="1"/>
      <w:numFmt w:val="lowerLetter"/>
      <w:lvlText w:val="%1."/>
      <w:lvlJc w:val="left"/>
      <w:pPr>
        <w:ind w:left="1485" w:hanging="360"/>
      </w:p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3">
    <w:nsid w:val="23D60379"/>
    <w:multiLevelType w:val="hybridMultilevel"/>
    <w:tmpl w:val="BDA636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430267EB"/>
    <w:multiLevelType w:val="multilevel"/>
    <w:tmpl w:val="C9DC8B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Theme="minorHAnsi" w:eastAsiaTheme="minorHAnsi" w:hAnsiTheme="minorHAnsi" w:cstheme="minorBidi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1EC5A4A"/>
    <w:multiLevelType w:val="hybridMultilevel"/>
    <w:tmpl w:val="3496C3D6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6F2E"/>
    <w:rsid w:val="000540E5"/>
    <w:rsid w:val="00061CB2"/>
    <w:rsid w:val="00064AEE"/>
    <w:rsid w:val="00074973"/>
    <w:rsid w:val="00085D49"/>
    <w:rsid w:val="000A6F2E"/>
    <w:rsid w:val="000D026F"/>
    <w:rsid w:val="000E23FB"/>
    <w:rsid w:val="000E7F21"/>
    <w:rsid w:val="0010335C"/>
    <w:rsid w:val="00131BC3"/>
    <w:rsid w:val="001446F7"/>
    <w:rsid w:val="00146788"/>
    <w:rsid w:val="00146E35"/>
    <w:rsid w:val="0016276B"/>
    <w:rsid w:val="001C2881"/>
    <w:rsid w:val="002567A2"/>
    <w:rsid w:val="00256D1A"/>
    <w:rsid w:val="00281DA1"/>
    <w:rsid w:val="002D5386"/>
    <w:rsid w:val="003449A3"/>
    <w:rsid w:val="003E5E30"/>
    <w:rsid w:val="003F33B0"/>
    <w:rsid w:val="00406191"/>
    <w:rsid w:val="004375E3"/>
    <w:rsid w:val="00441B8D"/>
    <w:rsid w:val="004B017F"/>
    <w:rsid w:val="004B13B8"/>
    <w:rsid w:val="004D2703"/>
    <w:rsid w:val="004F3465"/>
    <w:rsid w:val="005936AF"/>
    <w:rsid w:val="005C332A"/>
    <w:rsid w:val="005E1125"/>
    <w:rsid w:val="005E27A0"/>
    <w:rsid w:val="0061456B"/>
    <w:rsid w:val="00663EE3"/>
    <w:rsid w:val="00671B65"/>
    <w:rsid w:val="00672722"/>
    <w:rsid w:val="006F29ED"/>
    <w:rsid w:val="007313F6"/>
    <w:rsid w:val="0077368A"/>
    <w:rsid w:val="00773AC5"/>
    <w:rsid w:val="007C5953"/>
    <w:rsid w:val="007C5EA6"/>
    <w:rsid w:val="007F1083"/>
    <w:rsid w:val="00800241"/>
    <w:rsid w:val="00811ED3"/>
    <w:rsid w:val="00826A22"/>
    <w:rsid w:val="008969EC"/>
    <w:rsid w:val="008A3798"/>
    <w:rsid w:val="008C3805"/>
    <w:rsid w:val="008F74CE"/>
    <w:rsid w:val="00907B6C"/>
    <w:rsid w:val="00922A21"/>
    <w:rsid w:val="009252F5"/>
    <w:rsid w:val="00990695"/>
    <w:rsid w:val="00994857"/>
    <w:rsid w:val="009958A0"/>
    <w:rsid w:val="009A405F"/>
    <w:rsid w:val="009A47A4"/>
    <w:rsid w:val="009D33AC"/>
    <w:rsid w:val="009D72FA"/>
    <w:rsid w:val="00A169DF"/>
    <w:rsid w:val="00A44306"/>
    <w:rsid w:val="00A57030"/>
    <w:rsid w:val="00A6235C"/>
    <w:rsid w:val="00A82BDE"/>
    <w:rsid w:val="00A954B0"/>
    <w:rsid w:val="00AD2A4F"/>
    <w:rsid w:val="00AE56A6"/>
    <w:rsid w:val="00AE696D"/>
    <w:rsid w:val="00AF120B"/>
    <w:rsid w:val="00B32449"/>
    <w:rsid w:val="00B511DD"/>
    <w:rsid w:val="00B53192"/>
    <w:rsid w:val="00B5686B"/>
    <w:rsid w:val="00BA41A2"/>
    <w:rsid w:val="00BA78B2"/>
    <w:rsid w:val="00BC1BF7"/>
    <w:rsid w:val="00BE4C40"/>
    <w:rsid w:val="00C02B20"/>
    <w:rsid w:val="00C04BBC"/>
    <w:rsid w:val="00C31D4C"/>
    <w:rsid w:val="00C52BAB"/>
    <w:rsid w:val="00C6400E"/>
    <w:rsid w:val="00C83B0D"/>
    <w:rsid w:val="00C91F1A"/>
    <w:rsid w:val="00CA18E0"/>
    <w:rsid w:val="00CB2E58"/>
    <w:rsid w:val="00CC40FE"/>
    <w:rsid w:val="00D03DCF"/>
    <w:rsid w:val="00D23695"/>
    <w:rsid w:val="00D44D6E"/>
    <w:rsid w:val="00D533AE"/>
    <w:rsid w:val="00D70EA0"/>
    <w:rsid w:val="00D84FEA"/>
    <w:rsid w:val="00D9681A"/>
    <w:rsid w:val="00DB7862"/>
    <w:rsid w:val="00DF119F"/>
    <w:rsid w:val="00DF40E0"/>
    <w:rsid w:val="00E11F27"/>
    <w:rsid w:val="00E14FFA"/>
    <w:rsid w:val="00E16BFB"/>
    <w:rsid w:val="00E408E6"/>
    <w:rsid w:val="00E46B51"/>
    <w:rsid w:val="00E572E8"/>
    <w:rsid w:val="00E75BF5"/>
    <w:rsid w:val="00EA576B"/>
    <w:rsid w:val="00EC7FEC"/>
    <w:rsid w:val="00ED759C"/>
    <w:rsid w:val="00EE3A11"/>
    <w:rsid w:val="00EF231B"/>
    <w:rsid w:val="00EF2E06"/>
    <w:rsid w:val="00F104A9"/>
    <w:rsid w:val="00FA77E4"/>
    <w:rsid w:val="00FD4753"/>
    <w:rsid w:val="00FF2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089E9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6F2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A6F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6F2E"/>
  </w:style>
  <w:style w:type="paragraph" w:styleId="Footer">
    <w:name w:val="footer"/>
    <w:basedOn w:val="Normal"/>
    <w:link w:val="FooterChar"/>
    <w:uiPriority w:val="99"/>
    <w:unhideWhenUsed/>
    <w:rsid w:val="000A6F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6F2E"/>
  </w:style>
  <w:style w:type="paragraph" w:styleId="ListParagraph">
    <w:name w:val="List Paragraph"/>
    <w:basedOn w:val="Normal"/>
    <w:uiPriority w:val="34"/>
    <w:qFormat/>
    <w:rsid w:val="000A6F2E"/>
    <w:pPr>
      <w:spacing w:after="0" w:line="240" w:lineRule="auto"/>
      <w:ind w:left="720"/>
    </w:pPr>
    <w:rPr>
      <w:rFonts w:ascii="Calibri" w:hAnsi="Calibri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E572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572E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572E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572E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572E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572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72E8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6727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AE56A6"/>
    <w:pPr>
      <w:spacing w:before="100" w:beforeAutospacing="1" w:after="100" w:afterAutospacing="1" w:line="288" w:lineRule="atLeast"/>
    </w:pPr>
    <w:rPr>
      <w:rFonts w:ascii="Verdana" w:eastAsia="Times New Roman" w:hAnsi="Verdana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6F2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A6F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6F2E"/>
  </w:style>
  <w:style w:type="paragraph" w:styleId="Footer">
    <w:name w:val="footer"/>
    <w:basedOn w:val="Normal"/>
    <w:link w:val="FooterChar"/>
    <w:uiPriority w:val="99"/>
    <w:unhideWhenUsed/>
    <w:rsid w:val="000A6F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6F2E"/>
  </w:style>
  <w:style w:type="paragraph" w:styleId="ListParagraph">
    <w:name w:val="List Paragraph"/>
    <w:basedOn w:val="Normal"/>
    <w:uiPriority w:val="34"/>
    <w:qFormat/>
    <w:rsid w:val="000A6F2E"/>
    <w:pPr>
      <w:spacing w:after="0" w:line="240" w:lineRule="auto"/>
      <w:ind w:left="720"/>
    </w:pPr>
    <w:rPr>
      <w:rFonts w:ascii="Calibri" w:hAnsi="Calibri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E572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572E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572E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572E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572E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572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72E8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6727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AE56A6"/>
    <w:pPr>
      <w:spacing w:before="100" w:beforeAutospacing="1" w:after="100" w:afterAutospacing="1" w:line="288" w:lineRule="atLeast"/>
    </w:pPr>
    <w:rPr>
      <w:rFonts w:ascii="Verdana" w:eastAsia="Times New Roman" w:hAnsi="Verdana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1641</Words>
  <Characters>9360</Characters>
  <Application>Microsoft Office Word</Application>
  <DocSecurity>0</DocSecurity>
  <Lines>78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NORC @ the University of Chicago</Company>
  <LinksUpToDate>false</LinksUpToDate>
  <CharactersWithSpaces>10980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Meghan O'Leary</dc:creator>
  <cp:keywords/>
  <dc:description/>
  <cp:lastModifiedBy>SYSTEM</cp:lastModifiedBy>
  <cp:revision>2</cp:revision>
  <cp:lastPrinted>2018-08-16T11:09:00Z</cp:lastPrinted>
  <dcterms:created xsi:type="dcterms:W3CDTF">2018-12-21T19:53:00Z</dcterms:created>
  <dcterms:modified xsi:type="dcterms:W3CDTF">2018-12-21T19:53:00Z</dcterms:modified>
</cp:coreProperties>
</file>