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1990C" w14:textId="4CA58770" w:rsidR="00BF0CBB" w:rsidRDefault="00BF0CBB" w:rsidP="00BF0CBB">
      <w:pPr>
        <w:pStyle w:val="AppHeading1"/>
      </w:pPr>
      <w:bookmarkStart w:id="0" w:name="_GoBack"/>
      <w:bookmarkEnd w:id="0"/>
      <w:r>
        <w:t>Appendix A-8:</w:t>
      </w:r>
      <w:r>
        <w:br/>
        <w:t>Email Invitation for Partners/Case Managers</w:t>
      </w:r>
      <w:r>
        <w:rPr>
          <w:rFonts w:asciiTheme="minorHAnsi" w:hAnsiTheme="minorHAnsi"/>
        </w:rPr>
        <w:br w:type="page"/>
      </w:r>
    </w:p>
    <w:p w14:paraId="51E7BD19" w14:textId="77777777" w:rsidR="00BF0CBB" w:rsidRDefault="00BF0CBB">
      <w:pPr>
        <w:rPr>
          <w:rFonts w:eastAsia="MS Mincho" w:cs="Times New Roman"/>
          <w:sz w:val="20"/>
          <w:szCs w:val="20"/>
        </w:rPr>
      </w:pPr>
    </w:p>
    <w:p w14:paraId="7641BFF8" w14:textId="536E84C1" w:rsidR="00BF0CBB" w:rsidRPr="00960668" w:rsidRDefault="00BF0CBB" w:rsidP="00BF0CBB">
      <w:pPr>
        <w:pStyle w:val="BodyText"/>
        <w:rPr>
          <w:rFonts w:asciiTheme="minorHAnsi" w:hAnsiTheme="minorHAnsi"/>
          <w:sz w:val="22"/>
          <w:szCs w:val="22"/>
        </w:rPr>
      </w:pPr>
      <w:r w:rsidRPr="00960668">
        <w:rPr>
          <w:rFonts w:asciiTheme="minorHAnsi" w:hAnsiTheme="minorHAnsi"/>
        </w:rPr>
        <w:t>OMB No. 0970-0487</w:t>
      </w:r>
      <w:r w:rsidRPr="00960668">
        <w:rPr>
          <w:rFonts w:asciiTheme="minorHAnsi" w:hAnsiTheme="minorHAnsi"/>
        </w:rPr>
        <w:br/>
        <w:t>Expiration Date: XX/XX/20XX</w:t>
      </w:r>
    </w:p>
    <w:p w14:paraId="4EFF92EB" w14:textId="1E407A36" w:rsidR="00F65884" w:rsidRPr="00642182" w:rsidRDefault="00BF0CBB" w:rsidP="00642182">
      <w:pPr>
        <w:keepNext/>
        <w:keepLines/>
        <w:spacing w:after="240"/>
        <w:jc w:val="center"/>
        <w:rPr>
          <w:b/>
        </w:rPr>
      </w:pPr>
      <w:r>
        <w:rPr>
          <w:b/>
        </w:rPr>
        <w:t>Email</w:t>
      </w:r>
      <w:r w:rsidR="00F65884" w:rsidRPr="00642182">
        <w:rPr>
          <w:b/>
        </w:rPr>
        <w:t xml:space="preserve"> Invitation for </w:t>
      </w:r>
      <w:r w:rsidR="00642182" w:rsidRPr="00642182">
        <w:rPr>
          <w:b/>
        </w:rPr>
        <w:t>Partners</w:t>
      </w:r>
      <w:r w:rsidR="00BA490F">
        <w:rPr>
          <w:b/>
        </w:rPr>
        <w:t>/Case Managers</w:t>
      </w:r>
    </w:p>
    <w:p w14:paraId="0180ED04" w14:textId="3A5AF897" w:rsidR="001A3017" w:rsidRPr="00E87375" w:rsidRDefault="0063204E" w:rsidP="001A3017">
      <w:pPr>
        <w:keepNext/>
        <w:keepLines/>
        <w:spacing w:after="240"/>
        <w:rPr>
          <w:i/>
        </w:rPr>
      </w:pPr>
      <w:r w:rsidRPr="00E87375">
        <w:rPr>
          <w:i/>
        </w:rPr>
        <w:t>[DATE]</w:t>
      </w:r>
    </w:p>
    <w:p w14:paraId="5A0539AA" w14:textId="4F188D56" w:rsidR="00351558" w:rsidRDefault="00351558" w:rsidP="00C76628">
      <w:pPr>
        <w:keepNext/>
        <w:keepLines/>
        <w:spacing w:after="240"/>
      </w:pPr>
      <w:r>
        <w:t>Greetings</w:t>
      </w:r>
      <w:r w:rsidR="00EA5FBE">
        <w:t xml:space="preserve"> from RTI International</w:t>
      </w:r>
      <w:r>
        <w:t>,</w:t>
      </w:r>
    </w:p>
    <w:p w14:paraId="298F3DDB" w14:textId="30C2D429" w:rsidR="0063204E" w:rsidRDefault="00042F05" w:rsidP="0063204E">
      <w:pPr>
        <w:keepNext/>
        <w:keepLines/>
        <w:spacing w:after="240"/>
        <w:rPr>
          <w:bCs/>
        </w:rPr>
      </w:pPr>
      <w:r>
        <w:rPr>
          <w:bCs/>
        </w:rPr>
        <w:t>I am</w:t>
      </w:r>
      <w:r w:rsidR="0063204E">
        <w:rPr>
          <w:bCs/>
        </w:rPr>
        <w:t xml:space="preserve"> writing to ask </w:t>
      </w:r>
      <w:r w:rsidR="00C16E25">
        <w:rPr>
          <w:bCs/>
        </w:rPr>
        <w:t>for your</w:t>
      </w:r>
      <w:r w:rsidR="0063204E">
        <w:rPr>
          <w:bCs/>
        </w:rPr>
        <w:t xml:space="preserve"> </w:t>
      </w:r>
      <w:bookmarkStart w:id="1" w:name="_Hlk500858202"/>
      <w:r w:rsidR="0063204E">
        <w:rPr>
          <w:bCs/>
        </w:rPr>
        <w:t>participat</w:t>
      </w:r>
      <w:r w:rsidR="00C16E25">
        <w:rPr>
          <w:bCs/>
        </w:rPr>
        <w:t>ion</w:t>
      </w:r>
      <w:r w:rsidR="0063204E">
        <w:rPr>
          <w:bCs/>
        </w:rPr>
        <w:t xml:space="preserve"> in a survey about your experiences with the Domestic Victims of Human Trafficking (DVHT) Program. </w:t>
      </w:r>
      <w:bookmarkEnd w:id="1"/>
    </w:p>
    <w:p w14:paraId="4BD641AA" w14:textId="1FE35E4A" w:rsidR="0063204E" w:rsidRPr="00C16E25" w:rsidRDefault="0063204E" w:rsidP="0063204E">
      <w:pPr>
        <w:keepNext/>
        <w:keepLines/>
        <w:spacing w:after="240"/>
      </w:pPr>
      <w:r w:rsidRPr="00BA490F">
        <w:rPr>
          <w:bCs/>
          <w:i/>
        </w:rPr>
        <w:t>[GRANTEE ORGANIZATION]</w:t>
      </w:r>
      <w:r w:rsidRPr="0063204E">
        <w:rPr>
          <w:bCs/>
        </w:rPr>
        <w:t xml:space="preserve"> was awarded a cooperative agreement in 2016 by the Administration for Children and Families (ACF) to carry out activities under the DVHT Program. </w:t>
      </w:r>
      <w:bookmarkStart w:id="2" w:name="_Hlk500858331"/>
      <w:r w:rsidRPr="0063204E">
        <w:rPr>
          <w:bCs/>
        </w:rPr>
        <w:t xml:space="preserve">You are receiving this survey because you were identified by </w:t>
      </w:r>
      <w:r w:rsidRPr="00BA490F">
        <w:rPr>
          <w:bCs/>
          <w:i/>
        </w:rPr>
        <w:t>[GRANTEE ORGANIZATION]</w:t>
      </w:r>
      <w:r w:rsidRPr="0063204E">
        <w:rPr>
          <w:bCs/>
        </w:rPr>
        <w:t xml:space="preserve"> as a </w:t>
      </w:r>
      <w:r w:rsidRPr="00BA490F">
        <w:rPr>
          <w:bCs/>
          <w:i/>
        </w:rPr>
        <w:t xml:space="preserve">[“community partner to” OR “case manager for”] </w:t>
      </w:r>
      <w:r w:rsidRPr="0063204E">
        <w:rPr>
          <w:bCs/>
        </w:rPr>
        <w:t xml:space="preserve">their DVHT Program project, </w:t>
      </w:r>
      <w:r w:rsidRPr="00BA490F">
        <w:rPr>
          <w:bCs/>
          <w:i/>
        </w:rPr>
        <w:t>[DVHT PROJECT NAME].</w:t>
      </w:r>
      <w:bookmarkEnd w:id="2"/>
      <w:r w:rsidR="00C16E25">
        <w:t xml:space="preserve"> The information you provide will help advance </w:t>
      </w:r>
      <w:r w:rsidR="00DC5EEB">
        <w:t xml:space="preserve">our </w:t>
      </w:r>
      <w:r w:rsidR="00C16E25">
        <w:t xml:space="preserve">understanding </w:t>
      </w:r>
      <w:r w:rsidR="001D2686">
        <w:t xml:space="preserve">of </w:t>
      </w:r>
      <w:r w:rsidR="00C16E25">
        <w:t xml:space="preserve">how projects approach and accomplish the goals of the DVHT Program </w:t>
      </w:r>
      <w:r w:rsidR="000A413F">
        <w:t xml:space="preserve">and </w:t>
      </w:r>
      <w:r w:rsidR="00C16E25">
        <w:t>inform ACF’s efforts to improve services for domestic victims of human trafficking.</w:t>
      </w:r>
    </w:p>
    <w:p w14:paraId="7559C5A8" w14:textId="1000C19C" w:rsidR="00C16E25" w:rsidRDefault="00C16E25" w:rsidP="00C16E25">
      <w:pPr>
        <w:rPr>
          <w:b/>
        </w:rPr>
      </w:pPr>
      <w:bookmarkStart w:id="3" w:name="_Hlk500858221"/>
      <w:r w:rsidRPr="00042F05">
        <w:rPr>
          <w:b/>
        </w:rPr>
        <w:t xml:space="preserve">Please click &lt;HERE&gt; to </w:t>
      </w:r>
      <w:r>
        <w:rPr>
          <w:b/>
        </w:rPr>
        <w:t>begin</w:t>
      </w:r>
      <w:r w:rsidRPr="00042F05">
        <w:rPr>
          <w:b/>
        </w:rPr>
        <w:t xml:space="preserve"> the survey. </w:t>
      </w:r>
    </w:p>
    <w:p w14:paraId="08102FA7" w14:textId="77777777" w:rsidR="00C16E25" w:rsidRDefault="00C16E25" w:rsidP="00C16E25">
      <w:pPr>
        <w:rPr>
          <w:b/>
        </w:rPr>
      </w:pPr>
    </w:p>
    <w:p w14:paraId="6863FA02" w14:textId="7EB77788" w:rsidR="00042F05" w:rsidRDefault="00D65AF2" w:rsidP="007A5C32">
      <w:pPr>
        <w:pStyle w:val="ListParagraph"/>
        <w:ind w:left="-14"/>
      </w:pPr>
      <w:r w:rsidRPr="00BD2744" w:rsidDel="00757FF1">
        <w:rPr>
          <w:b/>
        </w:rPr>
        <w:t xml:space="preserve">PLEASE COMPLETE THE SURVEY BY </w:t>
      </w:r>
      <w:r w:rsidRPr="00BA490F">
        <w:rPr>
          <w:b/>
          <w:i/>
        </w:rPr>
        <w:t>[DATE].</w:t>
      </w:r>
      <w:r>
        <w:rPr>
          <w:b/>
        </w:rPr>
        <w:t xml:space="preserve"> </w:t>
      </w:r>
      <w:r w:rsidR="00C16E25">
        <w:t>It</w:t>
      </w:r>
      <w:r w:rsidR="00C16E25" w:rsidRPr="0063204E">
        <w:t xml:space="preserve"> will take about </w:t>
      </w:r>
      <w:r w:rsidR="00C16E25" w:rsidRPr="00BA490F">
        <w:rPr>
          <w:i/>
        </w:rPr>
        <w:t>[“15” for community partners OR “20” for case managers]</w:t>
      </w:r>
      <w:r w:rsidR="00C16E25" w:rsidRPr="0063204E">
        <w:t xml:space="preserve"> minutes</w:t>
      </w:r>
      <w:r w:rsidR="00C16E25">
        <w:t xml:space="preserve"> to complete. </w:t>
      </w:r>
      <w:r w:rsidR="007A5C32">
        <w:t>If you cannot complete the survey in one sitting, you may close your browser and return to it at a later time by clicking on the</w:t>
      </w:r>
      <w:r w:rsidR="002E2B8B">
        <w:t xml:space="preserve"> </w:t>
      </w:r>
      <w:r w:rsidR="007A5C32">
        <w:t>survey link</w:t>
      </w:r>
      <w:r w:rsidR="002E2B8B">
        <w:t xml:space="preserve"> in this email</w:t>
      </w:r>
      <w:r w:rsidR="007A5C32">
        <w:t>.</w:t>
      </w:r>
    </w:p>
    <w:p w14:paraId="64AECEC7" w14:textId="77777777" w:rsidR="007A5C32" w:rsidRPr="00042F05" w:rsidRDefault="007A5C32" w:rsidP="007A5C32">
      <w:pPr>
        <w:pStyle w:val="ListParagraph"/>
        <w:ind w:left="-14"/>
        <w:rPr>
          <w:b/>
          <w:color w:val="1F497D"/>
        </w:rPr>
      </w:pPr>
    </w:p>
    <w:p w14:paraId="176961B3" w14:textId="54B016A1" w:rsidR="00CF5CB2" w:rsidRDefault="00040DA5" w:rsidP="00040DA5">
      <w:pPr>
        <w:keepNext/>
        <w:keepLines/>
        <w:spacing w:after="240"/>
      </w:pPr>
      <w:bookmarkStart w:id="4" w:name="_Hlk500858347"/>
      <w:bookmarkStart w:id="5" w:name="_Hlk501488701"/>
      <w:r w:rsidRPr="00F65884">
        <w:rPr>
          <w:bCs/>
        </w:rPr>
        <w:t>This survey is part of the data collection for a cross-site evaluation overseen by ACF</w:t>
      </w:r>
      <w:r>
        <w:rPr>
          <w:bCs/>
        </w:rPr>
        <w:t xml:space="preserve"> </w:t>
      </w:r>
      <w:r w:rsidRPr="00F65884">
        <w:rPr>
          <w:bCs/>
        </w:rPr>
        <w:t>and conduct</w:t>
      </w:r>
      <w:r>
        <w:rPr>
          <w:bCs/>
        </w:rPr>
        <w:t>ed by RTI International</w:t>
      </w:r>
      <w:r w:rsidRPr="00F65884">
        <w:rPr>
          <w:bCs/>
        </w:rPr>
        <w:t>.</w:t>
      </w:r>
      <w:r>
        <w:rPr>
          <w:bCs/>
        </w:rPr>
        <w:t xml:space="preserve"> </w:t>
      </w:r>
      <w:bookmarkEnd w:id="4"/>
      <w:r>
        <w:rPr>
          <w:bCs/>
        </w:rPr>
        <w:t xml:space="preserve">Your participation </w:t>
      </w:r>
      <w:r w:rsidR="0063204E" w:rsidRPr="00042F05">
        <w:t xml:space="preserve">is </w:t>
      </w:r>
      <w:bookmarkStart w:id="6" w:name="_Hlk491594010"/>
      <w:r w:rsidR="0063204E" w:rsidRPr="00042F05">
        <w:t>voluntary</w:t>
      </w:r>
      <w:r w:rsidR="00F65884">
        <w:t xml:space="preserve">; there will be no repercussions for your decision not to participate. </w:t>
      </w:r>
      <w:bookmarkEnd w:id="6"/>
      <w:r w:rsidR="00C16E25">
        <w:t>Information collected from DVHT project staff and partners will be combined for reporting</w:t>
      </w:r>
      <w:bookmarkStart w:id="7" w:name="_Hlk500932026"/>
      <w:r w:rsidR="0063204E">
        <w:t>.</w:t>
      </w:r>
      <w:bookmarkEnd w:id="7"/>
      <w:r>
        <w:t xml:space="preserve"> </w:t>
      </w:r>
      <w:r w:rsidR="00866A59">
        <w:t xml:space="preserve">Your responses will be kept private to the extent permitted by law. </w:t>
      </w:r>
      <w:r>
        <w:t>We will not share your individual responses with anyone outside the RTI evaluation team.</w:t>
      </w:r>
    </w:p>
    <w:p w14:paraId="7F549FB6" w14:textId="6C245E14" w:rsidR="00042F05" w:rsidRDefault="00042F05" w:rsidP="00042F05">
      <w:r>
        <w:rPr>
          <w:rFonts w:ascii="Calibri" w:hAnsi="Calibri" w:cs="Times New Roman"/>
        </w:rPr>
        <w:t xml:space="preserve">If you have any questions about the survey or have technical difficulties completing the survey, please contact </w:t>
      </w:r>
      <w:r>
        <w:t xml:space="preserve">Jennifer Hardison Walters, Project Director for the Evaluation of the DVHT Program, toll-free at 1-866-784-1958, extension 27724 or by email </w:t>
      </w:r>
      <w:hyperlink r:id="rId7" w:history="1">
        <w:r>
          <w:rPr>
            <w:rStyle w:val="Hyperlink"/>
          </w:rPr>
          <w:t>jhardison@rti.org</w:t>
        </w:r>
      </w:hyperlink>
      <w:r>
        <w:t>.</w:t>
      </w:r>
    </w:p>
    <w:p w14:paraId="07233E44" w14:textId="77777777" w:rsidR="00042F05" w:rsidRDefault="00042F05" w:rsidP="00042F05"/>
    <w:bookmarkEnd w:id="5"/>
    <w:p w14:paraId="57E01C2C" w14:textId="53992522" w:rsidR="00C948ED" w:rsidRDefault="00C948ED" w:rsidP="00C76628">
      <w:r>
        <w:t xml:space="preserve">Thank you in </w:t>
      </w:r>
      <w:r w:rsidR="0097720E">
        <w:t xml:space="preserve">advance for your </w:t>
      </w:r>
      <w:r w:rsidR="00152162">
        <w:t>time and participation.</w:t>
      </w:r>
    </w:p>
    <w:bookmarkEnd w:id="3"/>
    <w:p w14:paraId="1A53C1C0" w14:textId="77777777" w:rsidR="001F7F0E" w:rsidRDefault="001F7F0E" w:rsidP="00C76628"/>
    <w:p w14:paraId="327A9399" w14:textId="77777777" w:rsidR="001F7F0E" w:rsidRPr="00120C52" w:rsidRDefault="001F7F0E" w:rsidP="00C76628"/>
    <w:sectPr w:rsidR="001F7F0E" w:rsidRPr="00120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E4406" w14:textId="77777777" w:rsidR="00D46769" w:rsidRDefault="00D46769" w:rsidP="0063204E">
      <w:r>
        <w:separator/>
      </w:r>
    </w:p>
  </w:endnote>
  <w:endnote w:type="continuationSeparator" w:id="0">
    <w:p w14:paraId="03E7DABD" w14:textId="77777777" w:rsidR="00D46769" w:rsidRDefault="00D46769" w:rsidP="0063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AFB7E" w14:textId="77777777" w:rsidR="00D46769" w:rsidRDefault="00D46769" w:rsidP="0063204E">
      <w:r>
        <w:separator/>
      </w:r>
    </w:p>
  </w:footnote>
  <w:footnote w:type="continuationSeparator" w:id="0">
    <w:p w14:paraId="05A3E144" w14:textId="77777777" w:rsidR="00D46769" w:rsidRDefault="00D46769" w:rsidP="00632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1E4"/>
    <w:rsid w:val="00036D7D"/>
    <w:rsid w:val="00040DA5"/>
    <w:rsid w:val="00042F05"/>
    <w:rsid w:val="000A413F"/>
    <w:rsid w:val="000B2143"/>
    <w:rsid w:val="000D202C"/>
    <w:rsid w:val="000D47A8"/>
    <w:rsid w:val="000F0967"/>
    <w:rsid w:val="00120C52"/>
    <w:rsid w:val="00140428"/>
    <w:rsid w:val="00152162"/>
    <w:rsid w:val="001A3017"/>
    <w:rsid w:val="001D2686"/>
    <w:rsid w:val="001F7F0E"/>
    <w:rsid w:val="002E2B8B"/>
    <w:rsid w:val="002E615F"/>
    <w:rsid w:val="002F0EF4"/>
    <w:rsid w:val="00312E2D"/>
    <w:rsid w:val="00351558"/>
    <w:rsid w:val="003611E4"/>
    <w:rsid w:val="00364FE2"/>
    <w:rsid w:val="00384246"/>
    <w:rsid w:val="003E1163"/>
    <w:rsid w:val="003F0097"/>
    <w:rsid w:val="004601C6"/>
    <w:rsid w:val="004D25BE"/>
    <w:rsid w:val="005438D6"/>
    <w:rsid w:val="00543ED7"/>
    <w:rsid w:val="00586169"/>
    <w:rsid w:val="0063204E"/>
    <w:rsid w:val="00640D44"/>
    <w:rsid w:val="00642182"/>
    <w:rsid w:val="00697A4A"/>
    <w:rsid w:val="006A0A0E"/>
    <w:rsid w:val="00736B9D"/>
    <w:rsid w:val="00757FF1"/>
    <w:rsid w:val="007763FD"/>
    <w:rsid w:val="007A5C32"/>
    <w:rsid w:val="00866A59"/>
    <w:rsid w:val="008C6694"/>
    <w:rsid w:val="00900C39"/>
    <w:rsid w:val="0097720E"/>
    <w:rsid w:val="009772E4"/>
    <w:rsid w:val="009B747D"/>
    <w:rsid w:val="00A60A00"/>
    <w:rsid w:val="00B3285C"/>
    <w:rsid w:val="00B8461D"/>
    <w:rsid w:val="00BA490F"/>
    <w:rsid w:val="00BB3FAE"/>
    <w:rsid w:val="00BD2744"/>
    <w:rsid w:val="00BF0CBB"/>
    <w:rsid w:val="00C1347D"/>
    <w:rsid w:val="00C16E25"/>
    <w:rsid w:val="00C73488"/>
    <w:rsid w:val="00C76628"/>
    <w:rsid w:val="00C77E75"/>
    <w:rsid w:val="00C948ED"/>
    <w:rsid w:val="00CC7822"/>
    <w:rsid w:val="00CF5CB2"/>
    <w:rsid w:val="00D46769"/>
    <w:rsid w:val="00D65AF2"/>
    <w:rsid w:val="00DA42A3"/>
    <w:rsid w:val="00DC5EEB"/>
    <w:rsid w:val="00E21084"/>
    <w:rsid w:val="00E53220"/>
    <w:rsid w:val="00E87375"/>
    <w:rsid w:val="00EA5FBE"/>
    <w:rsid w:val="00EC48B3"/>
    <w:rsid w:val="00F04391"/>
    <w:rsid w:val="00F6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0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C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628"/>
    <w:rPr>
      <w:color w:val="0563C1"/>
      <w:u w:val="single"/>
    </w:rPr>
  </w:style>
  <w:style w:type="paragraph" w:customStyle="1" w:styleId="Default">
    <w:name w:val="Default"/>
    <w:basedOn w:val="Normal"/>
    <w:rsid w:val="00C76628"/>
    <w:pPr>
      <w:autoSpaceDE w:val="0"/>
      <w:autoSpaceDN w:val="0"/>
    </w:pPr>
    <w:rPr>
      <w:rFonts w:ascii="Calibri" w:hAnsi="Calibri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76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0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0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0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204E"/>
    <w:pPr>
      <w:ind w:left="720"/>
      <w:contextualSpacing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32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04E"/>
  </w:style>
  <w:style w:type="paragraph" w:styleId="Footer">
    <w:name w:val="footer"/>
    <w:basedOn w:val="Normal"/>
    <w:link w:val="FooterChar"/>
    <w:uiPriority w:val="99"/>
    <w:unhideWhenUsed/>
    <w:rsid w:val="00632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04E"/>
  </w:style>
  <w:style w:type="paragraph" w:styleId="NoSpacing">
    <w:name w:val="No Spacing"/>
    <w:uiPriority w:val="1"/>
    <w:qFormat/>
    <w:rsid w:val="0063204E"/>
  </w:style>
  <w:style w:type="paragraph" w:styleId="BodyText">
    <w:name w:val="Body Text"/>
    <w:basedOn w:val="Normal"/>
    <w:link w:val="BodyTextChar1"/>
    <w:semiHidden/>
    <w:unhideWhenUsed/>
    <w:rsid w:val="00BF0CBB"/>
    <w:pPr>
      <w:snapToGrid w:val="0"/>
      <w:spacing w:after="160" w:line="320" w:lineRule="exact"/>
    </w:pPr>
    <w:rPr>
      <w:rFonts w:ascii="Verdana" w:eastAsia="MS Mincho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BF0CBB"/>
  </w:style>
  <w:style w:type="character" w:customStyle="1" w:styleId="BodyTextChar1">
    <w:name w:val="Body Text Char1"/>
    <w:link w:val="BodyText"/>
    <w:semiHidden/>
    <w:locked/>
    <w:rsid w:val="00BF0CBB"/>
    <w:rPr>
      <w:rFonts w:ascii="Verdana" w:eastAsia="MS Mincho" w:hAnsi="Verdana" w:cs="Times New Roman"/>
      <w:sz w:val="20"/>
      <w:szCs w:val="20"/>
    </w:rPr>
  </w:style>
  <w:style w:type="paragraph" w:customStyle="1" w:styleId="AppHeading1">
    <w:name w:val="App Heading 1"/>
    <w:basedOn w:val="Heading1"/>
    <w:rsid w:val="00BF0CBB"/>
    <w:pPr>
      <w:keepLines w:val="0"/>
      <w:spacing w:after="240"/>
      <w:jc w:val="center"/>
    </w:pPr>
    <w:rPr>
      <w:rFonts w:ascii="Verdana" w:eastAsia="MS Mincho" w:hAnsi="Verdana" w:cs="Times New Roman"/>
      <w:b/>
      <w:bCs/>
      <w:color w:val="auto"/>
      <w:kern w:val="28"/>
      <w:sz w:val="2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F0C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C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628"/>
    <w:rPr>
      <w:color w:val="0563C1"/>
      <w:u w:val="single"/>
    </w:rPr>
  </w:style>
  <w:style w:type="paragraph" w:customStyle="1" w:styleId="Default">
    <w:name w:val="Default"/>
    <w:basedOn w:val="Normal"/>
    <w:rsid w:val="00C76628"/>
    <w:pPr>
      <w:autoSpaceDE w:val="0"/>
      <w:autoSpaceDN w:val="0"/>
    </w:pPr>
    <w:rPr>
      <w:rFonts w:ascii="Calibri" w:hAnsi="Calibri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76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0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0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0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204E"/>
    <w:pPr>
      <w:ind w:left="720"/>
      <w:contextualSpacing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320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04E"/>
  </w:style>
  <w:style w:type="paragraph" w:styleId="Footer">
    <w:name w:val="footer"/>
    <w:basedOn w:val="Normal"/>
    <w:link w:val="FooterChar"/>
    <w:uiPriority w:val="99"/>
    <w:unhideWhenUsed/>
    <w:rsid w:val="006320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04E"/>
  </w:style>
  <w:style w:type="paragraph" w:styleId="NoSpacing">
    <w:name w:val="No Spacing"/>
    <w:uiPriority w:val="1"/>
    <w:qFormat/>
    <w:rsid w:val="0063204E"/>
  </w:style>
  <w:style w:type="paragraph" w:styleId="BodyText">
    <w:name w:val="Body Text"/>
    <w:basedOn w:val="Normal"/>
    <w:link w:val="BodyTextChar1"/>
    <w:semiHidden/>
    <w:unhideWhenUsed/>
    <w:rsid w:val="00BF0CBB"/>
    <w:pPr>
      <w:snapToGrid w:val="0"/>
      <w:spacing w:after="160" w:line="320" w:lineRule="exact"/>
    </w:pPr>
    <w:rPr>
      <w:rFonts w:ascii="Verdana" w:eastAsia="MS Mincho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BF0CBB"/>
  </w:style>
  <w:style w:type="character" w:customStyle="1" w:styleId="BodyTextChar1">
    <w:name w:val="Body Text Char1"/>
    <w:link w:val="BodyText"/>
    <w:semiHidden/>
    <w:locked/>
    <w:rsid w:val="00BF0CBB"/>
    <w:rPr>
      <w:rFonts w:ascii="Verdana" w:eastAsia="MS Mincho" w:hAnsi="Verdana" w:cs="Times New Roman"/>
      <w:sz w:val="20"/>
      <w:szCs w:val="20"/>
    </w:rPr>
  </w:style>
  <w:style w:type="paragraph" w:customStyle="1" w:styleId="AppHeading1">
    <w:name w:val="App Heading 1"/>
    <w:basedOn w:val="Heading1"/>
    <w:rsid w:val="00BF0CBB"/>
    <w:pPr>
      <w:keepLines w:val="0"/>
      <w:spacing w:after="240"/>
      <w:jc w:val="center"/>
    </w:pPr>
    <w:rPr>
      <w:rFonts w:ascii="Verdana" w:eastAsia="MS Mincho" w:hAnsi="Verdana" w:cs="Times New Roman"/>
      <w:b/>
      <w:bCs/>
      <w:color w:val="auto"/>
      <w:kern w:val="28"/>
      <w:sz w:val="26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F0C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hardison@rti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Comfort, Megan</dc:creator>
  <cp:keywords/>
  <dc:description/>
  <cp:lastModifiedBy>SYSTEM</cp:lastModifiedBy>
  <cp:revision>2</cp:revision>
  <dcterms:created xsi:type="dcterms:W3CDTF">2018-08-14T22:16:00Z</dcterms:created>
  <dcterms:modified xsi:type="dcterms:W3CDTF">2018-08-14T22:16:00Z</dcterms:modified>
</cp:coreProperties>
</file>