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AEC3673" w14:textId="3D655DE6" w:rsidR="00943126" w:rsidRDefault="00943126" w:rsidP="008E4A14">
      <w:pPr>
        <w:pStyle w:val="AppHeading1"/>
      </w:pPr>
      <w:r>
        <w:t xml:space="preserve">Appendix </w:t>
      </w:r>
      <w:r w:rsidR="008E4A14">
        <w:t>A</w:t>
      </w:r>
      <w:r>
        <w:t>-7</w:t>
      </w:r>
      <w:proofErr w:type="gramStart"/>
      <w:r w:rsidR="008E4A14">
        <w:t>:</w:t>
      </w:r>
      <w:proofErr w:type="gramEnd"/>
      <w:r>
        <w:br/>
        <w:t>Bimonthly Telephone Interviews with Project Directors</w:t>
      </w:r>
    </w:p>
    <w:p w14:paraId="42F19798" w14:textId="51ED936C" w:rsidR="00943126" w:rsidRDefault="00943126">
      <w:pPr>
        <w:rPr>
          <w:rFonts w:eastAsia="MS Mincho"/>
          <w:b/>
          <w:sz w:val="24"/>
        </w:rPr>
      </w:pPr>
    </w:p>
    <w:p w14:paraId="29CABD08" w14:textId="77777777" w:rsidR="008E4A14" w:rsidRDefault="008E4A14" w:rsidP="00FC21A1">
      <w:pPr>
        <w:sectPr w:rsidR="008E4A14" w:rsidSect="00B6504C">
          <w:headerReference w:type="even" r:id="rId8"/>
          <w:headerReference w:type="default" r:id="rId9"/>
          <w:footerReference w:type="even" r:id="rId10"/>
          <w:footerReference w:type="default" r:id="rId11"/>
          <w:headerReference w:type="first" r:id="rId12"/>
          <w:type w:val="oddPage"/>
          <w:pgSz w:w="12240" w:h="15840"/>
          <w:pgMar w:top="1440" w:right="1440" w:bottom="1440" w:left="1440" w:header="720" w:footer="720" w:gutter="0"/>
          <w:pgNumType w:start="1"/>
          <w:cols w:space="720"/>
          <w:titlePg/>
          <w:docGrid w:linePitch="360"/>
        </w:sectPr>
      </w:pPr>
      <w:bookmarkStart w:id="0" w:name="_GoBack"/>
      <w:bookmarkEnd w:id="0"/>
    </w:p>
    <w:p w14:paraId="553986D2" w14:textId="2D0D2579" w:rsidR="00943126" w:rsidRPr="00FC21A1" w:rsidRDefault="00943126" w:rsidP="008E4A14">
      <w:pPr>
        <w:pStyle w:val="BodyText"/>
        <w:rPr>
          <w:rFonts w:eastAsia="SimSun"/>
        </w:rPr>
      </w:pPr>
      <w:r w:rsidRPr="00FC21A1">
        <w:lastRenderedPageBreak/>
        <w:t>OMB No. 0970-XXXX</w:t>
      </w:r>
      <w:r w:rsidR="008E4A14">
        <w:br/>
      </w:r>
      <w:r w:rsidRPr="00FC21A1">
        <w:rPr>
          <w:rFonts w:eastAsia="SimSun"/>
          <w:szCs w:val="24"/>
        </w:rPr>
        <w:t>Expiration Date: XX/XX/20XX</w:t>
      </w:r>
    </w:p>
    <w:p w14:paraId="1AF601DB" w14:textId="77777777" w:rsidR="00943126" w:rsidRPr="00CA5343" w:rsidRDefault="00943126" w:rsidP="008E4A14">
      <w:pPr>
        <w:pStyle w:val="AppHeading1"/>
      </w:pPr>
      <w:r w:rsidRPr="00CA5343">
        <w:t>Bimonthly Telephone Interviews with Project Directors</w:t>
      </w:r>
    </w:p>
    <w:p w14:paraId="6AB1E0AF" w14:textId="77777777" w:rsidR="00943126" w:rsidRPr="00CA5343" w:rsidRDefault="00943126" w:rsidP="002554EC">
      <w:pPr>
        <w:keepNext/>
        <w:keepLines/>
        <w:spacing w:before="240" w:after="120"/>
        <w:ind w:left="720" w:hanging="720"/>
        <w:outlineLvl w:val="2"/>
        <w:rPr>
          <w:rFonts w:eastAsia="MS Mincho"/>
          <w:b/>
          <w:i/>
          <w:szCs w:val="20"/>
        </w:rPr>
      </w:pPr>
      <w:r w:rsidRPr="00CA5343">
        <w:rPr>
          <w:rFonts w:eastAsia="MS Mincho"/>
          <w:b/>
          <w:i/>
          <w:szCs w:val="20"/>
        </w:rPr>
        <w:t>Objectives</w:t>
      </w:r>
    </w:p>
    <w:p w14:paraId="45058745" w14:textId="77777777" w:rsidR="00943126" w:rsidRPr="00CA5343" w:rsidRDefault="00943126" w:rsidP="002554EC">
      <w:pPr>
        <w:spacing w:after="240"/>
        <w:ind w:left="720" w:hanging="360"/>
        <w:rPr>
          <w:rFonts w:eastAsia="Times New Roman"/>
          <w:szCs w:val="20"/>
        </w:rPr>
      </w:pPr>
      <w:r w:rsidRPr="00CA5343">
        <w:rPr>
          <w:rFonts w:eastAsia="Times New Roman"/>
          <w:szCs w:val="20"/>
        </w:rPr>
        <w:t>1)</w:t>
      </w:r>
      <w:r w:rsidRPr="00CA5343">
        <w:rPr>
          <w:rFonts w:eastAsia="Times New Roman"/>
          <w:szCs w:val="20"/>
        </w:rPr>
        <w:tab/>
      </w:r>
      <w:r w:rsidRPr="00CA5343">
        <w:rPr>
          <w:rFonts w:eastAsia="Times New Roman"/>
          <w:b/>
          <w:szCs w:val="20"/>
        </w:rPr>
        <w:t>Obtain updates on program implementation</w:t>
      </w:r>
      <w:r w:rsidRPr="00CA5343">
        <w:rPr>
          <w:rFonts w:eastAsia="Times New Roman"/>
          <w:szCs w:val="20"/>
        </w:rPr>
        <w:t xml:space="preserve"> (expansions, changes, etc. at both the program and partnership levels);</w:t>
      </w:r>
    </w:p>
    <w:p w14:paraId="002338EA" w14:textId="77777777" w:rsidR="00943126" w:rsidRPr="00CA5343" w:rsidRDefault="00943126" w:rsidP="002554EC">
      <w:pPr>
        <w:spacing w:after="240"/>
        <w:ind w:left="1080" w:hanging="360"/>
        <w:rPr>
          <w:rFonts w:eastAsia="Times New Roman"/>
          <w:szCs w:val="20"/>
        </w:rPr>
      </w:pPr>
      <w:r w:rsidRPr="00CA5343">
        <w:rPr>
          <w:rFonts w:eastAsia="Times New Roman"/>
          <w:szCs w:val="20"/>
        </w:rPr>
        <w:t>a.</w:t>
      </w:r>
      <w:r w:rsidRPr="00CA5343">
        <w:rPr>
          <w:rFonts w:eastAsia="Times New Roman"/>
          <w:szCs w:val="20"/>
        </w:rPr>
        <w:tab/>
      </w:r>
      <w:r w:rsidRPr="00CA5343">
        <w:rPr>
          <w:rFonts w:eastAsia="Times New Roman"/>
          <w:b/>
          <w:szCs w:val="20"/>
        </w:rPr>
        <w:t>Identify any changes or developments</w:t>
      </w:r>
      <w:r w:rsidRPr="00CA5343">
        <w:rPr>
          <w:rFonts w:eastAsia="Times New Roman"/>
          <w:szCs w:val="20"/>
        </w:rPr>
        <w:t>—actual or anticipated—to program operations since the site visit or phone call, and the rational for those changes.</w:t>
      </w:r>
    </w:p>
    <w:p w14:paraId="624B0A20" w14:textId="77777777" w:rsidR="00943126" w:rsidRPr="00CA5343" w:rsidRDefault="00943126" w:rsidP="002554EC">
      <w:pPr>
        <w:spacing w:after="240"/>
        <w:ind w:left="720" w:hanging="360"/>
        <w:rPr>
          <w:rFonts w:eastAsia="Times New Roman"/>
          <w:szCs w:val="20"/>
        </w:rPr>
      </w:pPr>
      <w:r w:rsidRPr="00CA5343">
        <w:rPr>
          <w:rFonts w:eastAsia="Times New Roman"/>
          <w:szCs w:val="20"/>
        </w:rPr>
        <w:t>2)</w:t>
      </w:r>
      <w:r w:rsidRPr="00CA5343">
        <w:rPr>
          <w:rFonts w:eastAsia="Times New Roman"/>
          <w:szCs w:val="20"/>
        </w:rPr>
        <w:tab/>
      </w:r>
      <w:r w:rsidRPr="00CA5343">
        <w:rPr>
          <w:rFonts w:eastAsia="Times New Roman"/>
          <w:b/>
          <w:szCs w:val="20"/>
        </w:rPr>
        <w:t>Follow-up on questions not asked during site visit.</w:t>
      </w:r>
    </w:p>
    <w:p w14:paraId="73D05267" w14:textId="77777777" w:rsidR="00943126" w:rsidRPr="00CA5343" w:rsidRDefault="00943126" w:rsidP="002554EC">
      <w:pPr>
        <w:keepNext/>
        <w:keepLines/>
        <w:spacing w:before="240" w:after="120"/>
        <w:ind w:left="720" w:hanging="720"/>
        <w:outlineLvl w:val="2"/>
        <w:rPr>
          <w:rFonts w:eastAsia="MS Mincho"/>
          <w:b/>
          <w:i/>
          <w:szCs w:val="20"/>
        </w:rPr>
      </w:pPr>
      <w:r w:rsidRPr="00CA5343">
        <w:rPr>
          <w:rFonts w:eastAsia="MS Mincho"/>
          <w:b/>
          <w:i/>
          <w:szCs w:val="20"/>
        </w:rPr>
        <w:t>Prior to phone interview:</w:t>
      </w:r>
    </w:p>
    <w:p w14:paraId="19F62D69" w14:textId="77777777" w:rsidR="00943126" w:rsidRPr="00CA5343" w:rsidRDefault="00943126" w:rsidP="002554EC">
      <w:pPr>
        <w:spacing w:after="240"/>
        <w:ind w:left="720" w:hanging="360"/>
        <w:rPr>
          <w:rFonts w:eastAsia="Times New Roman"/>
          <w:szCs w:val="20"/>
        </w:rPr>
      </w:pPr>
      <w:r w:rsidRPr="00CA5343">
        <w:rPr>
          <w:rFonts w:eastAsia="Times New Roman"/>
          <w:szCs w:val="20"/>
        </w:rPr>
        <w:t>1)</w:t>
      </w:r>
      <w:r w:rsidRPr="00CA5343">
        <w:rPr>
          <w:rFonts w:eastAsia="Times New Roman"/>
          <w:szCs w:val="20"/>
        </w:rPr>
        <w:tab/>
        <w:t>Review site visit notes and previous PD interview notes</w:t>
      </w:r>
    </w:p>
    <w:p w14:paraId="1438CF84" w14:textId="77777777" w:rsidR="00943126" w:rsidRPr="00CA5343" w:rsidRDefault="00943126" w:rsidP="002554EC">
      <w:pPr>
        <w:keepNext/>
        <w:keepLines/>
        <w:spacing w:before="240" w:after="120"/>
        <w:ind w:left="720" w:hanging="720"/>
        <w:outlineLvl w:val="2"/>
        <w:rPr>
          <w:rFonts w:eastAsia="MS Mincho"/>
          <w:b/>
          <w:i/>
          <w:szCs w:val="20"/>
        </w:rPr>
      </w:pPr>
      <w:r w:rsidRPr="00CA5343">
        <w:rPr>
          <w:rFonts w:eastAsia="MS Mincho"/>
          <w:b/>
          <w:i/>
          <w:szCs w:val="20"/>
        </w:rPr>
        <w:t>Introduction</w:t>
      </w:r>
    </w:p>
    <w:p w14:paraId="627DC189" w14:textId="74D00C9B" w:rsidR="00943126" w:rsidRPr="00CA5343" w:rsidRDefault="00943126" w:rsidP="008E4A14">
      <w:pPr>
        <w:pStyle w:val="BodyTextIndent"/>
      </w:pPr>
      <w:r w:rsidRPr="00CA5343">
        <w:t xml:space="preserve">Read statement on </w:t>
      </w:r>
      <w:r w:rsidR="00486685">
        <w:t>privacy</w:t>
      </w:r>
      <w:r w:rsidRPr="00CA5343">
        <w:t>:</w:t>
      </w:r>
    </w:p>
    <w:p w14:paraId="0D7682A8" w14:textId="77777777" w:rsidR="00943126" w:rsidRDefault="00943126" w:rsidP="008E4A14">
      <w:pPr>
        <w:pStyle w:val="BodyTextIndent2"/>
      </w:pPr>
      <w:r w:rsidRPr="00CA5343">
        <w:t xml:space="preserve">“This interview provides RTI with the opportunity to better track developments in [NAME of SITE] FYSB domestic human trafficking project over time, including any changes to the program since we last talked with you. We’d like to hear your thoughts about how the program is working including strategies, successes, and challenges. [We’d also like to ask some questions that we did not have time for during our visit to you this past summer.] We will use this information to help tell the story of your domestic human trafficking project. </w:t>
      </w:r>
    </w:p>
    <w:p w14:paraId="167F315D" w14:textId="77777777" w:rsidR="00943126" w:rsidRDefault="00943126" w:rsidP="008E4A14">
      <w:pPr>
        <w:pStyle w:val="BodyTextIndent2"/>
      </w:pPr>
      <w:r>
        <w:t xml:space="preserve">This call should last about an hour. Your participation is voluntary. We will not share your responses with anyone outside the RTI evaluation team, to the extent permitted by law. An </w:t>
      </w:r>
      <w:r w:rsidRPr="008E4A14">
        <w:t xml:space="preserve">agency may not conduct or sponsor, and a person is not required to respond to, a collection of information unless it displays a currently valid OMB control number. The OMB number for this information collection is </w:t>
      </w:r>
      <w:r w:rsidRPr="0079699B">
        <w:t>0970-XXXX</w:t>
      </w:r>
      <w:r w:rsidRPr="008E4A14">
        <w:t xml:space="preserve"> and the expiration date is </w:t>
      </w:r>
      <w:r w:rsidRPr="0079699B">
        <w:t>XX/XX/20XX</w:t>
      </w:r>
      <w:r w:rsidRPr="008E4A14">
        <w:t>.</w:t>
      </w:r>
      <w:r>
        <w:t xml:space="preserve"> </w:t>
      </w:r>
    </w:p>
    <w:p w14:paraId="28957775" w14:textId="77777777" w:rsidR="00943126" w:rsidRPr="00CA5343" w:rsidRDefault="00943126" w:rsidP="008E4A14">
      <w:pPr>
        <w:pStyle w:val="BodyTextIndent2"/>
      </w:pPr>
      <w:r w:rsidRPr="00CA5343">
        <w:t>We will take notes. Do you mind if we record our discussion to ensure that we capture what you say correctly? We will delete the recording once we’ve cleaned up our notes. Do you have any questions before we get started?”</w:t>
      </w:r>
    </w:p>
    <w:p w14:paraId="30851D4C" w14:textId="77777777" w:rsidR="008E4A14" w:rsidRDefault="008E4A14">
      <w:pPr>
        <w:rPr>
          <w:rFonts w:eastAsia="MS Mincho"/>
          <w:b/>
          <w:i/>
          <w:szCs w:val="20"/>
        </w:rPr>
      </w:pPr>
      <w:r>
        <w:rPr>
          <w:rFonts w:eastAsia="MS Mincho"/>
          <w:b/>
          <w:i/>
          <w:szCs w:val="20"/>
        </w:rPr>
        <w:br w:type="page"/>
      </w:r>
    </w:p>
    <w:p w14:paraId="09147F9A" w14:textId="10914808" w:rsidR="00943126" w:rsidRPr="00CA5343" w:rsidRDefault="00943126" w:rsidP="002554EC">
      <w:pPr>
        <w:keepNext/>
        <w:keepLines/>
        <w:pBdr>
          <w:top w:val="single" w:sz="4" w:space="1" w:color="auto"/>
        </w:pBdr>
        <w:spacing w:before="240" w:after="120"/>
        <w:ind w:left="720" w:hanging="720"/>
        <w:outlineLvl w:val="2"/>
        <w:rPr>
          <w:rFonts w:eastAsia="MS Mincho"/>
          <w:b/>
          <w:i/>
          <w:szCs w:val="20"/>
        </w:rPr>
      </w:pPr>
      <w:r w:rsidRPr="00CA5343">
        <w:rPr>
          <w:rFonts w:eastAsia="MS Mincho"/>
          <w:b/>
          <w:i/>
          <w:szCs w:val="20"/>
        </w:rPr>
        <w:lastRenderedPageBreak/>
        <w:t>Questions</w:t>
      </w:r>
    </w:p>
    <w:p w14:paraId="726FDDFB" w14:textId="77777777" w:rsidR="00943126" w:rsidRPr="00CA5343" w:rsidRDefault="00943126" w:rsidP="002554EC">
      <w:pPr>
        <w:spacing w:after="240"/>
        <w:ind w:left="360" w:hanging="360"/>
        <w:rPr>
          <w:rFonts w:eastAsia="Times New Roman"/>
          <w:szCs w:val="20"/>
        </w:rPr>
      </w:pPr>
      <w:r w:rsidRPr="00CA5343">
        <w:rPr>
          <w:rFonts w:eastAsia="Times New Roman"/>
          <w:szCs w:val="20"/>
        </w:rPr>
        <w:t>1.</w:t>
      </w:r>
      <w:r w:rsidRPr="00CA5343">
        <w:rPr>
          <w:rFonts w:eastAsia="Times New Roman"/>
          <w:szCs w:val="20"/>
        </w:rPr>
        <w:tab/>
        <w:t>Will you please describe developments or changes in your program since we last talked with you in [month of site visit/phone check-in]?</w:t>
      </w:r>
      <w:r w:rsidRPr="00CA5343">
        <w:rPr>
          <w:rFonts w:eastAsia="Times New Roman"/>
          <w:szCs w:val="20"/>
        </w:rPr>
        <w:br/>
      </w:r>
      <w:r w:rsidRPr="00CA5343">
        <w:rPr>
          <w:rFonts w:eastAsia="Times New Roman"/>
          <w:i/>
          <w:szCs w:val="20"/>
        </w:rPr>
        <w:t>Cover key program activities listed below. Probe for what is working well (and why), strategies that have been tried (with or without success), and challenges.</w:t>
      </w:r>
    </w:p>
    <w:p w14:paraId="48A3D860" w14:textId="77777777" w:rsidR="00943126" w:rsidRPr="00CA5343" w:rsidRDefault="00943126" w:rsidP="008E4A14">
      <w:pPr>
        <w:pStyle w:val="ListBullet2"/>
      </w:pPr>
      <w:r w:rsidRPr="00CA5343">
        <w:t>Identification of victims</w:t>
      </w:r>
    </w:p>
    <w:p w14:paraId="50B0ADD2" w14:textId="77777777" w:rsidR="00943126" w:rsidRPr="00CA5343" w:rsidRDefault="00943126" w:rsidP="008E4A14">
      <w:pPr>
        <w:pStyle w:val="ListBullet2"/>
      </w:pPr>
      <w:r w:rsidRPr="00CA5343">
        <w:t>Referrals (to the program)</w:t>
      </w:r>
    </w:p>
    <w:p w14:paraId="25092E0D" w14:textId="77777777" w:rsidR="00943126" w:rsidRPr="00CA5343" w:rsidRDefault="00943126" w:rsidP="008E4A14">
      <w:pPr>
        <w:pStyle w:val="ListBullet2"/>
      </w:pPr>
      <w:r w:rsidRPr="00CA5343">
        <w:t>Case management and service delivery</w:t>
      </w:r>
    </w:p>
    <w:p w14:paraId="6C387D9D" w14:textId="77777777" w:rsidR="00943126" w:rsidRPr="00CA5343" w:rsidRDefault="00943126" w:rsidP="008E4A14">
      <w:pPr>
        <w:pStyle w:val="ListBullet2"/>
      </w:pPr>
      <w:r w:rsidRPr="00CA5343">
        <w:t>Service availability and service linkages to provide assistance to clients</w:t>
      </w:r>
    </w:p>
    <w:p w14:paraId="4E37E885" w14:textId="77777777" w:rsidR="00943126" w:rsidRPr="00CA5343" w:rsidRDefault="00943126" w:rsidP="008E4A14">
      <w:pPr>
        <w:pStyle w:val="ListBullet2"/>
      </w:pPr>
      <w:r w:rsidRPr="00CA5343">
        <w:t>Partner agencies and collaboration efforts</w:t>
      </w:r>
    </w:p>
    <w:p w14:paraId="51E01327" w14:textId="77777777" w:rsidR="00943126" w:rsidRPr="00CA5343" w:rsidRDefault="00943126" w:rsidP="008E4A14">
      <w:pPr>
        <w:pStyle w:val="ListBullet2"/>
      </w:pPr>
      <w:r w:rsidRPr="00CA5343">
        <w:t>Community outreach and training</w:t>
      </w:r>
    </w:p>
    <w:p w14:paraId="1C4B9B08" w14:textId="77777777" w:rsidR="00943126" w:rsidRPr="00CA5343" w:rsidRDefault="00943126" w:rsidP="002554EC">
      <w:pPr>
        <w:spacing w:after="240"/>
        <w:ind w:left="360" w:hanging="360"/>
        <w:rPr>
          <w:rFonts w:eastAsia="Times New Roman"/>
          <w:szCs w:val="20"/>
        </w:rPr>
      </w:pPr>
      <w:r w:rsidRPr="00CA5343">
        <w:rPr>
          <w:rFonts w:eastAsia="Times New Roman"/>
          <w:szCs w:val="20"/>
        </w:rPr>
        <w:t>2.</w:t>
      </w:r>
      <w:r w:rsidRPr="00CA5343">
        <w:rPr>
          <w:rFonts w:eastAsia="Times New Roman"/>
          <w:szCs w:val="20"/>
        </w:rPr>
        <w:tab/>
        <w:t xml:space="preserve">Have there been </w:t>
      </w:r>
      <w:r w:rsidRPr="00CA5343">
        <w:rPr>
          <w:rFonts w:eastAsia="Times New Roman"/>
          <w:b/>
          <w:szCs w:val="20"/>
        </w:rPr>
        <w:t>any changes or developments within your organization that have impacted the program positively or negatively</w:t>
      </w:r>
      <w:r w:rsidRPr="00CA5343">
        <w:rPr>
          <w:rFonts w:eastAsia="Times New Roman"/>
          <w:szCs w:val="20"/>
        </w:rPr>
        <w:t>? If yes, please describe.</w:t>
      </w:r>
    </w:p>
    <w:p w14:paraId="1B874FE9" w14:textId="77777777" w:rsidR="00943126" w:rsidRPr="00CA5343" w:rsidRDefault="00943126" w:rsidP="008E4A14">
      <w:pPr>
        <w:pStyle w:val="ListBullet2"/>
      </w:pPr>
      <w:proofErr w:type="gramStart"/>
      <w:r w:rsidRPr="00CA5343">
        <w:t>within</w:t>
      </w:r>
      <w:proofErr w:type="gramEnd"/>
      <w:r w:rsidRPr="00CA5343">
        <w:t xml:space="preserve"> the larger community?</w:t>
      </w:r>
    </w:p>
    <w:p w14:paraId="3111547E" w14:textId="77777777" w:rsidR="00943126" w:rsidRPr="00CA5343" w:rsidRDefault="00943126" w:rsidP="008E4A14">
      <w:pPr>
        <w:pStyle w:val="ListBullet2"/>
      </w:pPr>
      <w:proofErr w:type="gramStart"/>
      <w:r w:rsidRPr="00CA5343">
        <w:t>at</w:t>
      </w:r>
      <w:proofErr w:type="gramEnd"/>
      <w:r w:rsidRPr="00CA5343">
        <w:t xml:space="preserve"> the state-level (e.g., policy changes)?</w:t>
      </w:r>
    </w:p>
    <w:p w14:paraId="00E33E1E" w14:textId="77777777" w:rsidR="00943126" w:rsidRPr="00CA5343" w:rsidRDefault="00943126" w:rsidP="002554EC">
      <w:pPr>
        <w:spacing w:after="240"/>
        <w:ind w:left="360" w:hanging="360"/>
        <w:rPr>
          <w:rFonts w:eastAsia="Times New Roman"/>
          <w:szCs w:val="20"/>
        </w:rPr>
      </w:pPr>
      <w:r w:rsidRPr="00CA5343">
        <w:rPr>
          <w:rFonts w:eastAsia="Times New Roman"/>
          <w:szCs w:val="20"/>
        </w:rPr>
        <w:t>3.</w:t>
      </w:r>
      <w:r w:rsidRPr="00CA5343">
        <w:rPr>
          <w:rFonts w:eastAsia="Times New Roman"/>
          <w:szCs w:val="20"/>
        </w:rPr>
        <w:tab/>
        <w:t>Do you anticipate any changes in the near future?</w:t>
      </w:r>
    </w:p>
    <w:p w14:paraId="28D2BE4C" w14:textId="77777777" w:rsidR="00943126" w:rsidRPr="00CA5343" w:rsidRDefault="00943126" w:rsidP="002554EC">
      <w:pPr>
        <w:spacing w:after="240"/>
        <w:ind w:left="360" w:hanging="360"/>
        <w:rPr>
          <w:rFonts w:eastAsia="Times New Roman"/>
          <w:szCs w:val="20"/>
        </w:rPr>
      </w:pPr>
      <w:r w:rsidRPr="00CA5343">
        <w:rPr>
          <w:rFonts w:eastAsia="Times New Roman"/>
          <w:szCs w:val="20"/>
        </w:rPr>
        <w:t>4.</w:t>
      </w:r>
      <w:r w:rsidRPr="00CA5343">
        <w:rPr>
          <w:rFonts w:eastAsia="Times New Roman"/>
          <w:szCs w:val="20"/>
        </w:rPr>
        <w:tab/>
        <w:t xml:space="preserve">To what extent have you </w:t>
      </w:r>
      <w:r w:rsidRPr="00CA5343">
        <w:rPr>
          <w:rFonts w:eastAsia="Times New Roman"/>
          <w:b/>
          <w:szCs w:val="20"/>
        </w:rPr>
        <w:t>started to plan for continued operations after FYSB grant funding ends</w:t>
      </w:r>
      <w:r w:rsidRPr="00CA5343">
        <w:rPr>
          <w:rFonts w:eastAsia="Times New Roman"/>
          <w:szCs w:val="20"/>
        </w:rPr>
        <w:t>? [If yes] What efforts are underway to sustain the program? What program components/processes are expected to be sustained after FYSB funding ends?</w:t>
      </w:r>
    </w:p>
    <w:p w14:paraId="37DB2255" w14:textId="77777777" w:rsidR="00943126" w:rsidRPr="00CA5343" w:rsidRDefault="00943126" w:rsidP="002554EC">
      <w:pPr>
        <w:spacing w:after="240"/>
        <w:ind w:left="360" w:hanging="360"/>
        <w:rPr>
          <w:rFonts w:eastAsia="Times New Roman"/>
          <w:szCs w:val="20"/>
        </w:rPr>
      </w:pPr>
      <w:r w:rsidRPr="00CA5343">
        <w:rPr>
          <w:rFonts w:eastAsia="Times New Roman"/>
          <w:szCs w:val="20"/>
        </w:rPr>
        <w:t>5.</w:t>
      </w:r>
      <w:r w:rsidRPr="00CA5343">
        <w:rPr>
          <w:rFonts w:eastAsia="Times New Roman"/>
          <w:szCs w:val="20"/>
        </w:rPr>
        <w:tab/>
        <w:t>Are there other challenges that you all have experienced that we didn’t cover in our questions?</w:t>
      </w:r>
    </w:p>
    <w:p w14:paraId="6CC0E91C" w14:textId="77777777" w:rsidR="00943126" w:rsidRPr="00CA5343" w:rsidRDefault="00943126" w:rsidP="002554EC">
      <w:pPr>
        <w:spacing w:after="240"/>
        <w:ind w:left="360" w:hanging="360"/>
        <w:rPr>
          <w:rFonts w:eastAsia="Times New Roman"/>
          <w:szCs w:val="20"/>
        </w:rPr>
      </w:pPr>
      <w:r w:rsidRPr="00CA5343">
        <w:rPr>
          <w:rFonts w:eastAsia="Times New Roman"/>
          <w:szCs w:val="20"/>
        </w:rPr>
        <w:t>6.</w:t>
      </w:r>
      <w:r w:rsidRPr="00CA5343">
        <w:rPr>
          <w:rFonts w:eastAsia="Times New Roman"/>
          <w:szCs w:val="20"/>
        </w:rPr>
        <w:tab/>
        <w:t>Are there additional successes or accomplishments that you’d like to be sure we know about?</w:t>
      </w:r>
    </w:p>
    <w:p w14:paraId="3FBBD19B" w14:textId="77777777" w:rsidR="00943126" w:rsidRPr="00CA5343" w:rsidRDefault="00943126" w:rsidP="002554EC">
      <w:pPr>
        <w:keepNext/>
        <w:keepLines/>
        <w:spacing w:before="240" w:after="120"/>
        <w:ind w:left="720" w:hanging="720"/>
        <w:outlineLvl w:val="2"/>
        <w:rPr>
          <w:rFonts w:eastAsia="MS Mincho"/>
          <w:b/>
          <w:i/>
          <w:szCs w:val="20"/>
        </w:rPr>
      </w:pPr>
      <w:r w:rsidRPr="00CA5343">
        <w:rPr>
          <w:rFonts w:eastAsia="MS Mincho"/>
          <w:b/>
          <w:i/>
          <w:szCs w:val="20"/>
        </w:rPr>
        <w:t>Additional topics</w:t>
      </w:r>
    </w:p>
    <w:p w14:paraId="2364F9A8" w14:textId="6C807E28" w:rsidR="00943126" w:rsidRPr="00CA5343" w:rsidRDefault="00943126" w:rsidP="008E4A14">
      <w:pPr>
        <w:pStyle w:val="BodyTextIndent"/>
      </w:pPr>
      <w:r w:rsidRPr="00CA5343">
        <w:t>Follow up on outstanding topics/questions from summer 201</w:t>
      </w:r>
      <w:r>
        <w:t>6</w:t>
      </w:r>
      <w:r w:rsidRPr="00CA5343">
        <w:t xml:space="preserve"> site visit</w:t>
      </w:r>
    </w:p>
    <w:p w14:paraId="73CA6D68" w14:textId="77777777" w:rsidR="00943126" w:rsidRPr="00CA5343" w:rsidRDefault="00943126" w:rsidP="008E4A14">
      <w:pPr>
        <w:pStyle w:val="BodyTextIndent"/>
      </w:pPr>
      <w:r w:rsidRPr="00CA5343">
        <w:t>Check in about program-collected data—status of data submissions, questions, feedback</w:t>
      </w:r>
    </w:p>
    <w:p w14:paraId="46BCF476" w14:textId="4F306EF8" w:rsidR="0061341E" w:rsidRPr="00943126" w:rsidRDefault="0061341E" w:rsidP="00943126"/>
    <w:sectPr w:rsidR="0061341E" w:rsidRPr="00943126" w:rsidSect="00B6504C">
      <w:footerReference w:type="first" r:id="rId13"/>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FE635A" w:rsidRDefault="00FE635A" w:rsidP="00F92F95">
      <w:r>
        <w:separator/>
      </w:r>
    </w:p>
  </w:endnote>
  <w:endnote w:type="continuationSeparator" w:id="0">
    <w:p w14:paraId="4520F486" w14:textId="77777777" w:rsidR="00FE635A" w:rsidRDefault="00FE635A" w:rsidP="00F92F95">
      <w:r>
        <w:continuationSeparator/>
      </w:r>
    </w:p>
  </w:endnote>
  <w:endnote w:type="continuationNotice" w:id="1">
    <w:p w14:paraId="7E55422B" w14:textId="77777777" w:rsidR="00FE635A" w:rsidRDefault="00F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4A514" w14:textId="3B5AACC3" w:rsidR="001E7A60" w:rsidRDefault="001E7A60">
    <w:pPr>
      <w:pStyle w:val="Footer"/>
    </w:pPr>
    <w:r>
      <w:t>A-</w:t>
    </w:r>
    <w:r w:rsidR="008E4A14">
      <w:t>7</w:t>
    </w:r>
    <w:r>
      <w:t>.</w:t>
    </w:r>
    <w:r>
      <w:fldChar w:fldCharType="begin"/>
    </w:r>
    <w:r>
      <w:instrText xml:space="preserve"> PAGE   \* MERGEFORMAT </w:instrText>
    </w:r>
    <w:r>
      <w:fldChar w:fldCharType="separate"/>
    </w:r>
    <w:r w:rsidR="0079699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42D3" w14:textId="2FAD84D9" w:rsidR="001E7A60" w:rsidRDefault="001E7A60" w:rsidP="00B6504C">
    <w:pPr>
      <w:pStyle w:val="Footer"/>
      <w:jc w:val="right"/>
    </w:pPr>
    <w:r>
      <w:t>A-</w:t>
    </w:r>
    <w:r w:rsidR="008E4A14">
      <w:t>7</w:t>
    </w:r>
    <w:r>
      <w:t>.</w:t>
    </w:r>
    <w:r>
      <w:fldChar w:fldCharType="begin"/>
    </w:r>
    <w:r>
      <w:instrText xml:space="preserve"> PAGE   \* MERGEFORMAT </w:instrText>
    </w:r>
    <w:r>
      <w:fldChar w:fldCharType="separate"/>
    </w:r>
    <w:r w:rsidR="008E4A14">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4EF5" w14:textId="77777777" w:rsidR="00FD212A" w:rsidRPr="00D03481" w:rsidRDefault="00FD212A" w:rsidP="00B6504C">
    <w:pPr>
      <w:pStyle w:val="Footer"/>
      <w:jc w:val="right"/>
      <w:rPr>
        <w:b w:val="0"/>
      </w:rPr>
    </w:pPr>
    <w:r>
      <w:rPr>
        <w:rStyle w:val="PageNumber"/>
        <w:b/>
      </w:rPr>
      <w:t>A</w:t>
    </w:r>
    <w:r w:rsidRPr="00D03481">
      <w:rPr>
        <w:rStyle w:val="PageNumber"/>
        <w:b/>
      </w:rPr>
      <w:t>-</w:t>
    </w:r>
    <w:r>
      <w:rPr>
        <w:rStyle w:val="PageNumber"/>
        <w:b/>
      </w:rPr>
      <w:t>7.</w:t>
    </w:r>
    <w:r w:rsidRPr="00D03481">
      <w:rPr>
        <w:rStyle w:val="PageNumber"/>
        <w:b/>
      </w:rPr>
      <w:fldChar w:fldCharType="begin"/>
    </w:r>
    <w:r w:rsidRPr="00D03481">
      <w:rPr>
        <w:rStyle w:val="PageNumber"/>
        <w:b/>
      </w:rPr>
      <w:instrText xml:space="preserve"> PAGE </w:instrText>
    </w:r>
    <w:r w:rsidRPr="00D03481">
      <w:rPr>
        <w:rStyle w:val="PageNumber"/>
        <w:b/>
      </w:rPr>
      <w:fldChar w:fldCharType="separate"/>
    </w:r>
    <w:r w:rsidR="0079699B">
      <w:rPr>
        <w:rStyle w:val="PageNumber"/>
        <w:b/>
        <w:noProof/>
      </w:rPr>
      <w:t>1</w:t>
    </w:r>
    <w:r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FE635A" w:rsidRDefault="00FE635A" w:rsidP="00F92F95">
      <w:r>
        <w:separator/>
      </w:r>
    </w:p>
  </w:footnote>
  <w:footnote w:type="continuationSeparator" w:id="0">
    <w:p w14:paraId="2BD81692" w14:textId="77777777" w:rsidR="00FE635A" w:rsidRDefault="00FE635A" w:rsidP="00F92F95">
      <w:r>
        <w:continuationSeparator/>
      </w:r>
    </w:p>
  </w:footnote>
  <w:footnote w:type="continuationNotice" w:id="1">
    <w:p w14:paraId="7D9FDDC9" w14:textId="77777777" w:rsidR="00FE635A" w:rsidRDefault="00FE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B0C73" w14:textId="08EE0C6C" w:rsidR="008E4A14" w:rsidRDefault="008E4A14" w:rsidP="008E4A14">
    <w:pPr>
      <w:pStyle w:val="Header"/>
      <w:pBdr>
        <w:bottom w:val="single" w:sz="6" w:space="1" w:color="auto"/>
      </w:pBdr>
    </w:pPr>
    <w:r w:rsidRPr="009D6774">
      <w:t>Evaluation of Domestic Human Trafficking Demonstration Projects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2D39" w14:textId="05A2E6DF" w:rsidR="001E7A60" w:rsidRDefault="001E7A60" w:rsidP="00B6504C">
    <w:pPr>
      <w:pStyle w:val="Header"/>
      <w:jc w:val="right"/>
    </w:pPr>
    <w:r>
      <w:t>Appendix A-5: Client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89F3" w14:textId="77777777" w:rsidR="008E4A14" w:rsidRDefault="008E4A14" w:rsidP="008E4A1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9"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3"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6"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49"/>
  </w:num>
  <w:num w:numId="6">
    <w:abstractNumId w:val="32"/>
  </w:num>
  <w:num w:numId="7">
    <w:abstractNumId w:val="25"/>
  </w:num>
  <w:num w:numId="8">
    <w:abstractNumId w:val="59"/>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4"/>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6"/>
  </w:num>
  <w:num w:numId="28">
    <w:abstractNumId w:val="51"/>
  </w:num>
  <w:num w:numId="29">
    <w:abstractNumId w:val="53"/>
  </w:num>
  <w:num w:numId="30">
    <w:abstractNumId w:val="58"/>
  </w:num>
  <w:num w:numId="31">
    <w:abstractNumId w:val="35"/>
  </w:num>
  <w:num w:numId="32">
    <w:abstractNumId w:val="37"/>
  </w:num>
  <w:num w:numId="33">
    <w:abstractNumId w:val="48"/>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7"/>
  </w:num>
  <w:num w:numId="42">
    <w:abstractNumId w:val="31"/>
  </w:num>
  <w:num w:numId="43">
    <w:abstractNumId w:val="39"/>
  </w:num>
  <w:num w:numId="44">
    <w:abstractNumId w:val="57"/>
  </w:num>
  <w:num w:numId="45">
    <w:abstractNumId w:val="50"/>
  </w:num>
  <w:num w:numId="46">
    <w:abstractNumId w:val="52"/>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0"/>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A22"/>
    <w:rsid w:val="00015B1E"/>
    <w:rsid w:val="00016269"/>
    <w:rsid w:val="000254A4"/>
    <w:rsid w:val="0002601B"/>
    <w:rsid w:val="000266AC"/>
    <w:rsid w:val="00027C0C"/>
    <w:rsid w:val="00030C4C"/>
    <w:rsid w:val="0003303C"/>
    <w:rsid w:val="0003441F"/>
    <w:rsid w:val="00037AA3"/>
    <w:rsid w:val="00043FE8"/>
    <w:rsid w:val="000447E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7BF"/>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DC2"/>
    <w:rsid w:val="001E002A"/>
    <w:rsid w:val="001E1629"/>
    <w:rsid w:val="001E1CB8"/>
    <w:rsid w:val="001E3F58"/>
    <w:rsid w:val="001E5285"/>
    <w:rsid w:val="001E7A60"/>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169E"/>
    <w:rsid w:val="003B1BB2"/>
    <w:rsid w:val="003B3481"/>
    <w:rsid w:val="003B4FDB"/>
    <w:rsid w:val="003B6ED7"/>
    <w:rsid w:val="003C12F2"/>
    <w:rsid w:val="003C181F"/>
    <w:rsid w:val="003C2963"/>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60423"/>
    <w:rsid w:val="004604F6"/>
    <w:rsid w:val="004619AE"/>
    <w:rsid w:val="00461DC9"/>
    <w:rsid w:val="00466D49"/>
    <w:rsid w:val="00467F40"/>
    <w:rsid w:val="00471D04"/>
    <w:rsid w:val="004722CC"/>
    <w:rsid w:val="004732E2"/>
    <w:rsid w:val="00474244"/>
    <w:rsid w:val="004761B2"/>
    <w:rsid w:val="004821E6"/>
    <w:rsid w:val="00482A16"/>
    <w:rsid w:val="00483CF3"/>
    <w:rsid w:val="00484240"/>
    <w:rsid w:val="00485A85"/>
    <w:rsid w:val="004866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6A1F"/>
    <w:rsid w:val="006045DD"/>
    <w:rsid w:val="006056C3"/>
    <w:rsid w:val="00607EA9"/>
    <w:rsid w:val="00611370"/>
    <w:rsid w:val="00611807"/>
    <w:rsid w:val="00611DC7"/>
    <w:rsid w:val="00612792"/>
    <w:rsid w:val="0061341E"/>
    <w:rsid w:val="00614B0D"/>
    <w:rsid w:val="00614B7A"/>
    <w:rsid w:val="00614DA8"/>
    <w:rsid w:val="00624EBC"/>
    <w:rsid w:val="00626E07"/>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6425"/>
    <w:rsid w:val="006C122B"/>
    <w:rsid w:val="006C298C"/>
    <w:rsid w:val="006C2A4E"/>
    <w:rsid w:val="006C2CF5"/>
    <w:rsid w:val="006C312C"/>
    <w:rsid w:val="006C6B19"/>
    <w:rsid w:val="006C7C52"/>
    <w:rsid w:val="006D1196"/>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6391"/>
    <w:rsid w:val="00717E14"/>
    <w:rsid w:val="00731BE2"/>
    <w:rsid w:val="00734620"/>
    <w:rsid w:val="00740072"/>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9699B"/>
    <w:rsid w:val="007A4F53"/>
    <w:rsid w:val="007B1240"/>
    <w:rsid w:val="007B1CF7"/>
    <w:rsid w:val="007B4F77"/>
    <w:rsid w:val="007B52F4"/>
    <w:rsid w:val="007B530D"/>
    <w:rsid w:val="007C2662"/>
    <w:rsid w:val="007C2997"/>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A14"/>
    <w:rsid w:val="008E4E90"/>
    <w:rsid w:val="008E64A7"/>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126"/>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9F7198"/>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0A5A"/>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5046"/>
    <w:rsid w:val="00B3612F"/>
    <w:rsid w:val="00B363F2"/>
    <w:rsid w:val="00B36BE2"/>
    <w:rsid w:val="00B40937"/>
    <w:rsid w:val="00B43260"/>
    <w:rsid w:val="00B47A59"/>
    <w:rsid w:val="00B52F72"/>
    <w:rsid w:val="00B537CE"/>
    <w:rsid w:val="00B55C44"/>
    <w:rsid w:val="00B64517"/>
    <w:rsid w:val="00B6504C"/>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41B7"/>
    <w:rsid w:val="00CF47EC"/>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5059E"/>
    <w:rsid w:val="00D52391"/>
    <w:rsid w:val="00D532BC"/>
    <w:rsid w:val="00D571C2"/>
    <w:rsid w:val="00D650F8"/>
    <w:rsid w:val="00D65E0A"/>
    <w:rsid w:val="00D6752B"/>
    <w:rsid w:val="00D67940"/>
    <w:rsid w:val="00D70D68"/>
    <w:rsid w:val="00D72C99"/>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B72"/>
    <w:rsid w:val="00EC71B7"/>
    <w:rsid w:val="00EC77AA"/>
    <w:rsid w:val="00EC7EDE"/>
    <w:rsid w:val="00ED0A2C"/>
    <w:rsid w:val="00ED0E58"/>
    <w:rsid w:val="00ED7358"/>
    <w:rsid w:val="00EE6722"/>
    <w:rsid w:val="00EF0241"/>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1577"/>
    <w:rsid w:val="00F4302A"/>
    <w:rsid w:val="00F4379B"/>
    <w:rsid w:val="00F43E7B"/>
    <w:rsid w:val="00F4457C"/>
    <w:rsid w:val="00F47C97"/>
    <w:rsid w:val="00F57C08"/>
    <w:rsid w:val="00F611ED"/>
    <w:rsid w:val="00F622D1"/>
    <w:rsid w:val="00F629FA"/>
    <w:rsid w:val="00F62B72"/>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B0199"/>
    <w:rsid w:val="00FB0E0C"/>
    <w:rsid w:val="00FB6058"/>
    <w:rsid w:val="00FC00F0"/>
    <w:rsid w:val="00FC0826"/>
    <w:rsid w:val="00FC252F"/>
    <w:rsid w:val="00FC36C6"/>
    <w:rsid w:val="00FC4289"/>
    <w:rsid w:val="00FC4467"/>
    <w:rsid w:val="00FC4A58"/>
    <w:rsid w:val="00FC5002"/>
    <w:rsid w:val="00FC5CDD"/>
    <w:rsid w:val="00FC7C79"/>
    <w:rsid w:val="00FD212A"/>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629CFC"/>
  <w15:docId w15:val="{A6EA27E8-E0E1-424E-9332-F106710A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
    <w:rsid w:val="00F92F95"/>
    <w:pPr>
      <w:spacing w:after="160" w:line="320" w:lineRule="exact"/>
    </w:pPr>
    <w:rPr>
      <w:rFonts w:eastAsia="MS Mincho"/>
      <w:snapToGrid w:val="0"/>
      <w:szCs w:val="20"/>
    </w:rPr>
  </w:style>
  <w:style w:type="paragraph" w:customStyle="1" w:styleId="BodyTextIndent2">
    <w:name w:val="Body Text_Indent2"/>
    <w:basedOn w:val="BodyTextIndent"/>
    <w:qFormat/>
    <w:rsid w:val="008E4A14"/>
    <w:pPr>
      <w:ind w:left="720"/>
    </w:pPr>
    <w:rPr>
      <w:snapToGrid w:val="0"/>
    </w:rPr>
  </w:style>
  <w:style w:type="character" w:customStyle="1" w:styleId="BodyTextChar">
    <w:name w:val="Body Text Char"/>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_Indent"/>
    <w:basedOn w:val="Normal"/>
    <w:link w:val="BodyTextIndentChar"/>
    <w:rsid w:val="008E4A14"/>
    <w:pPr>
      <w:spacing w:after="160" w:line="320" w:lineRule="exact"/>
      <w:ind w:left="360"/>
      <w:jc w:val="both"/>
    </w:pPr>
    <w:rPr>
      <w:rFonts w:eastAsia="MS Mincho"/>
      <w:szCs w:val="20"/>
    </w:rPr>
  </w:style>
  <w:style w:type="character" w:customStyle="1" w:styleId="BodyTextIndentChar">
    <w:name w:val="Body Text Indent Char"/>
    <w:aliases w:val="Body Text_Indent Char"/>
    <w:link w:val="BodyTextIndent"/>
    <w:rsid w:val="008E4A14"/>
    <w:rPr>
      <w:rFonts w:ascii="Verdana" w:eastAsia="MS Mincho" w:hAnsi="Verdana"/>
    </w:rPr>
  </w:style>
  <w:style w:type="paragraph" w:styleId="BodyTextIndent20">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0"/>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Indentedquestion">
    <w:name w:val="Indented question"/>
    <w:basedOn w:val="Normal"/>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Bulletapp">
    <w:name w:val="Bullet#_app"/>
    <w:basedOn w:val="ListParagraph"/>
    <w:qFormat/>
    <w:rsid w:val="009115FC"/>
    <w:pPr>
      <w:numPr>
        <w:numId w:val="14"/>
      </w:numPr>
    </w:pPr>
    <w:rPr>
      <w:rFonts w:ascii="Arial" w:hAnsi="Arial" w:cs="Arial"/>
      <w:bCs/>
    </w:rPr>
  </w:style>
  <w:style w:type="paragraph" w:customStyle="1" w:styleId="Bullet2app">
    <w:name w:val="Bullet2_app"/>
    <w:basedOn w:val="ListParagraph"/>
    <w:qFormat/>
    <w:rsid w:val="009115FC"/>
    <w:pPr>
      <w:numPr>
        <w:ilvl w:val="1"/>
        <w:numId w:val="14"/>
      </w:numPr>
    </w:pPr>
    <w:rPr>
      <w:rFonts w:ascii="Arial" w:hAnsi="Arial" w:cs="Arial"/>
      <w:bCs/>
    </w:rPr>
  </w:style>
  <w:style w:type="paragraph" w:customStyle="1" w:styleId="Bullet1appindent">
    <w:name w:val="Bullet1_app_indent"/>
    <w:basedOn w:val="Normal"/>
    <w:qFormat/>
    <w:rsid w:val="00422306"/>
    <w:pPr>
      <w:numPr>
        <w:numId w:val="13"/>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5"/>
      </w:numPr>
      <w:ind w:left="1080"/>
    </w:pPr>
    <w:rPr>
      <w:rFonts w:ascii="Arial" w:hAnsi="Arial" w:cs="Arial"/>
    </w:rPr>
  </w:style>
  <w:style w:type="paragraph" w:customStyle="1" w:styleId="TableBulletAppDInd">
    <w:name w:val="TableBullet_AppD_Ind"/>
    <w:basedOn w:val="ListParagraph"/>
    <w:qFormat/>
    <w:rsid w:val="00897A39"/>
    <w:pPr>
      <w:numPr>
        <w:numId w:val="18"/>
      </w:numPr>
    </w:pPr>
    <w:rPr>
      <w:rFonts w:eastAsia="Calibri" w:cs="Arial"/>
      <w:szCs w:val="20"/>
    </w:rPr>
  </w:style>
  <w:style w:type="paragraph" w:customStyle="1" w:styleId="TableBullet2AppD">
    <w:name w:val="TableBullet2_AppD"/>
    <w:basedOn w:val="ListParagraph"/>
    <w:qFormat/>
    <w:rsid w:val="00897A39"/>
    <w:pPr>
      <w:numPr>
        <w:numId w:val="19"/>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32"/>
      </w:numPr>
      <w:ind w:left="720"/>
      <w:contextualSpacing/>
    </w:pPr>
    <w:rPr>
      <w:szCs w:val="20"/>
    </w:rPr>
  </w:style>
  <w:style w:type="paragraph" w:customStyle="1" w:styleId="TableBullet3rd">
    <w:name w:val="Table Bullet 3rd"/>
    <w:basedOn w:val="TableBulletLM"/>
    <w:qFormat/>
    <w:rsid w:val="003E185A"/>
    <w:pPr>
      <w:numPr>
        <w:numId w:val="33"/>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37"/>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TableBulletLMbold">
    <w:name w:val="Table Bullet LM bold"/>
    <w:basedOn w:val="TableBulletLM"/>
    <w:qFormat/>
    <w:rsid w:val="00417F82"/>
    <w:rPr>
      <w:b/>
    </w:rPr>
  </w:style>
  <w:style w:type="paragraph" w:customStyle="1" w:styleId="AppAHeadBold">
    <w:name w:val="AppAHeadBold"/>
    <w:basedOn w:val="Normal"/>
    <w:qFormat/>
    <w:rsid w:val="00D801DB"/>
    <w:rPr>
      <w:b/>
    </w:rPr>
  </w:style>
  <w:style w:type="paragraph" w:customStyle="1" w:styleId="AppAHeading">
    <w:name w:val="AppAHeading"/>
    <w:basedOn w:val="Normal"/>
    <w:qFormat/>
    <w:rsid w:val="008E4A14"/>
    <w:pPr>
      <w:keepNext/>
      <w:spacing w:before="240" w:after="120"/>
      <w:ind w:left="720" w:hanging="720"/>
      <w:jc w:val="center"/>
      <w:outlineLvl w:val="1"/>
    </w:pPr>
    <w:rPr>
      <w:rFonts w:ascii="Arial" w:eastAsia="Times New Roman" w:hAnsi="Arial"/>
      <w:b/>
      <w:sz w:val="28"/>
      <w:szCs w:val="20"/>
      <w:lang w:eastAsia="x-none"/>
    </w:rPr>
  </w:style>
  <w:style w:type="paragraph" w:customStyle="1" w:styleId="AppABoldText">
    <w:name w:val="AppABoldText"/>
    <w:basedOn w:val="Normal"/>
    <w:qFormat/>
    <w:rsid w:val="00D801DB"/>
    <w:pPr>
      <w:spacing w:after="120"/>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32D8-852B-4226-8F59-D73576FA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3279</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prep</dc:creator>
  <cp:lastModifiedBy>Krieger, Kathleen</cp:lastModifiedBy>
  <cp:revision>3</cp:revision>
  <cp:lastPrinted>2016-01-05T19:39:00Z</cp:lastPrinted>
  <dcterms:created xsi:type="dcterms:W3CDTF">2016-02-22T18:28:00Z</dcterms:created>
  <dcterms:modified xsi:type="dcterms:W3CDTF">2016-02-22T18:29:00Z</dcterms:modified>
</cp:coreProperties>
</file>