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F43" w:rsidRDefault="00795AB2" w14:paraId="31D5B8C9" w14:textId="6CC2B5D9">
      <w:r>
        <w:rPr>
          <w:noProof/>
        </w:rPr>
        <w:drawing>
          <wp:inline distT="0" distB="0" distL="0" distR="0" wp14:anchorId="67547DAE" wp14:editId="13A64571">
            <wp:extent cx="5943600" cy="3108325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AB2" w:rsidRDefault="00795AB2" w14:paraId="04C72FB6" w14:textId="193923D9">
      <w:r w:rsidRPr="00795AB2">
        <w:drawing>
          <wp:inline distT="0" distB="0" distL="0" distR="0" wp14:anchorId="40210470" wp14:editId="020DB541">
            <wp:extent cx="5943600" cy="1226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795AB2" w:rsidRDefault="00795AB2" w14:paraId="44C1CB65" w14:textId="1DE3B74A">
      <w:r>
        <w:rPr>
          <w:noProof/>
        </w:rPr>
        <w:drawing>
          <wp:inline distT="0" distB="0" distL="0" distR="0" wp14:anchorId="43FB5C96" wp14:editId="0047C041">
            <wp:extent cx="5943600" cy="308927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B2"/>
    <w:rsid w:val="00721F43"/>
    <w:rsid w:val="0079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24AA"/>
  <w15:chartTrackingRefBased/>
  <w15:docId w15:val="{9AA65E3E-37EC-4578-8344-78591496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USAID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Fretwell, Terra (GH/PDMS)</dc:creator>
  <cp:keywords/>
  <dc:description/>
  <cp:lastModifiedBy>Fretwell, Terra (GH/PDMS)</cp:lastModifiedBy>
  <cp:revision>1</cp:revision>
  <dcterms:created xsi:type="dcterms:W3CDTF">2020-08-26T20:27:00Z</dcterms:created>
  <dcterms:modified xsi:type="dcterms:W3CDTF">2020-08-26T20:30:00Z</dcterms:modified>
</cp:coreProperties>
</file>