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8218E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18AD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C246B5">
        <w:t xml:space="preserve">ODEO </w:t>
      </w:r>
      <w:bookmarkStart w:name="_GoBack" w:id="0"/>
      <w:bookmarkEnd w:id="0"/>
      <w:r w:rsidR="00A74956">
        <w:t>Anti-Harassment Program (AHP) Participant Survey</w:t>
      </w:r>
    </w:p>
    <w:p w:rsidR="005E714A" w:rsidRDefault="005E714A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2A39CE">
        <w:t xml:space="preserve">Office of Diversity &amp; Equal Opportunity (ODEO) wants to conduct a Survey to gauge their Anti-Harassment Program. This survey will be used to gauge feedback from </w:t>
      </w:r>
      <w:r w:rsidR="008218E7">
        <w:t>c</w:t>
      </w:r>
      <w:r w:rsidR="002A39CE">
        <w:t xml:space="preserve">ustomers who have filed </w:t>
      </w:r>
      <w:r w:rsidR="008218E7">
        <w:t>h</w:t>
      </w:r>
      <w:r w:rsidR="002A39CE">
        <w:t xml:space="preserve">arassment </w:t>
      </w:r>
      <w:r w:rsidR="008218E7">
        <w:t>c</w:t>
      </w:r>
      <w:r w:rsidR="002A39CE">
        <w:t xml:space="preserve">laims with ODEO. The feedback from the survey will be used to better enhance </w:t>
      </w:r>
      <w:r w:rsidR="008218E7">
        <w:t>c</w:t>
      </w:r>
      <w:r w:rsidR="002A39CE">
        <w:t>ustomer experience in the future.</w:t>
      </w:r>
    </w:p>
    <w:p w:rsidR="00C8488C" w:rsidRDefault="00C8488C"/>
    <w:p w:rsidR="002A39CE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88669C" w:rsidR="00F15956" w:rsidP="0088669C" w:rsidRDefault="002A39C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NASA H</w:t>
      </w:r>
      <w:r w:rsidR="008218E7">
        <w:t>eadquarters</w:t>
      </w:r>
      <w:r>
        <w:t xml:space="preserve"> </w:t>
      </w:r>
      <w:r w:rsidR="008218E7">
        <w:t>c</w:t>
      </w:r>
      <w:r>
        <w:t xml:space="preserve">ivil </w:t>
      </w:r>
      <w:r w:rsidR="008218E7">
        <w:t>s</w:t>
      </w:r>
      <w:r>
        <w:t xml:space="preserve">ervants and </w:t>
      </w:r>
      <w:r w:rsidR="008218E7">
        <w:t>c</w:t>
      </w:r>
      <w:r>
        <w:t xml:space="preserve">ontractors </w:t>
      </w:r>
      <w:r w:rsidR="008218E7">
        <w:t>who</w:t>
      </w:r>
      <w:r>
        <w:t xml:space="preserve"> have filed </w:t>
      </w:r>
      <w:r w:rsidR="008218E7">
        <w:t>h</w:t>
      </w:r>
      <w:r>
        <w:t>arassment claims with ODEO.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2A39C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0F02A1">
        <w:rPr>
          <w:bCs/>
          <w:sz w:val="24"/>
        </w:rPr>
        <w:t xml:space="preserve"> </w:t>
      </w:r>
      <w:r w:rsidR="00620958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>]</w:t>
      </w:r>
      <w:proofErr w:type="gramEnd"/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620958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0F02A1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0F02A1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F02A1">
        <w:rPr>
          <w:bCs/>
          <w:sz w:val="24"/>
        </w:rPr>
        <w:t xml:space="preserve"> </w:t>
      </w:r>
      <w:r w:rsidR="002A39CE">
        <w:rPr>
          <w:bCs/>
          <w:sz w:val="24"/>
        </w:rPr>
        <w:t>]</w:t>
      </w:r>
      <w:proofErr w:type="gramEnd"/>
      <w:r w:rsidR="002A39CE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0F02A1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A535D1" w:rsidR="009C13B9" w:rsidP="009C13B9" w:rsidRDefault="009C13B9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3A01B1">
        <w:rPr>
          <w:color w:val="000000"/>
        </w:rPr>
        <w:t xml:space="preserve"> David Chambers</w:t>
      </w:r>
    </w:p>
    <w:p w:rsidR="009C13B9" w:rsidP="009C13B9" w:rsidRDefault="009C13B9">
      <w:pPr>
        <w:pStyle w:val="MediumGrid1-Accent21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MediumGrid1-Accent21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A12DE1">
        <w:t>[</w:t>
      </w:r>
      <w:r w:rsidR="00FE759B">
        <w:t xml:space="preserve">  </w:t>
      </w:r>
      <w:r w:rsidR="009239AA">
        <w:t>]</w:t>
      </w:r>
      <w:proofErr w:type="gramEnd"/>
      <w:r w:rsidR="009239AA">
        <w:t xml:space="preserve"> Yes  [</w:t>
      </w:r>
      <w:r w:rsidR="00FE759B">
        <w:t>x</w:t>
      </w:r>
      <w:r w:rsidR="009239AA">
        <w:t xml:space="preserve">]  No </w:t>
      </w:r>
    </w:p>
    <w:p w:rsidR="00C86E91" w:rsidP="00C86E91" w:rsidRDefault="009C13B9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3A01B1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3A01B1">
        <w:t xml:space="preserve"> been published?  </w:t>
      </w:r>
      <w:proofErr w:type="gramStart"/>
      <w:r w:rsidR="003A01B1">
        <w:t>[  ]</w:t>
      </w:r>
      <w:proofErr w:type="gramEnd"/>
      <w:r w:rsidR="003A01B1">
        <w:t xml:space="preserve"> Yes  [x</w:t>
      </w:r>
      <w:r>
        <w:t>] No</w:t>
      </w:r>
    </w:p>
    <w:p w:rsidR="00CF6542" w:rsidP="00C86E91" w:rsidRDefault="00CF6542">
      <w:pPr>
        <w:pStyle w:val="MediumGrid1-Accent21"/>
        <w:ind w:left="0"/>
        <w:rPr>
          <w:b/>
        </w:rPr>
      </w:pPr>
    </w:p>
    <w:p w:rsidRPr="00C86E91" w:rsidR="00C86E91" w:rsidP="00C86E91" w:rsidRDefault="00CB1078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A01B1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E759B" w:rsidRDefault="00FE759B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151B2" w:rsidTr="0001027E">
        <w:trPr>
          <w:trHeight w:val="274"/>
        </w:trPr>
        <w:tc>
          <w:tcPr>
            <w:tcW w:w="5418" w:type="dxa"/>
          </w:tcPr>
          <w:p w:rsidRPr="00C55BB5" w:rsidR="00D151B2" w:rsidP="00D151B2" w:rsidRDefault="00C55BB5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3A01B1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:rsidRDefault="003A01B1">
            <w:r>
              <w:t>1,942</w:t>
            </w:r>
          </w:p>
        </w:tc>
        <w:tc>
          <w:tcPr>
            <w:tcW w:w="1710" w:type="dxa"/>
          </w:tcPr>
          <w:p w:rsidR="00D151B2" w:rsidP="00D151B2" w:rsidRDefault="003A01B1">
            <w:r>
              <w:t>3 Minutes</w:t>
            </w:r>
          </w:p>
          <w:p w:rsidR="003A01B1" w:rsidP="00D151B2" w:rsidRDefault="003A01B1">
            <w:r>
              <w:t>(1/20 hour)</w:t>
            </w:r>
          </w:p>
          <w:p w:rsidR="003A01B1" w:rsidP="00D151B2" w:rsidRDefault="003A01B1"/>
        </w:tc>
        <w:tc>
          <w:tcPr>
            <w:tcW w:w="1003" w:type="dxa"/>
          </w:tcPr>
          <w:p w:rsidR="00D151B2" w:rsidP="00D151B2" w:rsidRDefault="003A01B1">
            <w:r>
              <w:t>97.1 hours</w:t>
            </w:r>
          </w:p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3A01B1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:rsidRDefault="003A01B1">
            <w:r>
              <w:t>1,277</w:t>
            </w:r>
          </w:p>
        </w:tc>
        <w:tc>
          <w:tcPr>
            <w:tcW w:w="1710" w:type="dxa"/>
          </w:tcPr>
          <w:p w:rsidR="00D151B2" w:rsidP="00D151B2" w:rsidRDefault="003A01B1">
            <w:r>
              <w:t>3 minutes</w:t>
            </w:r>
          </w:p>
          <w:p w:rsidR="003A01B1" w:rsidP="00D151B2" w:rsidRDefault="003A01B1">
            <w:r>
              <w:t>(1/20 hour)</w:t>
            </w:r>
          </w:p>
        </w:tc>
        <w:tc>
          <w:tcPr>
            <w:tcW w:w="1003" w:type="dxa"/>
          </w:tcPr>
          <w:p w:rsidR="00D151B2" w:rsidP="00D151B2" w:rsidRDefault="003A01B1">
            <w:r>
              <w:t>63.85</w:t>
            </w:r>
          </w:p>
          <w:p w:rsidR="003A01B1" w:rsidP="00D151B2" w:rsidRDefault="003A01B1">
            <w:r>
              <w:t>hours</w:t>
            </w:r>
          </w:p>
        </w:tc>
      </w:tr>
      <w:tr w:rsidR="00D151B2" w:rsidTr="00326777">
        <w:trPr>
          <w:trHeight w:val="260"/>
        </w:trPr>
        <w:tc>
          <w:tcPr>
            <w:tcW w:w="5418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3A01B1">
            <w:pPr>
              <w:rPr>
                <w:b/>
              </w:rPr>
            </w:pPr>
            <w:r>
              <w:rPr>
                <w:b/>
              </w:rPr>
              <w:t>3,219</w:t>
            </w:r>
          </w:p>
        </w:tc>
        <w:tc>
          <w:tcPr>
            <w:tcW w:w="1710" w:type="dxa"/>
          </w:tcPr>
          <w:p w:rsidR="00D151B2" w:rsidP="00D151B2" w:rsidRDefault="00D151B2"/>
        </w:tc>
        <w:tc>
          <w:tcPr>
            <w:tcW w:w="1003" w:type="dxa"/>
          </w:tcPr>
          <w:p w:rsidRPr="0001027E" w:rsidR="00D151B2" w:rsidP="00D151B2" w:rsidRDefault="003A01B1">
            <w:pPr>
              <w:rPr>
                <w:b/>
              </w:rPr>
            </w:pPr>
            <w:r>
              <w:rPr>
                <w:b/>
              </w:rPr>
              <w:t>160.95</w:t>
            </w:r>
          </w:p>
        </w:tc>
      </w:tr>
    </w:tbl>
    <w:p w:rsidRPr="00516E54" w:rsidR="00F3170F" w:rsidP="00F3170F" w:rsidRDefault="00F3170F">
      <w:pPr>
        <w:rPr>
          <w:color w:val="FF0000"/>
        </w:rPr>
      </w:pPr>
    </w:p>
    <w:p w:rsidR="000A0013" w:rsidRDefault="001C39F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</w:p>
    <w:p w:rsidR="000A0013" w:rsidRDefault="000A0013">
      <w:pPr>
        <w:rPr>
          <w:color w:val="000000"/>
        </w:rPr>
      </w:pPr>
    </w:p>
    <w:p w:rsidRPr="000A0013" w:rsidR="003A01B1" w:rsidRDefault="003A01B1">
      <w:pPr>
        <w:rPr>
          <w:color w:val="000000"/>
        </w:rPr>
      </w:pPr>
      <w:r w:rsidRPr="00087E6A">
        <w:t>The estimated annual cost to the Federal government is $</w:t>
      </w:r>
      <w:r>
        <w:t>4,828.50</w:t>
      </w:r>
      <w:r w:rsidRPr="00087E6A">
        <w:t xml:space="preserve"> at $</w:t>
      </w:r>
      <w:r>
        <w:t>3</w:t>
      </w:r>
      <w:r w:rsidRPr="00087E6A">
        <w:t xml:space="preserve">0/user/hour for </w:t>
      </w:r>
      <w:r>
        <w:t>3,219</w:t>
      </w:r>
      <w:r w:rsidRPr="00087E6A">
        <w:t xml:space="preserve"> [100% response rate] survey users [multiplied by the burden] </w:t>
      </w:r>
      <w:r>
        <w:t>160.95</w:t>
      </w:r>
      <w:r w:rsidRPr="00087E6A">
        <w:t xml:space="preserve"> x $</w:t>
      </w:r>
      <w:r>
        <w:t>3</w:t>
      </w:r>
      <w:r w:rsidRPr="00087E6A">
        <w:t>0 = $</w:t>
      </w:r>
      <w:r>
        <w:t>4,828.50</w:t>
      </w:r>
      <w:r w:rsidRPr="00087E6A">
        <w:t>.</w:t>
      </w:r>
    </w:p>
    <w:p w:rsidR="007D0A86" w:rsidRDefault="007D0A86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A01B1">
        <w:rPr>
          <w:color w:val="000000"/>
        </w:rPr>
        <w:t>[x</w:t>
      </w:r>
      <w:r w:rsidRPr="00A535D1">
        <w:rPr>
          <w:color w:val="000000"/>
        </w:rPr>
        <w:t>] Yes</w:t>
      </w:r>
      <w:r>
        <w:tab/>
      </w:r>
      <w:r w:rsidR="002D0B6F">
        <w:t xml:space="preserve"> </w:t>
      </w:r>
      <w:proofErr w:type="gramStart"/>
      <w:r>
        <w:t>[</w:t>
      </w:r>
      <w:r w:rsidR="002D0B6F">
        <w:t xml:space="preserve"> </w:t>
      </w:r>
      <w:r>
        <w:t xml:space="preserve"> ]</w:t>
      </w:r>
      <w:proofErr w:type="gramEnd"/>
      <w:r>
        <w:t xml:space="preserve"> No</w:t>
      </w:r>
    </w:p>
    <w:p w:rsidR="00636621" w:rsidP="00636621" w:rsidRDefault="00636621">
      <w:pPr>
        <w:pStyle w:val="MediumGrid1-Accent21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A01B1" w:rsidP="001B0AAA" w:rsidRDefault="003A01B1"/>
    <w:p w:rsidR="003A01B1" w:rsidP="003A01B1" w:rsidRDefault="003A01B1">
      <w:r>
        <w:t>Potential respondents will be</w:t>
      </w:r>
      <w:r w:rsidR="002D0B6F">
        <w:t xml:space="preserve"> the 3,219</w:t>
      </w:r>
      <w:r>
        <w:t xml:space="preserve"> H</w:t>
      </w:r>
      <w:r w:rsidR="002D0B6F">
        <w:t>eadquarters</w:t>
      </w:r>
      <w:r>
        <w:t xml:space="preserve"> </w:t>
      </w:r>
      <w:r w:rsidR="002D0B6F">
        <w:t>e</w:t>
      </w:r>
      <w:r>
        <w:t>mploye</w:t>
      </w:r>
      <w:r w:rsidR="00ED6D54">
        <w:t xml:space="preserve">es </w:t>
      </w:r>
      <w:r w:rsidR="002D0B6F">
        <w:t>who</w:t>
      </w:r>
      <w:r w:rsidR="00ED6D54">
        <w:t xml:space="preserve"> have filed </w:t>
      </w:r>
      <w:r w:rsidR="002D0B6F">
        <w:t>h</w:t>
      </w:r>
      <w:r w:rsidR="00ED6D54">
        <w:t>arassment claims with ODEO</w:t>
      </w:r>
      <w:r>
        <w:t xml:space="preserve">. We will administer the </w:t>
      </w:r>
      <w:r w:rsidR="002D0B6F">
        <w:t>s</w:t>
      </w:r>
      <w:r>
        <w:t xml:space="preserve">urvey through a link that has been provided through Key Survey. We will email 100% of individuals who </w:t>
      </w:r>
      <w:r w:rsidR="00ED6D54">
        <w:t xml:space="preserve">filed </w:t>
      </w:r>
      <w:r w:rsidR="002C4BD2">
        <w:t xml:space="preserve">a </w:t>
      </w:r>
      <w:r w:rsidR="002D0B6F">
        <w:t>h</w:t>
      </w:r>
      <w:r w:rsidR="002C4BD2">
        <w:t>arassment claim with ODEO in hopes of receiving a 5</w:t>
      </w:r>
      <w:r>
        <w:t>0% response rate. Source of H</w:t>
      </w:r>
      <w:r w:rsidR="002D0B6F">
        <w:t>eadquarters</w:t>
      </w:r>
      <w:r>
        <w:t xml:space="preserve"> </w:t>
      </w:r>
      <w:r w:rsidR="002D0B6F">
        <w:t>e</w:t>
      </w:r>
      <w:r>
        <w:t xml:space="preserve">mployees: </w:t>
      </w:r>
      <w:proofErr w:type="spellStart"/>
      <w:r>
        <w:t>IdMAX</w:t>
      </w:r>
      <w:proofErr w:type="spellEnd"/>
      <w:r w:rsidR="002D0B6F">
        <w:t>, which is NASA’s</w:t>
      </w:r>
      <w:r>
        <w:t xml:space="preserve"> “source of record” for identity information.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 w:rsidR="00B47232">
        <w:t xml:space="preserve"> ]</w:t>
      </w:r>
      <w:proofErr w:type="gramEnd"/>
      <w:r w:rsidR="00B47232">
        <w:t xml:space="preserve"> </w:t>
      </w:r>
      <w:r>
        <w:t>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3A01B1">
      <w:pPr>
        <w:ind w:left="720"/>
      </w:pPr>
      <w:r>
        <w:t xml:space="preserve">[x] Other, (HQ </w:t>
      </w:r>
      <w:r w:rsidR="0088669C">
        <w:t>u</w:t>
      </w:r>
      <w:r>
        <w:t>sers will be emailed a link to complete the survey in Key Survey:</w:t>
      </w:r>
    </w:p>
    <w:p w:rsidR="003A01B1" w:rsidP="001B0AAA" w:rsidRDefault="003A01B1">
      <w:pPr>
        <w:ind w:left="720"/>
        <w:rPr>
          <w:rFonts w:ascii="Verdana" w:hAnsi="Verdana"/>
          <w:color w:val="333333"/>
          <w:sz w:val="17"/>
          <w:szCs w:val="17"/>
        </w:rPr>
      </w:pPr>
      <w:hyperlink w:history="1" r:id="rId7">
        <w:r>
          <w:rPr>
            <w:rStyle w:val="Hyperlink"/>
            <w:rFonts w:ascii="Verdana" w:hAnsi="Verdana"/>
            <w:sz w:val="17"/>
            <w:szCs w:val="17"/>
          </w:rPr>
          <w:t>https://keysurvey.hq.nasa.gov/f/331955/565b/</w:t>
        </w:r>
      </w:hyperlink>
    </w:p>
    <w:p w:rsidR="003A01B1" w:rsidP="001B0AAA" w:rsidRDefault="003A01B1">
      <w:pPr>
        <w:ind w:left="720"/>
      </w:pPr>
    </w:p>
    <w:p w:rsidRPr="002D0B6F" w:rsidR="005E714A" w:rsidP="008228C3" w:rsidRDefault="00F24CFC">
      <w:pPr>
        <w:pStyle w:val="MediumGrid1-Accent21"/>
        <w:numPr>
          <w:ilvl w:val="0"/>
          <w:numId w:val="17"/>
        </w:numPr>
      </w:pPr>
      <w:r>
        <w:t>Will interviewers or fa</w:t>
      </w:r>
      <w:r w:rsidR="003A01B1">
        <w:t xml:space="preserve">cilitators be used?  </w:t>
      </w:r>
      <w:proofErr w:type="gramStart"/>
      <w:r w:rsidR="003A01B1">
        <w:t>[  ]</w:t>
      </w:r>
      <w:proofErr w:type="gramEnd"/>
      <w:r w:rsidR="003A01B1">
        <w:t xml:space="preserve"> Yes [x</w:t>
      </w:r>
      <w:r>
        <w:t>] No</w:t>
      </w:r>
    </w:p>
    <w:sectPr w:rsidRPr="002D0B6F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893" w:rsidRDefault="00137893">
      <w:r>
        <w:separator/>
      </w:r>
    </w:p>
  </w:endnote>
  <w:endnote w:type="continuationSeparator" w:id="0">
    <w:p w:rsidR="00137893" w:rsidRDefault="0013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359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893" w:rsidRDefault="00137893">
      <w:r>
        <w:separator/>
      </w:r>
    </w:p>
  </w:footnote>
  <w:footnote w:type="continuationSeparator" w:id="0">
    <w:p w:rsidR="00137893" w:rsidRDefault="0013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A0013"/>
    <w:rsid w:val="000B2838"/>
    <w:rsid w:val="000D24F4"/>
    <w:rsid w:val="000D44CA"/>
    <w:rsid w:val="000E11F5"/>
    <w:rsid w:val="000E200B"/>
    <w:rsid w:val="000F02A1"/>
    <w:rsid w:val="000F68BE"/>
    <w:rsid w:val="00137893"/>
    <w:rsid w:val="001923B3"/>
    <w:rsid w:val="001927A4"/>
    <w:rsid w:val="00194AC6"/>
    <w:rsid w:val="001A23B0"/>
    <w:rsid w:val="001A25CC"/>
    <w:rsid w:val="001B0AAA"/>
    <w:rsid w:val="001C39F7"/>
    <w:rsid w:val="00203BBA"/>
    <w:rsid w:val="002263D4"/>
    <w:rsid w:val="00237B48"/>
    <w:rsid w:val="0024521E"/>
    <w:rsid w:val="00263C3D"/>
    <w:rsid w:val="0026435F"/>
    <w:rsid w:val="00274666"/>
    <w:rsid w:val="00274D0B"/>
    <w:rsid w:val="002A39CE"/>
    <w:rsid w:val="002B052D"/>
    <w:rsid w:val="002B34CD"/>
    <w:rsid w:val="002B3C95"/>
    <w:rsid w:val="002C4BD2"/>
    <w:rsid w:val="002D0B6F"/>
    <w:rsid w:val="002D0B92"/>
    <w:rsid w:val="00323B20"/>
    <w:rsid w:val="00326777"/>
    <w:rsid w:val="003A01B1"/>
    <w:rsid w:val="003A527B"/>
    <w:rsid w:val="003D5BBE"/>
    <w:rsid w:val="003E3C61"/>
    <w:rsid w:val="003F1C5B"/>
    <w:rsid w:val="004070C5"/>
    <w:rsid w:val="0041242E"/>
    <w:rsid w:val="00434E33"/>
    <w:rsid w:val="00436BBF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20958"/>
    <w:rsid w:val="00622864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18E7"/>
    <w:rsid w:val="00822664"/>
    <w:rsid w:val="008228C3"/>
    <w:rsid w:val="00843796"/>
    <w:rsid w:val="0088669C"/>
    <w:rsid w:val="00895229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12DE1"/>
    <w:rsid w:val="00A13F67"/>
    <w:rsid w:val="00A238D1"/>
    <w:rsid w:val="00A403BB"/>
    <w:rsid w:val="00A45678"/>
    <w:rsid w:val="00A535D1"/>
    <w:rsid w:val="00A674DF"/>
    <w:rsid w:val="00A74956"/>
    <w:rsid w:val="00A83AA6"/>
    <w:rsid w:val="00A8660B"/>
    <w:rsid w:val="00A934D6"/>
    <w:rsid w:val="00AB51A6"/>
    <w:rsid w:val="00AE1809"/>
    <w:rsid w:val="00B10EC6"/>
    <w:rsid w:val="00B47232"/>
    <w:rsid w:val="00B80D76"/>
    <w:rsid w:val="00B824F4"/>
    <w:rsid w:val="00BA2105"/>
    <w:rsid w:val="00BA7E06"/>
    <w:rsid w:val="00BB3593"/>
    <w:rsid w:val="00BB43B5"/>
    <w:rsid w:val="00BB6219"/>
    <w:rsid w:val="00BD290F"/>
    <w:rsid w:val="00BD78CA"/>
    <w:rsid w:val="00C14CC4"/>
    <w:rsid w:val="00C246B5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DD4DAF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6492"/>
    <w:rsid w:val="00ED6D54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BA046"/>
  <w15:chartTrackingRefBased/>
  <w15:docId w15:val="{4B8069DC-7A38-4079-A9FE-8316AB56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  <w:style w:type="character" w:styleId="FollowedHyperlink">
    <w:name w:val="FollowedHyperlink"/>
    <w:rsid w:val="00BB359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eysurvey.hq.nasa.gov/f/331955/565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4044</CharactersWithSpaces>
  <SharedDoc>false</SharedDoc>
  <HLinks>
    <vt:vector size="6" baseType="variant"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https://keysurvey.hq.nasa.gov/f/331955/565b/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8</cp:revision>
  <cp:lastPrinted>2010-10-04T15:59:00Z</cp:lastPrinted>
  <dcterms:created xsi:type="dcterms:W3CDTF">2020-03-24T19:54:00Z</dcterms:created>
  <dcterms:modified xsi:type="dcterms:W3CDTF">2020-03-25T19:24:00Z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