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4026" w:rsidR="00A74736" w:rsidP="00A74736" w:rsidRDefault="00A74736" w14:paraId="40CFE31A" w14:textId="608FCD4E">
      <w:pPr>
        <w:rPr>
          <w:b/>
        </w:rPr>
      </w:pPr>
      <w:r w:rsidRPr="004E04C1">
        <w:rPr>
          <w:b/>
        </w:rPr>
        <w:t>NASA Collaboration Feedback</w:t>
      </w:r>
    </w:p>
    <w:p w:rsidRPr="00762ACB" w:rsidR="00A74736" w:rsidP="00A74736" w:rsidRDefault="00A74736" w14:paraId="28E9CE16" w14:textId="50378A78">
      <w:pPr>
        <w:rPr>
          <w:b/>
        </w:rPr>
      </w:pPr>
      <w:r w:rsidRPr="004E04C1">
        <w:rPr>
          <w:b/>
        </w:rPr>
        <w:t>As part of the ongoing NASA Digital Transformation, we are seeking your input on current collaboration challenges, requirements, and desired capabilities. Your input will help drive changes to improve collaboration between NASA and our international, business, commercial, and academic partners. Our goal is to simplify sharing, storing, finding documents, code, and data to enable NASA missions and workforce to go to the Moon, Mars, and Beyond.</w:t>
      </w:r>
    </w:p>
    <w:p w:rsidR="00762ACB" w:rsidP="00A74736" w:rsidRDefault="00A74736" w14:paraId="5D374950" w14:textId="287FF71B">
      <w:pPr>
        <w:rPr>
          <w:b/>
        </w:rPr>
      </w:pPr>
      <w:r w:rsidRPr="004E04C1">
        <w:rPr>
          <w:b/>
        </w:rPr>
        <w:t>Please fill out this short survey because your ideas are important to this Agency's effort. Out of the box thinking is encouraged.</w:t>
      </w:r>
    </w:p>
    <w:p w:rsidRPr="00762ACB" w:rsidR="00762ACB" w:rsidP="00762ACB" w:rsidRDefault="00762ACB" w14:paraId="743F8A80" w14:textId="139B24D5">
      <w:pPr>
        <w:jc w:val="both"/>
        <w:rPr>
          <w:b/>
          <w:i/>
          <w:iCs/>
        </w:rPr>
      </w:pPr>
      <w:r w:rsidRPr="00762ACB">
        <w:rPr>
          <w:b/>
          <w:i/>
          <w:iCs/>
        </w:rPr>
        <w:t>Paperwork Reduction Act Statement:</w:t>
      </w:r>
      <w:bookmarkStart w:name="_GoBack" w:id="0"/>
      <w:bookmarkEnd w:id="0"/>
    </w:p>
    <w:p w:rsidRPr="004E04C1" w:rsidR="00762ACB" w:rsidP="00762ACB" w:rsidRDefault="00762ACB" w14:paraId="1DADA2EB" w14:textId="41E0CB5B">
      <w:pPr>
        <w:rPr>
          <w:b/>
        </w:rPr>
      </w:pPr>
      <w:r w:rsidRPr="00762ACB">
        <w:rPr>
          <w:b/>
          <w:i/>
          <w:iCs/>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20 minutes to read the instructions, gather the facts, and answer the questions. You may send comments on our time estimate above to _</w:t>
      </w:r>
      <w:r w:rsidRPr="00762ACB">
        <w:rPr>
          <w:b/>
          <w:i/>
          <w:iCs/>
          <w:u w:val="single"/>
        </w:rPr>
        <w:t>hung.v.luu@nasa.gov</w:t>
      </w:r>
      <w:r w:rsidRPr="00762ACB">
        <w:rPr>
          <w:b/>
          <w:i/>
          <w:iCs/>
        </w:rPr>
        <w:t>_. Send only comments relating to our time estimate to this address</w:t>
      </w:r>
      <w:r>
        <w:rPr>
          <w:b/>
          <w:i/>
          <w:iCs/>
        </w:rPr>
        <w:t>.</w:t>
      </w:r>
    </w:p>
    <w:p w:rsidR="00A74736" w:rsidP="00A74736" w:rsidRDefault="00A74736" w14:paraId="43E6466B" w14:textId="77777777"/>
    <w:p w:rsidR="00A74736" w:rsidP="00A74736" w:rsidRDefault="00A74736" w14:paraId="74283F40" w14:textId="77777777">
      <w:pPr>
        <w:pStyle w:val="ListParagraph"/>
        <w:numPr>
          <w:ilvl w:val="0"/>
          <w:numId w:val="4"/>
        </w:numPr>
      </w:pPr>
      <w:r>
        <w:t>Do you have a NASA provided email address (i.e. @nasa.gov)?</w:t>
      </w:r>
    </w:p>
    <w:p w:rsidR="00A74736" w:rsidP="00A74736" w:rsidRDefault="00A74736" w14:paraId="470F65EC" w14:textId="77777777">
      <w:pPr>
        <w:pStyle w:val="ListParagraph"/>
        <w:numPr>
          <w:ilvl w:val="1"/>
          <w:numId w:val="3"/>
        </w:numPr>
      </w:pPr>
      <w:r>
        <w:t>Selection options:</w:t>
      </w:r>
    </w:p>
    <w:p w:rsidR="00A74736" w:rsidP="00A74736" w:rsidRDefault="00A74736" w14:paraId="34C5E953" w14:textId="77777777">
      <w:pPr>
        <w:pStyle w:val="ListParagraph"/>
        <w:numPr>
          <w:ilvl w:val="0"/>
          <w:numId w:val="1"/>
        </w:numPr>
      </w:pPr>
      <w:r>
        <w:t>Yes</w:t>
      </w:r>
    </w:p>
    <w:p w:rsidR="00A74736" w:rsidP="00A74736" w:rsidRDefault="00A74736" w14:paraId="2794DFC8" w14:textId="77777777">
      <w:pPr>
        <w:pStyle w:val="ListParagraph"/>
        <w:numPr>
          <w:ilvl w:val="0"/>
          <w:numId w:val="1"/>
        </w:numPr>
      </w:pPr>
      <w:r>
        <w:t>No</w:t>
      </w:r>
    </w:p>
    <w:p w:rsidR="00A74736" w:rsidP="00A74736" w:rsidRDefault="00A74736" w14:paraId="1559D234" w14:textId="77777777">
      <w:pPr>
        <w:pStyle w:val="ListParagraph"/>
        <w:numPr>
          <w:ilvl w:val="0"/>
          <w:numId w:val="4"/>
        </w:numPr>
      </w:pPr>
      <w:r>
        <w:rPr>
          <w:noProof/>
        </w:rPr>
        <mc:AlternateContent>
          <mc:Choice Requires="wps">
            <w:drawing>
              <wp:anchor distT="0" distB="0" distL="114300" distR="114300" simplePos="0" relativeHeight="251659264" behindDoc="0" locked="0" layoutInCell="1" allowOverlap="1" wp14:editId="06D76E38" wp14:anchorId="4328948B">
                <wp:simplePos x="0" y="0"/>
                <wp:positionH relativeFrom="column">
                  <wp:posOffset>289283</wp:posOffset>
                </wp:positionH>
                <wp:positionV relativeFrom="paragraph">
                  <wp:posOffset>270060</wp:posOffset>
                </wp:positionV>
                <wp:extent cx="2197885" cy="196180"/>
                <wp:effectExtent l="0" t="0" r="12065" b="13970"/>
                <wp:wrapNone/>
                <wp:docPr id="1" name="Rectangle 1"/>
                <wp:cNvGraphicFramePr/>
                <a:graphic xmlns:a="http://schemas.openxmlformats.org/drawingml/2006/main">
                  <a:graphicData uri="http://schemas.microsoft.com/office/word/2010/wordprocessingShape">
                    <wps:wsp>
                      <wps:cNvSpPr/>
                      <wps:spPr>
                        <a:xfrm>
                          <a:off x="0" y="0"/>
                          <a:ext cx="2197885" cy="196180"/>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2.8pt;margin-top:21.25pt;width:173.0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AA4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"/>
            </w:pict>
          </mc:Fallback>
        </mc:AlternateContent>
      </w:r>
      <w:r>
        <w:t>What is your Agency or Company Name? (i.e. ESA, Boeing, Lockheed, University of Colorado, etc.)</w:t>
      </w:r>
    </w:p>
    <w:p w:rsidR="00A74736" w:rsidP="00A74736" w:rsidRDefault="00A74736" w14:paraId="31E1C080" w14:textId="77777777"/>
    <w:p w:rsidR="00A74736" w:rsidP="00A74736" w:rsidRDefault="00A74736" w14:paraId="3CA2BD66" w14:textId="77777777">
      <w:pPr>
        <w:pStyle w:val="ListParagraph"/>
        <w:numPr>
          <w:ilvl w:val="0"/>
          <w:numId w:val="4"/>
        </w:numPr>
      </w:pPr>
      <w:r>
        <w:t>What type of organization is this?</w:t>
      </w:r>
    </w:p>
    <w:p w:rsidR="00A74736" w:rsidP="00A74736" w:rsidRDefault="00A74736" w14:paraId="4A48D629" w14:textId="77777777">
      <w:pPr>
        <w:pStyle w:val="ListParagraph"/>
        <w:numPr>
          <w:ilvl w:val="1"/>
          <w:numId w:val="3"/>
        </w:numPr>
      </w:pPr>
      <w:r>
        <w:t>Selection options:</w:t>
      </w:r>
    </w:p>
    <w:p w:rsidR="00A74736" w:rsidP="00A74736" w:rsidRDefault="00A74736" w14:paraId="674CB025" w14:textId="77777777">
      <w:pPr>
        <w:pStyle w:val="ListParagraph"/>
        <w:numPr>
          <w:ilvl w:val="0"/>
          <w:numId w:val="2"/>
        </w:numPr>
      </w:pPr>
      <w:r>
        <w:t>International Partner</w:t>
      </w:r>
    </w:p>
    <w:p w:rsidR="00A74736" w:rsidP="00A74736" w:rsidRDefault="00A74736" w14:paraId="040E5FB3" w14:textId="77777777">
      <w:pPr>
        <w:pStyle w:val="ListParagraph"/>
        <w:numPr>
          <w:ilvl w:val="0"/>
          <w:numId w:val="2"/>
        </w:numPr>
      </w:pPr>
      <w:r>
        <w:t>Commercial Partner</w:t>
      </w:r>
    </w:p>
    <w:p w:rsidR="00A74736" w:rsidP="00A74736" w:rsidRDefault="00A74736" w14:paraId="367A0ADA" w14:textId="77777777">
      <w:pPr>
        <w:pStyle w:val="ListParagraph"/>
        <w:numPr>
          <w:ilvl w:val="0"/>
          <w:numId w:val="2"/>
        </w:numPr>
      </w:pPr>
      <w:r>
        <w:t>Science and Research</w:t>
      </w:r>
    </w:p>
    <w:p w:rsidR="00A74736" w:rsidP="00A74736" w:rsidRDefault="00A74736" w14:paraId="02FF2936" w14:textId="77777777">
      <w:pPr>
        <w:pStyle w:val="ListParagraph"/>
        <w:numPr>
          <w:ilvl w:val="0"/>
          <w:numId w:val="2"/>
        </w:numPr>
      </w:pPr>
      <w:r>
        <w:t>Non-Profit</w:t>
      </w:r>
    </w:p>
    <w:p w:rsidR="00A74736" w:rsidP="00A74736" w:rsidRDefault="00A74736" w14:paraId="11DCB232" w14:textId="77777777">
      <w:pPr>
        <w:pStyle w:val="ListParagraph"/>
        <w:numPr>
          <w:ilvl w:val="0"/>
          <w:numId w:val="2"/>
        </w:numPr>
      </w:pPr>
      <w:r>
        <w:t>Academic Institution</w:t>
      </w:r>
    </w:p>
    <w:p w:rsidR="00A74736" w:rsidP="00A74736" w:rsidRDefault="00A74736" w14:paraId="5AACD6C5" w14:textId="77777777">
      <w:pPr>
        <w:pStyle w:val="ListParagraph"/>
        <w:numPr>
          <w:ilvl w:val="0"/>
          <w:numId w:val="2"/>
        </w:numPr>
      </w:pPr>
      <w:r>
        <w:t>NASA Contractor</w:t>
      </w:r>
    </w:p>
    <w:p w:rsidR="00A74736" w:rsidP="00A74736" w:rsidRDefault="00A74736" w14:paraId="33B833A9" w14:textId="77777777">
      <w:pPr>
        <w:pStyle w:val="ListParagraph"/>
        <w:numPr>
          <w:ilvl w:val="0"/>
          <w:numId w:val="2"/>
        </w:numPr>
      </w:pPr>
      <w:r>
        <w:t>U.S. Government Agency</w:t>
      </w:r>
    </w:p>
    <w:p w:rsidR="00A74736" w:rsidP="00A74736" w:rsidRDefault="00A74736" w14:paraId="3CA2AA0B" w14:textId="51B59387">
      <w:pPr>
        <w:pStyle w:val="ListParagraph"/>
        <w:numPr>
          <w:ilvl w:val="0"/>
          <w:numId w:val="2"/>
        </w:numPr>
      </w:pPr>
      <w:r>
        <w:t>Other</w:t>
      </w:r>
    </w:p>
    <w:p w:rsidR="00762ACB" w:rsidP="00762ACB" w:rsidRDefault="00762ACB" w14:paraId="3DE98181" w14:textId="77777777">
      <w:pPr>
        <w:pStyle w:val="ListParagraph"/>
        <w:ind w:left="1440"/>
      </w:pPr>
    </w:p>
    <w:p w:rsidR="00A74736" w:rsidP="00A74736" w:rsidRDefault="00A74736" w14:paraId="4762450F" w14:textId="77777777">
      <w:pPr>
        <w:pStyle w:val="ListParagraph"/>
        <w:numPr>
          <w:ilvl w:val="0"/>
          <w:numId w:val="4"/>
        </w:numPr>
      </w:pPr>
      <w:r>
        <w:t>What NASA Organization, Program or Project do you support? (i.e. ISS, Gateway, Artemis, James Webb Space Telescope, Mission Support, etc.)</w:t>
      </w:r>
    </w:p>
    <w:p w:rsidR="00A74736" w:rsidP="00A74736" w:rsidRDefault="00A74736" w14:paraId="20001ADB" w14:textId="77777777">
      <w:r>
        <w:rPr>
          <w:noProof/>
        </w:rPr>
        <mc:AlternateContent>
          <mc:Choice Requires="wps">
            <w:drawing>
              <wp:anchor distT="0" distB="0" distL="114300" distR="114300" simplePos="0" relativeHeight="251661312" behindDoc="0" locked="0" layoutInCell="1" allowOverlap="1" wp14:editId="0F70106A" wp14:anchorId="11AC0608">
                <wp:simplePos x="0" y="0"/>
                <wp:positionH relativeFrom="column">
                  <wp:posOffset>255905</wp:posOffset>
                </wp:positionH>
                <wp:positionV relativeFrom="paragraph">
                  <wp:posOffset>0</wp:posOffset>
                </wp:positionV>
                <wp:extent cx="2197735" cy="195580"/>
                <wp:effectExtent l="0" t="0" r="12065" b="13970"/>
                <wp:wrapNone/>
                <wp:docPr id="2" name="Rectangle 2"/>
                <wp:cNvGraphicFramePr/>
                <a:graphic xmlns:a="http://schemas.openxmlformats.org/drawingml/2006/main">
                  <a:graphicData uri="http://schemas.microsoft.com/office/word/2010/wordprocessingShape">
                    <wps:wsp>
                      <wps:cNvSpPr/>
                      <wps:spPr>
                        <a:xfrm>
                          <a:off x="0" y="0"/>
                          <a:ext cx="2197735" cy="195580"/>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0.15pt;margin-top:0;width:173.05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B34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"/>
            </w:pict>
          </mc:Fallback>
        </mc:AlternateContent>
      </w:r>
    </w:p>
    <w:p w:rsidR="00A74736" w:rsidP="00A74736" w:rsidRDefault="00A74736" w14:paraId="3F130532" w14:textId="77777777">
      <w:pPr>
        <w:pStyle w:val="ListParagraph"/>
        <w:numPr>
          <w:ilvl w:val="0"/>
          <w:numId w:val="4"/>
        </w:numPr>
      </w:pPr>
      <w:r>
        <w:t>What is your Primary Work Location? (i.e. Country, State, City, NASA Center)</w:t>
      </w:r>
    </w:p>
    <w:p w:rsidR="00A74736" w:rsidP="00A74736" w:rsidRDefault="00A74736" w14:paraId="57BB2D7F" w14:textId="77777777">
      <w:pPr>
        <w:pStyle w:val="ListParagraph"/>
      </w:pPr>
      <w:r>
        <w:rPr>
          <w:noProof/>
        </w:rPr>
        <mc:AlternateContent>
          <mc:Choice Requires="wps">
            <w:drawing>
              <wp:anchor distT="0" distB="0" distL="114300" distR="114300" simplePos="0" relativeHeight="251663360" behindDoc="0" locked="0" layoutInCell="1" allowOverlap="1" wp14:editId="7E6AFB9C" wp14:anchorId="59326C20">
                <wp:simplePos x="0" y="0"/>
                <wp:positionH relativeFrom="column">
                  <wp:posOffset>262682</wp:posOffset>
                </wp:positionH>
                <wp:positionV relativeFrom="paragraph">
                  <wp:posOffset>119069</wp:posOffset>
                </wp:positionV>
                <wp:extent cx="2197735" cy="195580"/>
                <wp:effectExtent l="0" t="0" r="12065" b="13970"/>
                <wp:wrapNone/>
                <wp:docPr id="3" name="Rectangle 3"/>
                <wp:cNvGraphicFramePr/>
                <a:graphic xmlns:a="http://schemas.openxmlformats.org/drawingml/2006/main">
                  <a:graphicData uri="http://schemas.microsoft.com/office/word/2010/wordprocessingShape">
                    <wps:wsp>
                      <wps:cNvSpPr/>
                      <wps:spPr>
                        <a:xfrm>
                          <a:off x="0" y="0"/>
                          <a:ext cx="2197735" cy="195580"/>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20.7pt;margin-top:9.4pt;width:173.05pt;height:15.4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29E1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"/>
            </w:pict>
          </mc:Fallback>
        </mc:AlternateContent>
      </w:r>
    </w:p>
    <w:p w:rsidR="00A74736" w:rsidP="00A74736" w:rsidRDefault="00A74736" w14:paraId="42CD5547" w14:textId="77777777"/>
    <w:p w:rsidR="00A74736" w:rsidP="00A74736" w:rsidRDefault="00A74736" w14:paraId="5A4D4D19" w14:textId="77777777">
      <w:pPr>
        <w:pStyle w:val="ListParagraph"/>
        <w:numPr>
          <w:ilvl w:val="0"/>
          <w:numId w:val="4"/>
        </w:numPr>
      </w:pPr>
      <w:r>
        <w:t>What percentage of the time do you telework?</w:t>
      </w:r>
    </w:p>
    <w:p w:rsidR="00B327F9" w:rsidP="00B327F9" w:rsidRDefault="00B327F9" w14:paraId="62939CC9" w14:textId="77777777">
      <w:pPr>
        <w:pStyle w:val="ListParagraph"/>
        <w:numPr>
          <w:ilvl w:val="0"/>
          <w:numId w:val="8"/>
        </w:numPr>
      </w:pPr>
      <w:r>
        <w:t>Selection options:</w:t>
      </w:r>
    </w:p>
    <w:p w:rsidR="00A74736" w:rsidP="00B327F9" w:rsidRDefault="00A74736" w14:paraId="53F2A9A7" w14:textId="77777777">
      <w:pPr>
        <w:pStyle w:val="ListParagraph"/>
        <w:numPr>
          <w:ilvl w:val="2"/>
          <w:numId w:val="7"/>
        </w:numPr>
        <w:ind w:left="1170"/>
      </w:pPr>
      <w:r>
        <w:t>0 to 25%</w:t>
      </w:r>
    </w:p>
    <w:p w:rsidR="00A74736" w:rsidP="00B327F9" w:rsidRDefault="00A74736" w14:paraId="1F635552" w14:textId="77777777">
      <w:pPr>
        <w:pStyle w:val="ListParagraph"/>
        <w:numPr>
          <w:ilvl w:val="2"/>
          <w:numId w:val="7"/>
        </w:numPr>
        <w:ind w:left="1170"/>
      </w:pPr>
      <w:r>
        <w:t>26% to 50%</w:t>
      </w:r>
    </w:p>
    <w:p w:rsidR="00A74736" w:rsidP="00B327F9" w:rsidRDefault="00A74736" w14:paraId="40CCE29C" w14:textId="77777777">
      <w:pPr>
        <w:pStyle w:val="ListParagraph"/>
        <w:numPr>
          <w:ilvl w:val="2"/>
          <w:numId w:val="7"/>
        </w:numPr>
        <w:ind w:left="1170"/>
      </w:pPr>
      <w:r>
        <w:t>51% to 75%</w:t>
      </w:r>
    </w:p>
    <w:p w:rsidR="00A74736" w:rsidP="00B327F9" w:rsidRDefault="00A74736" w14:paraId="0F1E60E1" w14:textId="77777777">
      <w:pPr>
        <w:pStyle w:val="ListParagraph"/>
        <w:numPr>
          <w:ilvl w:val="2"/>
          <w:numId w:val="7"/>
        </w:numPr>
        <w:ind w:left="1170"/>
      </w:pPr>
      <w:r>
        <w:t>76% to 100%</w:t>
      </w:r>
    </w:p>
    <w:p w:rsidR="00A74736" w:rsidP="00A74736" w:rsidRDefault="00A74736" w14:paraId="1B7741ED" w14:textId="77777777">
      <w:r>
        <w:t>7. Which NASA provided credentials do you use/have to access NASA's IT resources? (Select all that apply)</w:t>
      </w:r>
    </w:p>
    <w:p w:rsidR="00B327F9" w:rsidP="00B327F9" w:rsidRDefault="00B327F9" w14:paraId="4928DEB0" w14:textId="77777777">
      <w:pPr>
        <w:pStyle w:val="ListParagraph"/>
        <w:numPr>
          <w:ilvl w:val="0"/>
          <w:numId w:val="8"/>
        </w:numPr>
      </w:pPr>
      <w:r>
        <w:t>Selection options:</w:t>
      </w:r>
    </w:p>
    <w:p w:rsidR="00A74736" w:rsidP="00B327F9" w:rsidRDefault="00A74736" w14:paraId="3FF3EB9E" w14:textId="77777777">
      <w:pPr>
        <w:pStyle w:val="ListParagraph"/>
        <w:numPr>
          <w:ilvl w:val="1"/>
          <w:numId w:val="8"/>
        </w:numPr>
        <w:ind w:left="1080"/>
      </w:pPr>
      <w:r>
        <w:t>PIV Badge</w:t>
      </w:r>
    </w:p>
    <w:p w:rsidR="00A74736" w:rsidP="00B327F9" w:rsidRDefault="00A74736" w14:paraId="0BA2D289" w14:textId="77777777">
      <w:pPr>
        <w:pStyle w:val="ListParagraph"/>
        <w:numPr>
          <w:ilvl w:val="1"/>
          <w:numId w:val="8"/>
        </w:numPr>
        <w:ind w:left="1080"/>
      </w:pPr>
      <w:r>
        <w:t>Agency Smart Badge (ASB)</w:t>
      </w:r>
    </w:p>
    <w:p w:rsidR="00A74736" w:rsidP="00B327F9" w:rsidRDefault="00A74736" w14:paraId="007385D9" w14:textId="77777777">
      <w:pPr>
        <w:pStyle w:val="ListParagraph"/>
        <w:numPr>
          <w:ilvl w:val="1"/>
          <w:numId w:val="8"/>
        </w:numPr>
        <w:ind w:left="1080"/>
      </w:pPr>
      <w:r>
        <w:t>RSA Token</w:t>
      </w:r>
    </w:p>
    <w:p w:rsidR="00A74736" w:rsidP="00B327F9" w:rsidRDefault="00A74736" w14:paraId="6AE29286" w14:textId="77777777">
      <w:pPr>
        <w:pStyle w:val="ListParagraph"/>
        <w:numPr>
          <w:ilvl w:val="1"/>
          <w:numId w:val="8"/>
        </w:numPr>
        <w:ind w:left="1080"/>
      </w:pPr>
      <w:r>
        <w:t>I use my company's credentials to access NASA data</w:t>
      </w:r>
    </w:p>
    <w:p w:rsidR="00A74736" w:rsidP="00B327F9" w:rsidRDefault="00A74736" w14:paraId="111BFD78" w14:textId="77777777">
      <w:pPr>
        <w:pStyle w:val="ListParagraph"/>
        <w:numPr>
          <w:ilvl w:val="1"/>
          <w:numId w:val="8"/>
        </w:numPr>
        <w:ind w:left="1080"/>
      </w:pPr>
      <w:r>
        <w:t>NASA ID/Password</w:t>
      </w:r>
    </w:p>
    <w:p w:rsidR="00A74736" w:rsidP="00B327F9" w:rsidRDefault="00A74736" w14:paraId="79D79B10" w14:textId="77777777">
      <w:pPr>
        <w:pStyle w:val="ListParagraph"/>
        <w:numPr>
          <w:ilvl w:val="1"/>
          <w:numId w:val="8"/>
        </w:numPr>
        <w:ind w:left="1080"/>
      </w:pPr>
      <w:r>
        <w:t>I don't have NASA credentials</w:t>
      </w:r>
    </w:p>
    <w:p w:rsidR="00A74736" w:rsidP="00A74736" w:rsidRDefault="00A74736" w14:paraId="5F64B709" w14:textId="77777777">
      <w:r>
        <w:t>8. What is your primary job or occupation?</w:t>
      </w:r>
    </w:p>
    <w:p w:rsidR="00B327F9" w:rsidP="00B327F9" w:rsidRDefault="00B327F9" w14:paraId="35CEC8C9" w14:textId="77777777">
      <w:pPr>
        <w:pStyle w:val="ListParagraph"/>
        <w:numPr>
          <w:ilvl w:val="0"/>
          <w:numId w:val="8"/>
        </w:numPr>
      </w:pPr>
      <w:r>
        <w:t>Selection options:</w:t>
      </w:r>
    </w:p>
    <w:p w:rsidR="00A74736" w:rsidP="00B327F9" w:rsidRDefault="00A74736" w14:paraId="58F98BCD" w14:textId="77777777">
      <w:pPr>
        <w:pStyle w:val="ListParagraph"/>
        <w:numPr>
          <w:ilvl w:val="0"/>
          <w:numId w:val="9"/>
        </w:numPr>
      </w:pPr>
      <w:r>
        <w:t>Accounting, Budget, &amp; Finance</w:t>
      </w:r>
    </w:p>
    <w:p w:rsidR="00A74736" w:rsidP="00B327F9" w:rsidRDefault="00A74736" w14:paraId="78752DEE" w14:textId="77777777">
      <w:pPr>
        <w:pStyle w:val="ListParagraph"/>
        <w:numPr>
          <w:ilvl w:val="0"/>
          <w:numId w:val="9"/>
        </w:numPr>
      </w:pPr>
      <w:r>
        <w:t>Administrative, Clerical, and Office Services</w:t>
      </w:r>
    </w:p>
    <w:p w:rsidR="00A74736" w:rsidP="00B327F9" w:rsidRDefault="00A74736" w14:paraId="42700A55" w14:textId="77777777">
      <w:pPr>
        <w:pStyle w:val="ListParagraph"/>
        <w:numPr>
          <w:ilvl w:val="0"/>
          <w:numId w:val="9"/>
        </w:numPr>
      </w:pPr>
      <w:r>
        <w:t>Business Operations</w:t>
      </w:r>
    </w:p>
    <w:p w:rsidR="00A74736" w:rsidP="00B327F9" w:rsidRDefault="00A74736" w14:paraId="5F4936EB" w14:textId="77777777">
      <w:pPr>
        <w:pStyle w:val="ListParagraph"/>
        <w:numPr>
          <w:ilvl w:val="0"/>
          <w:numId w:val="9"/>
        </w:numPr>
      </w:pPr>
      <w:r>
        <w:t>Education</w:t>
      </w:r>
    </w:p>
    <w:p w:rsidR="00A74736" w:rsidP="00B327F9" w:rsidRDefault="00A74736" w14:paraId="16CCBF9F" w14:textId="77777777">
      <w:pPr>
        <w:pStyle w:val="ListParagraph"/>
        <w:numPr>
          <w:ilvl w:val="0"/>
          <w:numId w:val="9"/>
        </w:numPr>
      </w:pPr>
      <w:r>
        <w:t>Engineering</w:t>
      </w:r>
    </w:p>
    <w:p w:rsidR="00A74736" w:rsidP="00B327F9" w:rsidRDefault="00A74736" w14:paraId="47DFFFF7" w14:textId="77777777">
      <w:pPr>
        <w:pStyle w:val="ListParagraph"/>
        <w:numPr>
          <w:ilvl w:val="0"/>
          <w:numId w:val="9"/>
        </w:numPr>
      </w:pPr>
      <w:r>
        <w:t>Executive</w:t>
      </w:r>
    </w:p>
    <w:p w:rsidR="00A74736" w:rsidP="00B327F9" w:rsidRDefault="00A74736" w14:paraId="776B9253" w14:textId="77777777">
      <w:pPr>
        <w:pStyle w:val="ListParagraph"/>
        <w:numPr>
          <w:ilvl w:val="0"/>
          <w:numId w:val="9"/>
        </w:numPr>
      </w:pPr>
      <w:r>
        <w:t>Information Technology</w:t>
      </w:r>
    </w:p>
    <w:p w:rsidR="00A74736" w:rsidP="00B327F9" w:rsidRDefault="00A74736" w14:paraId="74D9740F" w14:textId="77777777">
      <w:pPr>
        <w:pStyle w:val="ListParagraph"/>
        <w:numPr>
          <w:ilvl w:val="0"/>
          <w:numId w:val="9"/>
        </w:numPr>
      </w:pPr>
      <w:r>
        <w:t>Management</w:t>
      </w:r>
    </w:p>
    <w:p w:rsidR="00A74736" w:rsidP="00B327F9" w:rsidRDefault="00A74736" w14:paraId="554651AB" w14:textId="77777777">
      <w:pPr>
        <w:pStyle w:val="ListParagraph"/>
        <w:numPr>
          <w:ilvl w:val="0"/>
          <w:numId w:val="9"/>
        </w:numPr>
      </w:pPr>
      <w:r>
        <w:t>Medical</w:t>
      </w:r>
    </w:p>
    <w:p w:rsidR="00A74736" w:rsidP="00B327F9" w:rsidRDefault="00A74736" w14:paraId="05B7EE75" w14:textId="77777777">
      <w:pPr>
        <w:pStyle w:val="ListParagraph"/>
        <w:numPr>
          <w:ilvl w:val="0"/>
          <w:numId w:val="9"/>
        </w:numPr>
      </w:pPr>
      <w:r>
        <w:t>Project Management</w:t>
      </w:r>
    </w:p>
    <w:p w:rsidR="00A74736" w:rsidP="00B327F9" w:rsidRDefault="00A74736" w14:paraId="7C43B01A" w14:textId="77777777">
      <w:pPr>
        <w:pStyle w:val="ListParagraph"/>
        <w:numPr>
          <w:ilvl w:val="0"/>
          <w:numId w:val="9"/>
        </w:numPr>
      </w:pPr>
      <w:r>
        <w:t>Sciences</w:t>
      </w:r>
    </w:p>
    <w:p w:rsidR="00A74736" w:rsidP="00B327F9" w:rsidRDefault="00A74736" w14:paraId="4BC7DF17" w14:textId="77777777">
      <w:pPr>
        <w:pStyle w:val="ListParagraph"/>
        <w:numPr>
          <w:ilvl w:val="0"/>
          <w:numId w:val="9"/>
        </w:numPr>
      </w:pPr>
      <w:r>
        <w:t>Other</w:t>
      </w:r>
    </w:p>
    <w:p w:rsidR="00A74736" w:rsidP="00A74736" w:rsidRDefault="00A74736" w14:paraId="4DC642C2" w14:textId="77777777">
      <w:r>
        <w:t>We want your insights and ideas...</w:t>
      </w:r>
    </w:p>
    <w:p w:rsidR="00A74736" w:rsidP="00A74736" w:rsidRDefault="00A74736" w14:paraId="49FBD84E" w14:textId="77777777"/>
    <w:p w:rsidR="00A74736" w:rsidP="00A74736" w:rsidRDefault="00A74736" w14:paraId="5DA5FB48" w14:textId="77777777">
      <w:r>
        <w:t>9. In working with EXTERNAL PARTNERS, on a scale of 1 to 5 (where 1 = Not Important/Never Use to 5 = Very Important/Essential), rank the importance of each of the following COMMUNICATION, CONFERENCING, and COORDINATION collaboration features required to perform your job. NOTE: EXTERNAL PARTNERS are users who generally do not have @nasa.gov email address.</w:t>
      </w:r>
    </w:p>
    <w:p w:rsidR="00B327F9" w:rsidP="00B327F9" w:rsidRDefault="00B327F9" w14:paraId="43A5D5EB" w14:textId="77777777">
      <w:pPr>
        <w:pStyle w:val="ListParagraph"/>
        <w:numPr>
          <w:ilvl w:val="0"/>
          <w:numId w:val="8"/>
        </w:numPr>
      </w:pPr>
      <w:r>
        <w:t>Selection options (Rank each feature 1 – 5)</w:t>
      </w:r>
    </w:p>
    <w:p w:rsidR="00A74736" w:rsidP="00B327F9" w:rsidRDefault="00A74736" w14:paraId="4C0C6D44" w14:textId="77777777">
      <w:pPr>
        <w:pStyle w:val="ListParagraph"/>
        <w:numPr>
          <w:ilvl w:val="0"/>
          <w:numId w:val="11"/>
        </w:numPr>
      </w:pPr>
      <w:r>
        <w:t>Email/Scheduling/Calendaring</w:t>
      </w:r>
      <w:r w:rsidR="00B327F9">
        <w:t xml:space="preserve"> (Rank 1 – 5)</w:t>
      </w:r>
    </w:p>
    <w:p w:rsidR="00A74736" w:rsidP="00B327F9" w:rsidRDefault="00A74736" w14:paraId="13C89BD4" w14:textId="77777777">
      <w:pPr>
        <w:pStyle w:val="ListParagraph"/>
        <w:numPr>
          <w:ilvl w:val="0"/>
          <w:numId w:val="11"/>
        </w:numPr>
      </w:pPr>
      <w:r>
        <w:t>Group Chat</w:t>
      </w:r>
      <w:r w:rsidR="00B327F9">
        <w:t xml:space="preserve"> (Rank 1 – 5)</w:t>
      </w:r>
    </w:p>
    <w:p w:rsidR="00A74736" w:rsidP="00B327F9" w:rsidRDefault="00A74736" w14:paraId="120ECA7E" w14:textId="77777777">
      <w:pPr>
        <w:pStyle w:val="ListParagraph"/>
        <w:numPr>
          <w:ilvl w:val="0"/>
          <w:numId w:val="11"/>
        </w:numPr>
      </w:pPr>
      <w:r>
        <w:lastRenderedPageBreak/>
        <w:t>Instant Messaging (IM) / Presence</w:t>
      </w:r>
      <w:r w:rsidR="00B327F9">
        <w:t xml:space="preserve"> (Rank 1 – 5)</w:t>
      </w:r>
    </w:p>
    <w:p w:rsidR="00A74736" w:rsidP="00B327F9" w:rsidRDefault="00A74736" w14:paraId="5C7AF945" w14:textId="77777777">
      <w:pPr>
        <w:pStyle w:val="ListParagraph"/>
        <w:numPr>
          <w:ilvl w:val="0"/>
          <w:numId w:val="11"/>
        </w:numPr>
      </w:pPr>
      <w:r>
        <w:t>Notifications/Alerts</w:t>
      </w:r>
      <w:r w:rsidR="00B327F9">
        <w:t xml:space="preserve"> (Rank 1 – 5)</w:t>
      </w:r>
    </w:p>
    <w:p w:rsidR="00A74736" w:rsidP="00B327F9" w:rsidRDefault="00A74736" w14:paraId="74B9C06D" w14:textId="77777777">
      <w:pPr>
        <w:pStyle w:val="ListParagraph"/>
        <w:numPr>
          <w:ilvl w:val="0"/>
          <w:numId w:val="11"/>
        </w:numPr>
      </w:pPr>
      <w:r>
        <w:t>Persistent Chat</w:t>
      </w:r>
      <w:r w:rsidR="00B327F9">
        <w:t xml:space="preserve"> (Rank 1 – 5)</w:t>
      </w:r>
    </w:p>
    <w:p w:rsidR="00A74736" w:rsidP="00B327F9" w:rsidRDefault="00A74736" w14:paraId="1518192D" w14:textId="77777777">
      <w:pPr>
        <w:pStyle w:val="ListParagraph"/>
        <w:numPr>
          <w:ilvl w:val="0"/>
          <w:numId w:val="11"/>
        </w:numPr>
      </w:pPr>
      <w:r>
        <w:t>Social Networking</w:t>
      </w:r>
      <w:r w:rsidR="00B327F9">
        <w:t xml:space="preserve"> (Rank 1 – 5)</w:t>
      </w:r>
    </w:p>
    <w:p w:rsidR="00A74736" w:rsidP="00B327F9" w:rsidRDefault="00A74736" w14:paraId="588A8553" w14:textId="77777777">
      <w:pPr>
        <w:pStyle w:val="ListParagraph"/>
        <w:numPr>
          <w:ilvl w:val="0"/>
          <w:numId w:val="11"/>
        </w:numPr>
      </w:pPr>
      <w:r>
        <w:t>Softphone</w:t>
      </w:r>
      <w:r w:rsidR="00B327F9">
        <w:t xml:space="preserve"> (Rank 1 – 5)</w:t>
      </w:r>
    </w:p>
    <w:p w:rsidR="00A74736" w:rsidP="00B327F9" w:rsidRDefault="00A74736" w14:paraId="5529A0E9" w14:textId="77777777">
      <w:pPr>
        <w:pStyle w:val="ListParagraph"/>
        <w:numPr>
          <w:ilvl w:val="0"/>
          <w:numId w:val="11"/>
        </w:numPr>
      </w:pPr>
      <w:r>
        <w:t>Voicemail</w:t>
      </w:r>
      <w:r w:rsidR="00B327F9">
        <w:t xml:space="preserve"> (Rank 1 – 5)</w:t>
      </w:r>
    </w:p>
    <w:p w:rsidR="00A74736" w:rsidP="00B327F9" w:rsidRDefault="00A74736" w14:paraId="390EE9BB" w14:textId="77777777">
      <w:pPr>
        <w:pStyle w:val="ListParagraph"/>
        <w:numPr>
          <w:ilvl w:val="0"/>
          <w:numId w:val="11"/>
        </w:numPr>
      </w:pPr>
      <w:r>
        <w:t>Video Conferencing</w:t>
      </w:r>
      <w:r w:rsidR="00B327F9">
        <w:t xml:space="preserve"> (Rank 1 – 5)</w:t>
      </w:r>
    </w:p>
    <w:p w:rsidR="00A74736" w:rsidP="00B327F9" w:rsidRDefault="00A74736" w14:paraId="0C2971AB" w14:textId="77777777">
      <w:pPr>
        <w:pStyle w:val="ListParagraph"/>
        <w:numPr>
          <w:ilvl w:val="0"/>
          <w:numId w:val="11"/>
        </w:numPr>
      </w:pPr>
      <w:r>
        <w:t>Web Conferencing</w:t>
      </w:r>
      <w:r w:rsidR="00B327F9">
        <w:t xml:space="preserve"> (Rank 1 – 5)</w:t>
      </w:r>
    </w:p>
    <w:p w:rsidR="00A74736" w:rsidP="00A74736" w:rsidRDefault="00A74736" w14:paraId="2CFA7295" w14:textId="77777777">
      <w:r>
        <w:t>10. In working with EXTERNAL PARTNERS, on a scale of 1 to 5 (where 1 = Not Important/Never Use to 5 = Very Important/Essential), CONTINUE RANKING the importance of each of the following CONTENT CREATION, SHARING, and STORAGE collaboration features required to perform your job. NOTE: EXTERNAL PARTNERS are users who generally do not have @nasa.gov email address.</w:t>
      </w:r>
    </w:p>
    <w:p w:rsidR="00B327F9" w:rsidP="00B327F9" w:rsidRDefault="00B327F9" w14:paraId="1F0A8038" w14:textId="77777777">
      <w:pPr>
        <w:pStyle w:val="ListParagraph"/>
        <w:numPr>
          <w:ilvl w:val="0"/>
          <w:numId w:val="12"/>
        </w:numPr>
      </w:pPr>
      <w:r>
        <w:t>Selection options (Rank each feature 1 – 5)</w:t>
      </w:r>
    </w:p>
    <w:p w:rsidR="00A74736" w:rsidP="00B327F9" w:rsidRDefault="00A74736" w14:paraId="70E59FC2" w14:textId="77777777">
      <w:pPr>
        <w:pStyle w:val="ListParagraph"/>
        <w:numPr>
          <w:ilvl w:val="0"/>
          <w:numId w:val="13"/>
        </w:numPr>
      </w:pPr>
      <w:r>
        <w:t>Access Team and Corporate Resources</w:t>
      </w:r>
      <w:r w:rsidR="00B327F9">
        <w:t xml:space="preserve"> (Rank 1 – 5)</w:t>
      </w:r>
    </w:p>
    <w:p w:rsidR="00A74736" w:rsidP="00B327F9" w:rsidRDefault="00A74736" w14:paraId="342ED741" w14:textId="77777777">
      <w:pPr>
        <w:pStyle w:val="ListParagraph"/>
        <w:numPr>
          <w:ilvl w:val="0"/>
          <w:numId w:val="13"/>
        </w:numPr>
      </w:pPr>
      <w:r>
        <w:t>Blogs/Wikis</w:t>
      </w:r>
      <w:r w:rsidR="00B327F9">
        <w:t xml:space="preserve"> (Rank 1 – 5)</w:t>
      </w:r>
    </w:p>
    <w:p w:rsidR="00A74736" w:rsidP="00B327F9" w:rsidRDefault="00A74736" w14:paraId="0404A32C" w14:textId="77777777">
      <w:pPr>
        <w:pStyle w:val="ListParagraph"/>
        <w:numPr>
          <w:ilvl w:val="0"/>
          <w:numId w:val="13"/>
        </w:numPr>
      </w:pPr>
      <w:r>
        <w:t>Data Sharing - Any Device Any Network (Securely)</w:t>
      </w:r>
      <w:r w:rsidR="00B327F9">
        <w:t xml:space="preserve"> (Rank 1 – 5)</w:t>
      </w:r>
    </w:p>
    <w:p w:rsidR="00A74736" w:rsidP="00B327F9" w:rsidRDefault="00A74736" w14:paraId="40F47832" w14:textId="77777777">
      <w:pPr>
        <w:pStyle w:val="ListParagraph"/>
        <w:numPr>
          <w:ilvl w:val="0"/>
          <w:numId w:val="13"/>
        </w:numPr>
      </w:pPr>
      <w:r>
        <w:t>File Encryption</w:t>
      </w:r>
      <w:r w:rsidR="00B327F9">
        <w:t xml:space="preserve"> (Rank 1 – 5)</w:t>
      </w:r>
    </w:p>
    <w:p w:rsidR="00A74736" w:rsidP="00B327F9" w:rsidRDefault="00A74736" w14:paraId="7DB3EC41" w14:textId="77777777">
      <w:pPr>
        <w:pStyle w:val="ListParagraph"/>
        <w:numPr>
          <w:ilvl w:val="0"/>
          <w:numId w:val="13"/>
        </w:numPr>
      </w:pPr>
      <w:r>
        <w:t>File Sync and Share</w:t>
      </w:r>
      <w:r w:rsidR="00B327F9">
        <w:t xml:space="preserve"> (Rank 1 – 5)</w:t>
      </w:r>
    </w:p>
    <w:p w:rsidR="00A74736" w:rsidP="00B327F9" w:rsidRDefault="00A74736" w14:paraId="7A7B6E80" w14:textId="77777777">
      <w:pPr>
        <w:pStyle w:val="ListParagraph"/>
        <w:numPr>
          <w:ilvl w:val="0"/>
          <w:numId w:val="13"/>
        </w:numPr>
      </w:pPr>
      <w:r>
        <w:t>Large File Transfer</w:t>
      </w:r>
      <w:r w:rsidR="00B327F9">
        <w:t xml:space="preserve"> (Rank 1 – 5)</w:t>
      </w:r>
    </w:p>
    <w:p w:rsidR="00A74736" w:rsidP="00B327F9" w:rsidRDefault="00A74736" w14:paraId="6C4B0C20" w14:textId="77777777">
      <w:pPr>
        <w:pStyle w:val="ListParagraph"/>
        <w:numPr>
          <w:ilvl w:val="0"/>
          <w:numId w:val="13"/>
        </w:numPr>
      </w:pPr>
      <w:r>
        <w:t>Online Forms</w:t>
      </w:r>
      <w:r w:rsidR="00B327F9">
        <w:t xml:space="preserve"> (Rank 1 – 5)</w:t>
      </w:r>
    </w:p>
    <w:p w:rsidR="00A74736" w:rsidP="00B327F9" w:rsidRDefault="00A74736" w14:paraId="161D098F" w14:textId="77777777">
      <w:pPr>
        <w:pStyle w:val="ListParagraph"/>
        <w:numPr>
          <w:ilvl w:val="0"/>
          <w:numId w:val="13"/>
        </w:numPr>
      </w:pPr>
      <w:r>
        <w:t>Search</w:t>
      </w:r>
      <w:r w:rsidR="00B327F9">
        <w:t xml:space="preserve"> (Rank 1 – 5)</w:t>
      </w:r>
    </w:p>
    <w:p w:rsidR="00A74736" w:rsidP="00B327F9" w:rsidRDefault="00A74736" w14:paraId="73047602" w14:textId="77777777">
      <w:pPr>
        <w:pStyle w:val="ListParagraph"/>
        <w:numPr>
          <w:ilvl w:val="0"/>
          <w:numId w:val="13"/>
        </w:numPr>
      </w:pPr>
      <w:r>
        <w:t>Shared Code Repositories</w:t>
      </w:r>
      <w:r w:rsidR="00B327F9">
        <w:t xml:space="preserve"> (Rank 1 – 5)</w:t>
      </w:r>
    </w:p>
    <w:p w:rsidR="00A74736" w:rsidP="00B327F9" w:rsidRDefault="00A74736" w14:paraId="0D301A60" w14:textId="77777777">
      <w:pPr>
        <w:pStyle w:val="ListParagraph"/>
        <w:numPr>
          <w:ilvl w:val="0"/>
          <w:numId w:val="13"/>
        </w:numPr>
      </w:pPr>
      <w:r>
        <w:t>Status / Task Management</w:t>
      </w:r>
      <w:r w:rsidR="00B327F9">
        <w:t xml:space="preserve"> (Rank 1 – 5)</w:t>
      </w:r>
    </w:p>
    <w:p w:rsidR="00A74736" w:rsidP="00B327F9" w:rsidRDefault="00A74736" w14:paraId="09707ADE" w14:textId="77777777">
      <w:pPr>
        <w:pStyle w:val="ListParagraph"/>
        <w:numPr>
          <w:ilvl w:val="0"/>
          <w:numId w:val="13"/>
        </w:numPr>
      </w:pPr>
      <w:r>
        <w:t>Windows, Linux, and Mac OS Interoperability</w:t>
      </w:r>
      <w:r w:rsidR="00B327F9">
        <w:t xml:space="preserve"> (Rank 1 – 5)</w:t>
      </w:r>
    </w:p>
    <w:p w:rsidR="00A74736" w:rsidP="00A74736" w:rsidRDefault="00A74736" w14:paraId="3B264DA5" w14:textId="77777777">
      <w:r>
        <w:t>11. In working with EXTERNAL PARTNERS, on a scale of 1 to 5 (where 1 = Not Important/Never Use to 5 = Very Important/Essential), CONTINUE RANKING the importance of each of the following DATA ANALYSIS, HIGH END COMPUTING, and PROJECT capabilities required to perform your job. NOTE: EXTERNAL PARTNERS are users who generally do not have @nasa.gov email address.</w:t>
      </w:r>
    </w:p>
    <w:p w:rsidR="00B327F9" w:rsidP="00B327F9" w:rsidRDefault="00B327F9" w14:paraId="477D9938" w14:textId="77777777">
      <w:pPr>
        <w:pStyle w:val="ListParagraph"/>
        <w:numPr>
          <w:ilvl w:val="0"/>
          <w:numId w:val="12"/>
        </w:numPr>
      </w:pPr>
      <w:r>
        <w:t>Selection options (Rank each feature 1 – 5)</w:t>
      </w:r>
    </w:p>
    <w:p w:rsidR="00B327F9" w:rsidP="00B327F9" w:rsidRDefault="00B327F9" w14:paraId="386BD0DC" w14:textId="77777777">
      <w:pPr>
        <w:pStyle w:val="ListParagraph"/>
        <w:numPr>
          <w:ilvl w:val="0"/>
          <w:numId w:val="10"/>
        </w:numPr>
        <w:ind w:left="1080"/>
      </w:pPr>
      <w:r>
        <w:t>Application and Algorithm Development (Rank 1 – 5)</w:t>
      </w:r>
    </w:p>
    <w:p w:rsidR="00A74736" w:rsidP="00B327F9" w:rsidRDefault="00A74736" w14:paraId="1B3867C2" w14:textId="77777777">
      <w:pPr>
        <w:pStyle w:val="ListParagraph"/>
        <w:numPr>
          <w:ilvl w:val="0"/>
          <w:numId w:val="14"/>
        </w:numPr>
      </w:pPr>
      <w:r>
        <w:t>Collaborative Authoring (Real-Time)</w:t>
      </w:r>
      <w:r w:rsidR="00B327F9">
        <w:t xml:space="preserve"> (Rank 1 – 5)</w:t>
      </w:r>
    </w:p>
    <w:p w:rsidR="00A74736" w:rsidP="00B327F9" w:rsidRDefault="00A74736" w14:paraId="5DF13D2A" w14:textId="77777777">
      <w:pPr>
        <w:pStyle w:val="ListParagraph"/>
        <w:numPr>
          <w:ilvl w:val="0"/>
          <w:numId w:val="14"/>
        </w:numPr>
      </w:pPr>
      <w:r>
        <w:t>High End Computing</w:t>
      </w:r>
      <w:r w:rsidR="00B327F9">
        <w:t xml:space="preserve"> (Rank 1 – 5)</w:t>
      </w:r>
    </w:p>
    <w:p w:rsidR="00A74736" w:rsidP="00B327F9" w:rsidRDefault="00A74736" w14:paraId="0AC45D3C" w14:textId="77777777">
      <w:pPr>
        <w:pStyle w:val="ListParagraph"/>
        <w:numPr>
          <w:ilvl w:val="0"/>
          <w:numId w:val="14"/>
        </w:numPr>
      </w:pPr>
      <w:r>
        <w:t>Project Management</w:t>
      </w:r>
      <w:r w:rsidR="00B327F9">
        <w:t xml:space="preserve"> (Rank 1 – 5)</w:t>
      </w:r>
    </w:p>
    <w:p w:rsidR="00A74736" w:rsidP="00B327F9" w:rsidRDefault="00A74736" w14:paraId="2A398CA2" w14:textId="77777777">
      <w:pPr>
        <w:pStyle w:val="ListParagraph"/>
        <w:numPr>
          <w:ilvl w:val="0"/>
          <w:numId w:val="14"/>
        </w:numPr>
      </w:pPr>
      <w:r>
        <w:t>Scientific Visualization</w:t>
      </w:r>
      <w:r w:rsidR="00B327F9">
        <w:t xml:space="preserve"> (Rank 1 – 5)</w:t>
      </w:r>
    </w:p>
    <w:p w:rsidR="00A74736" w:rsidP="00B327F9" w:rsidRDefault="00A74736" w14:paraId="7CD4E16A" w14:textId="77777777">
      <w:pPr>
        <w:pStyle w:val="ListParagraph"/>
        <w:numPr>
          <w:ilvl w:val="0"/>
          <w:numId w:val="14"/>
        </w:numPr>
      </w:pPr>
      <w:r>
        <w:t>System Modeling</w:t>
      </w:r>
      <w:r w:rsidR="00B327F9">
        <w:t xml:space="preserve"> (Rank 1 – 5)</w:t>
      </w:r>
    </w:p>
    <w:p w:rsidR="00A74736" w:rsidP="00B327F9" w:rsidRDefault="00A74736" w14:paraId="0DD8930D" w14:textId="77777777">
      <w:pPr>
        <w:pStyle w:val="ListParagraph"/>
        <w:numPr>
          <w:ilvl w:val="0"/>
          <w:numId w:val="14"/>
        </w:numPr>
      </w:pPr>
      <w:r>
        <w:t>Virtual Reality</w:t>
      </w:r>
      <w:r w:rsidR="00B327F9">
        <w:t xml:space="preserve"> (Rank 1 – 5)</w:t>
      </w:r>
    </w:p>
    <w:p w:rsidRPr="004E04C1" w:rsidR="00A74736" w:rsidP="00A74736" w:rsidRDefault="00A74736" w14:paraId="488E10CB" w14:textId="77777777">
      <w:pPr>
        <w:rPr>
          <w:b/>
        </w:rPr>
      </w:pPr>
      <w:r w:rsidRPr="004E04C1">
        <w:rPr>
          <w:b/>
        </w:rPr>
        <w:t>Internal and External users to complete the following:</w:t>
      </w:r>
    </w:p>
    <w:p w:rsidR="00A74736" w:rsidP="00A74736" w:rsidRDefault="00A74736" w14:paraId="0D2728FF" w14:textId="77777777"/>
    <w:p w:rsidR="00A74736" w:rsidP="00A74736" w:rsidRDefault="00A74736" w14:paraId="325C6BAB" w14:textId="77777777">
      <w:r>
        <w:t>12. Please identify any other IT collaboration capabilities and tools that your organization is currently using or would be interested in using?</w:t>
      </w:r>
    </w:p>
    <w:p w:rsidR="004E04C1" w:rsidP="00A74736" w:rsidRDefault="004E04C1" w14:paraId="1E9B5F55" w14:textId="77777777">
      <w:r>
        <w:rPr>
          <w:noProof/>
        </w:rPr>
        <w:lastRenderedPageBreak/>
        <mc:AlternateContent>
          <mc:Choice Requires="wps">
            <w:drawing>
              <wp:anchor distT="0" distB="0" distL="114300" distR="114300" simplePos="0" relativeHeight="251665408" behindDoc="0" locked="0" layoutInCell="1" allowOverlap="1" wp14:editId="60FBCA39" wp14:anchorId="694396C4">
                <wp:simplePos x="0" y="0"/>
                <wp:positionH relativeFrom="column">
                  <wp:posOffset>0</wp:posOffset>
                </wp:positionH>
                <wp:positionV relativeFrom="paragraph">
                  <wp:posOffset>-982</wp:posOffset>
                </wp:positionV>
                <wp:extent cx="3920282" cy="874499"/>
                <wp:effectExtent l="0" t="0" r="23495" b="20955"/>
                <wp:wrapNone/>
                <wp:docPr id="4" name="Rectangle 4"/>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1pt;width:308.7pt;height:6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58C7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"/>
            </w:pict>
          </mc:Fallback>
        </mc:AlternateContent>
      </w:r>
    </w:p>
    <w:p w:rsidR="00A74736" w:rsidP="00A74736" w:rsidRDefault="00A74736" w14:paraId="49A4FC0C" w14:textId="77777777">
      <w:r>
        <w:t xml:space="preserve"> </w:t>
      </w:r>
      <w:r>
        <w:tab/>
        <w:t xml:space="preserve"> </w:t>
      </w:r>
      <w:r>
        <w:tab/>
        <w:t xml:space="preserve"> </w:t>
      </w:r>
    </w:p>
    <w:p w:rsidR="00A74736" w:rsidP="00A74736" w:rsidRDefault="00A74736" w14:paraId="59662CBA" w14:textId="77777777">
      <w:r>
        <w:t xml:space="preserve"> </w:t>
      </w:r>
      <w:r>
        <w:tab/>
      </w:r>
    </w:p>
    <w:p w:rsidR="00A74736" w:rsidP="00A74736" w:rsidRDefault="00A74736" w14:paraId="3FCEC9A4" w14:textId="77777777">
      <w:r>
        <w:t xml:space="preserve"> </w:t>
      </w:r>
    </w:p>
    <w:p w:rsidR="00A74736" w:rsidP="00A74736" w:rsidRDefault="00A74736" w14:paraId="7B1A6BE5" w14:textId="77777777">
      <w:r>
        <w:t xml:space="preserve">  </w:t>
      </w:r>
      <w:r>
        <w:tab/>
        <w:t xml:space="preserve"> </w:t>
      </w:r>
    </w:p>
    <w:p w:rsidR="00A74736" w:rsidP="00A74736" w:rsidRDefault="00A74736" w14:paraId="3FAA2FCB" w14:textId="77777777">
      <w:r>
        <w:t>13. Are you being prevented from performing your assigned tasks due to IT restrictions or limited capability?</w:t>
      </w:r>
    </w:p>
    <w:p w:rsidR="00A74736" w:rsidP="004E04C1" w:rsidRDefault="00A74736" w14:paraId="7EF86578" w14:textId="77777777">
      <w:pPr>
        <w:pStyle w:val="ListParagraph"/>
        <w:numPr>
          <w:ilvl w:val="0"/>
          <w:numId w:val="15"/>
        </w:numPr>
      </w:pPr>
      <w:r>
        <w:t>Yes</w:t>
      </w:r>
    </w:p>
    <w:p w:rsidR="00A74736" w:rsidP="004E04C1" w:rsidRDefault="00A74736" w14:paraId="1A59ADEC" w14:textId="77777777">
      <w:pPr>
        <w:pStyle w:val="ListParagraph"/>
        <w:numPr>
          <w:ilvl w:val="0"/>
          <w:numId w:val="15"/>
        </w:numPr>
      </w:pPr>
      <w:r>
        <w:t>No</w:t>
      </w:r>
    </w:p>
    <w:p w:rsidR="00A74736" w:rsidP="00A74736" w:rsidRDefault="00A74736" w14:paraId="7D71FDFD" w14:textId="77777777">
      <w:r>
        <w:t>If Yes, please explain and provide some examples.</w:t>
      </w:r>
    </w:p>
    <w:p w:rsidR="004E04C1" w:rsidP="00A74736" w:rsidRDefault="004E04C1" w14:paraId="1929C926" w14:textId="77777777">
      <w:r>
        <w:rPr>
          <w:noProof/>
        </w:rPr>
        <mc:AlternateContent>
          <mc:Choice Requires="wps">
            <w:drawing>
              <wp:anchor distT="0" distB="0" distL="114300" distR="114300" simplePos="0" relativeHeight="251667456" behindDoc="0" locked="0" layoutInCell="1" allowOverlap="1" wp14:editId="60394785" wp14:anchorId="3689D190">
                <wp:simplePos x="0" y="0"/>
                <wp:positionH relativeFrom="column">
                  <wp:posOffset>0</wp:posOffset>
                </wp:positionH>
                <wp:positionV relativeFrom="paragraph">
                  <wp:posOffset>0</wp:posOffset>
                </wp:positionV>
                <wp:extent cx="3920282" cy="874499"/>
                <wp:effectExtent l="0" t="0" r="23495" b="20955"/>
                <wp:wrapNone/>
                <wp:docPr id="5" name="Rectangle 5"/>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0;width:308.7pt;height:6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F6C9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"/>
            </w:pict>
          </mc:Fallback>
        </mc:AlternateContent>
      </w:r>
    </w:p>
    <w:p w:rsidR="00A74736" w:rsidP="00A74736" w:rsidRDefault="00A74736" w14:paraId="7316828E" w14:textId="77777777">
      <w:r>
        <w:t xml:space="preserve"> </w:t>
      </w:r>
      <w:r>
        <w:tab/>
        <w:t xml:space="preserve"> </w:t>
      </w:r>
      <w:r>
        <w:tab/>
        <w:t xml:space="preserve"> </w:t>
      </w:r>
    </w:p>
    <w:p w:rsidR="00A74736" w:rsidP="00A74736" w:rsidRDefault="00A74736" w14:paraId="419B73ED" w14:textId="77777777">
      <w:r>
        <w:t xml:space="preserve"> </w:t>
      </w:r>
      <w:r>
        <w:tab/>
      </w:r>
    </w:p>
    <w:p w:rsidR="00A74736" w:rsidP="00A74736" w:rsidRDefault="004E04C1" w14:paraId="03BB2C22" w14:textId="77777777">
      <w:r>
        <w:t xml:space="preserve"> </w:t>
      </w:r>
      <w:r w:rsidR="00A74736">
        <w:tab/>
        <w:t xml:space="preserve"> </w:t>
      </w:r>
      <w:r w:rsidR="00A74736">
        <w:tab/>
        <w:t xml:space="preserve"> </w:t>
      </w:r>
    </w:p>
    <w:p w:rsidR="00A74736" w:rsidP="00A74736" w:rsidRDefault="00A74736" w14:paraId="3E98D072" w14:textId="77777777">
      <w:r>
        <w:t>14. Have there been any recent changes in IT capability or restrictions that have resulted in reduced productivity or caused work stoppage?</w:t>
      </w:r>
    </w:p>
    <w:p w:rsidR="00A74736" w:rsidP="004E04C1" w:rsidRDefault="00A74736" w14:paraId="078172D2" w14:textId="77777777">
      <w:pPr>
        <w:pStyle w:val="ListParagraph"/>
        <w:numPr>
          <w:ilvl w:val="0"/>
          <w:numId w:val="16"/>
        </w:numPr>
      </w:pPr>
      <w:r>
        <w:t>Yes</w:t>
      </w:r>
    </w:p>
    <w:p w:rsidR="00A74736" w:rsidP="004E04C1" w:rsidRDefault="00A74736" w14:paraId="0C1E87C2" w14:textId="77777777">
      <w:pPr>
        <w:pStyle w:val="ListParagraph"/>
        <w:numPr>
          <w:ilvl w:val="0"/>
          <w:numId w:val="16"/>
        </w:numPr>
      </w:pPr>
      <w:r>
        <w:t>No</w:t>
      </w:r>
    </w:p>
    <w:p w:rsidR="00A74736" w:rsidP="00A74736" w:rsidRDefault="00A74736" w14:paraId="0A4ACA10" w14:textId="77777777">
      <w:r>
        <w:t>If Yes, please explain and provide some examples.</w:t>
      </w:r>
    </w:p>
    <w:p w:rsidR="004E04C1" w:rsidP="00A74736" w:rsidRDefault="004E04C1" w14:paraId="72367E35" w14:textId="77777777">
      <w:r>
        <w:rPr>
          <w:noProof/>
        </w:rPr>
        <mc:AlternateContent>
          <mc:Choice Requires="wps">
            <w:drawing>
              <wp:anchor distT="0" distB="0" distL="114300" distR="114300" simplePos="0" relativeHeight="251669504" behindDoc="0" locked="0" layoutInCell="1" allowOverlap="1" wp14:editId="24318A25" wp14:anchorId="10799ABA">
                <wp:simplePos x="0" y="0"/>
                <wp:positionH relativeFrom="column">
                  <wp:posOffset>0</wp:posOffset>
                </wp:positionH>
                <wp:positionV relativeFrom="paragraph">
                  <wp:posOffset>0</wp:posOffset>
                </wp:positionV>
                <wp:extent cx="3920282" cy="874499"/>
                <wp:effectExtent l="0" t="0" r="23495" b="20955"/>
                <wp:wrapNone/>
                <wp:docPr id="6" name="Rectangle 6"/>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0;margin-top:0;width:308.7pt;height:6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540C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"/>
            </w:pict>
          </mc:Fallback>
        </mc:AlternateContent>
      </w:r>
    </w:p>
    <w:p w:rsidR="00A74736" w:rsidP="00A74736" w:rsidRDefault="00A74736" w14:paraId="2F94B283" w14:textId="77777777">
      <w:r>
        <w:t xml:space="preserve"> </w:t>
      </w:r>
      <w:r>
        <w:tab/>
        <w:t xml:space="preserve"> </w:t>
      </w:r>
      <w:r>
        <w:tab/>
        <w:t xml:space="preserve"> </w:t>
      </w:r>
    </w:p>
    <w:p w:rsidR="00A74736" w:rsidP="00A74736" w:rsidRDefault="00A74736" w14:paraId="76911DC8" w14:textId="77777777">
      <w:r>
        <w:t xml:space="preserve"> </w:t>
      </w:r>
      <w:r>
        <w:tab/>
      </w:r>
    </w:p>
    <w:p w:rsidR="00A74736" w:rsidP="00A74736" w:rsidRDefault="004E04C1" w14:paraId="38308BD3" w14:textId="77777777">
      <w:r>
        <w:t xml:space="preserve"> </w:t>
      </w:r>
      <w:r w:rsidR="00A74736">
        <w:tab/>
        <w:t xml:space="preserve"> </w:t>
      </w:r>
      <w:r w:rsidR="00A74736">
        <w:tab/>
        <w:t xml:space="preserve"> </w:t>
      </w:r>
    </w:p>
    <w:p w:rsidR="00A74736" w:rsidP="00A74736" w:rsidRDefault="00A74736" w14:paraId="3970F565" w14:textId="77777777">
      <w:r>
        <w:t>15. From your perspective, what are the strengths of NASA's current IT collaboration capabilities and tools?</w:t>
      </w:r>
    </w:p>
    <w:p w:rsidR="00A74736" w:rsidP="00A74736" w:rsidRDefault="00A74736" w14:paraId="3D82F211" w14:textId="77777777">
      <w:r>
        <w:t xml:space="preserve"> </w:t>
      </w:r>
      <w:r w:rsidR="004E04C1">
        <w:rPr>
          <w:noProof/>
        </w:rPr>
        <mc:AlternateContent>
          <mc:Choice Requires="wps">
            <w:drawing>
              <wp:anchor distT="0" distB="0" distL="114300" distR="114300" simplePos="0" relativeHeight="251671552" behindDoc="0" locked="0" layoutInCell="1" allowOverlap="1" wp14:editId="1A97FFDD" wp14:anchorId="1B8D663D">
                <wp:simplePos x="0" y="0"/>
                <wp:positionH relativeFrom="column">
                  <wp:posOffset>0</wp:posOffset>
                </wp:positionH>
                <wp:positionV relativeFrom="paragraph">
                  <wp:posOffset>0</wp:posOffset>
                </wp:positionV>
                <wp:extent cx="3920282" cy="874499"/>
                <wp:effectExtent l="0" t="0" r="23495" b="20955"/>
                <wp:wrapNone/>
                <wp:docPr id="7" name="Rectangle 7"/>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0;width:308.7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ED65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"/>
            </w:pict>
          </mc:Fallback>
        </mc:AlternateContent>
      </w:r>
      <w:r>
        <w:tab/>
        <w:t xml:space="preserve"> </w:t>
      </w:r>
      <w:r>
        <w:tab/>
        <w:t xml:space="preserve"> </w:t>
      </w:r>
    </w:p>
    <w:p w:rsidR="00A74736" w:rsidP="00A74736" w:rsidRDefault="00A74736" w14:paraId="638D4FDD" w14:textId="77777777">
      <w:r>
        <w:t xml:space="preserve"> </w:t>
      </w:r>
      <w:r>
        <w:tab/>
      </w:r>
    </w:p>
    <w:p w:rsidR="00A74736" w:rsidP="00A74736" w:rsidRDefault="00A74736" w14:paraId="3F3DBB62" w14:textId="77777777">
      <w:r>
        <w:t xml:space="preserve"> </w:t>
      </w:r>
    </w:p>
    <w:p w:rsidR="00A74736" w:rsidP="00A74736" w:rsidRDefault="00A74736" w14:paraId="3E4A803C" w14:textId="77777777">
      <w:r>
        <w:t xml:space="preserve"> </w:t>
      </w:r>
      <w:r>
        <w:tab/>
        <w:t xml:space="preserve"> </w:t>
      </w:r>
      <w:r>
        <w:tab/>
        <w:t xml:space="preserve"> </w:t>
      </w:r>
    </w:p>
    <w:p w:rsidR="00A74736" w:rsidP="00A74736" w:rsidRDefault="00A74736" w14:paraId="4B264B46" w14:textId="77777777">
      <w:r>
        <w:t>16. From your perspective, what are the weaknesses of NASA's current IT collaboration capabilities and tools?</w:t>
      </w:r>
    </w:p>
    <w:p w:rsidR="00A74736" w:rsidP="00A74736" w:rsidRDefault="00A74736" w14:paraId="17228F3A" w14:textId="77777777">
      <w:r>
        <w:lastRenderedPageBreak/>
        <w:t xml:space="preserve"> </w:t>
      </w:r>
      <w:r w:rsidR="004E04C1">
        <w:rPr>
          <w:noProof/>
        </w:rPr>
        <mc:AlternateContent>
          <mc:Choice Requires="wps">
            <w:drawing>
              <wp:anchor distT="0" distB="0" distL="114300" distR="114300" simplePos="0" relativeHeight="251673600" behindDoc="0" locked="0" layoutInCell="1" allowOverlap="1" wp14:editId="2382F697" wp14:anchorId="543F829F">
                <wp:simplePos x="0" y="0"/>
                <wp:positionH relativeFrom="column">
                  <wp:posOffset>0</wp:posOffset>
                </wp:positionH>
                <wp:positionV relativeFrom="paragraph">
                  <wp:posOffset>0</wp:posOffset>
                </wp:positionV>
                <wp:extent cx="3920282" cy="874499"/>
                <wp:effectExtent l="0" t="0" r="23495" b="20955"/>
                <wp:wrapNone/>
                <wp:docPr id="8" name="Rectangle 8"/>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0;width:308.7pt;height:6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A34A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"/>
            </w:pict>
          </mc:Fallback>
        </mc:AlternateContent>
      </w:r>
      <w:r>
        <w:tab/>
        <w:t xml:space="preserve"> </w:t>
      </w:r>
      <w:r>
        <w:tab/>
        <w:t xml:space="preserve"> </w:t>
      </w:r>
    </w:p>
    <w:p w:rsidR="00A74736" w:rsidP="00A74736" w:rsidRDefault="00A74736" w14:paraId="23DD72E6" w14:textId="77777777">
      <w:r>
        <w:t xml:space="preserve"> </w:t>
      </w:r>
      <w:r>
        <w:tab/>
      </w:r>
    </w:p>
    <w:p w:rsidR="00A74736" w:rsidP="00A74736" w:rsidRDefault="00A74736" w14:paraId="018D9855" w14:textId="77777777">
      <w:r>
        <w:t xml:space="preserve"> </w:t>
      </w:r>
    </w:p>
    <w:p w:rsidR="00A74736" w:rsidP="00A74736" w:rsidRDefault="00A74736" w14:paraId="30199FE4" w14:textId="77777777">
      <w:r>
        <w:t xml:space="preserve"> </w:t>
      </w:r>
    </w:p>
    <w:p w:rsidR="00A74736" w:rsidP="00A74736" w:rsidRDefault="00A74736" w14:paraId="6217AB58" w14:textId="77777777">
      <w:r>
        <w:t>17. From your perspective, what opportunities do you see to advance NASA's IT collaboration capabilities and tools?</w:t>
      </w:r>
    </w:p>
    <w:p w:rsidR="00A74736" w:rsidP="00A74736" w:rsidRDefault="00A74736" w14:paraId="4115392E" w14:textId="77777777">
      <w:r>
        <w:t xml:space="preserve"> </w:t>
      </w:r>
      <w:r w:rsidR="004E04C1">
        <w:rPr>
          <w:noProof/>
        </w:rPr>
        <mc:AlternateContent>
          <mc:Choice Requires="wps">
            <w:drawing>
              <wp:anchor distT="0" distB="0" distL="114300" distR="114300" simplePos="0" relativeHeight="251675648" behindDoc="0" locked="0" layoutInCell="1" allowOverlap="1" wp14:editId="5181D0EB" wp14:anchorId="723AB6C0">
                <wp:simplePos x="0" y="0"/>
                <wp:positionH relativeFrom="column">
                  <wp:posOffset>0</wp:posOffset>
                </wp:positionH>
                <wp:positionV relativeFrom="paragraph">
                  <wp:posOffset>-635</wp:posOffset>
                </wp:positionV>
                <wp:extent cx="3920282" cy="874499"/>
                <wp:effectExtent l="0" t="0" r="23495" b="20955"/>
                <wp:wrapNone/>
                <wp:docPr id="9" name="Rectangle 9"/>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05pt;width:308.7pt;height:6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2DEA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"/>
            </w:pict>
          </mc:Fallback>
        </mc:AlternateContent>
      </w:r>
      <w:r>
        <w:tab/>
        <w:t xml:space="preserve"> </w:t>
      </w:r>
      <w:r>
        <w:tab/>
        <w:t xml:space="preserve"> </w:t>
      </w:r>
    </w:p>
    <w:p w:rsidR="00A74736" w:rsidP="00A74736" w:rsidRDefault="00A74736" w14:paraId="663F7293" w14:textId="77777777">
      <w:r>
        <w:t xml:space="preserve"> </w:t>
      </w:r>
      <w:r>
        <w:tab/>
      </w:r>
    </w:p>
    <w:p w:rsidR="00A74736" w:rsidP="00A74736" w:rsidRDefault="00A74736" w14:paraId="2B1B5B94" w14:textId="77777777">
      <w:r>
        <w:t xml:space="preserve"> </w:t>
      </w:r>
    </w:p>
    <w:p w:rsidR="00A74736" w:rsidP="00A74736" w:rsidRDefault="00A74736" w14:paraId="5394FF00" w14:textId="77777777">
      <w:r>
        <w:t xml:space="preserve"> </w:t>
      </w:r>
      <w:r>
        <w:tab/>
        <w:t xml:space="preserve"> </w:t>
      </w:r>
      <w:r>
        <w:tab/>
        <w:t xml:space="preserve"> </w:t>
      </w:r>
    </w:p>
    <w:p w:rsidR="00A74736" w:rsidP="00A74736" w:rsidRDefault="00A74736" w14:paraId="160792B9" w14:textId="77777777">
      <w:r>
        <w:t>18. From your perspective, what are potential risks or roadblocks to implementing these opportunities?</w:t>
      </w:r>
    </w:p>
    <w:p w:rsidR="00A74736" w:rsidP="00A74736" w:rsidRDefault="00A74736" w14:paraId="3B947004" w14:textId="77777777">
      <w:r>
        <w:t xml:space="preserve"> </w:t>
      </w:r>
      <w:r w:rsidR="004E04C1">
        <w:rPr>
          <w:noProof/>
        </w:rPr>
        <mc:AlternateContent>
          <mc:Choice Requires="wps">
            <w:drawing>
              <wp:anchor distT="0" distB="0" distL="114300" distR="114300" simplePos="0" relativeHeight="251677696" behindDoc="0" locked="0" layoutInCell="1" allowOverlap="1" wp14:editId="274D7B19" wp14:anchorId="7C38BA3C">
                <wp:simplePos x="0" y="0"/>
                <wp:positionH relativeFrom="column">
                  <wp:posOffset>0</wp:posOffset>
                </wp:positionH>
                <wp:positionV relativeFrom="paragraph">
                  <wp:posOffset>-635</wp:posOffset>
                </wp:positionV>
                <wp:extent cx="3920282" cy="874499"/>
                <wp:effectExtent l="0" t="0" r="23495" b="20955"/>
                <wp:wrapNone/>
                <wp:docPr id="10" name="Rectangle 10"/>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0;margin-top:-.05pt;width:308.7pt;height:6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11DB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"/>
            </w:pict>
          </mc:Fallback>
        </mc:AlternateContent>
      </w:r>
      <w:r>
        <w:tab/>
        <w:t xml:space="preserve"> </w:t>
      </w:r>
      <w:r>
        <w:tab/>
        <w:t xml:space="preserve"> </w:t>
      </w:r>
    </w:p>
    <w:p w:rsidR="00A74736" w:rsidP="00A74736" w:rsidRDefault="00A74736" w14:paraId="489A14C2" w14:textId="77777777">
      <w:r>
        <w:t xml:space="preserve"> </w:t>
      </w:r>
      <w:r>
        <w:tab/>
      </w:r>
    </w:p>
    <w:p w:rsidR="00A74736" w:rsidP="00A74736" w:rsidRDefault="00A74736" w14:paraId="5A1B1F02" w14:textId="77777777">
      <w:r>
        <w:t xml:space="preserve"> </w:t>
      </w:r>
    </w:p>
    <w:p w:rsidR="00A74736" w:rsidP="00A74736" w:rsidRDefault="00A74736" w14:paraId="5D8162F8" w14:textId="77777777">
      <w:r>
        <w:t xml:space="preserve"> </w:t>
      </w:r>
      <w:r>
        <w:tab/>
        <w:t xml:space="preserve"> </w:t>
      </w:r>
      <w:r>
        <w:tab/>
        <w:t xml:space="preserve"> </w:t>
      </w:r>
    </w:p>
    <w:p w:rsidR="00A74736" w:rsidP="00A74736" w:rsidRDefault="00A74736" w14:paraId="47BEBCBA" w14:textId="77777777">
      <w:r>
        <w:t>19. Do you have any cost cutting ideas to improve IT collaboration capabilities and tools between NASA and our partners?</w:t>
      </w:r>
    </w:p>
    <w:p w:rsidR="00A74736" w:rsidP="00A74736" w:rsidRDefault="00A74736" w14:paraId="7B5B1657" w14:textId="77777777">
      <w:r>
        <w:t xml:space="preserve"> </w:t>
      </w:r>
      <w:r w:rsidR="004E04C1">
        <w:rPr>
          <w:noProof/>
        </w:rPr>
        <mc:AlternateContent>
          <mc:Choice Requires="wps">
            <w:drawing>
              <wp:anchor distT="0" distB="0" distL="114300" distR="114300" simplePos="0" relativeHeight="251679744" behindDoc="0" locked="0" layoutInCell="1" allowOverlap="1" wp14:editId="364D3561" wp14:anchorId="627825C1">
                <wp:simplePos x="0" y="0"/>
                <wp:positionH relativeFrom="column">
                  <wp:posOffset>0</wp:posOffset>
                </wp:positionH>
                <wp:positionV relativeFrom="paragraph">
                  <wp:posOffset>-635</wp:posOffset>
                </wp:positionV>
                <wp:extent cx="3920282" cy="874499"/>
                <wp:effectExtent l="0" t="0" r="23495" b="20955"/>
                <wp:wrapNone/>
                <wp:docPr id="11" name="Rectangle 11"/>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05pt;width:308.7pt;height:6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3A76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"/>
            </w:pict>
          </mc:Fallback>
        </mc:AlternateContent>
      </w:r>
      <w:r>
        <w:tab/>
        <w:t xml:space="preserve"> </w:t>
      </w:r>
      <w:r>
        <w:tab/>
        <w:t xml:space="preserve"> </w:t>
      </w:r>
    </w:p>
    <w:p w:rsidR="00A74736" w:rsidP="00A74736" w:rsidRDefault="00A74736" w14:paraId="70750196" w14:textId="77777777">
      <w:r>
        <w:t xml:space="preserve"> </w:t>
      </w:r>
      <w:r>
        <w:tab/>
      </w:r>
    </w:p>
    <w:p w:rsidR="00A74736" w:rsidP="00A74736" w:rsidRDefault="00A74736" w14:paraId="53CACC9B" w14:textId="77777777">
      <w:r>
        <w:t xml:space="preserve"> </w:t>
      </w:r>
    </w:p>
    <w:p w:rsidR="00A74736" w:rsidP="00A74736" w:rsidRDefault="00A74736" w14:paraId="26182C8E" w14:textId="77777777">
      <w:r>
        <w:t xml:space="preserve"> </w:t>
      </w:r>
      <w:r>
        <w:tab/>
        <w:t xml:space="preserve"> </w:t>
      </w:r>
      <w:r>
        <w:tab/>
        <w:t xml:space="preserve"> </w:t>
      </w:r>
    </w:p>
    <w:p w:rsidR="00A74736" w:rsidP="00A74736" w:rsidRDefault="00A74736" w14:paraId="0871F9B0" w14:textId="77777777">
      <w:r>
        <w:t>20. Do you have any additional comments you would like to share?</w:t>
      </w:r>
    </w:p>
    <w:p w:rsidR="00A74736" w:rsidP="00A74736" w:rsidRDefault="00A74736" w14:paraId="17848DF6" w14:textId="77777777">
      <w:r>
        <w:t xml:space="preserve"> </w:t>
      </w:r>
      <w:r w:rsidR="004E04C1">
        <w:rPr>
          <w:noProof/>
        </w:rPr>
        <mc:AlternateContent>
          <mc:Choice Requires="wps">
            <w:drawing>
              <wp:anchor distT="0" distB="0" distL="114300" distR="114300" simplePos="0" relativeHeight="251681792" behindDoc="0" locked="0" layoutInCell="1" allowOverlap="1" wp14:editId="324C26C0" wp14:anchorId="4B05A307">
                <wp:simplePos x="0" y="0"/>
                <wp:positionH relativeFrom="column">
                  <wp:posOffset>0</wp:posOffset>
                </wp:positionH>
                <wp:positionV relativeFrom="paragraph">
                  <wp:posOffset>-635</wp:posOffset>
                </wp:positionV>
                <wp:extent cx="3920282" cy="874499"/>
                <wp:effectExtent l="0" t="0" r="23495" b="20955"/>
                <wp:wrapNone/>
                <wp:docPr id="12" name="Rectangle 12"/>
                <wp:cNvGraphicFramePr/>
                <a:graphic xmlns:a="http://schemas.openxmlformats.org/drawingml/2006/main">
                  <a:graphicData uri="http://schemas.microsoft.com/office/word/2010/wordprocessingShape">
                    <wps:wsp>
                      <wps:cNvSpPr/>
                      <wps:spPr>
                        <a:xfrm>
                          <a:off x="0" y="0"/>
                          <a:ext cx="3920282" cy="874499"/>
                        </a:xfrm>
                        <a:prstGeom prst="rect">
                          <a:avLst/>
                        </a:prstGeom>
                        <a:noFill/>
                        <a:ln w="6350">
                          <a:solidFill>
                            <a:schemeClr val="tx1"/>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0;margin-top:-.05pt;width:308.7pt;height:6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D2B2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"/>
            </w:pict>
          </mc:Fallback>
        </mc:AlternateContent>
      </w:r>
      <w:r>
        <w:tab/>
        <w:t xml:space="preserve"> </w:t>
      </w:r>
      <w:r>
        <w:tab/>
        <w:t xml:space="preserve"> </w:t>
      </w:r>
    </w:p>
    <w:p w:rsidR="00B40735" w:rsidP="00A74736" w:rsidRDefault="00A74736" w14:paraId="31C3E4AD" w14:textId="7DC16F70">
      <w:r>
        <w:t xml:space="preserve"> </w:t>
      </w:r>
      <w:r>
        <w:tab/>
      </w:r>
    </w:p>
    <w:sectPr w:rsidR="00B40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E5F4" w14:textId="77777777" w:rsidR="00DC50F6" w:rsidRDefault="00DC50F6" w:rsidP="00762ACB">
      <w:pPr>
        <w:spacing w:after="0" w:line="240" w:lineRule="auto"/>
      </w:pPr>
      <w:r>
        <w:separator/>
      </w:r>
    </w:p>
  </w:endnote>
  <w:endnote w:type="continuationSeparator" w:id="0">
    <w:p w14:paraId="05A8A64A" w14:textId="77777777" w:rsidR="00DC50F6" w:rsidRDefault="00DC50F6" w:rsidP="0076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A3F7D" w14:textId="77777777" w:rsidR="00DC50F6" w:rsidRDefault="00DC50F6" w:rsidP="00762ACB">
      <w:pPr>
        <w:spacing w:after="0" w:line="240" w:lineRule="auto"/>
      </w:pPr>
      <w:r>
        <w:separator/>
      </w:r>
    </w:p>
  </w:footnote>
  <w:footnote w:type="continuationSeparator" w:id="0">
    <w:p w14:paraId="771D760E" w14:textId="77777777" w:rsidR="00DC50F6" w:rsidRDefault="00DC50F6" w:rsidP="00762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787"/>
    <w:multiLevelType w:val="hybridMultilevel"/>
    <w:tmpl w:val="6F42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FEF"/>
    <w:multiLevelType w:val="hybridMultilevel"/>
    <w:tmpl w:val="6BC292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65098"/>
    <w:multiLevelType w:val="hybridMultilevel"/>
    <w:tmpl w:val="8772A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3A8D"/>
    <w:multiLevelType w:val="hybridMultilevel"/>
    <w:tmpl w:val="C7440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FE2363"/>
    <w:multiLevelType w:val="hybridMultilevel"/>
    <w:tmpl w:val="A0740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163F7"/>
    <w:multiLevelType w:val="hybridMultilevel"/>
    <w:tmpl w:val="8960A2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D13FE"/>
    <w:multiLevelType w:val="hybridMultilevel"/>
    <w:tmpl w:val="659EC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820D07"/>
    <w:multiLevelType w:val="hybridMultilevel"/>
    <w:tmpl w:val="DA30F9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AB410D"/>
    <w:multiLevelType w:val="hybridMultilevel"/>
    <w:tmpl w:val="7CD8D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5158B2"/>
    <w:multiLevelType w:val="hybridMultilevel"/>
    <w:tmpl w:val="CB727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1692"/>
    <w:multiLevelType w:val="hybridMultilevel"/>
    <w:tmpl w:val="898E729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DF02D4"/>
    <w:multiLevelType w:val="hybridMultilevel"/>
    <w:tmpl w:val="64547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41249A"/>
    <w:multiLevelType w:val="hybridMultilevel"/>
    <w:tmpl w:val="E2D6A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86174"/>
    <w:multiLevelType w:val="hybridMultilevel"/>
    <w:tmpl w:val="ECD8BC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9464E2"/>
    <w:multiLevelType w:val="hybridMultilevel"/>
    <w:tmpl w:val="759A1D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9C4CEF"/>
    <w:multiLevelType w:val="hybridMultilevel"/>
    <w:tmpl w:val="6DE68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3"/>
  </w:num>
  <w:num w:numId="3">
    <w:abstractNumId w:val="14"/>
  </w:num>
  <w:num w:numId="4">
    <w:abstractNumId w:val="10"/>
  </w:num>
  <w:num w:numId="5">
    <w:abstractNumId w:val="3"/>
  </w:num>
  <w:num w:numId="6">
    <w:abstractNumId w:val="6"/>
  </w:num>
  <w:num w:numId="7">
    <w:abstractNumId w:val="15"/>
  </w:num>
  <w:num w:numId="8">
    <w:abstractNumId w:val="2"/>
  </w:num>
  <w:num w:numId="9">
    <w:abstractNumId w:val="5"/>
  </w:num>
  <w:num w:numId="10">
    <w:abstractNumId w:val="1"/>
  </w:num>
  <w:num w:numId="11">
    <w:abstractNumId w:val="8"/>
  </w:num>
  <w:num w:numId="12">
    <w:abstractNumId w:val="0"/>
  </w:num>
  <w:num w:numId="13">
    <w:abstractNumId w:val="9"/>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36"/>
    <w:rsid w:val="0039047C"/>
    <w:rsid w:val="004B1F80"/>
    <w:rsid w:val="004E04C1"/>
    <w:rsid w:val="00687443"/>
    <w:rsid w:val="00762ACB"/>
    <w:rsid w:val="009C72F0"/>
    <w:rsid w:val="00A74736"/>
    <w:rsid w:val="00B327F9"/>
    <w:rsid w:val="00C67B56"/>
    <w:rsid w:val="00CF1CA3"/>
    <w:rsid w:val="00D24026"/>
    <w:rsid w:val="00DC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87DC"/>
  <w15:chartTrackingRefBased/>
  <w15:docId w15:val="{26322577-89FB-464B-B460-C3CD4F83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736"/>
    <w:pPr>
      <w:ind w:left="720"/>
      <w:contextualSpacing/>
    </w:pPr>
  </w:style>
  <w:style w:type="paragraph" w:styleId="Header">
    <w:name w:val="header"/>
    <w:basedOn w:val="Normal"/>
    <w:link w:val="HeaderChar"/>
    <w:uiPriority w:val="99"/>
    <w:unhideWhenUsed/>
    <w:rsid w:val="0076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ACB"/>
  </w:style>
  <w:style w:type="paragraph" w:styleId="Footer">
    <w:name w:val="footer"/>
    <w:basedOn w:val="Normal"/>
    <w:link w:val="FooterChar"/>
    <w:uiPriority w:val="99"/>
    <w:unhideWhenUsed/>
    <w:rsid w:val="0076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71F3C3AD162418168A3D1EEC31C68" ma:contentTypeVersion="2" ma:contentTypeDescription="Create a new document." ma:contentTypeScope="" ma:versionID="99d3fecd6fff2a2b6ef6826b40f34545">
  <xsd:schema xmlns:xsd="http://www.w3.org/2001/XMLSchema" xmlns:xs="http://www.w3.org/2001/XMLSchema" xmlns:p="http://schemas.microsoft.com/office/2006/metadata/properties" xmlns:ns3="3cb15ddf-dbe9-47ea-851d-c70642058130" targetNamespace="http://schemas.microsoft.com/office/2006/metadata/properties" ma:root="true" ma:fieldsID="5bd23df25fa19ff718f52b4ec3fe363a" ns3:_="">
    <xsd:import namespace="3cb15ddf-dbe9-47ea-851d-c7064205813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5ddf-dbe9-47ea-851d-c7064205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4D97B-10E8-46BC-8C5B-782078F834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BB3C6-7239-4830-BBC4-B3AF383A1015}">
  <ds:schemaRefs>
    <ds:schemaRef ds:uri="http://schemas.microsoft.com/sharepoint/v3/contenttype/forms"/>
  </ds:schemaRefs>
</ds:datastoreItem>
</file>

<file path=customXml/itemProps3.xml><?xml version="1.0" encoding="utf-8"?>
<ds:datastoreItem xmlns:ds="http://schemas.openxmlformats.org/officeDocument/2006/customXml" ds:itemID="{19CEAB35-6AFE-418C-872A-FDD79EC55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5ddf-dbe9-47ea-851d-c7064205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NASA ACES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O'Malley, Wendy (JSC-IC)[MORI ASSOCIATES INC]</dc:creator>
  <cp:keywords/>
  <dc:description/>
  <cp:lastModifiedBy>Little, Claire A. (HQ-JD000)[MIPSS SME]</cp:lastModifiedBy>
  <cp:revision>3</cp:revision>
  <dcterms:created xsi:type="dcterms:W3CDTF">2020-02-06T15:00:00Z</dcterms:created>
  <dcterms:modified xsi:type="dcterms:W3CDTF">2020-02-11T21:26:00Z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0x010100E2D71F3C3AD162418168A3D1EEC31C68</vt:lpwstr>
  </property>
</Properties>
</file>