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66B9" w:rsidP="006266B9" w:rsidRDefault="00F91386" w14:paraId="46BE5C1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ab/>
      </w:r>
      <w:r w:rsidR="006266B9">
        <w:rPr>
          <w:sz w:val="28"/>
        </w:rPr>
        <w:t xml:space="preserve">Request for Approval under the </w:t>
      </w:r>
      <w:r w:rsidRPr="00F06866" w:rsidR="006266B9">
        <w:rPr>
          <w:sz w:val="28"/>
        </w:rPr>
        <w:t>“Generic Clearance for the Collection of Routine Customer Feedback”</w:t>
      </w:r>
      <w:r w:rsidR="006266B9">
        <w:rPr>
          <w:sz w:val="28"/>
        </w:rPr>
        <w:t xml:space="preserve"> </w:t>
      </w:r>
    </w:p>
    <w:p w:rsidR="006266B9" w:rsidP="006266B9" w:rsidRDefault="006266B9" w14:paraId="0FE013C3" w14:textId="078855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4D7DFDE1" wp14:anchorId="34521F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13B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1A1E6B">
        <w:t xml:space="preserve">NASA </w:t>
      </w:r>
      <w:r w:rsidR="00B72C20">
        <w:t>SBIR/STTR Helpdesk Customer Experience Survey</w:t>
      </w:r>
    </w:p>
    <w:p w:rsidR="006266B9" w:rsidP="006266B9" w:rsidRDefault="006266B9" w14:paraId="2262C9CD" w14:textId="77777777"/>
    <w:p w:rsidR="006266B9" w:rsidP="006266B9" w:rsidRDefault="006266B9" w14:paraId="42E48C86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66826" w:rsidP="006266B9" w:rsidRDefault="00B72C20" w14:paraId="54EFBC5B" w14:textId="6CEF8A3D">
      <w:r w:rsidRPr="00B72C20">
        <w:t>The NASA SBIR/STTR Program hopes to learn about its Helpdesk’s customers’ experiences and to leverage those learnings to improve the Helpdesk’s design and operations.</w:t>
      </w:r>
    </w:p>
    <w:p w:rsidRPr="00B66826" w:rsidR="006266B9" w:rsidP="006266B9" w:rsidRDefault="006266B9" w14:paraId="0C19DA6F" w14:textId="77777777">
      <w:r w:rsidRPr="00B66826">
        <w:t xml:space="preserve"> </w:t>
      </w:r>
    </w:p>
    <w:p w:rsidRPr="00434E33" w:rsidR="006266B9" w:rsidP="006266B9" w:rsidRDefault="006266B9" w14:paraId="56DD92F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266B9" w:rsidP="006266B9" w:rsidRDefault="00041A27" w14:paraId="0D5BE1E1" w14:textId="4A5BAB1D">
      <w:r w:rsidRPr="00041A27">
        <w:t>The NASA SBIR/STTR Program will solicit voluntary responses from all Helpdesk inquirers</w:t>
      </w:r>
      <w:r>
        <w:t xml:space="preserve">, which include </w:t>
      </w:r>
      <w:r w:rsidR="00AA2B50">
        <w:t xml:space="preserve">external </w:t>
      </w:r>
      <w:r>
        <w:t xml:space="preserve">Program </w:t>
      </w:r>
      <w:r w:rsidR="00AA2B50">
        <w:t xml:space="preserve">customers (e.g., small businesses who seek and receive SBIR/STTR funding from NASA) as well as internal NASA staff who </w:t>
      </w:r>
      <w:r w:rsidR="00712158">
        <w:t>participate in the administration and management of the Program and its awards</w:t>
      </w:r>
      <w:r w:rsidRPr="00041A27">
        <w:t>.</w:t>
      </w:r>
    </w:p>
    <w:p w:rsidR="006266B9" w:rsidP="006266B9" w:rsidRDefault="006266B9" w14:paraId="18F5278B" w14:textId="77777777"/>
    <w:p w:rsidRPr="00F06866" w:rsidR="006266B9" w:rsidP="006266B9" w:rsidRDefault="006266B9" w14:paraId="0FFAB8D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9C75AD" w:rsidR="006266B9" w:rsidP="006266B9" w:rsidRDefault="006266B9" w14:paraId="2091020B" w14:textId="33F88B9B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9C75AD">
        <w:rPr>
          <w:bCs/>
          <w:sz w:val="24"/>
        </w:rPr>
        <w:t xml:space="preserve">[ </w:t>
      </w:r>
      <w:r w:rsidR="005B7039">
        <w:rPr>
          <w:bCs/>
          <w:sz w:val="24"/>
        </w:rPr>
        <w:t xml:space="preserve"> </w:t>
      </w:r>
      <w:r w:rsidRPr="009C75AD">
        <w:rPr>
          <w:bCs/>
          <w:sz w:val="24"/>
        </w:rPr>
        <w:t>]</w:t>
      </w:r>
      <w:proofErr w:type="gramEnd"/>
      <w:r w:rsidRPr="009C75AD">
        <w:rPr>
          <w:bCs/>
          <w:sz w:val="24"/>
        </w:rPr>
        <w:t xml:space="preserve"> Customer Comment Card/Complaint Form </w:t>
      </w:r>
      <w:r w:rsidRPr="009C75AD">
        <w:rPr>
          <w:bCs/>
          <w:sz w:val="24"/>
        </w:rPr>
        <w:tab/>
        <w:t>[</w:t>
      </w:r>
      <w:r w:rsidR="00712158">
        <w:rPr>
          <w:bCs/>
          <w:sz w:val="24"/>
        </w:rPr>
        <w:t>X]</w:t>
      </w:r>
      <w:r w:rsidRPr="009C75AD">
        <w:rPr>
          <w:bCs/>
          <w:sz w:val="24"/>
        </w:rPr>
        <w:t xml:space="preserve"> Customer Satisfaction Survey    </w:t>
      </w:r>
    </w:p>
    <w:p w:rsidRPr="009C75AD" w:rsidR="006266B9" w:rsidP="006266B9" w:rsidRDefault="006266B9" w14:paraId="76082AD9" w14:textId="4246AD0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9C75AD">
        <w:rPr>
          <w:bCs/>
          <w:sz w:val="24"/>
        </w:rPr>
        <w:t>[</w:t>
      </w:r>
      <w:r w:rsidR="005B7039">
        <w:rPr>
          <w:bCs/>
          <w:sz w:val="24"/>
        </w:rPr>
        <w:t xml:space="preserve"> </w:t>
      </w:r>
      <w:r w:rsidRPr="009C75AD">
        <w:rPr>
          <w:bCs/>
          <w:sz w:val="24"/>
        </w:rPr>
        <w:t xml:space="preserve"> ]</w:t>
      </w:r>
      <w:proofErr w:type="gramEnd"/>
      <w:r w:rsidRPr="009C75AD">
        <w:rPr>
          <w:bCs/>
          <w:sz w:val="24"/>
        </w:rPr>
        <w:t xml:space="preserve"> Usability Testing (e.g., Website or Software</w:t>
      </w:r>
      <w:r w:rsidRPr="009C75AD">
        <w:rPr>
          <w:bCs/>
          <w:sz w:val="24"/>
        </w:rPr>
        <w:tab/>
        <w:t xml:space="preserve">[ </w:t>
      </w:r>
      <w:r w:rsidR="005B7039">
        <w:rPr>
          <w:bCs/>
          <w:sz w:val="24"/>
        </w:rPr>
        <w:t xml:space="preserve"> </w:t>
      </w:r>
      <w:r w:rsidRPr="009C75AD">
        <w:rPr>
          <w:bCs/>
          <w:sz w:val="24"/>
        </w:rPr>
        <w:t>] Small Discussion Group</w:t>
      </w:r>
    </w:p>
    <w:p w:rsidRPr="00F06866" w:rsidR="006266B9" w:rsidP="006266B9" w:rsidRDefault="006266B9" w14:paraId="3260B248" w14:textId="692A17B4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9C75AD">
        <w:rPr>
          <w:bCs/>
          <w:sz w:val="24"/>
        </w:rPr>
        <w:t>[</w:t>
      </w:r>
      <w:r w:rsidR="00712158">
        <w:rPr>
          <w:bCs/>
          <w:sz w:val="24"/>
        </w:rPr>
        <w:t xml:space="preserve"> </w:t>
      </w:r>
      <w:r w:rsidR="005B7039">
        <w:rPr>
          <w:bCs/>
          <w:sz w:val="24"/>
        </w:rPr>
        <w:t xml:space="preserve"> </w:t>
      </w:r>
      <w:r w:rsidRPr="009C75AD">
        <w:rPr>
          <w:bCs/>
          <w:sz w:val="24"/>
        </w:rPr>
        <w:t>]</w:t>
      </w:r>
      <w:proofErr w:type="gramEnd"/>
      <w:r w:rsidRPr="009C75AD">
        <w:rPr>
          <w:bCs/>
          <w:sz w:val="24"/>
        </w:rPr>
        <w:t xml:space="preserve"> Focus Group  </w:t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  <w:t xml:space="preserve">[ </w:t>
      </w:r>
      <w:r w:rsidR="005B7039">
        <w:rPr>
          <w:bCs/>
          <w:sz w:val="24"/>
        </w:rPr>
        <w:t xml:space="preserve"> </w:t>
      </w:r>
      <w:r w:rsidRPr="009C75AD">
        <w:rPr>
          <w:bCs/>
          <w:sz w:val="24"/>
        </w:rPr>
        <w:t>] Other:</w:t>
      </w:r>
      <w:r w:rsidRPr="009C75AD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</w:p>
    <w:p w:rsidR="006266B9" w:rsidP="006266B9" w:rsidRDefault="006266B9" w14:paraId="42A439EA" w14:textId="77777777">
      <w:pPr>
        <w:pStyle w:val="Header"/>
        <w:tabs>
          <w:tab w:val="clear" w:pos="4320"/>
          <w:tab w:val="clear" w:pos="8640"/>
        </w:tabs>
      </w:pPr>
    </w:p>
    <w:p w:rsidR="006266B9" w:rsidP="006266B9" w:rsidRDefault="006266B9" w14:paraId="314EA3F8" w14:textId="77777777">
      <w:pPr>
        <w:rPr>
          <w:b/>
        </w:rPr>
      </w:pPr>
      <w:r>
        <w:rPr>
          <w:b/>
        </w:rPr>
        <w:t>CERTIFICATION:</w:t>
      </w:r>
    </w:p>
    <w:p w:rsidR="006266B9" w:rsidP="006266B9" w:rsidRDefault="006266B9" w14:paraId="30F53264" w14:textId="77777777">
      <w:pPr>
        <w:rPr>
          <w:sz w:val="16"/>
          <w:szCs w:val="16"/>
        </w:rPr>
      </w:pPr>
    </w:p>
    <w:p w:rsidRPr="009C13B9" w:rsidR="006266B9" w:rsidP="006266B9" w:rsidRDefault="006266B9" w14:paraId="499B033D" w14:textId="77777777">
      <w:r>
        <w:t xml:space="preserve">I certify the following to be true: </w:t>
      </w:r>
    </w:p>
    <w:p w:rsidR="006266B9" w:rsidP="006266B9" w:rsidRDefault="006266B9" w14:paraId="5AD81DFD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6266B9" w:rsidP="006266B9" w:rsidRDefault="006266B9" w14:paraId="30036327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6266B9" w:rsidP="006266B9" w:rsidRDefault="006266B9" w14:paraId="0CFFACC2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66B9" w:rsidP="006266B9" w:rsidRDefault="006266B9" w14:paraId="47933CEF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6266B9" w:rsidP="006266B9" w:rsidRDefault="006266B9" w14:paraId="769567F9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66826" w:rsidP="00B66826" w:rsidRDefault="006266B9" w14:paraId="5CC2C2C7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</w:t>
      </w:r>
      <w:r w:rsidR="00FA4DEC">
        <w:t>ture.</w:t>
      </w:r>
    </w:p>
    <w:p w:rsidR="00FA4DEC" w:rsidP="00FA4DEC" w:rsidRDefault="00FA4DEC" w14:paraId="36B727EE" w14:textId="77777777"/>
    <w:p w:rsidR="00FA4DEC" w:rsidP="00FA4DEC" w:rsidRDefault="00FA4DEC" w14:paraId="2B83B4EC" w14:textId="668532E5">
      <w:r>
        <w:t xml:space="preserve">Name:  </w:t>
      </w:r>
      <w:r w:rsidR="00712158">
        <w:t>NASA SBIR/STTR Helpdesk Customer Experience Survey</w:t>
      </w:r>
    </w:p>
    <w:p w:rsidR="006266B9" w:rsidP="006266B9" w:rsidRDefault="006266B9" w14:paraId="76C084F1" w14:textId="77777777"/>
    <w:p w:rsidR="006266B9" w:rsidP="006266B9" w:rsidRDefault="006266B9" w14:paraId="52B90F21" w14:textId="77777777">
      <w:pPr>
        <w:pStyle w:val="ListParagraph"/>
        <w:ind w:left="360"/>
      </w:pPr>
    </w:p>
    <w:p w:rsidR="006266B9" w:rsidP="006266B9" w:rsidRDefault="006266B9" w14:paraId="20864F50" w14:textId="77777777">
      <w:r>
        <w:t>To assist review, please provide answers to the following question:</w:t>
      </w:r>
    </w:p>
    <w:p w:rsidR="006266B9" w:rsidP="006266B9" w:rsidRDefault="006266B9" w14:paraId="5B9D803C" w14:textId="77777777">
      <w:pPr>
        <w:pStyle w:val="ListParagraph"/>
        <w:ind w:left="360"/>
      </w:pPr>
    </w:p>
    <w:p w:rsidRPr="00C86E91" w:rsidR="006266B9" w:rsidP="006266B9" w:rsidRDefault="006266B9" w14:paraId="444D654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Pr="009C75AD" w:rsidR="006266B9" w:rsidP="006266B9" w:rsidRDefault="006266B9" w14:paraId="68330259" w14:textId="522A1871">
      <w:pPr>
        <w:pStyle w:val="ListParagraph"/>
        <w:numPr>
          <w:ilvl w:val="0"/>
          <w:numId w:val="4"/>
        </w:numPr>
      </w:pPr>
      <w:r w:rsidRPr="009C75AD">
        <w:t xml:space="preserve">Is personally identifiable </w:t>
      </w:r>
      <w:r w:rsidR="00593012">
        <w:t xml:space="preserve">information (PII) collected?  </w:t>
      </w:r>
      <w:proofErr w:type="gramStart"/>
      <w:r w:rsidR="00593012">
        <w:t>[</w:t>
      </w:r>
      <w:r w:rsidR="005B7039">
        <w:t xml:space="preserve">  </w:t>
      </w:r>
      <w:r w:rsidR="00593012">
        <w:t>]</w:t>
      </w:r>
      <w:proofErr w:type="gramEnd"/>
      <w:r w:rsidR="00593012">
        <w:t xml:space="preserve"> Yes  [X</w:t>
      </w:r>
      <w:r w:rsidRPr="009C75AD">
        <w:t xml:space="preserve">]  No </w:t>
      </w:r>
    </w:p>
    <w:p w:rsidRPr="009C75AD" w:rsidR="006266B9" w:rsidP="006266B9" w:rsidRDefault="006266B9" w14:paraId="07EDFAF5" w14:textId="29372E4C">
      <w:pPr>
        <w:pStyle w:val="ListParagraph"/>
        <w:numPr>
          <w:ilvl w:val="0"/>
          <w:numId w:val="4"/>
        </w:numPr>
      </w:pPr>
      <w:r w:rsidRPr="009C75AD">
        <w:t xml:space="preserve">If Yes, will any information that is collected be included in records that are subject to the Privacy Act of 1974?   </w:t>
      </w:r>
      <w:proofErr w:type="gramStart"/>
      <w:r w:rsidRPr="009C75AD">
        <w:t>[  ]</w:t>
      </w:r>
      <w:proofErr w:type="gramEnd"/>
      <w:r w:rsidRPr="009C75AD">
        <w:t xml:space="preserve"> Yes [</w:t>
      </w:r>
      <w:r w:rsidR="009D00E2">
        <w:t xml:space="preserve">  </w:t>
      </w:r>
      <w:r w:rsidRPr="009C75AD">
        <w:t xml:space="preserve">] No   </w:t>
      </w:r>
    </w:p>
    <w:p w:rsidRPr="00593012" w:rsidR="006266B9" w:rsidP="00593012" w:rsidRDefault="006266B9" w14:paraId="4FC14EB0" w14:textId="2D9B91D6">
      <w:pPr>
        <w:pStyle w:val="ListParagraph"/>
        <w:numPr>
          <w:ilvl w:val="0"/>
          <w:numId w:val="4"/>
        </w:numPr>
      </w:pPr>
      <w:r w:rsidRPr="009C75AD">
        <w:t>If Yes, has an up-to-date System of Records Notice (SORN</w:t>
      </w:r>
      <w:r w:rsidR="00593012">
        <w:t xml:space="preserve">) been published?  </w:t>
      </w:r>
      <w:proofErr w:type="gramStart"/>
      <w:r w:rsidR="00593012">
        <w:t>[  ]</w:t>
      </w:r>
      <w:proofErr w:type="gramEnd"/>
      <w:r w:rsidR="00593012">
        <w:t xml:space="preserve"> Yes  [</w:t>
      </w:r>
      <w:r w:rsidR="009D00E2">
        <w:t xml:space="preserve">  </w:t>
      </w:r>
      <w:r w:rsidR="00593012">
        <w:t>] No</w:t>
      </w:r>
    </w:p>
    <w:p w:rsidR="006266B9" w:rsidP="006266B9" w:rsidRDefault="006266B9" w14:paraId="45F48CEE" w14:textId="77777777">
      <w:pPr>
        <w:pStyle w:val="ListParagraph"/>
        <w:ind w:left="0"/>
        <w:rPr>
          <w:b/>
        </w:rPr>
      </w:pPr>
    </w:p>
    <w:p w:rsidRPr="00C86E91" w:rsidR="006266B9" w:rsidP="006266B9" w:rsidRDefault="006266B9" w14:paraId="51CF5BE1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266B9" w:rsidP="006266B9" w:rsidRDefault="006266B9" w14:paraId="1B04A347" w14:textId="77777777">
      <w:r w:rsidRPr="003F37C5">
        <w:t>Is an incentive (e.g., money or reimbursement of expenses, token of appreciation) provided to participants?  [  ] Yes [X] No</w:t>
      </w:r>
      <w:r>
        <w:t xml:space="preserve">  </w:t>
      </w:r>
    </w:p>
    <w:p w:rsidR="006266B9" w:rsidP="006266B9" w:rsidRDefault="006266B9" w14:paraId="1BF89AC9" w14:textId="77777777">
      <w:pPr>
        <w:rPr>
          <w:b/>
        </w:rPr>
      </w:pPr>
    </w:p>
    <w:p w:rsidR="006266B9" w:rsidP="006266B9" w:rsidRDefault="006266B9" w14:paraId="2B56C92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6266B9" w:rsidP="006266B9" w:rsidRDefault="006266B9" w14:paraId="3B6F45CA" w14:textId="77777777">
      <w:pPr>
        <w:keepNext/>
        <w:keepLines/>
        <w:rPr>
          <w:b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687"/>
        <w:gridCol w:w="1980"/>
        <w:gridCol w:w="1553"/>
      </w:tblGrid>
      <w:tr w:rsidR="006266B9" w:rsidTr="00FC1489" w14:paraId="72FD5E0E" w14:textId="77777777">
        <w:trPr>
          <w:trHeight w:val="274"/>
        </w:trPr>
        <w:tc>
          <w:tcPr>
            <w:tcW w:w="4608" w:type="dxa"/>
            <w:vAlign w:val="center"/>
          </w:tcPr>
          <w:p w:rsidRPr="00186868" w:rsidR="006266B9" w:rsidP="006266B9" w:rsidRDefault="006266B9" w14:paraId="36D53CD0" w14:textId="7777777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186868">
              <w:rPr>
                <w:b/>
              </w:rPr>
              <w:t xml:space="preserve">Category of Respondent </w:t>
            </w:r>
          </w:p>
        </w:tc>
        <w:tc>
          <w:tcPr>
            <w:tcW w:w="1687" w:type="dxa"/>
            <w:vAlign w:val="center"/>
          </w:tcPr>
          <w:p w:rsidRPr="00F31B4F" w:rsidR="006266B9" w:rsidP="00BA540E" w:rsidRDefault="006266B9" w14:paraId="2D8AB6A7" w14:textId="77777777">
            <w:pPr>
              <w:rPr>
                <w:b/>
              </w:rPr>
            </w:pPr>
            <w:r w:rsidRPr="00F31B4F">
              <w:rPr>
                <w:b/>
              </w:rPr>
              <w:t>No. of Respondents</w:t>
            </w:r>
          </w:p>
        </w:tc>
        <w:tc>
          <w:tcPr>
            <w:tcW w:w="1980" w:type="dxa"/>
            <w:vAlign w:val="center"/>
          </w:tcPr>
          <w:p w:rsidR="006266B9" w:rsidP="00BA540E" w:rsidRDefault="006266B9" w14:paraId="3D8DFC42" w14:textId="77777777">
            <w:pPr>
              <w:rPr>
                <w:b/>
              </w:rPr>
            </w:pPr>
            <w:r>
              <w:rPr>
                <w:b/>
              </w:rPr>
              <w:t>Participation</w:t>
            </w:r>
          </w:p>
          <w:p w:rsidRPr="00F31B4F" w:rsidR="006266B9" w:rsidP="00BA540E" w:rsidRDefault="006266B9" w14:paraId="0B1356C8" w14:textId="77777777">
            <w:pPr>
              <w:rPr>
                <w:b/>
              </w:rPr>
            </w:pPr>
            <w:r w:rsidRPr="00F31B4F">
              <w:rPr>
                <w:b/>
              </w:rPr>
              <w:t>Time</w:t>
            </w:r>
          </w:p>
        </w:tc>
        <w:tc>
          <w:tcPr>
            <w:tcW w:w="1553" w:type="dxa"/>
            <w:vAlign w:val="center"/>
          </w:tcPr>
          <w:p w:rsidRPr="00F31B4F" w:rsidR="006266B9" w:rsidP="00BA540E" w:rsidRDefault="006266B9" w14:paraId="7FF4F238" w14:textId="77777777">
            <w:pPr>
              <w:rPr>
                <w:b/>
              </w:rPr>
            </w:pPr>
            <w:r w:rsidRPr="00F31B4F">
              <w:rPr>
                <w:b/>
              </w:rPr>
              <w:t>Burden</w:t>
            </w:r>
          </w:p>
        </w:tc>
      </w:tr>
      <w:tr w:rsidR="006266B9" w:rsidTr="00FC1489" w14:paraId="5038FF14" w14:textId="77777777">
        <w:trPr>
          <w:trHeight w:val="274"/>
        </w:trPr>
        <w:tc>
          <w:tcPr>
            <w:tcW w:w="4608" w:type="dxa"/>
            <w:vAlign w:val="center"/>
          </w:tcPr>
          <w:p w:rsidRPr="00F31B4F" w:rsidR="006266B9" w:rsidP="00BA540E" w:rsidRDefault="006266B9" w14:paraId="7D0E27E8" w14:textId="77777777">
            <w:r>
              <w:t>Government Contractors</w:t>
            </w:r>
          </w:p>
        </w:tc>
        <w:tc>
          <w:tcPr>
            <w:tcW w:w="1687" w:type="dxa"/>
            <w:vAlign w:val="center"/>
          </w:tcPr>
          <w:p w:rsidRPr="00FC1489" w:rsidR="006266B9" w:rsidP="00FC1489" w:rsidRDefault="009D00E2" w14:paraId="231DF3FB" w14:textId="52DC8415">
            <w:pPr>
              <w:jc w:val="right"/>
              <w:rPr>
                <w:rFonts w:ascii="Courier New" w:hAnsi="Courier New" w:cs="Courier New"/>
              </w:rPr>
            </w:pPr>
            <w:r w:rsidRPr="00FC1489">
              <w:rPr>
                <w:rFonts w:ascii="Courier New" w:hAnsi="Courier New" w:cs="Courier New"/>
              </w:rPr>
              <w:t>6,500</w:t>
            </w:r>
          </w:p>
        </w:tc>
        <w:tc>
          <w:tcPr>
            <w:tcW w:w="1980" w:type="dxa"/>
            <w:vAlign w:val="center"/>
          </w:tcPr>
          <w:p w:rsidRPr="00FC1489" w:rsidR="006266B9" w:rsidP="00FC1489" w:rsidRDefault="009D00E2" w14:paraId="4F25B209" w14:textId="7B3B4FF7">
            <w:pPr>
              <w:jc w:val="right"/>
              <w:rPr>
                <w:rFonts w:ascii="Courier New" w:hAnsi="Courier New" w:cs="Courier New"/>
              </w:rPr>
            </w:pPr>
            <w:r w:rsidRPr="00FC1489">
              <w:rPr>
                <w:rFonts w:ascii="Courier New" w:hAnsi="Courier New" w:cs="Courier New"/>
              </w:rPr>
              <w:t>1</w:t>
            </w:r>
            <w:r w:rsidRPr="00FC1489" w:rsidR="00571131">
              <w:rPr>
                <w:rFonts w:ascii="Courier New" w:hAnsi="Courier New" w:cs="Courier New"/>
              </w:rPr>
              <w:t xml:space="preserve"> </w:t>
            </w:r>
            <w:r w:rsidRPr="00FC1489" w:rsidR="006266B9">
              <w:rPr>
                <w:rFonts w:ascii="Courier New" w:hAnsi="Courier New" w:cs="Courier New"/>
              </w:rPr>
              <w:t>min/each</w:t>
            </w:r>
          </w:p>
        </w:tc>
        <w:tc>
          <w:tcPr>
            <w:tcW w:w="1553" w:type="dxa"/>
            <w:vAlign w:val="center"/>
          </w:tcPr>
          <w:p w:rsidRPr="00FC1489" w:rsidR="006266B9" w:rsidP="00FC1489" w:rsidRDefault="00FC1489" w14:paraId="742BD28A" w14:textId="142503CB">
            <w:pPr>
              <w:jc w:val="right"/>
              <w:rPr>
                <w:rFonts w:ascii="Courier New" w:hAnsi="Courier New" w:cs="Courier New"/>
              </w:rPr>
            </w:pPr>
            <w:r w:rsidRPr="00FC1489">
              <w:rPr>
                <w:rFonts w:ascii="Courier New" w:hAnsi="Courier New" w:cs="Courier New"/>
              </w:rPr>
              <w:t>108.3</w:t>
            </w:r>
            <w:r w:rsidRPr="00FC1489" w:rsidR="006266B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C1489" w:rsidR="006266B9">
              <w:rPr>
                <w:rFonts w:ascii="Courier New" w:hAnsi="Courier New" w:cs="Courier New"/>
              </w:rPr>
              <w:t>hrs</w:t>
            </w:r>
            <w:proofErr w:type="spellEnd"/>
          </w:p>
        </w:tc>
      </w:tr>
      <w:tr w:rsidR="006266B9" w:rsidTr="00FC1489" w14:paraId="13816193" w14:textId="77777777">
        <w:trPr>
          <w:trHeight w:val="274"/>
        </w:trPr>
        <w:tc>
          <w:tcPr>
            <w:tcW w:w="4608" w:type="dxa"/>
            <w:vAlign w:val="center"/>
          </w:tcPr>
          <w:p w:rsidRPr="00F31B4F" w:rsidR="006266B9" w:rsidP="00BA540E" w:rsidRDefault="00C03099" w14:paraId="359E815A" w14:textId="77777777">
            <w:r>
              <w:t>Number of responses per respondent</w:t>
            </w:r>
          </w:p>
        </w:tc>
        <w:tc>
          <w:tcPr>
            <w:tcW w:w="1687" w:type="dxa"/>
            <w:vAlign w:val="center"/>
          </w:tcPr>
          <w:p w:rsidRPr="00FC1489" w:rsidR="006266B9" w:rsidP="00FC1489" w:rsidRDefault="00C03099" w14:paraId="1CD5206E" w14:textId="77777777">
            <w:pPr>
              <w:jc w:val="right"/>
              <w:rPr>
                <w:rFonts w:ascii="Courier New" w:hAnsi="Courier New" w:cs="Courier New"/>
              </w:rPr>
            </w:pPr>
            <w:r w:rsidRPr="00FC1489">
              <w:rPr>
                <w:rFonts w:ascii="Courier New" w:hAnsi="Courier New" w:cs="Courier New"/>
              </w:rPr>
              <w:t>1</w:t>
            </w:r>
          </w:p>
        </w:tc>
        <w:tc>
          <w:tcPr>
            <w:tcW w:w="1980" w:type="dxa"/>
            <w:vAlign w:val="center"/>
          </w:tcPr>
          <w:p w:rsidRPr="00FC1489" w:rsidR="006266B9" w:rsidP="00FC1489" w:rsidRDefault="006266B9" w14:paraId="3749E16C" w14:textId="77777777">
            <w:pPr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1553" w:type="dxa"/>
            <w:vAlign w:val="center"/>
          </w:tcPr>
          <w:p w:rsidRPr="00FC1489" w:rsidR="006266B9" w:rsidP="00FC1489" w:rsidRDefault="006266B9" w14:paraId="2859AE53" w14:textId="77777777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6266B9" w:rsidTr="00FC1489" w14:paraId="30B3DF24" w14:textId="77777777">
        <w:trPr>
          <w:trHeight w:val="289"/>
        </w:trPr>
        <w:tc>
          <w:tcPr>
            <w:tcW w:w="4608" w:type="dxa"/>
            <w:vAlign w:val="center"/>
          </w:tcPr>
          <w:p w:rsidRPr="00F31B4F" w:rsidR="006266B9" w:rsidP="00BA540E" w:rsidRDefault="006266B9" w14:paraId="6588F973" w14:textId="77777777">
            <w:pPr>
              <w:rPr>
                <w:b/>
              </w:rPr>
            </w:pPr>
            <w:r w:rsidRPr="00F31B4F">
              <w:rPr>
                <w:b/>
              </w:rPr>
              <w:t>Totals</w:t>
            </w:r>
          </w:p>
        </w:tc>
        <w:tc>
          <w:tcPr>
            <w:tcW w:w="1687" w:type="dxa"/>
            <w:vAlign w:val="center"/>
          </w:tcPr>
          <w:p w:rsidRPr="00FC1489" w:rsidR="006266B9" w:rsidP="00FC1489" w:rsidRDefault="006266B9" w14:paraId="52D6A1B2" w14:textId="77777777">
            <w:pPr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1980" w:type="dxa"/>
            <w:vAlign w:val="center"/>
          </w:tcPr>
          <w:p w:rsidRPr="00FC1489" w:rsidR="006266B9" w:rsidP="00FC1489" w:rsidRDefault="006266B9" w14:paraId="0F05F93E" w14:textId="77777777">
            <w:pPr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1553" w:type="dxa"/>
            <w:vAlign w:val="center"/>
          </w:tcPr>
          <w:p w:rsidRPr="00FC1489" w:rsidR="006266B9" w:rsidP="00FC1489" w:rsidRDefault="00FC1489" w14:paraId="73376F40" w14:textId="340FDA89">
            <w:pPr>
              <w:jc w:val="right"/>
              <w:rPr>
                <w:rFonts w:ascii="Courier New" w:hAnsi="Courier New" w:cs="Courier New"/>
                <w:b/>
              </w:rPr>
            </w:pPr>
            <w:r w:rsidRPr="00FC1489">
              <w:rPr>
                <w:rFonts w:ascii="Courier New" w:hAnsi="Courier New" w:cs="Courier New"/>
                <w:b/>
              </w:rPr>
              <w:t>108.3</w:t>
            </w:r>
            <w:r w:rsidRPr="00FC1489" w:rsidR="004148E1">
              <w:rPr>
                <w:rFonts w:ascii="Courier New" w:hAnsi="Courier New" w:cs="Courier New"/>
                <w:b/>
              </w:rPr>
              <w:t xml:space="preserve"> </w:t>
            </w:r>
            <w:proofErr w:type="spellStart"/>
            <w:r w:rsidRPr="00FC1489" w:rsidR="006266B9">
              <w:rPr>
                <w:rFonts w:ascii="Courier New" w:hAnsi="Courier New" w:cs="Courier New"/>
                <w:b/>
              </w:rPr>
              <w:t>hrs</w:t>
            </w:r>
            <w:proofErr w:type="spellEnd"/>
          </w:p>
        </w:tc>
      </w:tr>
    </w:tbl>
    <w:p w:rsidR="006266B9" w:rsidP="006266B9" w:rsidRDefault="006266B9" w14:paraId="7F842956" w14:textId="77777777"/>
    <w:p w:rsidRPr="002D21B7" w:rsidR="00C82931" w:rsidP="00C82931" w:rsidRDefault="006266B9" w14:paraId="0C32D077" w14:textId="33460310">
      <w:pPr>
        <w:autoSpaceDE w:val="0"/>
        <w:autoSpaceDN w:val="0"/>
        <w:adjustRightInd w:val="0"/>
        <w:rPr>
          <w:rFonts w:eastAsiaTheme="minorEastAsia"/>
        </w:rPr>
      </w:pPr>
      <w:r w:rsidRPr="00C82931">
        <w:rPr>
          <w:b/>
        </w:rPr>
        <w:t xml:space="preserve">FEDERAL COST:  </w:t>
      </w:r>
      <w:r w:rsidRPr="0044299C" w:rsidR="00C82931">
        <w:rPr>
          <w:rFonts w:eastAsiaTheme="minorEastAsia"/>
        </w:rPr>
        <w:t xml:space="preserve">The direct employee costs were calculated by </w:t>
      </w:r>
      <w:r w:rsidRPr="0044299C" w:rsidR="00444E5B">
        <w:rPr>
          <w:rFonts w:eastAsiaTheme="minorEastAsia"/>
        </w:rPr>
        <w:t xml:space="preserve">determining the proportion </w:t>
      </w:r>
      <w:r w:rsidRPr="0044299C" w:rsidR="00D70C47">
        <w:rPr>
          <w:rFonts w:eastAsiaTheme="minorEastAsia"/>
        </w:rPr>
        <w:t>(</w:t>
      </w:r>
      <w:r w:rsidRPr="0044299C" w:rsidR="003B74FF">
        <w:rPr>
          <w:rFonts w:eastAsiaTheme="minorEastAsia"/>
        </w:rPr>
        <w:t>two</w:t>
      </w:r>
      <w:r w:rsidRPr="0044299C" w:rsidR="00D70C47">
        <w:rPr>
          <w:rFonts w:eastAsiaTheme="minorEastAsia"/>
        </w:rPr>
        <w:t xml:space="preserve"> </w:t>
      </w:r>
      <w:r w:rsidRPr="0044299C" w:rsidR="00E975E0">
        <w:rPr>
          <w:rFonts w:eastAsiaTheme="minorEastAsia"/>
        </w:rPr>
        <w:t xml:space="preserve">business </w:t>
      </w:r>
      <w:r w:rsidRPr="0044299C" w:rsidR="00D70C47">
        <w:rPr>
          <w:rFonts w:eastAsiaTheme="minorEastAsia"/>
        </w:rPr>
        <w:t xml:space="preserve">weeks or </w:t>
      </w:r>
      <w:r w:rsidRPr="0044299C" w:rsidR="003B74FF">
        <w:rPr>
          <w:rFonts w:eastAsiaTheme="minorEastAsia"/>
        </w:rPr>
        <w:t xml:space="preserve">80 </w:t>
      </w:r>
      <w:r w:rsidRPr="0044299C" w:rsidR="00E975E0">
        <w:rPr>
          <w:rFonts w:eastAsiaTheme="minorEastAsia"/>
        </w:rPr>
        <w:t xml:space="preserve">business hours) </w:t>
      </w:r>
      <w:r w:rsidRPr="0044299C" w:rsidR="00444E5B">
        <w:rPr>
          <w:rFonts w:eastAsiaTheme="minorEastAsia"/>
        </w:rPr>
        <w:t xml:space="preserve">of </w:t>
      </w:r>
      <w:r w:rsidRPr="0044299C" w:rsidR="007347AF">
        <w:rPr>
          <w:rFonts w:eastAsiaTheme="minorEastAsia"/>
        </w:rPr>
        <w:t>a pay year (2</w:t>
      </w:r>
      <w:r w:rsidRPr="0044299C" w:rsidR="003B74FF">
        <w:rPr>
          <w:rFonts w:eastAsiaTheme="minorEastAsia"/>
        </w:rPr>
        <w:t>,</w:t>
      </w:r>
      <w:r w:rsidRPr="0044299C" w:rsidR="007347AF">
        <w:rPr>
          <w:rFonts w:eastAsiaTheme="minorEastAsia"/>
        </w:rPr>
        <w:t xml:space="preserve">080 hours) that one </w:t>
      </w:r>
      <w:r w:rsidRPr="0044299C" w:rsidR="00C82931">
        <w:rPr>
          <w:rFonts w:eastAsiaTheme="minorEastAsia"/>
        </w:rPr>
        <w:t>GS-</w:t>
      </w:r>
      <w:r w:rsidRPr="0044299C" w:rsidR="001B5F44">
        <w:rPr>
          <w:rFonts w:eastAsiaTheme="minorEastAsia"/>
        </w:rPr>
        <w:t>14</w:t>
      </w:r>
      <w:r w:rsidRPr="0044299C" w:rsidR="00C82931">
        <w:rPr>
          <w:rFonts w:eastAsiaTheme="minorEastAsia"/>
        </w:rPr>
        <w:t xml:space="preserve"> Step </w:t>
      </w:r>
      <w:r w:rsidRPr="0044299C" w:rsidR="001B5F44">
        <w:rPr>
          <w:rFonts w:eastAsiaTheme="minorEastAsia"/>
        </w:rPr>
        <w:t>9</w:t>
      </w:r>
      <w:r w:rsidRPr="0044299C" w:rsidR="00C82931">
        <w:rPr>
          <w:rFonts w:eastAsiaTheme="minorEastAsia"/>
        </w:rPr>
        <w:t xml:space="preserve"> employee</w:t>
      </w:r>
      <w:r w:rsidRPr="0044299C" w:rsidR="007347AF">
        <w:rPr>
          <w:rFonts w:eastAsiaTheme="minorEastAsia"/>
        </w:rPr>
        <w:t xml:space="preserve"> spent on this project, then multiplying that proportion </w:t>
      </w:r>
      <w:r w:rsidRPr="0044299C" w:rsidR="00D70C47">
        <w:rPr>
          <w:rFonts w:eastAsiaTheme="minorEastAsia"/>
        </w:rPr>
        <w:t>by the annual salary of a DC-based GS-14 Step 9 employee in 2020</w:t>
      </w:r>
      <w:r w:rsidRPr="0044299C" w:rsidR="00E975E0">
        <w:rPr>
          <w:rFonts w:eastAsiaTheme="minorEastAsia"/>
        </w:rPr>
        <w:t xml:space="preserve"> ($153,665)</w:t>
      </w:r>
      <w:r w:rsidRPr="0044299C" w:rsidR="00391492">
        <w:rPr>
          <w:rFonts w:eastAsiaTheme="minorEastAsia"/>
        </w:rPr>
        <w:t>,</w:t>
      </w:r>
      <w:r w:rsidRPr="0044299C" w:rsidR="00762467">
        <w:rPr>
          <w:rFonts w:eastAsiaTheme="minorEastAsia"/>
        </w:rPr>
        <w:t xml:space="preserve"> plus a 20% civil servant overhead</w:t>
      </w:r>
      <w:r w:rsidRPr="0044299C" w:rsidR="001B5F44">
        <w:rPr>
          <w:rFonts w:eastAsiaTheme="minorEastAsia"/>
        </w:rPr>
        <w:t>:</w:t>
      </w:r>
      <w:r w:rsidRPr="0044299C" w:rsidR="00C82931">
        <w:rPr>
          <w:rFonts w:eastAsiaTheme="minorEastAsia"/>
        </w:rPr>
        <w:t xml:space="preserve"> </w:t>
      </w:r>
      <w:r w:rsidRPr="0044299C" w:rsidR="00391492">
        <w:rPr>
          <w:rFonts w:eastAsiaTheme="minorEastAsia"/>
        </w:rPr>
        <w:t>(</w:t>
      </w:r>
      <w:r w:rsidRPr="0044299C" w:rsidR="003B74FF">
        <w:rPr>
          <w:rFonts w:eastAsiaTheme="minorEastAsia"/>
        </w:rPr>
        <w:t>8</w:t>
      </w:r>
      <w:r w:rsidRPr="0044299C" w:rsidR="00391492">
        <w:rPr>
          <w:rFonts w:eastAsiaTheme="minorEastAsia"/>
        </w:rPr>
        <w:t xml:space="preserve">0 ÷ 2080) × </w:t>
      </w:r>
      <w:r w:rsidRPr="0044299C" w:rsidR="00C82931">
        <w:rPr>
          <w:rFonts w:eastAsiaTheme="minorEastAsia"/>
        </w:rPr>
        <w:t>$1</w:t>
      </w:r>
      <w:r w:rsidRPr="0044299C" w:rsidR="00150A9D">
        <w:rPr>
          <w:rFonts w:eastAsiaTheme="minorEastAsia"/>
        </w:rPr>
        <w:t>53</w:t>
      </w:r>
      <w:r w:rsidRPr="0044299C" w:rsidR="00C82931">
        <w:rPr>
          <w:rFonts w:eastAsiaTheme="minorEastAsia"/>
        </w:rPr>
        <w:t>,</w:t>
      </w:r>
      <w:r w:rsidRPr="0044299C" w:rsidR="00150A9D">
        <w:rPr>
          <w:rFonts w:eastAsiaTheme="minorEastAsia"/>
        </w:rPr>
        <w:t>665</w:t>
      </w:r>
      <w:r w:rsidRPr="0044299C" w:rsidR="00C82931">
        <w:rPr>
          <w:rFonts w:eastAsiaTheme="minorEastAsia"/>
        </w:rPr>
        <w:t xml:space="preserve"> </w:t>
      </w:r>
      <w:r w:rsidRPr="0044299C" w:rsidR="00396704">
        <w:rPr>
          <w:rFonts w:eastAsiaTheme="minorEastAsia"/>
        </w:rPr>
        <w:t>× 120%</w:t>
      </w:r>
      <w:r w:rsidRPr="0044299C" w:rsidR="00C82931">
        <w:rPr>
          <w:rFonts w:eastAsiaTheme="minorEastAsia"/>
        </w:rPr>
        <w:t xml:space="preserve"> = $</w:t>
      </w:r>
      <w:r w:rsidRPr="0044299C" w:rsidR="006D44CB">
        <w:rPr>
          <w:rFonts w:eastAsiaTheme="minorEastAsia"/>
        </w:rPr>
        <w:t>7,092</w:t>
      </w:r>
      <w:r w:rsidRPr="0044299C" w:rsidR="00C82931">
        <w:rPr>
          <w:rFonts w:eastAsiaTheme="minorEastAsia"/>
        </w:rPr>
        <w:t xml:space="preserve">. </w:t>
      </w:r>
      <w:r w:rsidRPr="0044299C" w:rsidR="006D44CB">
        <w:rPr>
          <w:rFonts w:eastAsiaTheme="minorEastAsia"/>
        </w:rPr>
        <w:t xml:space="preserve"> Licensing and other contract</w:t>
      </w:r>
      <w:r w:rsidRPr="0044299C" w:rsidR="0044299C">
        <w:rPr>
          <w:rFonts w:eastAsiaTheme="minorEastAsia"/>
        </w:rPr>
        <w:t>ing</w:t>
      </w:r>
      <w:r w:rsidRPr="0044299C" w:rsidR="006D44CB">
        <w:rPr>
          <w:rFonts w:eastAsiaTheme="minorEastAsia"/>
        </w:rPr>
        <w:t xml:space="preserve"> costs </w:t>
      </w:r>
      <w:r w:rsidRPr="0044299C" w:rsidR="00573FC2">
        <w:rPr>
          <w:rFonts w:eastAsiaTheme="minorEastAsia"/>
        </w:rPr>
        <w:t xml:space="preserve">were calculated </w:t>
      </w:r>
      <w:r w:rsidRPr="0044299C" w:rsidR="00F35C34">
        <w:rPr>
          <w:rFonts w:eastAsiaTheme="minorEastAsia"/>
        </w:rPr>
        <w:t>to total</w:t>
      </w:r>
      <w:r w:rsidRPr="0044299C" w:rsidR="00573FC2">
        <w:rPr>
          <w:rFonts w:eastAsiaTheme="minorEastAsia"/>
        </w:rPr>
        <w:t xml:space="preserve"> </w:t>
      </w:r>
      <w:r w:rsidRPr="0044299C" w:rsidR="00F35C34">
        <w:rPr>
          <w:rFonts w:eastAsiaTheme="minorEastAsia"/>
        </w:rPr>
        <w:t>$14,000.</w:t>
      </w:r>
    </w:p>
    <w:p w:rsidRPr="00C82931" w:rsidR="006266B9" w:rsidP="00C82931" w:rsidRDefault="006266B9" w14:paraId="14742167" w14:textId="77777777">
      <w:pPr>
        <w:spacing w:after="120" w:line="264" w:lineRule="auto"/>
        <w:rPr>
          <w:b/>
        </w:rPr>
      </w:pPr>
    </w:p>
    <w:p w:rsidR="006266B9" w:rsidP="006266B9" w:rsidRDefault="006266B9" w14:paraId="46321A6D" w14:textId="77777777">
      <w:pPr>
        <w:rPr>
          <w:b/>
          <w:bCs/>
          <w:u w:val="single"/>
        </w:rPr>
      </w:pPr>
    </w:p>
    <w:p w:rsidR="006266B9" w:rsidP="006266B9" w:rsidRDefault="006266B9" w14:paraId="0B2C8F4F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266B9" w:rsidP="006266B9" w:rsidRDefault="006266B9" w14:paraId="478276A8" w14:textId="77777777">
      <w:pPr>
        <w:rPr>
          <w:b/>
        </w:rPr>
      </w:pPr>
    </w:p>
    <w:p w:rsidRPr="009C75AD" w:rsidR="006266B9" w:rsidP="006266B9" w:rsidRDefault="006266B9" w14:paraId="730EE445" w14:textId="77777777">
      <w:pPr>
        <w:rPr>
          <w:b/>
        </w:rPr>
      </w:pPr>
      <w:r>
        <w:rPr>
          <w:b/>
        </w:rPr>
        <w:t xml:space="preserve">The selection of </w:t>
      </w:r>
      <w:r w:rsidRPr="009C75AD">
        <w:rPr>
          <w:b/>
        </w:rPr>
        <w:t>your targeted respondents</w:t>
      </w:r>
    </w:p>
    <w:p w:rsidRPr="009C75AD" w:rsidR="006266B9" w:rsidP="006266B9" w:rsidRDefault="006266B9" w14:paraId="1D5811B8" w14:textId="513C90E7">
      <w:pPr>
        <w:pStyle w:val="ListParagraph"/>
        <w:numPr>
          <w:ilvl w:val="0"/>
          <w:numId w:val="2"/>
        </w:numPr>
      </w:pPr>
      <w:r w:rsidRPr="009C75AD">
        <w:t>Do you have a customer list or something similar that defines the universe of potential respondents and do you have a sampling plan for selecting from this universe?</w:t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  <w:t>[</w:t>
      </w:r>
      <w:r w:rsidR="00C82931">
        <w:t>X</w:t>
      </w:r>
      <w:r w:rsidRPr="009C75AD">
        <w:t>] Yes</w:t>
      </w:r>
      <w:r w:rsidRPr="009C75AD">
        <w:tab/>
      </w:r>
      <w:proofErr w:type="gramStart"/>
      <w:r w:rsidRPr="009C75AD">
        <w:t>[</w:t>
      </w:r>
      <w:r w:rsidR="005B7039">
        <w:t xml:space="preserve">  </w:t>
      </w:r>
      <w:r w:rsidRPr="009C75AD">
        <w:t>]</w:t>
      </w:r>
      <w:proofErr w:type="gramEnd"/>
      <w:r w:rsidRPr="009C75AD">
        <w:t xml:space="preserve"> No</w:t>
      </w:r>
    </w:p>
    <w:p w:rsidR="006266B9" w:rsidP="006266B9" w:rsidRDefault="006266B9" w14:paraId="56AC93FD" w14:textId="77777777">
      <w:pPr>
        <w:pStyle w:val="ListParagraph"/>
      </w:pPr>
    </w:p>
    <w:p w:rsidR="00C82931" w:rsidP="00C82931" w:rsidRDefault="0094394E" w14:paraId="35B62A13" w14:textId="4933BB55">
      <w:pPr>
        <w:ind w:left="720"/>
      </w:pPr>
      <w:r>
        <w:t>Feedback will be solicited from all NASA SBIR/STTR Helpdesk inquirers</w:t>
      </w:r>
      <w:r w:rsidR="0069679C">
        <w:t>, so the entire universe will be sampled.</w:t>
      </w:r>
    </w:p>
    <w:p w:rsidR="006266B9" w:rsidP="006266B9" w:rsidRDefault="006266B9" w14:paraId="2878FA96" w14:textId="77777777">
      <w:pPr>
        <w:rPr>
          <w:b/>
        </w:rPr>
      </w:pPr>
    </w:p>
    <w:p w:rsidR="006266B9" w:rsidP="006266B9" w:rsidRDefault="006266B9" w14:paraId="4432249C" w14:textId="77777777">
      <w:pPr>
        <w:rPr>
          <w:b/>
        </w:rPr>
      </w:pPr>
      <w:r>
        <w:rPr>
          <w:b/>
        </w:rPr>
        <w:t>Administration of the Instrument</w:t>
      </w:r>
    </w:p>
    <w:p w:rsidR="006266B9" w:rsidP="006266B9" w:rsidRDefault="006266B9" w14:paraId="52B33F86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Pr="009C75AD" w:rsidR="006266B9" w:rsidP="006266B9" w:rsidRDefault="006266B9" w14:paraId="4198E321" w14:textId="3307D5C6">
      <w:pPr>
        <w:ind w:left="720"/>
      </w:pPr>
      <w:r w:rsidRPr="009C75AD">
        <w:t>[</w:t>
      </w:r>
      <w:r w:rsidR="005B7039">
        <w:t>X</w:t>
      </w:r>
      <w:r w:rsidRPr="009C75AD">
        <w:t xml:space="preserve">] Web-based or other forms of Social Media </w:t>
      </w:r>
    </w:p>
    <w:p w:rsidRPr="009C75AD" w:rsidR="006266B9" w:rsidP="006266B9" w:rsidRDefault="006266B9" w14:paraId="214E2E99" w14:textId="77777777">
      <w:pPr>
        <w:ind w:left="720"/>
      </w:pPr>
      <w:r w:rsidRPr="009C75AD">
        <w:t>[  ] Telephone</w:t>
      </w:r>
      <w:r w:rsidRPr="009C75AD">
        <w:tab/>
      </w:r>
    </w:p>
    <w:p w:rsidRPr="009C75AD" w:rsidR="006266B9" w:rsidP="006266B9" w:rsidRDefault="006266B9" w14:paraId="4F5E739B" w14:textId="77777777">
      <w:pPr>
        <w:ind w:left="720"/>
      </w:pPr>
      <w:r w:rsidRPr="009C75AD">
        <w:t>[  ] In-person</w:t>
      </w:r>
      <w:r w:rsidRPr="009C75AD">
        <w:tab/>
      </w:r>
    </w:p>
    <w:p w:rsidRPr="009C75AD" w:rsidR="006266B9" w:rsidP="006266B9" w:rsidRDefault="006266B9" w14:paraId="7585DAD8" w14:textId="77777777">
      <w:pPr>
        <w:ind w:left="720"/>
      </w:pPr>
      <w:r w:rsidRPr="009C75AD">
        <w:t xml:space="preserve">[  ] Mail </w:t>
      </w:r>
    </w:p>
    <w:p w:rsidR="006266B9" w:rsidP="006266B9" w:rsidRDefault="006266B9" w14:paraId="2B2992FF" w14:textId="70B50662">
      <w:pPr>
        <w:ind w:left="720"/>
      </w:pPr>
      <w:proofErr w:type="gramStart"/>
      <w:r w:rsidRPr="009C75AD">
        <w:t>[</w:t>
      </w:r>
      <w:r w:rsidR="0069679C">
        <w:t xml:space="preserve">  </w:t>
      </w:r>
      <w:r w:rsidRPr="009C75AD">
        <w:t>]</w:t>
      </w:r>
      <w:proofErr w:type="gramEnd"/>
      <w:r w:rsidRPr="009C75AD">
        <w:t xml:space="preserve"> Other, Explain: </w:t>
      </w:r>
    </w:p>
    <w:p w:rsidR="006A70F8" w:rsidP="006266B9" w:rsidRDefault="006A70F8" w14:paraId="74F9044B" w14:textId="77777777">
      <w:pPr>
        <w:ind w:left="720"/>
      </w:pPr>
    </w:p>
    <w:p w:rsidRPr="009C75AD" w:rsidR="006266B9" w:rsidP="006A70F8" w:rsidRDefault="006266B9" w14:paraId="1026B247" w14:textId="2A6E4012">
      <w:pPr>
        <w:pStyle w:val="ListParagraph"/>
        <w:numPr>
          <w:ilvl w:val="0"/>
          <w:numId w:val="3"/>
        </w:numPr>
      </w:pPr>
      <w:r w:rsidRPr="009C75AD">
        <w:t xml:space="preserve">Will interviewers or facilitators be used?  </w:t>
      </w:r>
      <w:proofErr w:type="gramStart"/>
      <w:r w:rsidRPr="009C75AD">
        <w:t>[  ]</w:t>
      </w:r>
      <w:proofErr w:type="gramEnd"/>
      <w:r w:rsidRPr="009C75AD">
        <w:t xml:space="preserve"> Yes [X] No</w:t>
      </w:r>
    </w:p>
    <w:p w:rsidR="006266B9" w:rsidP="006266B9" w:rsidRDefault="006266B9" w14:paraId="3791F92D" w14:textId="77777777">
      <w:pPr>
        <w:pStyle w:val="ListParagraph"/>
        <w:ind w:left="360"/>
      </w:pPr>
      <w:r>
        <w:t xml:space="preserve"> </w:t>
      </w:r>
    </w:p>
    <w:p w:rsidRPr="00F24CFC" w:rsidR="006266B9" w:rsidP="006266B9" w:rsidRDefault="006266B9" w14:paraId="761113B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66B9" w:rsidP="006266B9" w:rsidRDefault="006266B9" w14:paraId="082DD0DD" w14:textId="77777777">
      <w:pPr>
        <w:tabs>
          <w:tab w:val="left" w:pos="5670"/>
        </w:tabs>
        <w:suppressAutoHyphens/>
      </w:pPr>
    </w:p>
    <w:p w:rsidR="00862150" w:rsidRDefault="00862150" w14:paraId="60B2541F" w14:textId="77777777"/>
    <w:sectPr w:rsidR="00862150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67318" w14:textId="77777777" w:rsidR="00CB6ABD" w:rsidRDefault="00CB6ABD">
      <w:r>
        <w:separator/>
      </w:r>
    </w:p>
  </w:endnote>
  <w:endnote w:type="continuationSeparator" w:id="0">
    <w:p w14:paraId="201181BA" w14:textId="77777777" w:rsidR="00CB6ABD" w:rsidRDefault="00CB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26C87" w14:textId="77777777" w:rsidR="008F50D4" w:rsidRDefault="006266B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E61D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E4651" w14:textId="77777777" w:rsidR="00CB6ABD" w:rsidRDefault="00CB6ABD">
      <w:r>
        <w:separator/>
      </w:r>
    </w:p>
  </w:footnote>
  <w:footnote w:type="continuationSeparator" w:id="0">
    <w:p w14:paraId="3DED4C1C" w14:textId="77777777" w:rsidR="00CB6ABD" w:rsidRDefault="00CB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1288F"/>
    <w:multiLevelType w:val="multilevel"/>
    <w:tmpl w:val="95AEE204"/>
    <w:lvl w:ilvl="0">
      <w:start w:val="2"/>
      <w:numFmt w:val="none"/>
      <w:lvlText w:val="I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B9"/>
    <w:rsid w:val="00035319"/>
    <w:rsid w:val="00041A27"/>
    <w:rsid w:val="0004495B"/>
    <w:rsid w:val="001463D9"/>
    <w:rsid w:val="00150A9D"/>
    <w:rsid w:val="001A1E6B"/>
    <w:rsid w:val="001B5F44"/>
    <w:rsid w:val="002C5BB0"/>
    <w:rsid w:val="002E61D6"/>
    <w:rsid w:val="00333AA7"/>
    <w:rsid w:val="00354028"/>
    <w:rsid w:val="00391492"/>
    <w:rsid w:val="00396704"/>
    <w:rsid w:val="003B74FF"/>
    <w:rsid w:val="004148E1"/>
    <w:rsid w:val="0044299C"/>
    <w:rsid w:val="00444E5B"/>
    <w:rsid w:val="005537B1"/>
    <w:rsid w:val="00571131"/>
    <w:rsid w:val="00573FC2"/>
    <w:rsid w:val="00593012"/>
    <w:rsid w:val="005B7039"/>
    <w:rsid w:val="0062265D"/>
    <w:rsid w:val="006266B9"/>
    <w:rsid w:val="0064253E"/>
    <w:rsid w:val="00675CCE"/>
    <w:rsid w:val="0069679C"/>
    <w:rsid w:val="006A70F8"/>
    <w:rsid w:val="006D44CB"/>
    <w:rsid w:val="00712158"/>
    <w:rsid w:val="007347AF"/>
    <w:rsid w:val="00762467"/>
    <w:rsid w:val="007E16E9"/>
    <w:rsid w:val="008313F2"/>
    <w:rsid w:val="00862150"/>
    <w:rsid w:val="008A5E12"/>
    <w:rsid w:val="008F0A41"/>
    <w:rsid w:val="0094394E"/>
    <w:rsid w:val="009A1BA2"/>
    <w:rsid w:val="009D00E2"/>
    <w:rsid w:val="00A05AC5"/>
    <w:rsid w:val="00AA2B50"/>
    <w:rsid w:val="00B66826"/>
    <w:rsid w:val="00B72C20"/>
    <w:rsid w:val="00C03099"/>
    <w:rsid w:val="00C82931"/>
    <w:rsid w:val="00CB6ABD"/>
    <w:rsid w:val="00D70C47"/>
    <w:rsid w:val="00D91226"/>
    <w:rsid w:val="00DD3A06"/>
    <w:rsid w:val="00E07FAB"/>
    <w:rsid w:val="00E975E0"/>
    <w:rsid w:val="00F35C34"/>
    <w:rsid w:val="00F91386"/>
    <w:rsid w:val="00FA4DEC"/>
    <w:rsid w:val="00F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24C9"/>
  <w15:chartTrackingRefBased/>
  <w15:docId w15:val="{E84EE07C-44B1-46DC-AEF7-87E8DB3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66B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6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6266B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266B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626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66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66B9"/>
  </w:style>
  <w:style w:type="paragraph" w:styleId="BodyTextIndent">
    <w:name w:val="Body Text Indent"/>
    <w:basedOn w:val="Normal"/>
    <w:link w:val="BodyTextIndentChar"/>
    <w:rsid w:val="006266B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266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266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82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6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Torrance, Kyle E CTR (USA)</dc:creator>
  <cp:keywords/>
  <dc:description/>
  <cp:lastModifiedBy>Smith, Eric P. (HQ-DIB)</cp:lastModifiedBy>
  <cp:revision>27</cp:revision>
  <dcterms:created xsi:type="dcterms:W3CDTF">2020-10-08T18:12:00Z</dcterms:created>
  <dcterms:modified xsi:type="dcterms:W3CDTF">2020-10-15T13:09:00Z</dcterms:modified>
</cp:coreProperties>
</file>