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6B9" w:rsidP="006266B9" w:rsidRDefault="00F91386">
      <w:pPr>
        <w:pStyle w:val="Heading2"/>
        <w:tabs>
          <w:tab w:val="left" w:pos="900"/>
        </w:tabs>
        <w:ind w:right="-180"/>
      </w:pPr>
      <w:r>
        <w:rPr>
          <w:sz w:val="28"/>
        </w:rPr>
        <w:tab/>
      </w:r>
      <w:r w:rsidR="006266B9">
        <w:rPr>
          <w:sz w:val="28"/>
        </w:rPr>
        <w:t xml:space="preserve">Request for Approval under the </w:t>
      </w:r>
      <w:r w:rsidRPr="00F06866" w:rsidR="006266B9">
        <w:rPr>
          <w:sz w:val="28"/>
        </w:rPr>
        <w:t>“Generic Clearance for the Collection of Routine Customer Feedback”</w:t>
      </w:r>
      <w:r w:rsidR="006266B9">
        <w:rPr>
          <w:sz w:val="28"/>
        </w:rPr>
        <w:t xml:space="preserve"> </w:t>
      </w:r>
    </w:p>
    <w:p w:rsidR="006266B9" w:rsidP="006266B9" w:rsidRDefault="006266B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13B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1A1E6B">
        <w:t xml:space="preserve">NASA OSTEM </w:t>
      </w:r>
      <w:r w:rsidR="004148E1">
        <w:t>Summit Survey</w:t>
      </w:r>
    </w:p>
    <w:p w:rsidR="006266B9" w:rsidP="006266B9" w:rsidRDefault="006266B9"/>
    <w:p w:rsidR="006266B9" w:rsidP="006266B9" w:rsidRDefault="006266B9">
      <w:r>
        <w:rPr>
          <w:b/>
        </w:rPr>
        <w:t>PURPOSE</w:t>
      </w:r>
      <w:r w:rsidRPr="009239AA">
        <w:rPr>
          <w:b/>
        </w:rPr>
        <w:t xml:space="preserve">:  </w:t>
      </w:r>
    </w:p>
    <w:p w:rsidR="00B66826" w:rsidP="006266B9" w:rsidRDefault="001A1E6B">
      <w:r w:rsidRPr="00B66826">
        <w:t xml:space="preserve">NASA OSTEM is </w:t>
      </w:r>
      <w:r w:rsidR="00035319">
        <w:t>planning a summit on December 2</w:t>
      </w:r>
      <w:r w:rsidRPr="00035319" w:rsidR="00035319">
        <w:rPr>
          <w:vertAlign w:val="superscript"/>
        </w:rPr>
        <w:t>nd</w:t>
      </w:r>
      <w:r w:rsidR="00035319">
        <w:t xml:space="preserve"> for NASA civilian and contractor staff working on education issues</w:t>
      </w:r>
      <w:r w:rsidRPr="00B66826">
        <w:t xml:space="preserve">. </w:t>
      </w:r>
      <w:bookmarkStart w:name="_GoBack" w:id="0"/>
      <w:bookmarkEnd w:id="0"/>
      <w:r w:rsidRPr="00B66826">
        <w:t>We are focusing th</w:t>
      </w:r>
      <w:r w:rsidR="00035319">
        <w:t xml:space="preserve">is summit </w:t>
      </w:r>
      <w:r w:rsidR="007E16E9">
        <w:t xml:space="preserve">on </w:t>
      </w:r>
      <w:r w:rsidRPr="00B66826">
        <w:t xml:space="preserve">practical steps to help OSTEM in both current and future work.  </w:t>
      </w:r>
      <w:r w:rsidRPr="00B66826" w:rsidR="00675CCE">
        <w:t>This survey</w:t>
      </w:r>
      <w:r w:rsidRPr="00B66826" w:rsidR="006266B9">
        <w:t xml:space="preserve"> </w:t>
      </w:r>
      <w:r w:rsidR="00035319">
        <w:t xml:space="preserve">will help OSTEM planning staff </w:t>
      </w:r>
      <w:r w:rsidR="00B66826">
        <w:t xml:space="preserve">determine what speakers </w:t>
      </w:r>
      <w:r w:rsidR="007E16E9">
        <w:t xml:space="preserve">and topics </w:t>
      </w:r>
      <w:r w:rsidR="00B66826">
        <w:t>would be most useful</w:t>
      </w:r>
      <w:r w:rsidR="002C5BB0">
        <w:t>.</w:t>
      </w:r>
    </w:p>
    <w:p w:rsidRPr="00B66826" w:rsidR="006266B9" w:rsidP="006266B9" w:rsidRDefault="006266B9">
      <w:r w:rsidRPr="00B66826">
        <w:t xml:space="preserve"> </w:t>
      </w:r>
    </w:p>
    <w:p w:rsidRPr="00434E33" w:rsidR="006266B9" w:rsidP="006266B9" w:rsidRDefault="006266B9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:rsidRDefault="002C5BB0">
      <w:r>
        <w:t xml:space="preserve">In addition to </w:t>
      </w:r>
      <w:r w:rsidRPr="00347C13" w:rsidR="006266B9">
        <w:t>employee</w:t>
      </w:r>
      <w:r w:rsidR="004148E1">
        <w:t xml:space="preserve">s, </w:t>
      </w:r>
      <w:r w:rsidR="00B66826">
        <w:t xml:space="preserve">OSTEM </w:t>
      </w:r>
      <w:r w:rsidR="00C03099">
        <w:t xml:space="preserve">has </w:t>
      </w:r>
      <w:r w:rsidR="00B66826">
        <w:t xml:space="preserve">roughly </w:t>
      </w:r>
      <w:r w:rsidR="00FA4DEC">
        <w:t>2</w:t>
      </w:r>
      <w:r w:rsidR="004148E1">
        <w:t>0</w:t>
      </w:r>
      <w:r w:rsidR="00FA4DEC">
        <w:t xml:space="preserve">0 contractors </w:t>
      </w:r>
      <w:r w:rsidR="00B66826">
        <w:t>at both the centers and headquarters</w:t>
      </w:r>
      <w:r w:rsidR="00FA4DEC">
        <w:t xml:space="preserve"> who would potentially want to attend</w:t>
      </w:r>
      <w:r w:rsidR="00B66826">
        <w:t>.</w:t>
      </w:r>
    </w:p>
    <w:p w:rsidR="006266B9" w:rsidP="006266B9" w:rsidRDefault="006266B9"/>
    <w:p w:rsidRPr="00F06866" w:rsidR="006266B9" w:rsidP="006266B9" w:rsidRDefault="006266B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9C75AD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 xml:space="preserve">[ ] Customer Comment Card/Complaint Form </w:t>
      </w:r>
      <w:r w:rsidRPr="009C75AD">
        <w:rPr>
          <w:bCs/>
          <w:sz w:val="24"/>
        </w:rPr>
        <w:tab/>
        <w:t xml:space="preserve">[ Customer Satisfaction Survey    </w:t>
      </w:r>
    </w:p>
    <w:p w:rsidRPr="009C75AD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Usability Testing (e.g., Website or Software</w:t>
      </w:r>
      <w:r w:rsidRPr="009C75AD">
        <w:rPr>
          <w:bCs/>
          <w:sz w:val="24"/>
        </w:rPr>
        <w:tab/>
        <w:t>[ ] Small Discussion Group</w:t>
      </w:r>
    </w:p>
    <w:p w:rsidRPr="00F06866" w:rsidR="006266B9" w:rsidP="006266B9" w:rsidRDefault="006266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</w:t>
      </w:r>
      <w:r w:rsidR="00DD3A06">
        <w:rPr>
          <w:bCs/>
          <w:sz w:val="24"/>
        </w:rPr>
        <w:t>X</w:t>
      </w:r>
      <w:r w:rsidRPr="009C75AD">
        <w:rPr>
          <w:bCs/>
          <w:sz w:val="24"/>
        </w:rPr>
        <w:t xml:space="preserve"> ]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  <w:t>[ ] Other:</w:t>
      </w:r>
      <w:r w:rsidRPr="009C75AD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266B9" w:rsidP="006266B9" w:rsidRDefault="006266B9">
      <w:pPr>
        <w:pStyle w:val="Header"/>
        <w:tabs>
          <w:tab w:val="clear" w:pos="4320"/>
          <w:tab w:val="clear" w:pos="8640"/>
        </w:tabs>
      </w:pPr>
    </w:p>
    <w:p w:rsidR="006266B9" w:rsidP="006266B9" w:rsidRDefault="006266B9">
      <w:pPr>
        <w:rPr>
          <w:b/>
        </w:rPr>
      </w:pPr>
      <w:r>
        <w:rPr>
          <w:b/>
        </w:rPr>
        <w:t>CERTIFICATION:</w:t>
      </w:r>
    </w:p>
    <w:p w:rsidR="006266B9" w:rsidP="006266B9" w:rsidRDefault="006266B9">
      <w:pPr>
        <w:rPr>
          <w:sz w:val="16"/>
          <w:szCs w:val="16"/>
        </w:rPr>
      </w:pPr>
    </w:p>
    <w:p w:rsidRPr="009C13B9" w:rsidR="006266B9" w:rsidP="006266B9" w:rsidRDefault="006266B9">
      <w:r>
        <w:t xml:space="preserve">I certify the following to be true: 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:rsidRDefault="006266B9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66826" w:rsidP="00B66826" w:rsidRDefault="006266B9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</w:t>
      </w:r>
      <w:r w:rsidR="00FA4DEC">
        <w:t>ture.</w:t>
      </w:r>
    </w:p>
    <w:p w:rsidR="00FA4DEC" w:rsidP="00FA4DEC" w:rsidRDefault="00FA4DEC"/>
    <w:p w:rsidR="00FA4DEC" w:rsidP="00FA4DEC" w:rsidRDefault="00FA4DEC">
      <w:r>
        <w:t xml:space="preserve">Name:  </w:t>
      </w:r>
      <w:r w:rsidR="004148E1">
        <w:t>OSTEM Summit Survey</w:t>
      </w:r>
    </w:p>
    <w:p w:rsidR="006266B9" w:rsidP="006266B9" w:rsidRDefault="006266B9"/>
    <w:p w:rsidR="006266B9" w:rsidP="006266B9" w:rsidRDefault="006266B9">
      <w:pPr>
        <w:pStyle w:val="ListParagraph"/>
        <w:ind w:left="360"/>
      </w:pPr>
    </w:p>
    <w:p w:rsidR="006266B9" w:rsidP="006266B9" w:rsidRDefault="006266B9">
      <w:r>
        <w:t>To assist review, please provide answers to the following question:</w:t>
      </w:r>
    </w:p>
    <w:p w:rsidR="006266B9" w:rsidP="006266B9" w:rsidRDefault="006266B9">
      <w:pPr>
        <w:pStyle w:val="ListParagraph"/>
        <w:ind w:left="360"/>
      </w:pPr>
    </w:p>
    <w:p w:rsidRPr="00C86E91" w:rsidR="006266B9" w:rsidP="006266B9" w:rsidRDefault="006266B9">
      <w:pPr>
        <w:rPr>
          <w:b/>
        </w:rPr>
      </w:pPr>
      <w:r w:rsidRPr="00C86E91">
        <w:rPr>
          <w:b/>
        </w:rPr>
        <w:t>Personally Identifiable Information:</w:t>
      </w:r>
    </w:p>
    <w:p w:rsidRPr="009C75AD" w:rsidR="006266B9" w:rsidP="006266B9" w:rsidRDefault="006266B9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>information (PII) collected?  [] Yes  [X</w:t>
      </w:r>
      <w:r w:rsidRPr="009C75AD">
        <w:t xml:space="preserve">]  No </w:t>
      </w:r>
    </w:p>
    <w:p w:rsidRPr="009C75AD" w:rsidR="006266B9" w:rsidP="006266B9" w:rsidRDefault="006266B9">
      <w:pPr>
        <w:pStyle w:val="ListParagraph"/>
        <w:numPr>
          <w:ilvl w:val="0"/>
          <w:numId w:val="4"/>
        </w:numPr>
      </w:pPr>
      <w:r w:rsidRPr="009C75AD">
        <w:t xml:space="preserve">If Yes, will any information that is collected be included in records that are subject to the Privacy Act of 1974?   [  ] Yes [X] No   </w:t>
      </w:r>
    </w:p>
    <w:p w:rsidRPr="00593012" w:rsidR="006266B9" w:rsidP="00593012" w:rsidRDefault="006266B9">
      <w:pPr>
        <w:pStyle w:val="ListParagraph"/>
        <w:numPr>
          <w:ilvl w:val="0"/>
          <w:numId w:val="4"/>
        </w:numPr>
      </w:pPr>
      <w:r w:rsidRPr="009C75AD">
        <w:t>If Yes, has an up-to-date System of Records Notice (SORN</w:t>
      </w:r>
      <w:r w:rsidR="00593012">
        <w:t>) been published?  [  ] Yes  [X] No</w:t>
      </w:r>
    </w:p>
    <w:p w:rsidR="006266B9" w:rsidP="006266B9" w:rsidRDefault="006266B9">
      <w:pPr>
        <w:pStyle w:val="ListParagraph"/>
        <w:ind w:left="0"/>
        <w:rPr>
          <w:b/>
        </w:rPr>
      </w:pPr>
    </w:p>
    <w:p w:rsidRPr="00C86E91" w:rsidR="006266B9" w:rsidP="006266B9" w:rsidRDefault="006266B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:rsidRDefault="006266B9">
      <w:r w:rsidRPr="003F37C5">
        <w:t>Is an incentive (e.g., money or reimbursement of expenses, token of appreciation) provided to participants?  [  ] Yes [X] No</w:t>
      </w:r>
      <w:r>
        <w:t xml:space="preserve">  </w:t>
      </w:r>
    </w:p>
    <w:p w:rsidR="006266B9" w:rsidP="006266B9" w:rsidRDefault="006266B9">
      <w:pPr>
        <w:rPr>
          <w:b/>
        </w:rPr>
      </w:pPr>
    </w:p>
    <w:p w:rsidR="006266B9" w:rsidP="006266B9" w:rsidRDefault="006266B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6266B9" w:rsidP="006266B9" w:rsidRDefault="006266B9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980"/>
        <w:gridCol w:w="2070"/>
        <w:gridCol w:w="1170"/>
      </w:tblGrid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186868" w:rsidR="006266B9" w:rsidP="006266B9" w:rsidRDefault="006266B9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6266B9" w:rsidP="00BA540E" w:rsidRDefault="006266B9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6266B9">
            <w:r>
              <w:t>Government Contractors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4148E1">
            <w:pPr>
              <w:jc w:val="center"/>
            </w:pPr>
            <w:r>
              <w:t>200</w:t>
            </w:r>
          </w:p>
        </w:tc>
        <w:tc>
          <w:tcPr>
            <w:tcW w:w="2070" w:type="dxa"/>
            <w:vAlign w:val="center"/>
          </w:tcPr>
          <w:p w:rsidRPr="00F31B4F" w:rsidR="006266B9" w:rsidP="00BA540E" w:rsidRDefault="00571131">
            <w:pPr>
              <w:jc w:val="center"/>
            </w:pPr>
            <w:r>
              <w:t xml:space="preserve">5 </w:t>
            </w:r>
            <w:r w:rsidRPr="00F31B4F" w:rsidR="006266B9">
              <w:t>min / each</w:t>
            </w:r>
          </w:p>
        </w:tc>
        <w:tc>
          <w:tcPr>
            <w:tcW w:w="1170" w:type="dxa"/>
            <w:vAlign w:val="center"/>
          </w:tcPr>
          <w:p w:rsidRPr="00F31B4F" w:rsidR="006266B9" w:rsidP="00BA540E" w:rsidRDefault="004148E1">
            <w:pPr>
              <w:jc w:val="center"/>
            </w:pPr>
            <w:r>
              <w:t>16.6</w:t>
            </w:r>
            <w:r w:rsidRPr="00F31B4F" w:rsidR="006266B9">
              <w:t xml:space="preserve"> hrs</w:t>
            </w:r>
          </w:p>
        </w:tc>
      </w:tr>
      <w:tr w:rsidR="006266B9" w:rsidTr="00BA540E">
        <w:trPr>
          <w:trHeight w:val="274"/>
        </w:trPr>
        <w:tc>
          <w:tcPr>
            <w:tcW w:w="4608" w:type="dxa"/>
            <w:vAlign w:val="center"/>
          </w:tcPr>
          <w:p w:rsidRPr="00F31B4F" w:rsidR="006266B9" w:rsidP="00BA540E" w:rsidRDefault="00C03099">
            <w:r>
              <w:t>Number of responses per respondent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C03099">
            <w:pPr>
              <w:jc w:val="center"/>
            </w:pPr>
            <w:r>
              <w:t>1</w:t>
            </w:r>
          </w:p>
        </w:tc>
        <w:tc>
          <w:tcPr>
            <w:tcW w:w="2070" w:type="dxa"/>
            <w:vAlign w:val="center"/>
          </w:tcPr>
          <w:p w:rsidRPr="00F31B4F" w:rsidR="006266B9" w:rsidP="00BA540E" w:rsidRDefault="006266B9">
            <w:pPr>
              <w:jc w:val="center"/>
            </w:pPr>
          </w:p>
        </w:tc>
        <w:tc>
          <w:tcPr>
            <w:tcW w:w="1170" w:type="dxa"/>
            <w:vAlign w:val="center"/>
          </w:tcPr>
          <w:p w:rsidRPr="00F31B4F" w:rsidR="006266B9" w:rsidP="00BA540E" w:rsidRDefault="006266B9">
            <w:pPr>
              <w:jc w:val="center"/>
            </w:pPr>
          </w:p>
        </w:tc>
      </w:tr>
      <w:tr w:rsidR="006266B9" w:rsidTr="00BA540E">
        <w:trPr>
          <w:trHeight w:val="289"/>
        </w:trPr>
        <w:tc>
          <w:tcPr>
            <w:tcW w:w="4608" w:type="dxa"/>
            <w:vAlign w:val="center"/>
          </w:tcPr>
          <w:p w:rsidRPr="00F31B4F" w:rsidR="006266B9" w:rsidP="00BA540E" w:rsidRDefault="006266B9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Pr="00F31B4F" w:rsidR="006266B9" w:rsidP="00BA540E" w:rsidRDefault="006266B9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Pr="00F31B4F" w:rsidR="006266B9" w:rsidP="00BA540E" w:rsidRDefault="006266B9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Pr="00F31B4F" w:rsidR="006266B9" w:rsidP="00BA540E" w:rsidRDefault="004148E1">
            <w:pPr>
              <w:jc w:val="center"/>
              <w:rPr>
                <w:b/>
              </w:rPr>
            </w:pPr>
            <w:r>
              <w:rPr>
                <w:b/>
              </w:rPr>
              <w:t xml:space="preserve">16.6 </w:t>
            </w:r>
            <w:r w:rsidRPr="00F31B4F" w:rsidR="006266B9">
              <w:rPr>
                <w:b/>
              </w:rPr>
              <w:t>hrs.</w:t>
            </w:r>
          </w:p>
        </w:tc>
      </w:tr>
    </w:tbl>
    <w:p w:rsidR="006266B9" w:rsidP="006266B9" w:rsidRDefault="006266B9"/>
    <w:p w:rsidRPr="002D21B7" w:rsidR="00C82931" w:rsidP="00C82931" w:rsidRDefault="006266B9">
      <w:pPr>
        <w:autoSpaceDE w:val="0"/>
        <w:autoSpaceDN w:val="0"/>
        <w:adjustRightInd w:val="0"/>
        <w:rPr>
          <w:rFonts w:eastAsiaTheme="minorEastAsia"/>
        </w:rPr>
      </w:pPr>
      <w:r w:rsidRPr="00C82931">
        <w:rPr>
          <w:b/>
        </w:rPr>
        <w:t xml:space="preserve">FEDERAL COST:  </w:t>
      </w:r>
      <w:r w:rsidRPr="002D21B7" w:rsidR="00C82931">
        <w:rPr>
          <w:rFonts w:eastAsiaTheme="minorEastAsia"/>
        </w:rPr>
        <w:t>The direct employee costs were calculated by multiplying estimated aggregate hours spent on the project (</w:t>
      </w:r>
      <w:r w:rsidR="008A5E12">
        <w:rPr>
          <w:rFonts w:eastAsiaTheme="minorEastAsia"/>
        </w:rPr>
        <w:t>3</w:t>
      </w:r>
      <w:r w:rsidRPr="002D21B7" w:rsidR="00C82931">
        <w:rPr>
          <w:rFonts w:eastAsiaTheme="minorEastAsia"/>
        </w:rPr>
        <w:t xml:space="preserve">weeks) by the annual pay of </w:t>
      </w:r>
      <w:r w:rsidR="00C82931">
        <w:rPr>
          <w:rFonts w:eastAsiaTheme="minorEastAsia"/>
        </w:rPr>
        <w:t>one</w:t>
      </w:r>
      <w:r w:rsidRPr="002D21B7" w:rsidR="00C82931">
        <w:rPr>
          <w:rFonts w:eastAsiaTheme="minorEastAsia"/>
        </w:rPr>
        <w:t xml:space="preserve"> GS-15 Step 10 employee $170,800 x .</w:t>
      </w:r>
      <w:r w:rsidR="008A5E12">
        <w:rPr>
          <w:rFonts w:eastAsiaTheme="minorEastAsia"/>
        </w:rPr>
        <w:t>057</w:t>
      </w:r>
      <w:r w:rsidRPr="002D21B7" w:rsidR="00C82931">
        <w:rPr>
          <w:rFonts w:eastAsiaTheme="minorEastAsia"/>
        </w:rPr>
        <w:t xml:space="preserve"> = $</w:t>
      </w:r>
      <w:r w:rsidR="008A5E12">
        <w:rPr>
          <w:rFonts w:eastAsiaTheme="minorEastAsia"/>
        </w:rPr>
        <w:t>9,735</w:t>
      </w:r>
      <w:r w:rsidR="00C82931">
        <w:rPr>
          <w:rFonts w:eastAsiaTheme="minorEastAsia"/>
        </w:rPr>
        <w:t>.</w:t>
      </w:r>
      <w:r w:rsidRPr="002D21B7" w:rsidR="00C82931">
        <w:rPr>
          <w:rFonts w:eastAsiaTheme="minorEastAsia"/>
        </w:rPr>
        <w:t xml:space="preserve"> Indirect or overhead costs associated with the project are calculated as 20 percent of the above at $</w:t>
      </w:r>
      <w:r w:rsidR="00C82931">
        <w:rPr>
          <w:rFonts w:eastAsiaTheme="minorEastAsia"/>
        </w:rPr>
        <w:t>1</w:t>
      </w:r>
      <w:r w:rsidR="008A5E12">
        <w:rPr>
          <w:rFonts w:eastAsiaTheme="minorEastAsia"/>
        </w:rPr>
        <w:t>947</w:t>
      </w:r>
      <w:r w:rsidRPr="002D21B7" w:rsidR="00C82931">
        <w:rPr>
          <w:rFonts w:eastAsiaTheme="minorEastAsia"/>
        </w:rPr>
        <w:t>.</w:t>
      </w:r>
    </w:p>
    <w:p w:rsidRPr="00C82931" w:rsidR="006266B9" w:rsidP="00C82931" w:rsidRDefault="006266B9">
      <w:pPr>
        <w:spacing w:after="120" w:line="264" w:lineRule="auto"/>
        <w:rPr>
          <w:b/>
        </w:rPr>
      </w:pPr>
    </w:p>
    <w:p w:rsidR="006266B9" w:rsidP="006266B9" w:rsidRDefault="006266B9">
      <w:pPr>
        <w:rPr>
          <w:b/>
          <w:bCs/>
          <w:u w:val="single"/>
        </w:rPr>
      </w:pPr>
    </w:p>
    <w:p w:rsidR="006266B9" w:rsidP="006266B9" w:rsidRDefault="006266B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:rsidRDefault="006266B9">
      <w:pPr>
        <w:rPr>
          <w:b/>
        </w:rPr>
      </w:pPr>
    </w:p>
    <w:p w:rsidRPr="009C75AD" w:rsidR="006266B9" w:rsidP="006266B9" w:rsidRDefault="006266B9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Pr="009C75AD" w:rsidR="006266B9" w:rsidP="006266B9" w:rsidRDefault="006266B9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</w:t>
      </w:r>
      <w:r w:rsidR="00C82931">
        <w:t>X</w:t>
      </w:r>
      <w:r w:rsidRPr="009C75AD">
        <w:t xml:space="preserve"> ] Yes</w:t>
      </w:r>
      <w:r w:rsidRPr="009C75AD">
        <w:tab/>
        <w:t>[] No</w:t>
      </w:r>
    </w:p>
    <w:p w:rsidR="006266B9" w:rsidP="006266B9" w:rsidRDefault="006266B9">
      <w:pPr>
        <w:pStyle w:val="ListParagraph"/>
      </w:pPr>
    </w:p>
    <w:p w:rsidR="00C82931" w:rsidP="00C82931" w:rsidRDefault="00C82931">
      <w:pPr>
        <w:ind w:left="720"/>
      </w:pPr>
      <w:r>
        <w:t xml:space="preserve">All </w:t>
      </w:r>
      <w:r w:rsidR="008A5E12">
        <w:t xml:space="preserve">NASA contractors and employees who have worked with the </w:t>
      </w:r>
      <w:r>
        <w:t xml:space="preserve">OSTEM enterprise will be </w:t>
      </w:r>
      <w:r w:rsidR="008A5E12">
        <w:t xml:space="preserve">emailed via a </w:t>
      </w:r>
      <w:r w:rsidR="00DD3A06">
        <w:t>SurveyMonkey</w:t>
      </w:r>
      <w:r w:rsidR="008A5E12">
        <w:t xml:space="preserve"> link</w:t>
      </w:r>
      <w:r w:rsidRPr="003F37C5">
        <w:t>.</w:t>
      </w:r>
    </w:p>
    <w:p w:rsidR="006266B9" w:rsidP="006266B9" w:rsidRDefault="006266B9">
      <w:pPr>
        <w:rPr>
          <w:b/>
        </w:rPr>
      </w:pPr>
    </w:p>
    <w:p w:rsidR="006266B9" w:rsidP="006266B9" w:rsidRDefault="006266B9">
      <w:pPr>
        <w:rPr>
          <w:b/>
        </w:rPr>
      </w:pPr>
      <w:r>
        <w:rPr>
          <w:b/>
        </w:rPr>
        <w:t>Administration of the Instrument</w:t>
      </w:r>
    </w:p>
    <w:p w:rsidR="006266B9" w:rsidP="006266B9" w:rsidRDefault="006266B9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Pr="009C75AD" w:rsidR="006266B9" w:rsidP="006266B9" w:rsidRDefault="006266B9">
      <w:pPr>
        <w:ind w:left="720"/>
      </w:pPr>
      <w:r w:rsidRPr="009C75AD">
        <w:t>[</w:t>
      </w:r>
      <w:r w:rsidR="00C82931">
        <w:t>x</w:t>
      </w:r>
      <w:r w:rsidRPr="009C75AD">
        <w:t xml:space="preserve"> ] Web-based or other forms of Social Media </w:t>
      </w:r>
    </w:p>
    <w:p w:rsidRPr="009C75AD" w:rsidR="006266B9" w:rsidP="006266B9" w:rsidRDefault="006266B9">
      <w:pPr>
        <w:ind w:left="720"/>
      </w:pPr>
      <w:r w:rsidRPr="009C75AD">
        <w:t>[  ] Telephone</w:t>
      </w:r>
      <w:r w:rsidRPr="009C75AD">
        <w:tab/>
      </w:r>
    </w:p>
    <w:p w:rsidRPr="009C75AD" w:rsidR="006266B9" w:rsidP="006266B9" w:rsidRDefault="006266B9">
      <w:pPr>
        <w:ind w:left="720"/>
      </w:pPr>
      <w:r w:rsidRPr="009C75AD">
        <w:t>[  ] In-person</w:t>
      </w:r>
      <w:r w:rsidRPr="009C75AD">
        <w:tab/>
      </w:r>
    </w:p>
    <w:p w:rsidRPr="009C75AD" w:rsidR="006266B9" w:rsidP="006266B9" w:rsidRDefault="006266B9">
      <w:pPr>
        <w:ind w:left="720"/>
      </w:pPr>
      <w:r w:rsidRPr="009C75AD">
        <w:t xml:space="preserve">[  ] Mail </w:t>
      </w:r>
    </w:p>
    <w:p w:rsidR="006266B9" w:rsidP="006266B9" w:rsidRDefault="006266B9">
      <w:pPr>
        <w:ind w:left="720"/>
      </w:pPr>
      <w:r w:rsidRPr="009C75AD">
        <w:t xml:space="preserve">[] Other, Explain: </w:t>
      </w:r>
    </w:p>
    <w:p w:rsidR="006A70F8" w:rsidP="006266B9" w:rsidRDefault="006A70F8">
      <w:pPr>
        <w:ind w:left="720"/>
      </w:pPr>
    </w:p>
    <w:p w:rsidRPr="009C75AD" w:rsidR="006266B9" w:rsidP="006A70F8" w:rsidRDefault="006266B9">
      <w:pPr>
        <w:pStyle w:val="ListParagraph"/>
        <w:numPr>
          <w:ilvl w:val="0"/>
          <w:numId w:val="3"/>
        </w:numPr>
      </w:pPr>
      <w:r w:rsidRPr="009C75AD">
        <w:t>Will interviewers or facilitators be used?  [  ] Yes [ X ] No</w:t>
      </w:r>
    </w:p>
    <w:p w:rsidR="006266B9" w:rsidP="006266B9" w:rsidRDefault="006266B9">
      <w:pPr>
        <w:pStyle w:val="ListParagraph"/>
        <w:ind w:left="360"/>
      </w:pPr>
      <w:r>
        <w:t xml:space="preserve"> </w:t>
      </w:r>
    </w:p>
    <w:p w:rsidRPr="00F24CFC" w:rsidR="006266B9" w:rsidP="006266B9" w:rsidRDefault="006266B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66B9" w:rsidP="006266B9" w:rsidRDefault="006266B9">
      <w:pPr>
        <w:tabs>
          <w:tab w:val="left" w:pos="5670"/>
        </w:tabs>
        <w:suppressAutoHyphens/>
      </w:pPr>
    </w:p>
    <w:p w:rsidR="00862150" w:rsidRDefault="00862150"/>
    <w:sectPr w:rsidR="00862150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26" w:rsidRDefault="00D91226">
      <w:r>
        <w:separator/>
      </w:r>
    </w:p>
  </w:endnote>
  <w:endnote w:type="continuationSeparator" w:id="0">
    <w:p w:rsidR="00D91226" w:rsidRDefault="00D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D4" w:rsidRDefault="006266B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E61D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26" w:rsidRDefault="00D91226">
      <w:r>
        <w:separator/>
      </w:r>
    </w:p>
  </w:footnote>
  <w:footnote w:type="continuationSeparator" w:id="0">
    <w:p w:rsidR="00D91226" w:rsidRDefault="00D9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35319"/>
    <w:rsid w:val="001463D9"/>
    <w:rsid w:val="001A1E6B"/>
    <w:rsid w:val="002C5BB0"/>
    <w:rsid w:val="002E61D6"/>
    <w:rsid w:val="00333AA7"/>
    <w:rsid w:val="00354028"/>
    <w:rsid w:val="004148E1"/>
    <w:rsid w:val="005537B1"/>
    <w:rsid w:val="00571131"/>
    <w:rsid w:val="00593012"/>
    <w:rsid w:val="0062265D"/>
    <w:rsid w:val="006266B9"/>
    <w:rsid w:val="0064253E"/>
    <w:rsid w:val="00675CCE"/>
    <w:rsid w:val="006A70F8"/>
    <w:rsid w:val="007E16E9"/>
    <w:rsid w:val="008313F2"/>
    <w:rsid w:val="00862150"/>
    <w:rsid w:val="008A5E12"/>
    <w:rsid w:val="008F0A41"/>
    <w:rsid w:val="00A05AC5"/>
    <w:rsid w:val="00B66826"/>
    <w:rsid w:val="00C03099"/>
    <w:rsid w:val="00C82931"/>
    <w:rsid w:val="00D91226"/>
    <w:rsid w:val="00DD3A06"/>
    <w:rsid w:val="00F91386"/>
    <w:rsid w:val="00FA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6A67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82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6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Torrance, Kyle E CTR (USA)</dc:creator>
  <cp:keywords/>
  <dc:description/>
  <cp:lastModifiedBy>Seehra, Jasmeet (HQ-HA000)[Federal Government Detailee]</cp:lastModifiedBy>
  <cp:revision>4</cp:revision>
  <dcterms:created xsi:type="dcterms:W3CDTF">2020-08-31T13:40:00Z</dcterms:created>
  <dcterms:modified xsi:type="dcterms:W3CDTF">2020-08-31T18:44:00Z</dcterms:modified>
</cp:coreProperties>
</file>