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D6C" w:rsidP="00840D6C" w:rsidRDefault="00840D6C" w14:paraId="794A4A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2700-0153)</w:t>
      </w:r>
    </w:p>
    <w:p w:rsidRPr="009239AA" w:rsidR="00840D6C" w:rsidP="00840D6C" w:rsidRDefault="00840D6C" w14:paraId="3219B3F9" w14:textId="4C5F3BF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38BA1E4" wp14:anchorId="5F008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4CCA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D80716">
        <w:t>Unity Implementation Plan</w:t>
      </w:r>
    </w:p>
    <w:p w:rsidR="00840D6C" w:rsidP="00840D6C" w:rsidRDefault="00840D6C" w14:paraId="1F1A216A" w14:textId="77777777"/>
    <w:p w:rsidR="00840D6C" w:rsidP="00840D6C" w:rsidRDefault="00840D6C" w14:paraId="48809DB3" w14:textId="77777777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Office of Diversity &amp; Equal Opportunity (ODEO) wants to conduct a Survey to gauge their </w:t>
      </w:r>
      <w:r w:rsidR="000D24E7">
        <w:t>Unity Implementation Plan</w:t>
      </w:r>
      <w:r>
        <w:t xml:space="preserve">. This survey will be used to gauge </w:t>
      </w:r>
      <w:r w:rsidR="002C4848">
        <w:t xml:space="preserve">feedback from Customer’s who </w:t>
      </w:r>
      <w:r w:rsidR="000D24E7">
        <w:t>were a part of ODEO’s Unity Implementation Plan</w:t>
      </w:r>
      <w:r>
        <w:t>. The feedback from the survey will be used to better enhance Customer’s experience in the future.</w:t>
      </w:r>
    </w:p>
    <w:p w:rsidR="00840D6C" w:rsidP="00840D6C" w:rsidRDefault="00840D6C" w14:paraId="092EACBB" w14:textId="77777777"/>
    <w:p w:rsidR="00840D6C" w:rsidP="00840D6C" w:rsidRDefault="00840D6C" w14:paraId="5EA52719" w14:textId="77777777"/>
    <w:p w:rsidR="00840D6C" w:rsidP="00840D6C" w:rsidRDefault="00840D6C" w14:paraId="00D9C78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40D6C" w:rsidP="00840D6C" w:rsidRDefault="00840D6C" w14:paraId="3DC80033" w14:textId="77777777">
      <w:pPr>
        <w:pStyle w:val="Header"/>
        <w:tabs>
          <w:tab w:val="clear" w:pos="4320"/>
          <w:tab w:val="clear" w:pos="8640"/>
        </w:tabs>
      </w:pPr>
    </w:p>
    <w:p w:rsidRPr="00434E33" w:rsidR="00840D6C" w:rsidP="00840D6C" w:rsidRDefault="00840D6C" w14:paraId="3CBC77E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NASA HQ Civi</w:t>
      </w:r>
      <w:r w:rsidR="000F70D6">
        <w:t>l Servants and Contractors who engaged with ODEO’s Unity Implementation Plan</w:t>
      </w:r>
      <w:r>
        <w:t>.</w:t>
      </w:r>
    </w:p>
    <w:p w:rsidR="00840D6C" w:rsidP="00840D6C" w:rsidRDefault="00840D6C" w14:paraId="25518469" w14:textId="77777777"/>
    <w:p w:rsidR="00840D6C" w:rsidP="00840D6C" w:rsidRDefault="00840D6C" w14:paraId="4351644B" w14:textId="77777777">
      <w:pPr>
        <w:rPr>
          <w:b/>
        </w:rPr>
      </w:pPr>
    </w:p>
    <w:p w:rsidRPr="00F06866" w:rsidR="00840D6C" w:rsidP="00840D6C" w:rsidRDefault="00840D6C" w14:paraId="24817B4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40D6C" w:rsidP="00840D6C" w:rsidRDefault="00840D6C" w14:paraId="1662E0B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40D6C" w:rsidP="00840D6C" w:rsidRDefault="00840D6C" w14:paraId="6A5437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40D6C" w:rsidP="00840D6C" w:rsidRDefault="00840D6C" w14:paraId="3BE32ED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40D6C" w:rsidP="00840D6C" w:rsidRDefault="00840D6C" w14:paraId="15884D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40D6C" w:rsidP="00840D6C" w:rsidRDefault="00840D6C" w14:paraId="290CB42A" w14:textId="77777777">
      <w:pPr>
        <w:pStyle w:val="Header"/>
        <w:tabs>
          <w:tab w:val="clear" w:pos="4320"/>
          <w:tab w:val="clear" w:pos="8640"/>
        </w:tabs>
      </w:pPr>
    </w:p>
    <w:p w:rsidR="00840D6C" w:rsidP="00840D6C" w:rsidRDefault="00840D6C" w14:paraId="67687EC1" w14:textId="77777777">
      <w:pPr>
        <w:rPr>
          <w:b/>
        </w:rPr>
      </w:pPr>
      <w:r>
        <w:rPr>
          <w:b/>
        </w:rPr>
        <w:t>CERTIFICATION:</w:t>
      </w:r>
    </w:p>
    <w:p w:rsidR="00840D6C" w:rsidP="00840D6C" w:rsidRDefault="00840D6C" w14:paraId="2ED3A79A" w14:textId="77777777">
      <w:pPr>
        <w:rPr>
          <w:sz w:val="16"/>
          <w:szCs w:val="16"/>
        </w:rPr>
      </w:pPr>
    </w:p>
    <w:p w:rsidRPr="009C13B9" w:rsidR="00840D6C" w:rsidP="00840D6C" w:rsidRDefault="00840D6C" w14:paraId="08D19198" w14:textId="77777777">
      <w:r>
        <w:t xml:space="preserve">I certify the following to be true: </w:t>
      </w:r>
    </w:p>
    <w:p w:rsidR="00840D6C" w:rsidP="00840D6C" w:rsidRDefault="00840D6C" w14:paraId="6ACB351B" w14:textId="77777777">
      <w:pPr>
        <w:numPr>
          <w:ilvl w:val="0"/>
          <w:numId w:val="1"/>
        </w:numPr>
        <w:contextualSpacing/>
      </w:pPr>
      <w:r>
        <w:t>The collection is voluntary.</w:t>
      </w:r>
      <w:r w:rsidRPr="00C14CC4">
        <w:t xml:space="preserve"> </w:t>
      </w:r>
    </w:p>
    <w:p w:rsidR="00840D6C" w:rsidP="00840D6C" w:rsidRDefault="00840D6C" w14:paraId="10C13231" w14:textId="77777777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40D6C" w:rsidP="00840D6C" w:rsidRDefault="00840D6C" w14:paraId="5EAF2C22" w14:textId="77777777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D6C" w:rsidP="00840D6C" w:rsidRDefault="00840D6C" w14:paraId="013D063F" w14:textId="77777777">
      <w:pPr>
        <w:numPr>
          <w:ilvl w:val="0"/>
          <w:numId w:val="1"/>
        </w:numPr>
        <w:contextualSpacing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40D6C" w:rsidP="00840D6C" w:rsidRDefault="00840D6C" w14:paraId="1D2555F6" w14:textId="77777777">
      <w:pPr>
        <w:numPr>
          <w:ilvl w:val="0"/>
          <w:numId w:val="1"/>
        </w:numPr>
        <w:contextualSpacing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40D6C" w:rsidP="00840D6C" w:rsidRDefault="00840D6C" w14:paraId="3C5F8540" w14:textId="77777777">
      <w:pPr>
        <w:numPr>
          <w:ilvl w:val="0"/>
          <w:numId w:val="1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840D6C" w:rsidP="00840D6C" w:rsidRDefault="00840D6C" w14:paraId="3787C726" w14:textId="77777777"/>
    <w:p w:rsidRPr="00A535D1" w:rsidR="00840D6C" w:rsidP="00840D6C" w:rsidRDefault="00840D6C" w14:paraId="6EEFC555" w14:textId="77777777">
      <w:pPr>
        <w:rPr>
          <w:color w:val="000000"/>
        </w:rPr>
      </w:pPr>
      <w:r>
        <w:t>Name</w:t>
      </w:r>
      <w:r>
        <w:rPr>
          <w:color w:val="000000"/>
        </w:rPr>
        <w:t>: Nicole Lassiter</w:t>
      </w:r>
    </w:p>
    <w:p w:rsidR="00840D6C" w:rsidP="00840D6C" w:rsidRDefault="00840D6C" w14:paraId="7F72477C" w14:textId="77777777">
      <w:pPr>
        <w:ind w:left="360"/>
      </w:pPr>
    </w:p>
    <w:p w:rsidR="00840D6C" w:rsidP="00840D6C" w:rsidRDefault="00840D6C" w14:paraId="5E2D58C1" w14:textId="77777777">
      <w:r>
        <w:t>To assist review, please provide answers to the following question:</w:t>
      </w:r>
    </w:p>
    <w:p w:rsidR="00840D6C" w:rsidP="00840D6C" w:rsidRDefault="00840D6C" w14:paraId="0CB2D5EF" w14:textId="77777777">
      <w:pPr>
        <w:ind w:left="360"/>
      </w:pPr>
    </w:p>
    <w:p w:rsidRPr="00C86E91" w:rsidR="00840D6C" w:rsidP="00840D6C" w:rsidRDefault="00840D6C" w14:paraId="43C5E1E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40D6C" w:rsidP="00840D6C" w:rsidRDefault="00840D6C" w14:paraId="19793278" w14:textId="77777777">
      <w:pPr>
        <w:numPr>
          <w:ilvl w:val="0"/>
          <w:numId w:val="4"/>
        </w:numPr>
        <w:contextualSpacing/>
      </w:pPr>
      <w:r>
        <w:t xml:space="preserve">Is personally identifiable information (PII) collected?  [ ] Yes  [x]  No </w:t>
      </w:r>
    </w:p>
    <w:p w:rsidR="00840D6C" w:rsidP="00840D6C" w:rsidRDefault="00840D6C" w14:paraId="5991D240" w14:textId="77777777">
      <w:pPr>
        <w:numPr>
          <w:ilvl w:val="0"/>
          <w:numId w:val="4"/>
        </w:numPr>
        <w:contextualSpacing/>
      </w:pPr>
      <w:r>
        <w:t xml:space="preserve">If </w:t>
      </w:r>
      <w:r w:rsidR="001466C3">
        <w:t>yes</w:t>
      </w:r>
      <w:r>
        <w:t xml:space="preserve">, will any information that is collected be included in records that are subject to the Privacy Act of 1974?   [  ] Yes [ x] No   </w:t>
      </w:r>
    </w:p>
    <w:p w:rsidR="00840D6C" w:rsidP="00840D6C" w:rsidRDefault="00840D6C" w14:paraId="4A3BC4FB" w14:textId="77777777">
      <w:pPr>
        <w:numPr>
          <w:ilvl w:val="0"/>
          <w:numId w:val="4"/>
        </w:numPr>
        <w:contextualSpacing/>
      </w:pPr>
      <w:r>
        <w:t xml:space="preserve">If </w:t>
      </w:r>
      <w:r w:rsidR="001466C3">
        <w:t>yes</w:t>
      </w:r>
      <w:r>
        <w:t>, has an up-to-date System of Records Notice (SORN) been published?  [  ] Yes  [x] No</w:t>
      </w:r>
    </w:p>
    <w:p w:rsidR="00840D6C" w:rsidP="00840D6C" w:rsidRDefault="00840D6C" w14:paraId="7200A1F4" w14:textId="77777777">
      <w:pPr>
        <w:rPr>
          <w:b/>
        </w:rPr>
      </w:pPr>
    </w:p>
    <w:p w:rsidRPr="00C86E91" w:rsidR="00840D6C" w:rsidP="00840D6C" w:rsidRDefault="00840D6C" w14:paraId="1D520681" w14:textId="77777777">
      <w:pPr>
        <w:rPr>
          <w:b/>
        </w:rPr>
      </w:pPr>
      <w:r>
        <w:rPr>
          <w:b/>
        </w:rPr>
        <w:t>Gifts or Payments:</w:t>
      </w:r>
    </w:p>
    <w:p w:rsidR="00840D6C" w:rsidP="00840D6C" w:rsidRDefault="00840D6C" w14:paraId="6ED035E3" w14:textId="77777777">
      <w:r>
        <w:t xml:space="preserve">Is an incentive (e.g., money or reimbursement of expenses, token of appreciation) provided to participants?  [  ] Yes [x] No  </w:t>
      </w:r>
    </w:p>
    <w:p w:rsidR="00840D6C" w:rsidP="00840D6C" w:rsidRDefault="00840D6C" w14:paraId="44B03A0E" w14:textId="77777777">
      <w:pPr>
        <w:rPr>
          <w:b/>
        </w:rPr>
      </w:pPr>
    </w:p>
    <w:p w:rsidR="00840D6C" w:rsidP="00840D6C" w:rsidRDefault="00840D6C" w14:paraId="37AFF6D7" w14:textId="77777777">
      <w:pPr>
        <w:rPr>
          <w:b/>
        </w:rPr>
      </w:pPr>
    </w:p>
    <w:p w:rsidR="00840D6C" w:rsidP="00840D6C" w:rsidRDefault="00840D6C" w14:paraId="749D621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40D6C" w:rsidP="00840D6C" w:rsidRDefault="00840D6C" w14:paraId="54C8A08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40D6C" w:rsidTr="00EE11B8" w14:paraId="0F8391D3" w14:textId="77777777">
        <w:trPr>
          <w:trHeight w:val="274"/>
        </w:trPr>
        <w:tc>
          <w:tcPr>
            <w:tcW w:w="5418" w:type="dxa"/>
          </w:tcPr>
          <w:p w:rsidRPr="00C55BB5" w:rsidR="00840D6C" w:rsidP="00EE11B8" w:rsidRDefault="00840D6C" w14:paraId="2FC2962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840D6C" w:rsidP="00EE11B8" w:rsidRDefault="00840D6C" w14:paraId="570865AF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840D6C" w:rsidP="00EE11B8" w:rsidRDefault="00840D6C" w14:paraId="7831D7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840D6C" w:rsidP="00EE11B8" w:rsidRDefault="00840D6C" w14:paraId="2B34468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40D6C" w:rsidTr="00EE11B8" w14:paraId="467331E3" w14:textId="77777777">
        <w:trPr>
          <w:trHeight w:val="274"/>
        </w:trPr>
        <w:tc>
          <w:tcPr>
            <w:tcW w:w="5418" w:type="dxa"/>
          </w:tcPr>
          <w:p w:rsidR="00840D6C" w:rsidP="00EE11B8" w:rsidRDefault="00840D6C" w14:paraId="457E1622" w14:textId="77777777">
            <w:r>
              <w:t>Federal Government (NASA HQ Civil Servants)</w:t>
            </w:r>
          </w:p>
        </w:tc>
        <w:tc>
          <w:tcPr>
            <w:tcW w:w="1530" w:type="dxa"/>
          </w:tcPr>
          <w:p w:rsidR="00840D6C" w:rsidP="00EE11B8" w:rsidRDefault="00840D6C" w14:paraId="1123DEF6" w14:textId="77777777">
            <w:r>
              <w:t>50</w:t>
            </w:r>
          </w:p>
        </w:tc>
        <w:tc>
          <w:tcPr>
            <w:tcW w:w="1710" w:type="dxa"/>
          </w:tcPr>
          <w:p w:rsidR="00840D6C" w:rsidP="00EE11B8" w:rsidRDefault="00840D6C" w14:paraId="282D3738" w14:textId="77777777">
            <w:r>
              <w:t>3 minutes</w:t>
            </w:r>
          </w:p>
          <w:p w:rsidR="00840D6C" w:rsidP="00EE11B8" w:rsidRDefault="00840D6C" w14:paraId="69AC2D7E" w14:textId="77777777">
            <w:r>
              <w:t>(1/20 hour)</w:t>
            </w:r>
          </w:p>
        </w:tc>
        <w:tc>
          <w:tcPr>
            <w:tcW w:w="1003" w:type="dxa"/>
          </w:tcPr>
          <w:p w:rsidR="00840D6C" w:rsidP="00EE11B8" w:rsidRDefault="00840D6C" w14:paraId="0D5A25ED" w14:textId="77777777">
            <w:r>
              <w:t>2.5</w:t>
            </w:r>
          </w:p>
          <w:p w:rsidR="00840D6C" w:rsidP="00EE11B8" w:rsidRDefault="00840D6C" w14:paraId="566D9ED5" w14:textId="77777777">
            <w:r>
              <w:t>hours</w:t>
            </w:r>
          </w:p>
        </w:tc>
      </w:tr>
      <w:tr w:rsidR="00840D6C" w:rsidTr="00EE11B8" w14:paraId="6D555A85" w14:textId="77777777">
        <w:trPr>
          <w:trHeight w:val="274"/>
        </w:trPr>
        <w:tc>
          <w:tcPr>
            <w:tcW w:w="5418" w:type="dxa"/>
          </w:tcPr>
          <w:p w:rsidR="00840D6C" w:rsidP="00EE11B8" w:rsidRDefault="00840D6C" w14:paraId="4C4DA981" w14:textId="77777777"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40D6C" w:rsidP="00EE11B8" w:rsidRDefault="00840D6C" w14:paraId="5A6CA41C" w14:textId="77777777"/>
        </w:tc>
        <w:tc>
          <w:tcPr>
            <w:tcW w:w="1710" w:type="dxa"/>
          </w:tcPr>
          <w:p w:rsidR="00840D6C" w:rsidP="00EE11B8" w:rsidRDefault="00840D6C" w14:paraId="14E0B5BE" w14:textId="77777777"/>
        </w:tc>
        <w:tc>
          <w:tcPr>
            <w:tcW w:w="1003" w:type="dxa"/>
          </w:tcPr>
          <w:p w:rsidR="00840D6C" w:rsidP="00EE11B8" w:rsidRDefault="00840D6C" w14:paraId="0BA8FF43" w14:textId="77777777"/>
        </w:tc>
      </w:tr>
      <w:tr w:rsidR="00840D6C" w:rsidTr="00EE11B8" w14:paraId="5ADF28A6" w14:textId="77777777">
        <w:trPr>
          <w:trHeight w:val="260"/>
        </w:trPr>
        <w:tc>
          <w:tcPr>
            <w:tcW w:w="5418" w:type="dxa"/>
          </w:tcPr>
          <w:p w:rsidRPr="0001027E" w:rsidR="00840D6C" w:rsidP="00EE11B8" w:rsidRDefault="00840D6C" w14:paraId="7E7E8E75" w14:textId="77777777">
            <w:pPr>
              <w:rPr>
                <w:b/>
              </w:rPr>
            </w:pPr>
          </w:p>
        </w:tc>
        <w:tc>
          <w:tcPr>
            <w:tcW w:w="1530" w:type="dxa"/>
          </w:tcPr>
          <w:p w:rsidRPr="0001027E" w:rsidR="00840D6C" w:rsidP="00EE11B8" w:rsidRDefault="001466C3" w14:paraId="582C1F4E" w14:textId="777777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40D6C" w:rsidP="00EE11B8" w:rsidRDefault="00840D6C" w14:paraId="2FB9D678" w14:textId="77777777"/>
        </w:tc>
        <w:tc>
          <w:tcPr>
            <w:tcW w:w="1003" w:type="dxa"/>
          </w:tcPr>
          <w:p w:rsidRPr="0001027E" w:rsidR="00840D6C" w:rsidP="00EE11B8" w:rsidRDefault="001466C3" w14:paraId="076578FD" w14:textId="77777777">
            <w:pPr>
              <w:rPr>
                <w:b/>
              </w:rPr>
            </w:pPr>
            <w:r>
              <w:rPr>
                <w:b/>
              </w:rPr>
              <w:t>2.5</w:t>
            </w:r>
            <w:r w:rsidR="00573B73">
              <w:rPr>
                <w:b/>
              </w:rPr>
              <w:t xml:space="preserve"> </w:t>
            </w:r>
          </w:p>
        </w:tc>
      </w:tr>
    </w:tbl>
    <w:p w:rsidRPr="00516E54" w:rsidR="00840D6C" w:rsidP="00840D6C" w:rsidRDefault="00840D6C" w14:paraId="3E273E9F" w14:textId="77777777">
      <w:pPr>
        <w:rPr>
          <w:color w:val="FF0000"/>
        </w:rPr>
      </w:pPr>
    </w:p>
    <w:p w:rsidR="00840D6C" w:rsidP="00840D6C" w:rsidRDefault="00840D6C" w14:paraId="029A3D32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COST:  </w:t>
      </w:r>
    </w:p>
    <w:p w:rsidR="00840D6C" w:rsidP="00840D6C" w:rsidRDefault="00840D6C" w14:paraId="722A5C10" w14:textId="77777777">
      <w:pPr>
        <w:rPr>
          <w:color w:val="000000"/>
        </w:rPr>
      </w:pPr>
    </w:p>
    <w:p w:rsidRPr="000A0013" w:rsidR="00840D6C" w:rsidP="00840D6C" w:rsidRDefault="00840D6C" w14:paraId="5E1AB4CB" w14:textId="224B37CC">
      <w:pPr>
        <w:rPr>
          <w:color w:val="000000"/>
        </w:rPr>
      </w:pPr>
      <w:r w:rsidRPr="00087E6A">
        <w:t>The estimated annual cost to the Federal government is $</w:t>
      </w:r>
      <w:r>
        <w:t>70</w:t>
      </w:r>
      <w:r w:rsidRPr="00087E6A">
        <w:t xml:space="preserve"> at $</w:t>
      </w:r>
      <w:r>
        <w:t>3</w:t>
      </w:r>
      <w:r w:rsidRPr="00087E6A">
        <w:t xml:space="preserve">0/user/hour for </w:t>
      </w:r>
      <w:r>
        <w:t>50</w:t>
      </w:r>
      <w:r w:rsidRPr="00087E6A">
        <w:t xml:space="preserve"> [100% response rate] survey users [multiplied by the burden] </w:t>
      </w:r>
      <w:r>
        <w:t>2.5</w:t>
      </w:r>
      <w:r w:rsidRPr="00087E6A">
        <w:t xml:space="preserve"> x $</w:t>
      </w:r>
      <w:r>
        <w:t>3</w:t>
      </w:r>
      <w:r w:rsidRPr="00087E6A">
        <w:t>0 = $</w:t>
      </w:r>
      <w:r>
        <w:t>7</w:t>
      </w:r>
      <w:r w:rsidR="00883541">
        <w:t>5</w:t>
      </w:r>
      <w:r w:rsidRPr="00087E6A">
        <w:t>.</w:t>
      </w:r>
    </w:p>
    <w:p w:rsidR="00840D6C" w:rsidP="00840D6C" w:rsidRDefault="00840D6C" w14:paraId="4196BE91" w14:textId="77777777">
      <w:pPr>
        <w:rPr>
          <w:b/>
          <w:bCs/>
          <w:u w:val="single"/>
        </w:rPr>
      </w:pPr>
    </w:p>
    <w:p w:rsidR="00840D6C" w:rsidP="00840D6C" w:rsidRDefault="00840D6C" w14:paraId="4F198CF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1466C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40D6C" w:rsidP="00840D6C" w:rsidRDefault="00840D6C" w14:paraId="22414309" w14:textId="77777777">
      <w:pPr>
        <w:rPr>
          <w:b/>
        </w:rPr>
      </w:pPr>
    </w:p>
    <w:p w:rsidR="00840D6C" w:rsidP="00840D6C" w:rsidRDefault="00840D6C" w14:paraId="3CB5744E" w14:textId="77777777">
      <w:pPr>
        <w:rPr>
          <w:b/>
        </w:rPr>
      </w:pPr>
      <w:r>
        <w:rPr>
          <w:b/>
        </w:rPr>
        <w:t>The selection of your targeted respondents</w:t>
      </w:r>
    </w:p>
    <w:p w:rsidR="00840D6C" w:rsidP="00840D6C" w:rsidRDefault="00840D6C" w14:paraId="183BAB7B" w14:textId="77777777">
      <w:pPr>
        <w:numPr>
          <w:ilvl w:val="0"/>
          <w:numId w:val="2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[x</w:t>
      </w:r>
      <w:r w:rsidRPr="00A535D1">
        <w:rPr>
          <w:color w:val="000000"/>
        </w:rPr>
        <w:t>] Yes</w:t>
      </w:r>
      <w:r>
        <w:tab/>
        <w:t>[ ] No</w:t>
      </w:r>
    </w:p>
    <w:p w:rsidR="00840D6C" w:rsidP="00840D6C" w:rsidRDefault="00840D6C" w14:paraId="442E4AAD" w14:textId="77777777"/>
    <w:p w:rsidR="00840D6C" w:rsidP="00840D6C" w:rsidRDefault="00840D6C" w14:paraId="3EF3A324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40D6C" w:rsidP="00840D6C" w:rsidRDefault="00840D6C" w14:paraId="23C6832E" w14:textId="77777777"/>
    <w:p w:rsidR="00840D6C" w:rsidP="00840D6C" w:rsidRDefault="00840D6C" w14:paraId="11A35328" w14:textId="77777777">
      <w:r>
        <w:t>Potential respondents will be HQ Employees (50 Employees)</w:t>
      </w:r>
      <w:r w:rsidR="000D24E7">
        <w:t xml:space="preserve"> who were apart of the Unity Implementation Plan</w:t>
      </w:r>
      <w:r>
        <w:t>. We will administer the Survey through a link that has been provided through Microsoft Forms. We wil</w:t>
      </w:r>
      <w:r w:rsidR="000D24E7">
        <w:t>l email 100% of individuals</w:t>
      </w:r>
      <w:r>
        <w:t xml:space="preserve"> in hopes of receiving a 50% response rate. Source of HQ Employees: IdMAX – that’s the “source of record” for identity information.</w:t>
      </w:r>
    </w:p>
    <w:p w:rsidR="00840D6C" w:rsidP="00840D6C" w:rsidRDefault="00840D6C" w14:paraId="41B9D808" w14:textId="77777777"/>
    <w:p w:rsidR="00840D6C" w:rsidP="00840D6C" w:rsidRDefault="00840D6C" w14:paraId="11A19515" w14:textId="77777777"/>
    <w:p w:rsidR="00840D6C" w:rsidP="00840D6C" w:rsidRDefault="00840D6C" w14:paraId="1A1DF602" w14:textId="77777777">
      <w:pPr>
        <w:rPr>
          <w:b/>
        </w:rPr>
      </w:pPr>
      <w:r>
        <w:rPr>
          <w:b/>
        </w:rPr>
        <w:t>Administration of the Instrument</w:t>
      </w:r>
    </w:p>
    <w:p w:rsidR="00840D6C" w:rsidP="00840D6C" w:rsidRDefault="00840D6C" w14:paraId="0A73579D" w14:textId="77777777">
      <w:pPr>
        <w:numPr>
          <w:ilvl w:val="0"/>
          <w:numId w:val="3"/>
        </w:numPr>
        <w:contextualSpacing/>
      </w:pPr>
      <w:r>
        <w:t>How will you collect the information? (Check all that apply)</w:t>
      </w:r>
    </w:p>
    <w:p w:rsidR="00840D6C" w:rsidP="00840D6C" w:rsidRDefault="00840D6C" w14:paraId="05F4CDF2" w14:textId="77777777">
      <w:pPr>
        <w:ind w:left="720"/>
      </w:pPr>
      <w:r>
        <w:t xml:space="preserve">[  ] Web-based or other forms of Social Media </w:t>
      </w:r>
    </w:p>
    <w:p w:rsidR="00840D6C" w:rsidP="00840D6C" w:rsidRDefault="00840D6C" w14:paraId="1B8D8153" w14:textId="77777777">
      <w:pPr>
        <w:ind w:left="720"/>
      </w:pPr>
      <w:r>
        <w:t>[  ] Telephone</w:t>
      </w:r>
      <w:r>
        <w:tab/>
      </w:r>
    </w:p>
    <w:p w:rsidR="00840D6C" w:rsidP="00840D6C" w:rsidRDefault="00840D6C" w14:paraId="1EA720C6" w14:textId="77777777">
      <w:pPr>
        <w:ind w:left="720"/>
      </w:pPr>
      <w:r>
        <w:t>[  ] In-person</w:t>
      </w:r>
      <w:r>
        <w:tab/>
      </w:r>
    </w:p>
    <w:p w:rsidR="00840D6C" w:rsidP="00840D6C" w:rsidRDefault="00840D6C" w14:paraId="0CA11AAF" w14:textId="77777777">
      <w:pPr>
        <w:ind w:left="720"/>
      </w:pPr>
      <w:r>
        <w:t xml:space="preserve">[  ] Mail </w:t>
      </w:r>
    </w:p>
    <w:p w:rsidR="00840D6C" w:rsidP="00840D6C" w:rsidRDefault="00840D6C" w14:paraId="1B895B62" w14:textId="77777777">
      <w:pPr>
        <w:ind w:left="720"/>
      </w:pPr>
      <w:r>
        <w:t>[x] Other, (HQ Users will be emailed a link to complete the survey in Microsoft Forms:</w:t>
      </w:r>
    </w:p>
    <w:p w:rsidR="00840D6C" w:rsidP="00840D6C" w:rsidRDefault="00840D6C" w14:paraId="7F836DBA" w14:textId="77777777">
      <w:pPr>
        <w:ind w:left="720"/>
      </w:pPr>
    </w:p>
    <w:p w:rsidR="00840D6C" w:rsidP="00840D6C" w:rsidRDefault="00C4200C" w14:paraId="70158270" w14:textId="77777777">
      <w:pPr>
        <w:ind w:left="720"/>
      </w:pPr>
      <w:hyperlink w:history="1" r:id="rId7">
        <w:r w:rsidRPr="008B1CD6" w:rsidR="00074202">
          <w:rPr>
            <w:rStyle w:val="Hyperlink"/>
          </w:rPr>
          <w:t>https://forms.office.com/Pages/ResponsePage.aspx?id=WNQFcL5FrkiBQNQ9qW3Re7z_Zb6egMpBmGQEDU7fXs1UN1dHUlFFRU5CSFNVUjhHT0hPTTRBT0FOTS4u</w:t>
        </w:r>
      </w:hyperlink>
    </w:p>
    <w:p w:rsidR="00074202" w:rsidP="00840D6C" w:rsidRDefault="00074202" w14:paraId="0439E4EC" w14:textId="77777777">
      <w:pPr>
        <w:ind w:left="720"/>
      </w:pPr>
    </w:p>
    <w:p w:rsidR="00840D6C" w:rsidP="00840D6C" w:rsidRDefault="00840D6C" w14:paraId="3C0FEA4E" w14:textId="64836563">
      <w:pPr>
        <w:numPr>
          <w:ilvl w:val="0"/>
          <w:numId w:val="3"/>
        </w:numPr>
        <w:contextualSpacing/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[x] No</w:t>
      </w:r>
    </w:p>
    <w:p w:rsidR="00E41F74" w:rsidP="00E41F74" w:rsidRDefault="00E41F74" w14:paraId="1FD57B7B" w14:textId="77777777">
      <w:pPr>
        <w:ind w:left="360"/>
        <w:contextualSpacing/>
      </w:pPr>
    </w:p>
    <w:p w:rsidR="00840D6C" w:rsidP="00840D6C" w:rsidRDefault="00840D6C" w14:paraId="402DA05F" w14:textId="5BEEE2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840D6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5300" w14:textId="77777777" w:rsidR="00C4200C" w:rsidRDefault="00C4200C">
      <w:r>
        <w:separator/>
      </w:r>
    </w:p>
  </w:endnote>
  <w:endnote w:type="continuationSeparator" w:id="0">
    <w:p w14:paraId="2F8A7FE5" w14:textId="77777777" w:rsidR="00C4200C" w:rsidRDefault="00C4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AE5D" w14:textId="77777777" w:rsidR="008F50D4" w:rsidRDefault="000D24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420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746F5" w14:textId="77777777" w:rsidR="00C4200C" w:rsidRDefault="00C4200C">
      <w:r>
        <w:separator/>
      </w:r>
    </w:p>
  </w:footnote>
  <w:footnote w:type="continuationSeparator" w:id="0">
    <w:p w14:paraId="4C3D4DBC" w14:textId="77777777" w:rsidR="00C4200C" w:rsidRDefault="00C4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6C"/>
    <w:rsid w:val="00074202"/>
    <w:rsid w:val="000D24E7"/>
    <w:rsid w:val="000F70D6"/>
    <w:rsid w:val="001466C3"/>
    <w:rsid w:val="001B1FE6"/>
    <w:rsid w:val="002A1FD4"/>
    <w:rsid w:val="002C4848"/>
    <w:rsid w:val="00573B73"/>
    <w:rsid w:val="007E7904"/>
    <w:rsid w:val="00840D6C"/>
    <w:rsid w:val="00883541"/>
    <w:rsid w:val="00BA2365"/>
    <w:rsid w:val="00C4200C"/>
    <w:rsid w:val="00D80716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7B4A"/>
  <w15:chartTrackingRefBased/>
  <w15:docId w15:val="{A5C2F0D1-64FA-4F36-9E7F-8C7889C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0D6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0D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840D6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840D6C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840D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0D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0D6C"/>
  </w:style>
  <w:style w:type="paragraph" w:styleId="BodyTextIndent">
    <w:name w:val="Body Text Indent"/>
    <w:basedOn w:val="Normal"/>
    <w:link w:val="BodyTextIndentChar"/>
    <w:rsid w:val="00840D6C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40D6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840D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WNQFcL5FrkiBQNQ9qW3Re7z_Zb6egMpBmGQEDU7fXs1UN1dHUlFFRU5CSFNVUjhHT0hPTTRBT0FOT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Kantz, R Travis (JSC-JH000)</cp:lastModifiedBy>
  <cp:revision>11</cp:revision>
  <dcterms:created xsi:type="dcterms:W3CDTF">2020-06-10T18:38:00Z</dcterms:created>
  <dcterms:modified xsi:type="dcterms:W3CDTF">2020-06-15T19:14:00Z</dcterms:modified>
</cp:coreProperties>
</file>