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DB" w:rsidRDefault="00B543DB" w:rsidP="00064559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543DB">
        <w:rPr>
          <w:rFonts w:ascii="Times New Roman" w:hAnsi="Times New Roman"/>
          <w:bCs w:val="0"/>
        </w:rPr>
        <w:t xml:space="preserve">Addendum to </w:t>
      </w:r>
      <w:r w:rsidRPr="00BC7F42">
        <w:rPr>
          <w:rFonts w:ascii="Times New Roman" w:hAnsi="Times New Roman" w:cs="Times New Roman"/>
        </w:rPr>
        <w:t xml:space="preserve">Supporting Statement for </w:t>
      </w:r>
      <w:r>
        <w:rPr>
          <w:rFonts w:ascii="Times New Roman" w:hAnsi="Times New Roman" w:cs="Times New Roman"/>
        </w:rPr>
        <w:t>Form SSA-3105</w:t>
      </w:r>
    </w:p>
    <w:p w:rsidR="00B543DB" w:rsidRDefault="00B543DB" w:rsidP="00064559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Important Information About Your Appeal, Waiver Rights, </w:t>
      </w:r>
    </w:p>
    <w:p w:rsidR="00B543DB" w:rsidRDefault="00B543DB" w:rsidP="00064559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Repayment Options </w:t>
      </w:r>
    </w:p>
    <w:p w:rsidR="00B543DB" w:rsidRDefault="00B543DB" w:rsidP="00064559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7929F5">
        <w:rPr>
          <w:rFonts w:ascii="Times New Roman" w:hAnsi="Times New Roman" w:cs="Times New Roman"/>
        </w:rPr>
        <w:t xml:space="preserve">20 CFR 404.502-.521 </w:t>
      </w:r>
    </w:p>
    <w:p w:rsidR="00B543DB" w:rsidRDefault="00B543DB" w:rsidP="00064559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BC7F42">
        <w:rPr>
          <w:rFonts w:ascii="Times New Roman" w:hAnsi="Times New Roman" w:cs="Times New Roman"/>
        </w:rPr>
        <w:t xml:space="preserve">OMB </w:t>
      </w:r>
      <w:r>
        <w:rPr>
          <w:rFonts w:ascii="Times New Roman" w:hAnsi="Times New Roman" w:cs="Times New Roman"/>
        </w:rPr>
        <w:t>No. 0960-0779</w:t>
      </w:r>
    </w:p>
    <w:p w:rsidR="00064559" w:rsidRPr="00ED5E9D" w:rsidRDefault="00064559" w:rsidP="00064559">
      <w:pPr>
        <w:ind w:left="720" w:hanging="360"/>
        <w:jc w:val="center"/>
        <w:rPr>
          <w:rFonts w:ascii="Times New Roman" w:hAnsi="Times New Roman"/>
        </w:rPr>
      </w:pPr>
    </w:p>
    <w:p w:rsidR="00064559" w:rsidRPr="00ED5E9D" w:rsidRDefault="00064559" w:rsidP="00064559">
      <w:pPr>
        <w:pStyle w:val="Heading7"/>
      </w:pPr>
      <w:r w:rsidRPr="00ED5E9D">
        <w:t>Minor Revisions to the Collection Instrument</w:t>
      </w:r>
    </w:p>
    <w:p w:rsidR="00064559" w:rsidRPr="00ED5E9D" w:rsidRDefault="00064559" w:rsidP="00064559">
      <w:pPr>
        <w:rPr>
          <w:rFonts w:ascii="Times New Roman" w:hAnsi="Times New Roman"/>
          <w:u w:val="single"/>
        </w:rPr>
      </w:pPr>
    </w:p>
    <w:p w:rsidR="00064559" w:rsidRPr="00ED5E9D" w:rsidRDefault="00064559" w:rsidP="00064559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revisions</w:t>
      </w:r>
      <w:r w:rsidRPr="00ED5E9D">
        <w:rPr>
          <w:rFonts w:ascii="Times New Roman" w:hAnsi="Times New Roman"/>
        </w:rPr>
        <w:t>:</w:t>
      </w:r>
    </w:p>
    <w:p w:rsidR="0055273E" w:rsidRDefault="0055273E" w:rsidP="00AC3793">
      <w:pPr>
        <w:widowControl/>
        <w:rPr>
          <w:rFonts w:ascii="Times New Roman" w:hAnsi="Times New Roman"/>
        </w:rPr>
      </w:pPr>
    </w:p>
    <w:p w:rsidR="0055273E" w:rsidRDefault="00AC3793" w:rsidP="00064559">
      <w:pPr>
        <w:widowControl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Change #1</w:t>
      </w:r>
      <w:r w:rsidR="0055273E" w:rsidRPr="0055273E">
        <w:rPr>
          <w:rFonts w:ascii="Times New Roman" w:hAnsi="Times New Roman"/>
          <w:b/>
        </w:rPr>
        <w:t>:</w:t>
      </w:r>
      <w:r w:rsidR="0055273E">
        <w:rPr>
          <w:rFonts w:ascii="Times New Roman" w:hAnsi="Times New Roman"/>
        </w:rPr>
        <w:t xml:space="preserve">  </w:t>
      </w:r>
      <w:r w:rsidR="0055273E" w:rsidRPr="0055273E">
        <w:rPr>
          <w:rFonts w:ascii="Times New Roman" w:hAnsi="Times New Roman"/>
        </w:rPr>
        <w:t xml:space="preserve">SSA is updating the Privacy Act Statement on </w:t>
      </w:r>
      <w:r w:rsidR="0055273E">
        <w:rPr>
          <w:rFonts w:ascii="Times New Roman" w:hAnsi="Times New Roman"/>
        </w:rPr>
        <w:t>this</w:t>
      </w:r>
      <w:r w:rsidR="0055273E" w:rsidRPr="0055273E">
        <w:rPr>
          <w:rFonts w:ascii="Times New Roman" w:hAnsi="Times New Roman"/>
        </w:rPr>
        <w:t xml:space="preserve"> form</w:t>
      </w:r>
      <w:r w:rsidR="0055273E">
        <w:rPr>
          <w:rFonts w:ascii="Times New Roman" w:hAnsi="Times New Roman"/>
        </w:rPr>
        <w:t>.</w:t>
      </w:r>
    </w:p>
    <w:p w:rsidR="0055273E" w:rsidRDefault="0055273E" w:rsidP="0055273E">
      <w:pPr>
        <w:widowControl/>
        <w:ind w:left="360"/>
        <w:rPr>
          <w:rFonts w:ascii="Times New Roman" w:hAnsi="Times New Roman"/>
        </w:rPr>
      </w:pPr>
    </w:p>
    <w:p w:rsidR="00064559" w:rsidRPr="0055273E" w:rsidRDefault="00AC3793" w:rsidP="0055273E">
      <w:pPr>
        <w:widowControl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Justification #1</w:t>
      </w:r>
      <w:r w:rsidR="0055273E" w:rsidRPr="0055273E">
        <w:rPr>
          <w:rFonts w:ascii="Times New Roman" w:hAnsi="Times New Roman"/>
          <w:b/>
        </w:rPr>
        <w:t>:</w:t>
      </w:r>
      <w:r w:rsidR="0055273E">
        <w:rPr>
          <w:rFonts w:ascii="Times New Roman" w:hAnsi="Times New Roman"/>
        </w:rPr>
        <w:t xml:space="preserve">  </w:t>
      </w:r>
      <w:r w:rsidR="00064559" w:rsidRPr="0055273E">
        <w:rPr>
          <w:rFonts w:ascii="Times New Roman" w:hAnsi="Times New Roman"/>
        </w:rPr>
        <w:t>SSA’s Office of the General Counsel is conducting a systematic review of SSA’s Privacy Act Statements on agency forms.  As a result, SSA is updating the Privacy Act Statement on the first page of the form.</w:t>
      </w:r>
    </w:p>
    <w:p w:rsidR="00A812BD" w:rsidRPr="00A812BD" w:rsidRDefault="00A812BD" w:rsidP="00064559">
      <w:pPr>
        <w:rPr>
          <w:rFonts w:ascii="Times New Roman" w:hAnsi="Times New Roman"/>
          <w:b/>
          <w:u w:val="single"/>
        </w:rPr>
      </w:pPr>
    </w:p>
    <w:sectPr w:rsidR="00A812BD" w:rsidRPr="00A812B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BC5" w:rsidRDefault="00612BC5">
      <w:r>
        <w:separator/>
      </w:r>
    </w:p>
  </w:endnote>
  <w:endnote w:type="continuationSeparator" w:id="0">
    <w:p w:rsidR="00612BC5" w:rsidRDefault="0061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B2" w:rsidRPr="0024690E" w:rsidRDefault="00530BB2" w:rsidP="0024690E">
    <w:pPr>
      <w:pStyle w:val="Footer"/>
      <w:jc w:val="right"/>
      <w:rPr>
        <w:rStyle w:val="PageNumber"/>
        <w:rFonts w:ascii="Times New Roman" w:hAnsi="Times New Roman"/>
        <w:sz w:val="20"/>
        <w:szCs w:val="20"/>
      </w:rPr>
    </w:pPr>
  </w:p>
  <w:p w:rsidR="00530BB2" w:rsidRPr="0024690E" w:rsidRDefault="00530BB2" w:rsidP="0024690E">
    <w:pPr>
      <w:pStyle w:val="Footer"/>
      <w:jc w:val="center"/>
      <w:rPr>
        <w:rFonts w:ascii="Times New Roman" w:hAnsi="Times New Roman"/>
        <w:sz w:val="20"/>
        <w:szCs w:val="20"/>
      </w:rPr>
    </w:pPr>
    <w:r w:rsidRPr="0024690E">
      <w:rPr>
        <w:rStyle w:val="PageNumber"/>
        <w:rFonts w:ascii="Times New Roman" w:hAnsi="Times New Roman"/>
        <w:sz w:val="20"/>
        <w:szCs w:val="20"/>
      </w:rPr>
      <w:fldChar w:fldCharType="begin"/>
    </w:r>
    <w:r w:rsidRPr="0024690E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Pr="0024690E">
      <w:rPr>
        <w:rStyle w:val="PageNumber"/>
        <w:rFonts w:ascii="Times New Roman" w:hAnsi="Times New Roman"/>
        <w:sz w:val="20"/>
        <w:szCs w:val="20"/>
      </w:rPr>
      <w:fldChar w:fldCharType="separate"/>
    </w:r>
    <w:r w:rsidR="00075A48">
      <w:rPr>
        <w:rStyle w:val="PageNumber"/>
        <w:rFonts w:ascii="Times New Roman" w:hAnsi="Times New Roman"/>
        <w:noProof/>
        <w:sz w:val="20"/>
        <w:szCs w:val="20"/>
      </w:rPr>
      <w:t>1</w:t>
    </w:r>
    <w:r w:rsidRPr="0024690E">
      <w:rPr>
        <w:rStyle w:val="PageNumber"/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BC5" w:rsidRDefault="00612BC5">
      <w:r>
        <w:separator/>
      </w:r>
    </w:p>
  </w:footnote>
  <w:footnote w:type="continuationSeparator" w:id="0">
    <w:p w:rsidR="00612BC5" w:rsidRDefault="00612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5786"/>
    <w:multiLevelType w:val="hybridMultilevel"/>
    <w:tmpl w:val="D8B0927A"/>
    <w:lvl w:ilvl="0" w:tplc="90302D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62BF3"/>
    <w:multiLevelType w:val="hybridMultilevel"/>
    <w:tmpl w:val="7C682030"/>
    <w:lvl w:ilvl="0" w:tplc="F8849E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027BFD"/>
    <w:multiLevelType w:val="hybridMultilevel"/>
    <w:tmpl w:val="C5481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7D2C64"/>
    <w:multiLevelType w:val="hybridMultilevel"/>
    <w:tmpl w:val="85662CDA"/>
    <w:lvl w:ilvl="0" w:tplc="D78A4B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E82F9B"/>
    <w:multiLevelType w:val="singleLevel"/>
    <w:tmpl w:val="16A4E01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num w:numId="1">
    <w:abstractNumId w:val="4"/>
  </w:num>
  <w:num w:numId="2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17"/>
    <w:rsid w:val="00026D32"/>
    <w:rsid w:val="00064559"/>
    <w:rsid w:val="00070C00"/>
    <w:rsid w:val="00075A48"/>
    <w:rsid w:val="00083696"/>
    <w:rsid w:val="000C2D4C"/>
    <w:rsid w:val="000D4655"/>
    <w:rsid w:val="001029A4"/>
    <w:rsid w:val="00166B57"/>
    <w:rsid w:val="00186383"/>
    <w:rsid w:val="001B73F8"/>
    <w:rsid w:val="001D72F8"/>
    <w:rsid w:val="00200E57"/>
    <w:rsid w:val="00213862"/>
    <w:rsid w:val="00236329"/>
    <w:rsid w:val="00241714"/>
    <w:rsid w:val="0024690E"/>
    <w:rsid w:val="00276291"/>
    <w:rsid w:val="003C1457"/>
    <w:rsid w:val="00400979"/>
    <w:rsid w:val="00490929"/>
    <w:rsid w:val="00495E74"/>
    <w:rsid w:val="00502280"/>
    <w:rsid w:val="00527E85"/>
    <w:rsid w:val="00530BB2"/>
    <w:rsid w:val="0055273E"/>
    <w:rsid w:val="00564B9E"/>
    <w:rsid w:val="00612BC5"/>
    <w:rsid w:val="00673C12"/>
    <w:rsid w:val="006911DD"/>
    <w:rsid w:val="006A1033"/>
    <w:rsid w:val="006E5452"/>
    <w:rsid w:val="006E78ED"/>
    <w:rsid w:val="006F146E"/>
    <w:rsid w:val="00725C17"/>
    <w:rsid w:val="00774D84"/>
    <w:rsid w:val="00780CF9"/>
    <w:rsid w:val="007F141B"/>
    <w:rsid w:val="008122BF"/>
    <w:rsid w:val="008243D3"/>
    <w:rsid w:val="0087688B"/>
    <w:rsid w:val="009238DB"/>
    <w:rsid w:val="0093513F"/>
    <w:rsid w:val="00964444"/>
    <w:rsid w:val="009937F3"/>
    <w:rsid w:val="00A170BA"/>
    <w:rsid w:val="00A32B66"/>
    <w:rsid w:val="00A70267"/>
    <w:rsid w:val="00A812BD"/>
    <w:rsid w:val="00A92FBF"/>
    <w:rsid w:val="00AB1B57"/>
    <w:rsid w:val="00AB7B79"/>
    <w:rsid w:val="00AC3793"/>
    <w:rsid w:val="00AF4545"/>
    <w:rsid w:val="00B4519E"/>
    <w:rsid w:val="00B543DB"/>
    <w:rsid w:val="00BC5603"/>
    <w:rsid w:val="00BF27A6"/>
    <w:rsid w:val="00C530E4"/>
    <w:rsid w:val="00C7085F"/>
    <w:rsid w:val="00C9226D"/>
    <w:rsid w:val="00CD23F1"/>
    <w:rsid w:val="00CF7B5E"/>
    <w:rsid w:val="00D06CA8"/>
    <w:rsid w:val="00D65EB5"/>
    <w:rsid w:val="00DA6ECA"/>
    <w:rsid w:val="00DB1635"/>
    <w:rsid w:val="00DE5F70"/>
    <w:rsid w:val="00E728FA"/>
    <w:rsid w:val="00EE21CD"/>
    <w:rsid w:val="00EE2E1E"/>
    <w:rsid w:val="00EE3B30"/>
    <w:rsid w:val="00F62EA3"/>
    <w:rsid w:val="00F76F6C"/>
    <w:rsid w:val="00FA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5C17"/>
    <w:pPr>
      <w:widowControl w:val="0"/>
    </w:pPr>
    <w:rPr>
      <w:rFonts w:ascii="Courier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5C17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725C17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725C17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25C1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3">
    <w:name w:val="Body Text 3"/>
    <w:basedOn w:val="Normal"/>
    <w:rsid w:val="00725C17"/>
    <w:rPr>
      <w:i/>
      <w:iCs/>
    </w:rPr>
  </w:style>
  <w:style w:type="paragraph" w:styleId="Footer">
    <w:name w:val="footer"/>
    <w:basedOn w:val="Normal"/>
    <w:rsid w:val="00725C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5C17"/>
  </w:style>
  <w:style w:type="paragraph" w:styleId="Header">
    <w:name w:val="header"/>
    <w:basedOn w:val="Normal"/>
    <w:rsid w:val="00D65EB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3632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543DB"/>
    <w:rPr>
      <w:rFonts w:ascii="Courier New" w:hAnsi="Courier New" w:cs="Courier New"/>
      <w:b/>
      <w:bCs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5C17"/>
    <w:pPr>
      <w:widowControl w:val="0"/>
    </w:pPr>
    <w:rPr>
      <w:rFonts w:ascii="Courier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5C17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725C17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725C17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25C1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3">
    <w:name w:val="Body Text 3"/>
    <w:basedOn w:val="Normal"/>
    <w:rsid w:val="00725C17"/>
    <w:rPr>
      <w:i/>
      <w:iCs/>
    </w:rPr>
  </w:style>
  <w:style w:type="paragraph" w:styleId="Footer">
    <w:name w:val="footer"/>
    <w:basedOn w:val="Normal"/>
    <w:rsid w:val="00725C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5C17"/>
  </w:style>
  <w:style w:type="paragraph" w:styleId="Header">
    <w:name w:val="header"/>
    <w:basedOn w:val="Normal"/>
    <w:rsid w:val="00D65EB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3632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543DB"/>
    <w:rPr>
      <w:rFonts w:ascii="Courier New" w:hAnsi="Courier New" w:cs="Courier New"/>
      <w:b/>
      <w:b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SSA, ORDP, ODP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Julie Gallagher</dc:creator>
  <cp:keywords/>
  <cp:lastModifiedBy>SYSTEM</cp:lastModifiedBy>
  <cp:revision>2</cp:revision>
  <cp:lastPrinted>2012-06-05T17:35:00Z</cp:lastPrinted>
  <dcterms:created xsi:type="dcterms:W3CDTF">2018-11-14T20:41:00Z</dcterms:created>
  <dcterms:modified xsi:type="dcterms:W3CDTF">2018-11-14T20:41:00Z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-1029063555</vt:i4>
  </property>
  <property fmtid="{D5CDD505-2E9C-101B-9397-08002B2CF9AE}" pid="3" name="_NewReviewCycle">
    <vt:lpwstr/>
  </property>
  <property fmtid="{D5CDD505-2E9C-101B-9397-08002B2CF9AE}" pid="4" name="_EmailSubject">
    <vt:lpwstr>OMB Clearance Packages</vt:lpwstr>
  </property>
  <property fmtid="{D5CDD505-2E9C-101B-9397-08002B2CF9AE}" pid="5" name="_AuthorEmail">
    <vt:lpwstr>Julie.Gallagher@SSA.Gov</vt:lpwstr>
  </property>
  <property fmtid="{D5CDD505-2E9C-101B-9397-08002B2CF9AE}" pid="6" name="_AuthorEmailDisplayName">
    <vt:lpwstr>Gallagher, Julie</vt:lpwstr>
  </property>
  <property fmtid="{D5CDD505-2E9C-101B-9397-08002B2CF9AE}" pid="7" name="_ReviewingToolsShownOnce">
    <vt:lpwstr/>
  </property>
</Properties>
</file>