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8FDBF" w14:textId="6421113D" w:rsidR="00200A59" w:rsidRDefault="00B50715" w:rsidP="00B50715">
      <w:pPr>
        <w:jc w:val="center"/>
      </w:pPr>
      <w:bookmarkStart w:id="0" w:name="_Hlk499921735"/>
      <w:bookmarkStart w:id="1" w:name="_GoBack"/>
      <w:bookmarkEnd w:id="1"/>
      <w:r>
        <w:t xml:space="preserve">CAHPS for </w:t>
      </w:r>
      <w:r w:rsidR="0041620A">
        <w:t>MIPS</w:t>
      </w:r>
      <w:r>
        <w:t xml:space="preserve"> Summary Survey Measures</w:t>
      </w:r>
    </w:p>
    <w:p w14:paraId="56DB3FC2" w14:textId="2DD7E07B" w:rsidR="00B50715" w:rsidRDefault="00B50715" w:rsidP="00B50715">
      <w:pPr>
        <w:jc w:val="center"/>
      </w:pPr>
      <w:bookmarkStart w:id="2" w:name="_Hlk499921756"/>
      <w:r>
        <w:t>2</w:t>
      </w:r>
      <w:r w:rsidR="00A75543">
        <w:t>017 (Version 1.0)</w:t>
      </w:r>
      <w:r>
        <w:t xml:space="preserve"> vs. 2018 </w:t>
      </w:r>
      <w:r w:rsidR="00A75543">
        <w:t>(Version 2.0)</w:t>
      </w:r>
    </w:p>
    <w:p w14:paraId="7ED53890" w14:textId="54480055" w:rsidR="00C21EB9" w:rsidRDefault="00C21EB9" w:rsidP="00B50715">
      <w:pPr>
        <w:jc w:val="center"/>
      </w:pPr>
      <w:r>
        <w:t>NOTE:</w:t>
      </w:r>
      <w:r w:rsidRPr="00C21EB9">
        <w:t xml:space="preserve"> </w:t>
      </w:r>
      <w:r w:rsidRPr="00EE77D8">
        <w:rPr>
          <w:sz w:val="20"/>
          <w:szCs w:val="20"/>
        </w:rPr>
        <w:t>T</w:t>
      </w:r>
      <w:r w:rsidRPr="00E826BA">
        <w:rPr>
          <w:sz w:val="20"/>
          <w:szCs w:val="20"/>
        </w:rPr>
        <w:t>here m</w:t>
      </w:r>
      <w:r w:rsidR="008A5526" w:rsidRPr="008A5526">
        <w:rPr>
          <w:sz w:val="20"/>
          <w:szCs w:val="20"/>
        </w:rPr>
        <w:t xml:space="preserve">ay be slight wording </w:t>
      </w:r>
      <w:r w:rsidR="008A5526">
        <w:rPr>
          <w:sz w:val="20"/>
          <w:szCs w:val="20"/>
        </w:rPr>
        <w:t>changes</w:t>
      </w:r>
      <w:r w:rsidRPr="00E826BA">
        <w:rPr>
          <w:sz w:val="20"/>
          <w:szCs w:val="20"/>
        </w:rPr>
        <w:t xml:space="preserve"> </w:t>
      </w:r>
      <w:r w:rsidR="00EE77D8">
        <w:rPr>
          <w:sz w:val="20"/>
          <w:szCs w:val="20"/>
        </w:rPr>
        <w:t xml:space="preserve">made </w:t>
      </w:r>
      <w:r w:rsidR="00EE77D8" w:rsidRPr="00EE77D8">
        <w:rPr>
          <w:sz w:val="20"/>
          <w:szCs w:val="20"/>
        </w:rPr>
        <w:t>to</w:t>
      </w:r>
      <w:r w:rsidRPr="00E826BA">
        <w:rPr>
          <w:sz w:val="20"/>
          <w:szCs w:val="20"/>
        </w:rPr>
        <w:t xml:space="preserve"> some questions</w:t>
      </w:r>
      <w:r w:rsidR="00DF18F4">
        <w:rPr>
          <w:sz w:val="20"/>
          <w:szCs w:val="20"/>
        </w:rPr>
        <w:t xml:space="preserve"> in</w:t>
      </w:r>
      <w:r w:rsidR="00EE77D8">
        <w:rPr>
          <w:sz w:val="20"/>
          <w:szCs w:val="20"/>
        </w:rPr>
        <w:t xml:space="preserve"> the 2018 CAHPS for MIPS survey.  T</w:t>
      </w:r>
      <w:r w:rsidRPr="00E826BA">
        <w:rPr>
          <w:sz w:val="20"/>
          <w:szCs w:val="20"/>
        </w:rPr>
        <w:t>he final</w:t>
      </w:r>
      <w:r w:rsidR="00B029C9">
        <w:rPr>
          <w:sz w:val="20"/>
          <w:szCs w:val="20"/>
        </w:rPr>
        <w:t xml:space="preserve"> version of the</w:t>
      </w:r>
      <w:r w:rsidRPr="00E826BA">
        <w:rPr>
          <w:sz w:val="20"/>
          <w:szCs w:val="20"/>
        </w:rPr>
        <w:t xml:space="preserve"> CAHPS for MIPS survey will be posted to the QPP website or CMS website.</w:t>
      </w:r>
    </w:p>
    <w:bookmarkEnd w:id="0"/>
    <w:bookmarkEnd w:id="2"/>
    <w:p w14:paraId="3429D83C" w14:textId="77777777" w:rsidR="00B50715" w:rsidRDefault="00B50715"/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979"/>
        <w:gridCol w:w="3298"/>
        <w:gridCol w:w="1721"/>
        <w:gridCol w:w="3247"/>
        <w:gridCol w:w="1323"/>
        <w:gridCol w:w="2400"/>
      </w:tblGrid>
      <w:tr w:rsidR="002D2B00" w:rsidRPr="0055318B" w14:paraId="00CC5751" w14:textId="14BFFAC0" w:rsidTr="00E826BA">
        <w:trPr>
          <w:cantSplit/>
          <w:tblHeader/>
        </w:trPr>
        <w:tc>
          <w:tcPr>
            <w:tcW w:w="1979" w:type="dxa"/>
            <w:shd w:val="clear" w:color="auto" w:fill="F3F3F3"/>
          </w:tcPr>
          <w:p w14:paraId="44594718" w14:textId="77777777" w:rsidR="002D2B00" w:rsidRPr="0055318B" w:rsidRDefault="002D2B00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>SSM Name</w:t>
            </w:r>
          </w:p>
        </w:tc>
        <w:tc>
          <w:tcPr>
            <w:tcW w:w="3298" w:type="dxa"/>
          </w:tcPr>
          <w:p w14:paraId="300940A2" w14:textId="665505E7" w:rsidR="002D2B00" w:rsidRPr="0055318B" w:rsidRDefault="002D2B00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 xml:space="preserve">Survey Items </w:t>
            </w:r>
            <w:r w:rsidR="001F5FBF" w:rsidRPr="0055318B">
              <w:rPr>
                <w:b/>
                <w:sz w:val="20"/>
                <w:szCs w:val="20"/>
              </w:rPr>
              <w:t>i</w:t>
            </w:r>
            <w:r w:rsidRPr="0055318B">
              <w:rPr>
                <w:b/>
                <w:sz w:val="20"/>
                <w:szCs w:val="20"/>
              </w:rPr>
              <w:t>n SSM</w:t>
            </w:r>
            <w:r w:rsidR="005000AB" w:rsidRPr="0055318B">
              <w:rPr>
                <w:b/>
                <w:sz w:val="20"/>
                <w:szCs w:val="20"/>
              </w:rPr>
              <w:t xml:space="preserve"> </w:t>
            </w:r>
            <w:r w:rsidR="00587F27" w:rsidRPr="0055318B">
              <w:rPr>
                <w:b/>
                <w:sz w:val="20"/>
                <w:szCs w:val="20"/>
              </w:rPr>
              <w:t>–</w:t>
            </w:r>
            <w:r w:rsidR="005000AB" w:rsidRPr="0055318B">
              <w:rPr>
                <w:b/>
                <w:sz w:val="20"/>
                <w:szCs w:val="20"/>
              </w:rPr>
              <w:t xml:space="preserve"> 2017</w:t>
            </w:r>
          </w:p>
        </w:tc>
        <w:tc>
          <w:tcPr>
            <w:tcW w:w="1721" w:type="dxa"/>
          </w:tcPr>
          <w:p w14:paraId="6E014351" w14:textId="20108589" w:rsidR="002D2B00" w:rsidRPr="0055318B" w:rsidRDefault="002D2B00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>Is SSM Used in</w:t>
            </w:r>
            <w:r w:rsidR="00D9361C" w:rsidRPr="0055318B">
              <w:rPr>
                <w:b/>
                <w:sz w:val="20"/>
                <w:szCs w:val="20"/>
              </w:rPr>
              <w:t xml:space="preserve"> </w:t>
            </w:r>
            <w:r w:rsidR="005000AB" w:rsidRPr="0055318B">
              <w:rPr>
                <w:b/>
                <w:sz w:val="20"/>
                <w:szCs w:val="20"/>
              </w:rPr>
              <w:t>2017</w:t>
            </w:r>
            <w:r w:rsidRPr="0055318B">
              <w:rPr>
                <w:b/>
                <w:sz w:val="20"/>
                <w:szCs w:val="20"/>
              </w:rPr>
              <w:t xml:space="preserve"> Scoring?</w:t>
            </w:r>
          </w:p>
        </w:tc>
        <w:tc>
          <w:tcPr>
            <w:tcW w:w="3247" w:type="dxa"/>
          </w:tcPr>
          <w:p w14:paraId="1C1E7BDE" w14:textId="66D059EA" w:rsidR="002D2B00" w:rsidRPr="0055318B" w:rsidRDefault="002D2B00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 xml:space="preserve">Survey Items </w:t>
            </w:r>
            <w:r w:rsidR="001F5FBF" w:rsidRPr="0055318B">
              <w:rPr>
                <w:b/>
                <w:sz w:val="20"/>
                <w:szCs w:val="20"/>
              </w:rPr>
              <w:t>i</w:t>
            </w:r>
            <w:r w:rsidRPr="0055318B">
              <w:rPr>
                <w:b/>
                <w:sz w:val="20"/>
                <w:szCs w:val="20"/>
              </w:rPr>
              <w:t>n SSM</w:t>
            </w:r>
            <w:r w:rsidR="005000AB" w:rsidRPr="0055318B">
              <w:rPr>
                <w:b/>
                <w:sz w:val="20"/>
                <w:szCs w:val="20"/>
              </w:rPr>
              <w:t xml:space="preserve"> </w:t>
            </w:r>
            <w:r w:rsidR="00BC2065" w:rsidRPr="0055318B">
              <w:rPr>
                <w:b/>
                <w:sz w:val="20"/>
                <w:szCs w:val="20"/>
              </w:rPr>
              <w:t>–</w:t>
            </w:r>
            <w:r w:rsidR="005000AB" w:rsidRPr="0055318B">
              <w:rPr>
                <w:b/>
                <w:sz w:val="20"/>
                <w:szCs w:val="20"/>
              </w:rPr>
              <w:t xml:space="preserve"> 2018</w:t>
            </w:r>
          </w:p>
          <w:p w14:paraId="41806AAB" w14:textId="112667E1" w:rsidR="00BC2065" w:rsidRPr="0055318B" w:rsidRDefault="00C90EA2" w:rsidP="0055318B">
            <w:pPr>
              <w:jc w:val="center"/>
              <w:rPr>
                <w:sz w:val="20"/>
                <w:szCs w:val="20"/>
              </w:rPr>
            </w:pPr>
            <w:r w:rsidRPr="0055318B">
              <w:rPr>
                <w:sz w:val="20"/>
                <w:szCs w:val="20"/>
              </w:rPr>
              <w:t xml:space="preserve">(Note: </w:t>
            </w:r>
            <w:r w:rsidRPr="0055318B">
              <w:rPr>
                <w:sz w:val="20"/>
                <w:szCs w:val="20"/>
                <w:u w:val="single"/>
              </w:rPr>
              <w:t>u</w:t>
            </w:r>
            <w:r w:rsidR="0062453F" w:rsidRPr="0055318B">
              <w:rPr>
                <w:sz w:val="20"/>
                <w:szCs w:val="20"/>
                <w:u w:val="single"/>
              </w:rPr>
              <w:t>nder</w:t>
            </w:r>
            <w:r w:rsidR="005D3D4B" w:rsidRPr="0055318B">
              <w:rPr>
                <w:sz w:val="20"/>
                <w:szCs w:val="20"/>
                <w:u w:val="single"/>
              </w:rPr>
              <w:t>lined</w:t>
            </w:r>
            <w:r w:rsidR="0062453F" w:rsidRPr="0055318B">
              <w:rPr>
                <w:sz w:val="20"/>
                <w:szCs w:val="20"/>
              </w:rPr>
              <w:t xml:space="preserve"> text</w:t>
            </w:r>
            <w:r w:rsidR="00BC2065" w:rsidRPr="0055318B">
              <w:rPr>
                <w:sz w:val="20"/>
                <w:szCs w:val="20"/>
              </w:rPr>
              <w:t xml:space="preserve"> indicate</w:t>
            </w:r>
            <w:r w:rsidR="005D3D4B" w:rsidRPr="0055318B">
              <w:rPr>
                <w:sz w:val="20"/>
                <w:szCs w:val="20"/>
              </w:rPr>
              <w:t>s</w:t>
            </w:r>
            <w:r w:rsidR="005D3D4B" w:rsidRPr="0055318B">
              <w:rPr>
                <w:sz w:val="20"/>
                <w:szCs w:val="20"/>
              </w:rPr>
              <w:br/>
            </w:r>
            <w:r w:rsidR="00BC2065" w:rsidRPr="0055318B">
              <w:rPr>
                <w:sz w:val="20"/>
                <w:szCs w:val="20"/>
              </w:rPr>
              <w:t xml:space="preserve"> </w:t>
            </w:r>
            <w:r w:rsidR="0062453F" w:rsidRPr="0055318B">
              <w:rPr>
                <w:sz w:val="20"/>
                <w:szCs w:val="20"/>
              </w:rPr>
              <w:t>new language</w:t>
            </w:r>
            <w:r w:rsidR="005D3D4B" w:rsidRPr="0055318B">
              <w:rPr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14:paraId="7688FFDA" w14:textId="174E70B4" w:rsidR="002D2B00" w:rsidRPr="0055318B" w:rsidRDefault="002D2B00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>Is SSM Used in</w:t>
            </w:r>
            <w:r w:rsidR="005D3D4B" w:rsidRPr="0055318B">
              <w:rPr>
                <w:b/>
                <w:sz w:val="20"/>
                <w:szCs w:val="20"/>
              </w:rPr>
              <w:t xml:space="preserve"> </w:t>
            </w:r>
            <w:r w:rsidR="005000AB" w:rsidRPr="0055318B">
              <w:rPr>
                <w:b/>
                <w:sz w:val="20"/>
                <w:szCs w:val="20"/>
              </w:rPr>
              <w:t>2018</w:t>
            </w:r>
            <w:r w:rsidRPr="0055318B">
              <w:rPr>
                <w:b/>
                <w:sz w:val="20"/>
                <w:szCs w:val="20"/>
              </w:rPr>
              <w:t xml:space="preserve"> Scoring?</w:t>
            </w:r>
          </w:p>
        </w:tc>
        <w:tc>
          <w:tcPr>
            <w:tcW w:w="2400" w:type="dxa"/>
          </w:tcPr>
          <w:p w14:paraId="240346F5" w14:textId="275E5EE5" w:rsidR="002D2B00" w:rsidRPr="0055318B" w:rsidRDefault="001B6E67" w:rsidP="0055318B">
            <w:pPr>
              <w:jc w:val="center"/>
              <w:rPr>
                <w:b/>
                <w:sz w:val="20"/>
                <w:szCs w:val="20"/>
              </w:rPr>
            </w:pPr>
            <w:r w:rsidRPr="0055318B">
              <w:rPr>
                <w:b/>
                <w:sz w:val="20"/>
                <w:szCs w:val="20"/>
              </w:rPr>
              <w:t>Reason for Change</w:t>
            </w:r>
          </w:p>
        </w:tc>
      </w:tr>
      <w:tr w:rsidR="00945F3F" w:rsidRPr="00B50715" w14:paraId="25EA9BAE" w14:textId="2CC5E91D" w:rsidTr="00E826BA">
        <w:trPr>
          <w:cantSplit/>
        </w:trPr>
        <w:tc>
          <w:tcPr>
            <w:tcW w:w="1979" w:type="dxa"/>
            <w:shd w:val="clear" w:color="auto" w:fill="F3F3F3"/>
          </w:tcPr>
          <w:p w14:paraId="1A932AEC" w14:textId="77777777" w:rsidR="00945F3F" w:rsidRPr="002D2B00" w:rsidRDefault="00945F3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298" w:type="dxa"/>
          </w:tcPr>
          <w:p w14:paraId="1AE25D2E" w14:textId="77777777" w:rsidR="00945F3F" w:rsidRPr="00B50715" w:rsidRDefault="00945F3F" w:rsidP="00B50715">
            <w:pPr>
              <w:ind w:left="245" w:hanging="245"/>
              <w:rPr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6.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or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you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n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ig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1721" w:type="dxa"/>
          </w:tcPr>
          <w:p w14:paraId="791D5F16" w14:textId="77777777" w:rsidR="00945F3F" w:rsidRPr="002D2B00" w:rsidRDefault="00945F3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6D5C3BA" w14:textId="77777777" w:rsidR="00945F3F" w:rsidRPr="00B50715" w:rsidRDefault="00945F3F" w:rsidP="00B714A0">
            <w:pPr>
              <w:ind w:left="245" w:hanging="245"/>
              <w:rPr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6.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1F5FBF">
              <w:rPr>
                <w:rFonts w:eastAsia="Times New Roman"/>
                <w:color w:val="000000" w:themeColor="text1"/>
                <w:sz w:val="18"/>
                <w:szCs w:val="18"/>
                <w:u w:val="single"/>
              </w:rPr>
              <w:t>contacted</w:t>
            </w:r>
            <w:r w:rsidRPr="00B50715">
              <w:rPr>
                <w:rFonts w:eastAsia="Times New Roman"/>
                <w:sz w:val="18"/>
                <w:szCs w:val="18"/>
              </w:rPr>
              <w:t xml:space="preserve">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or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you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n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ig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1323" w:type="dxa"/>
          </w:tcPr>
          <w:p w14:paraId="01C2B6C7" w14:textId="77777777" w:rsidR="00945F3F" w:rsidRPr="002D2B00" w:rsidRDefault="00945F3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3F8CDBA5" w14:textId="1F886B42" w:rsidR="00945F3F" w:rsidRPr="001B6E67" w:rsidRDefault="00945F3F" w:rsidP="001B6E67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 xml:space="preserve">AHRQ change from “phoned” to “contacted” reflects the various modes of communication </w:t>
            </w:r>
          </w:p>
        </w:tc>
      </w:tr>
      <w:tr w:rsidR="00945F3F" w:rsidRPr="00B50715" w14:paraId="1C474C16" w14:textId="19D3282E" w:rsidTr="00E826BA">
        <w:trPr>
          <w:cantSplit/>
        </w:trPr>
        <w:tc>
          <w:tcPr>
            <w:tcW w:w="1979" w:type="dxa"/>
            <w:shd w:val="clear" w:color="auto" w:fill="F3F3F3"/>
          </w:tcPr>
          <w:p w14:paraId="34631C35" w14:textId="19E2192B" w:rsidR="00945F3F" w:rsidRPr="002D2B00" w:rsidRDefault="00945F3F" w:rsidP="00945F3F">
            <w:pPr>
              <w:rPr>
                <w:sz w:val="20"/>
                <w:szCs w:val="20"/>
              </w:rPr>
            </w:pPr>
            <w:r w:rsidRPr="00A5700C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298" w:type="dxa"/>
          </w:tcPr>
          <w:p w14:paraId="593DFE5C" w14:textId="77777777" w:rsidR="00945F3F" w:rsidRPr="00B50715" w:rsidRDefault="00945F3F" w:rsidP="00945F3F">
            <w:pPr>
              <w:tabs>
                <w:tab w:val="left" w:pos="245"/>
              </w:tabs>
              <w:ind w:left="245" w:right="29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8.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ma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-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tine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e </w:t>
            </w:r>
            <w:r w:rsidRPr="00B50715">
              <w:rPr>
                <w:rFonts w:eastAsia="Times New Roman"/>
                <w:sz w:val="18"/>
                <w:szCs w:val="18"/>
              </w:rPr>
              <w:t>with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r, how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did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as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3A53F8D9" w14:textId="73E3928D" w:rsidR="00945F3F" w:rsidRPr="002D2B00" w:rsidRDefault="00945F3F" w:rsidP="00945F3F">
            <w:pPr>
              <w:rPr>
                <w:sz w:val="20"/>
                <w:szCs w:val="20"/>
              </w:rPr>
            </w:pPr>
            <w:r w:rsidRPr="00205E1A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27E661D" w14:textId="77777777" w:rsidR="00945F3F" w:rsidRPr="00B50715" w:rsidRDefault="00945F3F" w:rsidP="00945F3F">
            <w:pPr>
              <w:tabs>
                <w:tab w:val="left" w:pos="245"/>
              </w:tabs>
              <w:ind w:left="245" w:right="29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8.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ma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-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tine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e </w:t>
            </w:r>
            <w:r w:rsidRPr="00B50715">
              <w:rPr>
                <w:rFonts w:eastAsia="Times New Roman"/>
                <w:sz w:val="18"/>
                <w:szCs w:val="18"/>
              </w:rPr>
              <w:t>with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r, how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did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as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062032BE" w14:textId="5A505E8C" w:rsidR="00945F3F" w:rsidRPr="002D2B00" w:rsidRDefault="00945F3F" w:rsidP="00945F3F">
            <w:pPr>
              <w:rPr>
                <w:sz w:val="20"/>
                <w:szCs w:val="20"/>
              </w:rPr>
            </w:pPr>
            <w:r w:rsidRPr="00E558D6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54B91B04" w14:textId="20DCA01D" w:rsidR="00945F3F" w:rsidRPr="001B6E67" w:rsidRDefault="00945F3F" w:rsidP="0094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945F3F" w:rsidRPr="00B50715" w14:paraId="07E6C5AF" w14:textId="5C4E4C08" w:rsidTr="00E826BA">
        <w:trPr>
          <w:cantSplit/>
        </w:trPr>
        <w:tc>
          <w:tcPr>
            <w:tcW w:w="1979" w:type="dxa"/>
            <w:shd w:val="clear" w:color="auto" w:fill="F3F3F3"/>
          </w:tcPr>
          <w:p w14:paraId="763EB025" w14:textId="11EC4603" w:rsidR="00945F3F" w:rsidRPr="002D2B00" w:rsidRDefault="00945F3F" w:rsidP="00945F3F">
            <w:pPr>
              <w:rPr>
                <w:sz w:val="20"/>
                <w:szCs w:val="20"/>
              </w:rPr>
            </w:pPr>
            <w:r w:rsidRPr="00A5700C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298" w:type="dxa"/>
          </w:tcPr>
          <w:p w14:paraId="5DF87892" w14:textId="77777777" w:rsidR="00945F3F" w:rsidRPr="00B50715" w:rsidRDefault="00945F3F" w:rsidP="00945F3F">
            <w:pPr>
              <w:ind w:left="245" w:right="3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10.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duri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g 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ular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 that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me 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20366011" w14:textId="7C7A273A" w:rsidR="00945F3F" w:rsidRPr="002D2B00" w:rsidRDefault="00945F3F" w:rsidP="00945F3F">
            <w:pPr>
              <w:rPr>
                <w:sz w:val="20"/>
                <w:szCs w:val="20"/>
              </w:rPr>
            </w:pPr>
            <w:r w:rsidRPr="00205E1A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61103CA6" w14:textId="77777777" w:rsidR="00945F3F" w:rsidRPr="00B50715" w:rsidRDefault="00945F3F" w:rsidP="00945F3F">
            <w:pPr>
              <w:ind w:left="245" w:right="3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10.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1F5FBF">
              <w:rPr>
                <w:rFonts w:eastAsia="Times New Roman"/>
                <w:color w:val="000000" w:themeColor="text1"/>
                <w:sz w:val="18"/>
                <w:szCs w:val="18"/>
                <w:u w:val="single"/>
              </w:rPr>
              <w:t>contacted</w:t>
            </w:r>
            <w:r w:rsidRPr="00B50715">
              <w:rPr>
                <w:rFonts w:eastAsia="Times New Roman"/>
                <w:sz w:val="18"/>
                <w:szCs w:val="18"/>
              </w:rPr>
              <w:t xml:space="preserve">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duri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g 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ular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 that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me 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46F3894A" w14:textId="584800B1" w:rsidR="00945F3F" w:rsidRPr="002D2B00" w:rsidRDefault="00945F3F" w:rsidP="00945F3F">
            <w:pPr>
              <w:rPr>
                <w:sz w:val="20"/>
                <w:szCs w:val="20"/>
              </w:rPr>
            </w:pPr>
            <w:r w:rsidRPr="00E558D6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2C7B81B" w14:textId="4A5EDE91" w:rsidR="00945F3F" w:rsidRPr="001B6E67" w:rsidRDefault="00945F3F" w:rsidP="00945F3F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 xml:space="preserve">AHRQ change from “phoned” to “contacted” reflects the various modes of communication </w:t>
            </w:r>
          </w:p>
        </w:tc>
      </w:tr>
      <w:tr w:rsidR="00945F3F" w:rsidRPr="00B50715" w14:paraId="2261F837" w14:textId="02EEBE8D" w:rsidTr="00E826BA">
        <w:trPr>
          <w:cantSplit/>
        </w:trPr>
        <w:tc>
          <w:tcPr>
            <w:tcW w:w="1979" w:type="dxa"/>
            <w:shd w:val="clear" w:color="auto" w:fill="F3F3F3"/>
          </w:tcPr>
          <w:p w14:paraId="3B3A9055" w14:textId="3046AE31" w:rsidR="00945F3F" w:rsidRPr="002D2B00" w:rsidRDefault="00945F3F" w:rsidP="00945F3F">
            <w:pPr>
              <w:rPr>
                <w:sz w:val="20"/>
                <w:szCs w:val="20"/>
              </w:rPr>
            </w:pPr>
            <w:r w:rsidRPr="00A5700C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298" w:type="dxa"/>
          </w:tcPr>
          <w:p w14:paraId="50BFEAD7" w14:textId="77777777" w:rsidR="00945F3F" w:rsidRPr="00B50715" w:rsidRDefault="00945F3F" w:rsidP="00945F3F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12.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soon as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1721" w:type="dxa"/>
          </w:tcPr>
          <w:p w14:paraId="6DA10B66" w14:textId="753FCD95" w:rsidR="00945F3F" w:rsidRPr="002D2B00" w:rsidRDefault="00945F3F" w:rsidP="00945F3F">
            <w:pPr>
              <w:rPr>
                <w:sz w:val="20"/>
                <w:szCs w:val="20"/>
              </w:rPr>
            </w:pPr>
            <w:r w:rsidRPr="00205E1A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63F4B54" w14:textId="22718AB1" w:rsidR="00945F3F" w:rsidRPr="00B714A0" w:rsidRDefault="00945F3F" w:rsidP="00370129">
            <w:pPr>
              <w:tabs>
                <w:tab w:val="left" w:pos="245"/>
              </w:tabs>
              <w:ind w:right="58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  <w:r w:rsidR="00BC2065">
              <w:rPr>
                <w:rFonts w:eastAsia="Times New Roman"/>
                <w:i/>
                <w:iCs/>
                <w:sz w:val="18"/>
                <w:szCs w:val="18"/>
              </w:rPr>
              <w:t xml:space="preserve"> from CAHPS for MIPS 2018 survey</w:t>
            </w:r>
          </w:p>
        </w:tc>
        <w:tc>
          <w:tcPr>
            <w:tcW w:w="1323" w:type="dxa"/>
          </w:tcPr>
          <w:p w14:paraId="5539B858" w14:textId="1578A961" w:rsidR="00945F3F" w:rsidRPr="002D2B00" w:rsidRDefault="00BC2065" w:rsidP="00945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2453F">
              <w:rPr>
                <w:sz w:val="20"/>
                <w:szCs w:val="20"/>
              </w:rPr>
              <w:t>/A</w:t>
            </w:r>
          </w:p>
        </w:tc>
        <w:tc>
          <w:tcPr>
            <w:tcW w:w="2400" w:type="dxa"/>
          </w:tcPr>
          <w:p w14:paraId="1C10D96D" w14:textId="348D2F5A" w:rsidR="00945F3F" w:rsidRPr="001B6E67" w:rsidRDefault="00945F3F" w:rsidP="00945F3F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>AHRQ change; item does not add sufficient information to access measure as few patients seek answers after office hours.</w:t>
            </w:r>
          </w:p>
        </w:tc>
      </w:tr>
      <w:tr w:rsidR="00370129" w:rsidRPr="00B50715" w14:paraId="14A1B3A5" w14:textId="4D71F8E6" w:rsidTr="00E826BA">
        <w:trPr>
          <w:cantSplit/>
        </w:trPr>
        <w:tc>
          <w:tcPr>
            <w:tcW w:w="1979" w:type="dxa"/>
            <w:shd w:val="clear" w:color="auto" w:fill="F3F3F3"/>
          </w:tcPr>
          <w:p w14:paraId="237C0D34" w14:textId="2295641F" w:rsidR="00370129" w:rsidRPr="002D2B00" w:rsidRDefault="00370129" w:rsidP="00370129">
            <w:pPr>
              <w:rPr>
                <w:sz w:val="20"/>
                <w:szCs w:val="20"/>
              </w:rPr>
            </w:pPr>
            <w:r w:rsidRPr="00A5700C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298" w:type="dxa"/>
          </w:tcPr>
          <w:p w14:paraId="691358B5" w14:textId="2109D416" w:rsidR="00370129" w:rsidRPr="00B50715" w:rsidRDefault="00370129" w:rsidP="00370129">
            <w:pPr>
              <w:spacing w:before="72"/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it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me in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ludes time </w:t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oom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 room.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6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 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th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ith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15 </w:t>
            </w:r>
            <w:r w:rsidRPr="00B50715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ment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263F0946" w14:textId="2BBED487" w:rsidR="00370129" w:rsidRPr="002D2B00" w:rsidRDefault="00370129" w:rsidP="00370129">
            <w:pPr>
              <w:rPr>
                <w:sz w:val="20"/>
                <w:szCs w:val="20"/>
              </w:rPr>
            </w:pPr>
            <w:r w:rsidRPr="00205E1A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B537D06" w14:textId="61FB897B" w:rsidR="00370129" w:rsidRPr="00B714A0" w:rsidRDefault="00370129" w:rsidP="00370129">
            <w:pPr>
              <w:tabs>
                <w:tab w:val="left" w:pos="245"/>
              </w:tabs>
              <w:ind w:right="58"/>
              <w:rPr>
                <w:rFonts w:eastAsia="Times New Roman"/>
                <w:strike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from CAHPS for MIPS 2018 survey</w:t>
            </w:r>
          </w:p>
        </w:tc>
        <w:tc>
          <w:tcPr>
            <w:tcW w:w="1323" w:type="dxa"/>
          </w:tcPr>
          <w:p w14:paraId="2CF02AAB" w14:textId="5106A47C" w:rsidR="00370129" w:rsidRPr="002D2B00" w:rsidRDefault="00370129" w:rsidP="00370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28667948" w14:textId="6A6B50CE" w:rsidR="00370129" w:rsidRPr="001B6E67" w:rsidRDefault="00370129" w:rsidP="00370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item scale correlation for this item was lower than other items in this access measure.</w:t>
            </w:r>
          </w:p>
        </w:tc>
      </w:tr>
      <w:tr w:rsidR="001B6E67" w:rsidRPr="00B50715" w14:paraId="6924F21F" w14:textId="7E477DF1" w:rsidTr="00E826BA">
        <w:trPr>
          <w:cantSplit/>
        </w:trPr>
        <w:tc>
          <w:tcPr>
            <w:tcW w:w="1979" w:type="dxa"/>
            <w:shd w:val="clear" w:color="auto" w:fill="F3F3F3"/>
          </w:tcPr>
          <w:p w14:paraId="1A758C66" w14:textId="77777777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298" w:type="dxa"/>
          </w:tcPr>
          <w:p w14:paraId="2A97D529" w14:textId="306828B8" w:rsidR="001B6E67" w:rsidRPr="00B50715" w:rsidRDefault="001B6E67" w:rsidP="00B50715">
            <w:pPr>
              <w:tabs>
                <w:tab w:val="left" w:pos="245"/>
              </w:tabs>
              <w:ind w:left="245" w:right="51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z w:val="18"/>
                <w:szCs w:val="18"/>
              </w:rPr>
              <w:t>plain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 in a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 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nd?</w:t>
            </w:r>
          </w:p>
        </w:tc>
        <w:tc>
          <w:tcPr>
            <w:tcW w:w="1721" w:type="dxa"/>
          </w:tcPr>
          <w:p w14:paraId="1DD950E6" w14:textId="77777777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5015A94" w14:textId="505D351D" w:rsidR="001B6E67" w:rsidRPr="00B50715" w:rsidRDefault="001B6E67" w:rsidP="00B714A0">
            <w:pPr>
              <w:tabs>
                <w:tab w:val="left" w:pos="245"/>
              </w:tabs>
              <w:ind w:left="245" w:right="51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z w:val="18"/>
                <w:szCs w:val="18"/>
              </w:rPr>
              <w:t>plain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 in a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 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nd?</w:t>
            </w:r>
          </w:p>
        </w:tc>
        <w:tc>
          <w:tcPr>
            <w:tcW w:w="1323" w:type="dxa"/>
          </w:tcPr>
          <w:p w14:paraId="0FFC9D23" w14:textId="449E57A1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17B78EFF" w14:textId="2B09843F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4A73F73B" w14:textId="77F59DA2" w:rsidTr="00E826BA">
        <w:trPr>
          <w:cantSplit/>
        </w:trPr>
        <w:tc>
          <w:tcPr>
            <w:tcW w:w="1979" w:type="dxa"/>
            <w:shd w:val="clear" w:color="auto" w:fill="F3F3F3"/>
          </w:tcPr>
          <w:p w14:paraId="4969881F" w14:textId="578B12F4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lastRenderedPageBreak/>
              <w:t>How Well Your Providers Communicate</w:t>
            </w:r>
          </w:p>
        </w:tc>
        <w:tc>
          <w:tcPr>
            <w:tcW w:w="3298" w:type="dxa"/>
          </w:tcPr>
          <w:p w14:paraId="7097E693" w14:textId="38CBC822" w:rsidR="00D9361C" w:rsidRPr="00B50715" w:rsidRDefault="00D9361C" w:rsidP="00D9361C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17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ful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1721" w:type="dxa"/>
          </w:tcPr>
          <w:p w14:paraId="0E758307" w14:textId="7F579707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D304D21" w14:textId="74B97D27" w:rsidR="00D9361C" w:rsidRPr="00B50715" w:rsidRDefault="00D9361C" w:rsidP="00D9361C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ful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1323" w:type="dxa"/>
          </w:tcPr>
          <w:p w14:paraId="510BBD8F" w14:textId="182AC48D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24AD3741" w14:textId="16413520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0EB43942" w14:textId="242D8591" w:rsidTr="00E826BA">
        <w:trPr>
          <w:cantSplit/>
        </w:trPr>
        <w:tc>
          <w:tcPr>
            <w:tcW w:w="1979" w:type="dxa"/>
            <w:shd w:val="clear" w:color="auto" w:fill="F3F3F3"/>
          </w:tcPr>
          <w:p w14:paraId="5DE07BEE" w14:textId="0D6308B7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298" w:type="dxa"/>
          </w:tcPr>
          <w:p w14:paraId="07FF5013" w14:textId="5DA2F62B" w:rsidR="00D9361C" w:rsidRPr="00B50715" w:rsidRDefault="00D9361C" w:rsidP="00D9361C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19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ive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info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bout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 qu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rns?</w:t>
            </w:r>
          </w:p>
        </w:tc>
        <w:tc>
          <w:tcPr>
            <w:tcW w:w="1721" w:type="dxa"/>
          </w:tcPr>
          <w:p w14:paraId="68AFB0FB" w14:textId="5E49ED97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7258359" w14:textId="4AEDC87B" w:rsidR="00D9361C" w:rsidRPr="00B714A0" w:rsidRDefault="0062453F" w:rsidP="00370129">
            <w:pPr>
              <w:tabs>
                <w:tab w:val="left" w:pos="245"/>
              </w:tabs>
              <w:ind w:right="58"/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352CB1F8" w14:textId="1F30FC24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0169D410" w14:textId="3207D1F8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revised communication composite improves consistency across CAHPS surveys.</w:t>
            </w:r>
          </w:p>
        </w:tc>
      </w:tr>
      <w:tr w:rsidR="00D9361C" w:rsidRPr="00B50715" w14:paraId="2FBEEEEE" w14:textId="53F908C2" w:rsidTr="00E826BA">
        <w:trPr>
          <w:cantSplit/>
        </w:trPr>
        <w:tc>
          <w:tcPr>
            <w:tcW w:w="1979" w:type="dxa"/>
            <w:shd w:val="clear" w:color="auto" w:fill="F3F3F3"/>
          </w:tcPr>
          <w:p w14:paraId="33055B5D" w14:textId="2B520170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298" w:type="dxa"/>
          </w:tcPr>
          <w:p w14:paraId="6F8ED613" w14:textId="30323EBE" w:rsidR="00D9361C" w:rsidRPr="00B50715" w:rsidRDefault="00D9361C" w:rsidP="00D9361C">
            <w:pPr>
              <w:spacing w:before="72"/>
              <w:ind w:left="245" w:right="54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o know the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z w:val="18"/>
                <w:szCs w:val="18"/>
              </w:rPr>
              <w:t>port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bout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 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l 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55B78831" w14:textId="552C920C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CF0B236" w14:textId="0E8B42F6" w:rsidR="00D9361C" w:rsidRPr="00B714A0" w:rsidRDefault="00D9361C" w:rsidP="00D936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Item m</w:t>
            </w:r>
            <w:r w:rsidRPr="00B714A0">
              <w:rPr>
                <w:i/>
                <w:sz w:val="18"/>
                <w:szCs w:val="18"/>
              </w:rPr>
              <w:t>oved to care coordination</w:t>
            </w:r>
          </w:p>
        </w:tc>
        <w:tc>
          <w:tcPr>
            <w:tcW w:w="1323" w:type="dxa"/>
          </w:tcPr>
          <w:p w14:paraId="38F1CFD5" w14:textId="44D28575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13D1D4FE" w14:textId="38549B75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care coordination composite added to core CG-CAHPS.</w:t>
            </w:r>
          </w:p>
        </w:tc>
      </w:tr>
      <w:tr w:rsidR="00D9361C" w:rsidRPr="00B50715" w14:paraId="7631B28F" w14:textId="73E4E365" w:rsidTr="00E826BA">
        <w:trPr>
          <w:cantSplit/>
        </w:trPr>
        <w:tc>
          <w:tcPr>
            <w:tcW w:w="1979" w:type="dxa"/>
            <w:shd w:val="clear" w:color="auto" w:fill="F3F3F3"/>
          </w:tcPr>
          <w:p w14:paraId="4AE0DE0D" w14:textId="040DFEEE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298" w:type="dxa"/>
          </w:tcPr>
          <w:p w14:paraId="2FB37E67" w14:textId="4B36B7BC" w:rsidR="00D9361C" w:rsidRPr="00B50715" w:rsidRDefault="00D9361C" w:rsidP="00D9361C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show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d to 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404FB8E" w14:textId="29EBA82F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1E332AAA" w14:textId="3D8FAFE5" w:rsidR="00D9361C" w:rsidRPr="00B50715" w:rsidRDefault="00D9361C" w:rsidP="00D9361C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show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d to 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2BF87874" w14:textId="5B56B24B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2EF492B4" w14:textId="056E036B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6D793712" w14:textId="77ACC45A" w:rsidTr="00E826BA">
        <w:trPr>
          <w:cantSplit/>
        </w:trPr>
        <w:tc>
          <w:tcPr>
            <w:tcW w:w="1979" w:type="dxa"/>
            <w:shd w:val="clear" w:color="auto" w:fill="F3F3F3"/>
          </w:tcPr>
          <w:p w14:paraId="6B9C0F88" w14:textId="27F9B0C0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298" w:type="dxa"/>
          </w:tcPr>
          <w:p w14:paraId="5D0CD0B6" w14:textId="0C77E72F" w:rsidR="00D9361C" w:rsidRPr="00B50715" w:rsidRDefault="00D9361C" w:rsidP="00D9361C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spend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B50715">
              <w:rPr>
                <w:rFonts w:eastAsia="Times New Roman"/>
                <w:sz w:val="18"/>
                <w:szCs w:val="18"/>
              </w:rPr>
              <w:t>no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h 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4FAFBD25" w14:textId="509FD409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3F804EB" w14:textId="00723F5F" w:rsidR="00D9361C" w:rsidRPr="00B50715" w:rsidRDefault="00D9361C" w:rsidP="00D9361C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spend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B50715">
              <w:rPr>
                <w:rFonts w:eastAsia="Times New Roman"/>
                <w:sz w:val="18"/>
                <w:szCs w:val="18"/>
              </w:rPr>
              <w:t>no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h 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7CE161FE" w14:textId="2802CA74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39F59D0B" w14:textId="1F16D15D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29680238" w14:textId="1E967BA6" w:rsidTr="00E826BA">
        <w:trPr>
          <w:cantSplit/>
          <w:trHeight w:val="367"/>
        </w:trPr>
        <w:tc>
          <w:tcPr>
            <w:tcW w:w="1979" w:type="dxa"/>
            <w:shd w:val="clear" w:color="auto" w:fill="F3F3F3"/>
          </w:tcPr>
          <w:p w14:paraId="5E4299A9" w14:textId="77777777" w:rsidR="00D9361C" w:rsidRPr="002D2B00" w:rsidRDefault="00D9361C" w:rsidP="00D9361C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Care Coordination</w:t>
            </w:r>
          </w:p>
        </w:tc>
        <w:tc>
          <w:tcPr>
            <w:tcW w:w="3298" w:type="dxa"/>
          </w:tcPr>
          <w:p w14:paraId="3C0DC66E" w14:textId="63FA99BB" w:rsidR="00D9361C" w:rsidRPr="0072653A" w:rsidRDefault="00D9361C" w:rsidP="00D9361C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21</w:t>
            </w:r>
            <w:r w:rsidRPr="0072653A">
              <w:rPr>
                <w:rFonts w:eastAsia="Times New Roman"/>
                <w:sz w:val="18"/>
                <w:szCs w:val="18"/>
              </w:rPr>
              <w:t>.</w:t>
            </w:r>
            <w:r w:rsidRPr="0072653A">
              <w:rPr>
                <w:rFonts w:eastAsia="Times New Roman"/>
                <w:sz w:val="18"/>
                <w:szCs w:val="18"/>
              </w:rPr>
              <w:tab/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72653A">
              <w:rPr>
                <w:rFonts w:eastAsia="Times New Roman"/>
                <w:sz w:val="18"/>
                <w:szCs w:val="18"/>
              </w:rPr>
              <w:t>h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 visi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d th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s provid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 xml:space="preserve">r 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n the l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>st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6 mon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hs, how 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z w:val="18"/>
                <w:szCs w:val="18"/>
              </w:rPr>
              <w:t>ten did he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 xml:space="preserve">or 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72653A">
              <w:rPr>
                <w:rFonts w:eastAsia="Times New Roman"/>
                <w:sz w:val="18"/>
                <w:szCs w:val="18"/>
              </w:rPr>
              <w:t>he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h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>ve</w:t>
            </w:r>
            <w:r w:rsidRPr="0072653A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our medi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72653A">
              <w:rPr>
                <w:rFonts w:eastAsia="Times New Roman"/>
                <w:sz w:val="18"/>
                <w:szCs w:val="18"/>
              </w:rPr>
              <w:t>l r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72653A">
              <w:rPr>
                <w:rFonts w:eastAsia="Times New Roman"/>
                <w:sz w:val="18"/>
                <w:szCs w:val="18"/>
              </w:rPr>
              <w:t>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72653A">
              <w:rPr>
                <w:rFonts w:eastAsia="Times New Roman"/>
                <w:sz w:val="18"/>
                <w:szCs w:val="18"/>
              </w:rPr>
              <w:t>ds?</w:t>
            </w:r>
          </w:p>
        </w:tc>
        <w:tc>
          <w:tcPr>
            <w:tcW w:w="1721" w:type="dxa"/>
          </w:tcPr>
          <w:p w14:paraId="77824239" w14:textId="0692FEE7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B3383DC" w14:textId="3545A24F" w:rsidR="00D9361C" w:rsidRPr="00B50715" w:rsidRDefault="0062453F" w:rsidP="00370129">
            <w:pPr>
              <w:tabs>
                <w:tab w:val="left" w:pos="245"/>
              </w:tabs>
              <w:ind w:right="58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62567233" w14:textId="4B707123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0E12622E" w14:textId="3AB09C8C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 to reflect AHRQ care coordination composite added to core CG-CAHPS.</w:t>
            </w:r>
          </w:p>
        </w:tc>
      </w:tr>
      <w:tr w:rsidR="00D9361C" w:rsidRPr="00B50715" w14:paraId="0247B20B" w14:textId="724D2E23" w:rsidTr="00E826BA">
        <w:trPr>
          <w:cantSplit/>
          <w:trHeight w:val="366"/>
        </w:trPr>
        <w:tc>
          <w:tcPr>
            <w:tcW w:w="1979" w:type="dxa"/>
            <w:shd w:val="clear" w:color="auto" w:fill="F3F3F3"/>
          </w:tcPr>
          <w:p w14:paraId="1A68AA6B" w14:textId="6B082040" w:rsidR="00D9361C" w:rsidRPr="002D2B00" w:rsidRDefault="00D9361C" w:rsidP="00D9361C">
            <w:pPr>
              <w:rPr>
                <w:sz w:val="20"/>
                <w:szCs w:val="20"/>
              </w:rPr>
            </w:pPr>
            <w:r w:rsidRPr="00ED0D41">
              <w:rPr>
                <w:sz w:val="20"/>
                <w:szCs w:val="20"/>
              </w:rPr>
              <w:t>Care Coordination</w:t>
            </w:r>
          </w:p>
        </w:tc>
        <w:tc>
          <w:tcPr>
            <w:tcW w:w="3298" w:type="dxa"/>
          </w:tcPr>
          <w:p w14:paraId="3C5E7DAC" w14:textId="3BD870EF" w:rsidR="00D9361C" w:rsidRPr="0072653A" w:rsidRDefault="00D9361C" w:rsidP="00D9361C">
            <w:pPr>
              <w:ind w:left="245" w:right="6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721" w:type="dxa"/>
          </w:tcPr>
          <w:p w14:paraId="10080F2C" w14:textId="5049A8DA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03ABCBD" w14:textId="6A694B76" w:rsidR="00D9361C" w:rsidRDefault="00D9361C" w:rsidP="00D9361C">
            <w:pPr>
              <w:spacing w:before="72"/>
              <w:ind w:left="245" w:right="549" w:hanging="27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o know the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z w:val="18"/>
                <w:szCs w:val="18"/>
              </w:rPr>
              <w:t>port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bout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 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l 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08676984" w14:textId="0E795A61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15EFF419" w14:textId="4D1F99B4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 to reflect AHRQ care coordination composite added to core CG-CAHPS.</w:t>
            </w:r>
          </w:p>
        </w:tc>
      </w:tr>
      <w:tr w:rsidR="00D9361C" w:rsidRPr="00B50715" w14:paraId="23920EB7" w14:textId="31740E77" w:rsidTr="00E826BA">
        <w:trPr>
          <w:cantSplit/>
        </w:trPr>
        <w:tc>
          <w:tcPr>
            <w:tcW w:w="1979" w:type="dxa"/>
            <w:shd w:val="clear" w:color="auto" w:fill="F3F3F3"/>
          </w:tcPr>
          <w:p w14:paraId="1629E335" w14:textId="31CA2F49" w:rsidR="00D9361C" w:rsidRPr="002D2B00" w:rsidRDefault="00D9361C" w:rsidP="00D9361C">
            <w:pPr>
              <w:rPr>
                <w:sz w:val="20"/>
                <w:szCs w:val="20"/>
              </w:rPr>
            </w:pPr>
            <w:r w:rsidRPr="00ED0D41">
              <w:rPr>
                <w:sz w:val="20"/>
                <w:szCs w:val="20"/>
              </w:rPr>
              <w:t>Care Coordination</w:t>
            </w:r>
          </w:p>
        </w:tc>
        <w:tc>
          <w:tcPr>
            <w:tcW w:w="3298" w:type="dxa"/>
          </w:tcPr>
          <w:p w14:paraId="5FFE18F5" w14:textId="4FADCAF2" w:rsidR="00D9361C" w:rsidRPr="00B714A0" w:rsidRDefault="00D9361C" w:rsidP="00D9361C">
            <w:pPr>
              <w:ind w:left="245" w:right="-2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25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st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6 mon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hs, wh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n th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 a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 xml:space="preserve">blood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st, 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>x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-</w:t>
            </w:r>
            <w:r w:rsidRPr="00B714A0">
              <w:rPr>
                <w:rFonts w:eastAsia="Times New Roman"/>
                <w:sz w:val="18"/>
                <w:szCs w:val="18"/>
              </w:rPr>
              <w:t>ra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, or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other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test for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z w:val="18"/>
                <w:szCs w:val="18"/>
              </w:rPr>
              <w:t>u,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som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one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rom this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714A0">
              <w:rPr>
                <w:rFonts w:eastAsia="Times New Roman"/>
                <w:sz w:val="18"/>
                <w:szCs w:val="18"/>
              </w:rPr>
              <w:t>s of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f</w:t>
            </w:r>
            <w:r w:rsidRPr="00B714A0">
              <w:rPr>
                <w:rFonts w:eastAsia="Times New Roman"/>
                <w:sz w:val="18"/>
                <w:szCs w:val="18"/>
              </w:rPr>
              <w:t>ol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ow up to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z w:val="18"/>
                <w:szCs w:val="18"/>
              </w:rPr>
              <w:t>ive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hose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sul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1721" w:type="dxa"/>
          </w:tcPr>
          <w:p w14:paraId="32104B64" w14:textId="34DF913B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62913BF" w14:textId="3FDB5E6C" w:rsidR="00D9361C" w:rsidRPr="00B714A0" w:rsidRDefault="00D9361C" w:rsidP="00D9361C">
            <w:pPr>
              <w:tabs>
                <w:tab w:val="left" w:pos="227"/>
              </w:tabs>
              <w:ind w:left="227" w:right="-2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17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st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6 mon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hs, wh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n th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 a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 xml:space="preserve">blood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st, 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>x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-</w:t>
            </w:r>
            <w:r w:rsidRPr="00B714A0">
              <w:rPr>
                <w:rFonts w:eastAsia="Times New Roman"/>
                <w:sz w:val="18"/>
                <w:szCs w:val="18"/>
              </w:rPr>
              <w:t>ra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, or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other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test for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z w:val="18"/>
                <w:szCs w:val="18"/>
              </w:rPr>
              <w:t>u,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som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one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rom this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714A0">
              <w:rPr>
                <w:rFonts w:eastAsia="Times New Roman"/>
                <w:sz w:val="18"/>
                <w:szCs w:val="18"/>
              </w:rPr>
              <w:t>s of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f</w:t>
            </w:r>
            <w:r w:rsidRPr="00B714A0">
              <w:rPr>
                <w:rFonts w:eastAsia="Times New Roman"/>
                <w:sz w:val="18"/>
                <w:szCs w:val="18"/>
              </w:rPr>
              <w:t>ol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ow up to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z w:val="18"/>
                <w:szCs w:val="18"/>
              </w:rPr>
              <w:t>ive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hose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sul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1323" w:type="dxa"/>
          </w:tcPr>
          <w:p w14:paraId="60E746C0" w14:textId="608CF4C8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C5BCB96" w14:textId="50587C03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69CB4E62" w14:textId="789E29F5" w:rsidTr="00E826BA">
        <w:trPr>
          <w:cantSplit/>
        </w:trPr>
        <w:tc>
          <w:tcPr>
            <w:tcW w:w="1979" w:type="dxa"/>
            <w:shd w:val="clear" w:color="auto" w:fill="F3F3F3"/>
          </w:tcPr>
          <w:p w14:paraId="354B4997" w14:textId="3484DD0F" w:rsidR="00D9361C" w:rsidRPr="002D2B00" w:rsidRDefault="00D9361C" w:rsidP="00D9361C">
            <w:pPr>
              <w:rPr>
                <w:sz w:val="20"/>
                <w:szCs w:val="20"/>
              </w:rPr>
            </w:pPr>
            <w:r w:rsidRPr="00ED0D41">
              <w:rPr>
                <w:sz w:val="20"/>
                <w:szCs w:val="20"/>
              </w:rPr>
              <w:t>Care Coordination</w:t>
            </w:r>
          </w:p>
        </w:tc>
        <w:tc>
          <w:tcPr>
            <w:tcW w:w="3298" w:type="dxa"/>
          </w:tcPr>
          <w:p w14:paraId="2452E7CB" w14:textId="657C04E8" w:rsidR="00D9361C" w:rsidRPr="00B714A0" w:rsidRDefault="00D9361C" w:rsidP="00D9361C">
            <w:pPr>
              <w:ind w:left="245" w:right="-2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iCs/>
                <w:sz w:val="18"/>
                <w:szCs w:val="18"/>
              </w:rPr>
              <w:t>53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.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ab/>
            </w:r>
            <w:r w:rsidRPr="008322AE">
              <w:rPr>
                <w:rFonts w:eastAsia="Times New Roman"/>
                <w:iCs/>
                <w:spacing w:val="-3"/>
                <w:sz w:val="18"/>
                <w:szCs w:val="18"/>
              </w:rPr>
              <w:t>I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 the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st 6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m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onths, how o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f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ten did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ou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nd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5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u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 h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h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r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m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lk about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ll the p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ription medi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in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ou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w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taki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g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B932A98" w14:textId="7FD35CB2" w:rsidR="00D9361C" w:rsidRPr="002D2B00" w:rsidRDefault="00D9361C" w:rsidP="00D9361C">
            <w:pPr>
              <w:rPr>
                <w:sz w:val="20"/>
                <w:szCs w:val="20"/>
              </w:rPr>
            </w:pPr>
            <w:r w:rsidRPr="00AE24F5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7D5C682" w14:textId="77777777" w:rsidR="00D9361C" w:rsidRPr="008322AE" w:rsidRDefault="00D9361C" w:rsidP="00D9361C">
            <w:pPr>
              <w:spacing w:before="72"/>
              <w:ind w:left="227" w:right="439" w:hanging="265"/>
              <w:rPr>
                <w:rFonts w:eastAsia="Times New Roman"/>
                <w:iCs/>
                <w:sz w:val="18"/>
                <w:szCs w:val="18"/>
              </w:rPr>
            </w:pPr>
            <w:r w:rsidRPr="008322AE">
              <w:rPr>
                <w:rFonts w:eastAsia="Times New Roman"/>
                <w:b/>
                <w:iCs/>
                <w:sz w:val="18"/>
                <w:szCs w:val="18"/>
              </w:rPr>
              <w:t>30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.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ab/>
            </w:r>
            <w:r w:rsidRPr="008322AE">
              <w:rPr>
                <w:rFonts w:eastAsia="Times New Roman"/>
                <w:iCs/>
                <w:spacing w:val="-3"/>
                <w:sz w:val="18"/>
                <w:szCs w:val="18"/>
              </w:rPr>
              <w:t>I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 the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st 6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m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onths, how o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f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ten did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ou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nd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5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u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 h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h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r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m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lk about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ll the p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ription medi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in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ou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w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taki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g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5F2D5965" w14:textId="1A9789AE" w:rsidR="00D9361C" w:rsidRPr="002D2B00" w:rsidRDefault="00D9361C" w:rsidP="00D9361C">
            <w:pPr>
              <w:rPr>
                <w:sz w:val="20"/>
                <w:szCs w:val="20"/>
              </w:rPr>
            </w:pPr>
            <w:r w:rsidRPr="008D5C8B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66BC8E7E" w14:textId="6D9A4EF6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0C6B53" w:rsidRPr="00B50715" w14:paraId="4904B143" w14:textId="6AB36697" w:rsidTr="00E826BA">
        <w:trPr>
          <w:cantSplit/>
        </w:trPr>
        <w:tc>
          <w:tcPr>
            <w:tcW w:w="1979" w:type="dxa"/>
            <w:shd w:val="clear" w:color="auto" w:fill="F3F3F3"/>
          </w:tcPr>
          <w:p w14:paraId="6E2A994E" w14:textId="77777777" w:rsidR="000C6B53" w:rsidRPr="002D2B00" w:rsidRDefault="000C6B53" w:rsidP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734824A4" w14:textId="77777777" w:rsidR="000C6B53" w:rsidRPr="009451DC" w:rsidRDefault="000C6B53" w:rsidP="001B6E67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take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ine?</w:t>
            </w:r>
          </w:p>
        </w:tc>
        <w:tc>
          <w:tcPr>
            <w:tcW w:w="1721" w:type="dxa"/>
          </w:tcPr>
          <w:p w14:paraId="31B2A994" w14:textId="77777777" w:rsidR="000C6B53" w:rsidRPr="002D2B00" w:rsidRDefault="000C6B53" w:rsidP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E20724D" w14:textId="53C49058" w:rsidR="000C6B53" w:rsidRPr="00B50715" w:rsidRDefault="0062453F" w:rsidP="001B6E67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55318B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2DCDBE27" w14:textId="2F30FC4B" w:rsidR="000C6B53" w:rsidRPr="002D2B00" w:rsidRDefault="0062453F" w:rsidP="001B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7F73A17E" w14:textId="55698D65" w:rsidR="000C6B53" w:rsidRPr="001B6E67" w:rsidRDefault="00230E1F" w:rsidP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</w:t>
            </w:r>
            <w:r w:rsidR="00DA74E7">
              <w:rPr>
                <w:sz w:val="18"/>
                <w:szCs w:val="18"/>
              </w:rPr>
              <w:t>SSM</w:t>
            </w:r>
            <w:r>
              <w:rPr>
                <w:sz w:val="18"/>
                <w:szCs w:val="18"/>
              </w:rPr>
              <w:t xml:space="preserve"> reliability.</w:t>
            </w:r>
            <w:r w:rsidR="000C6B53">
              <w:rPr>
                <w:sz w:val="18"/>
                <w:szCs w:val="18"/>
              </w:rPr>
              <w:t xml:space="preserve"> </w:t>
            </w:r>
          </w:p>
        </w:tc>
      </w:tr>
      <w:tr w:rsidR="00D9361C" w:rsidRPr="00B50715" w14:paraId="0E89128B" w14:textId="12075B88" w:rsidTr="00E826BA">
        <w:trPr>
          <w:cantSplit/>
        </w:trPr>
        <w:tc>
          <w:tcPr>
            <w:tcW w:w="1979" w:type="dxa"/>
            <w:shd w:val="clear" w:color="auto" w:fill="F3F3F3"/>
          </w:tcPr>
          <w:p w14:paraId="54114209" w14:textId="04977CB0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351F4649" w14:textId="77777777" w:rsidR="00D9361C" w:rsidRPr="009451DC" w:rsidRDefault="00D9361C" w:rsidP="00D9361C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talk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bout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 xml:space="preserve">ot </w:t>
            </w:r>
            <w:r w:rsidRPr="009451DC">
              <w:rPr>
                <w:rFonts w:eastAsia="Times New Roman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ta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k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ine?</w:t>
            </w:r>
          </w:p>
        </w:tc>
        <w:tc>
          <w:tcPr>
            <w:tcW w:w="1721" w:type="dxa"/>
          </w:tcPr>
          <w:p w14:paraId="0BD83165" w14:textId="71F01F99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FEB9F1E" w14:textId="4A375EB2" w:rsidR="00D9361C" w:rsidRPr="00B50715" w:rsidRDefault="0062453F" w:rsidP="00D9361C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55318B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0D444148" w14:textId="6257091E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3F4F3484" w14:textId="5FD28936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9361C" w:rsidRPr="00B50715" w14:paraId="7E433162" w14:textId="5C9E8A10" w:rsidTr="00E826BA">
        <w:trPr>
          <w:cantSplit/>
        </w:trPr>
        <w:tc>
          <w:tcPr>
            <w:tcW w:w="1979" w:type="dxa"/>
            <w:shd w:val="clear" w:color="auto" w:fill="F3F3F3"/>
          </w:tcPr>
          <w:p w14:paraId="3B99187E" w14:textId="42972482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7B4D63E0" w14:textId="77777777" w:rsidR="00D9361C" w:rsidRPr="009451DC" w:rsidRDefault="00D9361C" w:rsidP="00D9361C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talk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st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rting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stopping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ine, did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 thou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st for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62FD7ADD" w14:textId="23F91A88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15F5F1B" w14:textId="77777777" w:rsidR="00D9361C" w:rsidRPr="00B50715" w:rsidRDefault="00D9361C" w:rsidP="00D9361C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talk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st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rting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stopping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ine, did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 thou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st for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32D05B16" w14:textId="0F7B55E8" w:rsidR="00D9361C" w:rsidRPr="002D2B00" w:rsidRDefault="00D9361C" w:rsidP="00D9361C">
            <w:pPr>
              <w:rPr>
                <w:sz w:val="20"/>
                <w:szCs w:val="20"/>
              </w:rPr>
            </w:pPr>
            <w:r w:rsidRPr="00385997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923670C" w14:textId="0390429E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change.</w:t>
            </w:r>
          </w:p>
        </w:tc>
      </w:tr>
      <w:tr w:rsidR="00D9361C" w:rsidRPr="00B50715" w14:paraId="2F8B0A25" w14:textId="6E350C07" w:rsidTr="00E826BA">
        <w:trPr>
          <w:cantSplit/>
        </w:trPr>
        <w:tc>
          <w:tcPr>
            <w:tcW w:w="1979" w:type="dxa"/>
            <w:shd w:val="clear" w:color="auto" w:fill="F3F3F3"/>
          </w:tcPr>
          <w:p w14:paraId="72CA66FF" w14:textId="3B606E63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59DE4224" w14:textId="77777777" w:rsidR="00D9361C" w:rsidRPr="009451DC" w:rsidRDefault="00D9361C" w:rsidP="00D9361C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36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ovid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asons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ve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r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9451DC">
              <w:rPr>
                <w:rFonts w:eastAsia="Times New Roman"/>
                <w:sz w:val="18"/>
                <w:szCs w:val="18"/>
              </w:rPr>
              <w:t>du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3E9C4282" w14:textId="267BA741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0BB0507E" w14:textId="01324B73" w:rsidR="00D9361C" w:rsidRPr="00B50715" w:rsidRDefault="0062453F" w:rsidP="00D9361C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370129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060CAE65" w14:textId="3597A9C5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041B4C20" w14:textId="361641BB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9361C" w:rsidRPr="00B50715" w14:paraId="6570E446" w14:textId="26442A8A" w:rsidTr="00E826BA">
        <w:trPr>
          <w:cantSplit/>
        </w:trPr>
        <w:tc>
          <w:tcPr>
            <w:tcW w:w="1979" w:type="dxa"/>
            <w:shd w:val="clear" w:color="auto" w:fill="F3F3F3"/>
          </w:tcPr>
          <w:p w14:paraId="041102CA" w14:textId="7D7799A9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1BA4AE97" w14:textId="77777777" w:rsidR="00D9361C" w:rsidRPr="009451DC" w:rsidRDefault="00D9361C" w:rsidP="00D9361C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 xml:space="preserve">ot </w:t>
            </w:r>
            <w:r w:rsidRPr="009451DC">
              <w:rPr>
                <w:rFonts w:eastAsia="Times New Roman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the su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pro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7CA9AF8" w14:textId="70CC25E7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2A7D3D7" w14:textId="5674D869" w:rsidR="00D9361C" w:rsidRPr="00B50715" w:rsidRDefault="0062453F" w:rsidP="00D9361C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370129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0B76BE58" w14:textId="6346200D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2020AB7A" w14:textId="04B6EAB7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9361C" w:rsidRPr="00B50715" w14:paraId="4528A9B9" w14:textId="205F3BC4" w:rsidTr="00E826BA">
        <w:trPr>
          <w:cantSplit/>
        </w:trPr>
        <w:tc>
          <w:tcPr>
            <w:tcW w:w="1979" w:type="dxa"/>
            <w:shd w:val="clear" w:color="auto" w:fill="F3F3F3"/>
          </w:tcPr>
          <w:p w14:paraId="36F23503" w14:textId="704EF675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04E876EE" w14:textId="77777777" w:rsidR="00D9361C" w:rsidRPr="009451DC" w:rsidRDefault="00D9361C" w:rsidP="00D9361C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lked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bout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ving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proc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dur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,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tho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best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1721" w:type="dxa"/>
          </w:tcPr>
          <w:p w14:paraId="65273CD5" w14:textId="62D6FF15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D55B64F" w14:textId="56491490" w:rsidR="00D9361C" w:rsidRPr="00B50715" w:rsidRDefault="0062453F" w:rsidP="00D9361C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370129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4C3FC300" w14:textId="3BB5A840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00849CE2" w14:textId="2B018821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9361C" w:rsidRPr="00B50715" w14:paraId="037AAE92" w14:textId="7A8332EF" w:rsidTr="00E826BA">
        <w:trPr>
          <w:cantSplit/>
        </w:trPr>
        <w:tc>
          <w:tcPr>
            <w:tcW w:w="1979" w:type="dxa"/>
            <w:shd w:val="clear" w:color="auto" w:fill="F3F3F3"/>
          </w:tcPr>
          <w:p w14:paraId="4403E610" w14:textId="2051CF55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649DD511" w14:textId="77777777" w:rsidR="00D9361C" w:rsidRPr="009451DC" w:rsidRDefault="00D9361C" w:rsidP="00D9361C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 xml:space="preserve">k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how much of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rson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 info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mation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nted 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 with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7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ri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603E48A" w14:textId="6D04C5AF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E63432C" w14:textId="74020E5B" w:rsidR="00D9361C" w:rsidRPr="00B50715" w:rsidRDefault="00D9361C" w:rsidP="00D9361C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="00784DE8" w:rsidRPr="00784DE8">
              <w:rPr>
                <w:rFonts w:eastAsia="Times New Roman"/>
                <w:spacing w:val="-3"/>
                <w:sz w:val="18"/>
                <w:szCs w:val="18"/>
              </w:rPr>
              <w:t>In the last 6 months, did you and this provider talk about how much of your personal health information you wanted shared with your family or friends?</w:t>
            </w:r>
          </w:p>
        </w:tc>
        <w:tc>
          <w:tcPr>
            <w:tcW w:w="1323" w:type="dxa"/>
          </w:tcPr>
          <w:p w14:paraId="3114BBF0" w14:textId="5B84DAD6" w:rsidR="00D9361C" w:rsidRPr="002D2B00" w:rsidRDefault="00D9361C" w:rsidP="00D9361C">
            <w:pPr>
              <w:rPr>
                <w:sz w:val="20"/>
                <w:szCs w:val="20"/>
              </w:rPr>
            </w:pPr>
            <w:r w:rsidRPr="00385997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1645FACE" w14:textId="6CD9A8AC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9361C" w:rsidRPr="00B50715" w14:paraId="10959505" w14:textId="15B37925" w:rsidTr="00E826BA">
        <w:trPr>
          <w:cantSplit/>
        </w:trPr>
        <w:tc>
          <w:tcPr>
            <w:tcW w:w="1979" w:type="dxa"/>
            <w:shd w:val="clear" w:color="auto" w:fill="F3F3F3"/>
          </w:tcPr>
          <w:p w14:paraId="1487DC5A" w14:textId="7D8BA7D9" w:rsidR="00D9361C" w:rsidRPr="002D2B00" w:rsidRDefault="00D9361C" w:rsidP="00D9361C">
            <w:pPr>
              <w:rPr>
                <w:sz w:val="20"/>
                <w:szCs w:val="20"/>
              </w:rPr>
            </w:pPr>
            <w:r w:rsidRPr="003F4149">
              <w:rPr>
                <w:sz w:val="20"/>
                <w:szCs w:val="20"/>
              </w:rPr>
              <w:t>Shared Decision Making</w:t>
            </w:r>
          </w:p>
        </w:tc>
        <w:tc>
          <w:tcPr>
            <w:tcW w:w="3298" w:type="dxa"/>
          </w:tcPr>
          <w:p w14:paraId="3B1D1CD9" w14:textId="77777777" w:rsidR="00D9361C" w:rsidRPr="009451DC" w:rsidRDefault="00D9361C" w:rsidP="00D9361C">
            <w:pPr>
              <w:tabs>
                <w:tab w:val="left" w:pos="245"/>
              </w:tabs>
              <w:spacing w:before="72"/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did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his provider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re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 ab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how much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of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rson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 info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with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fa</w:t>
            </w:r>
            <w:r w:rsidRPr="009451DC">
              <w:rPr>
                <w:rFonts w:eastAsia="Times New Roman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7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ri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66E8747D" w14:textId="6B20AA7B" w:rsidR="00D9361C" w:rsidRPr="002D2B00" w:rsidRDefault="00D9361C" w:rsidP="00D9361C">
            <w:pPr>
              <w:rPr>
                <w:sz w:val="20"/>
                <w:szCs w:val="20"/>
              </w:rPr>
            </w:pPr>
            <w:r w:rsidRPr="008A6BF4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EC9E06F" w14:textId="78D64790" w:rsidR="00D9361C" w:rsidRPr="00B50715" w:rsidRDefault="0062453F" w:rsidP="00370129">
            <w:pPr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Item deleted from 2018 CAHPS for </w:t>
            </w:r>
            <w:r w:rsidR="00370129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MIPS Survey</w:t>
            </w:r>
          </w:p>
        </w:tc>
        <w:tc>
          <w:tcPr>
            <w:tcW w:w="1323" w:type="dxa"/>
          </w:tcPr>
          <w:p w14:paraId="21B3FA49" w14:textId="1B6A32C4" w:rsidR="00D9361C" w:rsidRPr="002D2B00" w:rsidRDefault="0062453F" w:rsidP="00D9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213B3EC9" w14:textId="2994B66D" w:rsidR="00D9361C" w:rsidRPr="001B6E67" w:rsidRDefault="00D9361C" w:rsidP="00D93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230E1F" w:rsidRPr="00B50715" w14:paraId="3D2CF80A" w14:textId="78E45D4A" w:rsidTr="00E826BA">
        <w:trPr>
          <w:cantSplit/>
        </w:trPr>
        <w:tc>
          <w:tcPr>
            <w:tcW w:w="1979" w:type="dxa"/>
            <w:shd w:val="clear" w:color="auto" w:fill="F3F3F3"/>
          </w:tcPr>
          <w:p w14:paraId="378AE583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Patient’s Rating of Provider</w:t>
            </w:r>
          </w:p>
        </w:tc>
        <w:tc>
          <w:tcPr>
            <w:tcW w:w="3298" w:type="dxa"/>
          </w:tcPr>
          <w:p w14:paraId="6693993F" w14:textId="0E5C4A2A" w:rsidR="00230E1F" w:rsidRPr="00B50715" w:rsidRDefault="00230E1F" w:rsidP="00B50715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z w:val="18"/>
                <w:szCs w:val="18"/>
              </w:rPr>
              <w:t>Using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num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rom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0 to 10,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0 is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st provider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 10 is the 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 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ovider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ble,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umber would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use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te this pro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v</w:t>
            </w:r>
            <w:r w:rsidRPr="00B50715">
              <w:rPr>
                <w:rFonts w:eastAsia="Times New Roman"/>
                <w:sz w:val="18"/>
                <w:szCs w:val="18"/>
              </w:rPr>
              <w:t>ide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476AEABD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6BBC413B" w14:textId="5AFF97D8" w:rsidR="00230E1F" w:rsidRPr="00B50715" w:rsidRDefault="00230E1F" w:rsidP="00FE20C8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z w:val="18"/>
                <w:szCs w:val="18"/>
              </w:rPr>
              <w:t>Using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num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rom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0 to 10,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0 is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st provider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 10 is the 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 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ovider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ble,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umber would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use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te this pro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v</w:t>
            </w:r>
            <w:r w:rsidRPr="00B50715">
              <w:rPr>
                <w:rFonts w:eastAsia="Times New Roman"/>
                <w:sz w:val="18"/>
                <w:szCs w:val="18"/>
              </w:rPr>
              <w:t>ide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301F55D7" w14:textId="0994A1EB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6BDBC988" w14:textId="6DCBF9CD" w:rsidR="00230E1F" w:rsidRPr="001B6E67" w:rsidRDefault="0023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B96C11" w:rsidRPr="00B50715" w14:paraId="53EDB5BA" w14:textId="69CF44BD" w:rsidTr="00E826BA">
        <w:trPr>
          <w:cantSplit/>
        </w:trPr>
        <w:tc>
          <w:tcPr>
            <w:tcW w:w="1979" w:type="dxa"/>
            <w:shd w:val="clear" w:color="auto" w:fill="F3F3F3"/>
          </w:tcPr>
          <w:p w14:paraId="013476CC" w14:textId="517905BA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Courteous and Helpful Office Staff</w:t>
            </w:r>
          </w:p>
        </w:tc>
        <w:tc>
          <w:tcPr>
            <w:tcW w:w="3298" w:type="dxa"/>
          </w:tcPr>
          <w:p w14:paraId="54BE1772" w14:textId="61C45F00" w:rsidR="00B96C11" w:rsidRPr="00B50715" w:rsidRDefault="00B96C11" w:rsidP="00B96C11">
            <w:pPr>
              <w:tabs>
                <w:tab w:val="left" w:pos="245"/>
              </w:tabs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rks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>s 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lp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ul as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thou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ht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should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B96581E" w14:textId="72585737" w:rsidR="00B96C11" w:rsidRPr="002D2B00" w:rsidRDefault="00B96C11" w:rsidP="00B96C11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1BF44D2" w14:textId="7F57AB5C" w:rsidR="00B96C11" w:rsidRPr="00B50715" w:rsidRDefault="00B96C11" w:rsidP="00B96C11">
            <w:pPr>
              <w:tabs>
                <w:tab w:val="left" w:pos="245"/>
              </w:tabs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rks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>s 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lp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ul as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thou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ht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should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51C028E5" w14:textId="7A047B93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F8CFAE0" w14:textId="2EE38757" w:rsidR="00B96C11" w:rsidRPr="001B6E67" w:rsidRDefault="00B96C11" w:rsidP="00B96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B96C11" w:rsidRPr="00B50715" w14:paraId="31930997" w14:textId="6E8132A6" w:rsidTr="00E826BA">
        <w:trPr>
          <w:cantSplit/>
        </w:trPr>
        <w:tc>
          <w:tcPr>
            <w:tcW w:w="1979" w:type="dxa"/>
            <w:shd w:val="clear" w:color="auto" w:fill="F3F3F3"/>
          </w:tcPr>
          <w:p w14:paraId="616186EC" w14:textId="2EC46EA4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Courteous and Helpful Office Staff</w:t>
            </w:r>
          </w:p>
        </w:tc>
        <w:tc>
          <w:tcPr>
            <w:tcW w:w="3298" w:type="dxa"/>
          </w:tcPr>
          <w:p w14:paraId="7581EA37" w14:textId="7A3EFDA6" w:rsidR="00B96C11" w:rsidRPr="00B50715" w:rsidRDefault="00B96C11" w:rsidP="00B96C11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did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le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ks a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u with co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1721" w:type="dxa"/>
          </w:tcPr>
          <w:p w14:paraId="1403420F" w14:textId="4216D2AA" w:rsidR="00B96C11" w:rsidRPr="002D2B00" w:rsidRDefault="00B96C11" w:rsidP="00B96C11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C09F983" w14:textId="35D30A6E" w:rsidR="00B96C11" w:rsidRPr="00B50715" w:rsidRDefault="00B96C11" w:rsidP="00B96C11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did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le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ks a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u with co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1323" w:type="dxa"/>
          </w:tcPr>
          <w:p w14:paraId="05B5FC0C" w14:textId="2E02F812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6D80EAE3" w14:textId="69CBCDEC" w:rsidR="00B96C11" w:rsidRPr="001B6E67" w:rsidRDefault="00B96C11" w:rsidP="00B96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B96C11" w:rsidRPr="00B50715" w14:paraId="41D8DBCA" w14:textId="05BFE58E" w:rsidTr="00E826BA">
        <w:trPr>
          <w:cantSplit/>
        </w:trPr>
        <w:tc>
          <w:tcPr>
            <w:tcW w:w="1979" w:type="dxa"/>
            <w:shd w:val="clear" w:color="auto" w:fill="F3F3F3"/>
          </w:tcPr>
          <w:p w14:paraId="70E3A64B" w14:textId="77777777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Access to Specialists</w:t>
            </w:r>
          </w:p>
        </w:tc>
        <w:tc>
          <w:tcPr>
            <w:tcW w:w="3298" w:type="dxa"/>
          </w:tcPr>
          <w:p w14:paraId="686F6D2D" w14:textId="52BCFBE0" w:rsidR="00B96C11" w:rsidRPr="00FE20C8" w:rsidRDefault="00B96C11" w:rsidP="00B96C11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46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 xml:space="preserve">ten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714A0">
              <w:rPr>
                <w:rFonts w:eastAsia="Times New Roman"/>
                <w:sz w:val="18"/>
                <w:szCs w:val="18"/>
              </w:rPr>
              <w:t>s it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714A0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to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ppoin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ments with sp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sz w:val="18"/>
                <w:szCs w:val="18"/>
              </w:rPr>
              <w:t>ialis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15BC40C6" w14:textId="133FC94B" w:rsidR="00B96C11" w:rsidRPr="002D2B00" w:rsidRDefault="00B96C11" w:rsidP="00B96C11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20DB535" w14:textId="3A86432C" w:rsidR="00B96C11" w:rsidRPr="00FE20C8" w:rsidRDefault="00B96C11" w:rsidP="00B96C11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26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 xml:space="preserve">ten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714A0">
              <w:rPr>
                <w:rFonts w:eastAsia="Times New Roman"/>
                <w:sz w:val="18"/>
                <w:szCs w:val="18"/>
              </w:rPr>
              <w:t>s it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714A0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to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ppoin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ments with sp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sz w:val="18"/>
                <w:szCs w:val="18"/>
              </w:rPr>
              <w:t>ialis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  <w:r>
              <w:rPr>
                <w:rStyle w:val="FootnoteReference"/>
                <w:rFonts w:eastAsia="Times New Roman"/>
                <w:sz w:val="18"/>
                <w:szCs w:val="18"/>
              </w:rPr>
              <w:footnoteReference w:id="1"/>
            </w:r>
          </w:p>
        </w:tc>
        <w:tc>
          <w:tcPr>
            <w:tcW w:w="1323" w:type="dxa"/>
          </w:tcPr>
          <w:p w14:paraId="12EDA4D3" w14:textId="5BC32765" w:rsidR="00B96C11" w:rsidRPr="001F5FBF" w:rsidRDefault="00B96C11" w:rsidP="00B96C11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2DD61908" w14:textId="3FFD5ADB" w:rsidR="00B96C11" w:rsidRPr="00230E1F" w:rsidRDefault="00B96C11" w:rsidP="00B96C1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SSM had low reliability in prior years and revision to skip pattern did not demonstrate substantial improvements to reliability in testing.</w:t>
            </w:r>
          </w:p>
        </w:tc>
      </w:tr>
      <w:tr w:rsidR="00B96C11" w:rsidRPr="00B50715" w14:paraId="56F1BC27" w14:textId="098B1456" w:rsidTr="00E826BA">
        <w:trPr>
          <w:cantSplit/>
        </w:trPr>
        <w:tc>
          <w:tcPr>
            <w:tcW w:w="1979" w:type="dxa"/>
            <w:shd w:val="clear" w:color="auto" w:fill="F3F3F3"/>
          </w:tcPr>
          <w:p w14:paraId="3774A382" w14:textId="6B84159E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Access to Specialists</w:t>
            </w:r>
          </w:p>
        </w:tc>
        <w:tc>
          <w:tcPr>
            <w:tcW w:w="3298" w:type="dxa"/>
          </w:tcPr>
          <w:p w14:paraId="10B184E0" w14:textId="1F5EA356" w:rsidR="00B96C11" w:rsidRPr="00B714A0" w:rsidRDefault="00B96C11" w:rsidP="00B96C11">
            <w:pPr>
              <w:ind w:left="245" w:right="24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47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the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p</w:t>
            </w:r>
            <w:r w:rsidRPr="00B714A0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ia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ist you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saw</w:t>
            </w:r>
            <w:r w:rsidRPr="00B714A0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ost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m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o k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714A0">
              <w:rPr>
                <w:rFonts w:eastAsia="Times New Roman"/>
                <w:sz w:val="18"/>
                <w:szCs w:val="18"/>
              </w:rPr>
              <w:t>ow the i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port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nt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n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mation about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our 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l 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sto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05434644" w14:textId="1119EFE2" w:rsidR="00B96C11" w:rsidRPr="002D2B00" w:rsidRDefault="00B96C11" w:rsidP="00B96C11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00EB5DB9" w14:textId="3DC6FD5C" w:rsidR="00B96C11" w:rsidRPr="00B714A0" w:rsidRDefault="0062453F" w:rsidP="00370129">
            <w:pPr>
              <w:tabs>
                <w:tab w:val="left" w:pos="245"/>
              </w:tabs>
              <w:ind w:right="58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60772C77" w14:textId="3412D4EC" w:rsidR="00B96C11" w:rsidRPr="001F5FBF" w:rsidRDefault="00B96C11" w:rsidP="00B96C11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3797E535" w14:textId="2ADA0A6C" w:rsidR="00B96C11" w:rsidRPr="001B6E67" w:rsidRDefault="00B96C11" w:rsidP="00B96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 to focus SSM on key aspect of access to specialty care:  ease of getting appointment.</w:t>
            </w:r>
          </w:p>
        </w:tc>
      </w:tr>
      <w:tr w:rsidR="00B96C11" w:rsidRPr="00B50715" w14:paraId="6E307399" w14:textId="59410469" w:rsidTr="00E826BA">
        <w:trPr>
          <w:cantSplit/>
        </w:trPr>
        <w:tc>
          <w:tcPr>
            <w:tcW w:w="1979" w:type="dxa"/>
            <w:shd w:val="clear" w:color="auto" w:fill="F3F3F3"/>
          </w:tcPr>
          <w:p w14:paraId="2254677B" w14:textId="53CF95FD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Between Visit Communication</w:t>
            </w:r>
          </w:p>
        </w:tc>
        <w:tc>
          <w:tcPr>
            <w:tcW w:w="3298" w:type="dxa"/>
          </w:tcPr>
          <w:p w14:paraId="1B12B061" w14:textId="7F233478" w:rsidR="00B96C11" w:rsidRPr="0072653A" w:rsidRDefault="00B96C11" w:rsidP="00B96C11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14.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72653A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 xml:space="preserve">n the 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 xml:space="preserve">st 6 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z w:val="18"/>
                <w:szCs w:val="18"/>
              </w:rPr>
              <w:t>onths,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did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2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his provide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72653A">
              <w:rPr>
                <w:rFonts w:eastAsia="Times New Roman"/>
                <w:sz w:val="18"/>
                <w:szCs w:val="18"/>
              </w:rPr>
              <w:t>’s 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72653A">
              <w:rPr>
                <w:rFonts w:eastAsia="Times New Roman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72653A">
              <w:rPr>
                <w:rFonts w:eastAsia="Times New Roman"/>
                <w:sz w:val="18"/>
                <w:szCs w:val="18"/>
              </w:rPr>
              <w:t>on</w:t>
            </w:r>
            <w:r w:rsidRPr="0072653A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72653A">
              <w:rPr>
                <w:rFonts w:eastAsia="Times New Roman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6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 to 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nd</w:t>
            </w:r>
            <w:r w:rsidRPr="0072653A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 xml:space="preserve">ou to </w:t>
            </w:r>
            <w:r w:rsidRPr="0072653A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e an a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pp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oi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b/>
                <w:bCs/>
                <w:spacing w:val="-4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72653A">
              <w:rPr>
                <w:rFonts w:eastAsia="Times New Roman"/>
                <w:sz w:val="18"/>
                <w:szCs w:val="18"/>
              </w:rPr>
              <w:t>for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tests or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tr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72653A">
              <w:rPr>
                <w:rFonts w:eastAsia="Times New Roman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370532C9" w14:textId="47EC08CE" w:rsidR="00B96C11" w:rsidRPr="002D2B00" w:rsidRDefault="00B96C11" w:rsidP="00B96C11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D7A0FAD" w14:textId="15F27B08" w:rsidR="00B96C11" w:rsidRPr="00B714A0" w:rsidRDefault="0062453F" w:rsidP="00370129">
            <w:pPr>
              <w:tabs>
                <w:tab w:val="left" w:pos="245"/>
              </w:tabs>
              <w:ind w:right="58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2EB844B4" w14:textId="7F6C9E49" w:rsidR="00B96C11" w:rsidRPr="002D2B00" w:rsidRDefault="00B96C11" w:rsidP="00B96C11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2E530809" w14:textId="28E9936E" w:rsidR="00B96C11" w:rsidRPr="001B6E67" w:rsidRDefault="00B96C11" w:rsidP="00B96C11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Removal of this 1-item SSM promotes alignment with 2018 ACO CAHPS survey.</w:t>
            </w:r>
          </w:p>
        </w:tc>
      </w:tr>
      <w:tr w:rsidR="0062453F" w:rsidRPr="00B50715" w14:paraId="71B82954" w14:textId="42681D95" w:rsidTr="00E826BA">
        <w:trPr>
          <w:cantSplit/>
        </w:trPr>
        <w:tc>
          <w:tcPr>
            <w:tcW w:w="1979" w:type="dxa"/>
            <w:shd w:val="clear" w:color="auto" w:fill="F3F3F3"/>
          </w:tcPr>
          <w:p w14:paraId="221B5B8F" w14:textId="411669BC" w:rsidR="0062453F" w:rsidRPr="002D2B00" w:rsidRDefault="0062453F" w:rsidP="0062453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Helping You Take Medication as Directed</w:t>
            </w:r>
          </w:p>
        </w:tc>
        <w:tc>
          <w:tcPr>
            <w:tcW w:w="3298" w:type="dxa"/>
          </w:tcPr>
          <w:p w14:paraId="0E943FCA" w14:textId="4924DC7F" w:rsidR="0062453F" w:rsidRPr="00DE1F55" w:rsidRDefault="0062453F" w:rsidP="0062453F">
            <w:pPr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31.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st 6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1F55">
              <w:rPr>
                <w:rFonts w:eastAsia="Times New Roman"/>
                <w:sz w:val="18"/>
                <w:szCs w:val="18"/>
              </w:rPr>
              <w:t>onths, how o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1F55">
              <w:rPr>
                <w:rFonts w:eastAsia="Times New Roman"/>
                <w:sz w:val="18"/>
                <w:szCs w:val="18"/>
              </w:rPr>
              <w:t>ten did th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>s provid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1F55">
              <w:rPr>
                <w:rFonts w:eastAsia="Times New Roman"/>
                <w:sz w:val="18"/>
                <w:szCs w:val="18"/>
              </w:rPr>
              <w:t>ive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1F5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DE1F55">
              <w:rPr>
                <w:rFonts w:eastAsia="Times New Roman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to und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rst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DE1F55">
              <w:rPr>
                <w:rFonts w:eastAsia="Times New Roman"/>
                <w:sz w:val="18"/>
                <w:szCs w:val="18"/>
              </w:rPr>
              <w:t>d ins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ru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ons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bout how to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>ke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our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medi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ines?</w:t>
            </w:r>
          </w:p>
        </w:tc>
        <w:tc>
          <w:tcPr>
            <w:tcW w:w="1721" w:type="dxa"/>
          </w:tcPr>
          <w:p w14:paraId="685FDCC1" w14:textId="2943D20A" w:rsidR="0062453F" w:rsidRPr="002D2B00" w:rsidRDefault="0062453F" w:rsidP="0062453F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0A4D70B" w14:textId="126695C2" w:rsidR="0062453F" w:rsidRPr="00B714A0" w:rsidRDefault="0062453F" w:rsidP="00370129">
            <w:pPr>
              <w:ind w:left="-29" w:right="144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2FCD3584" w14:textId="0A274247" w:rsidR="0062453F" w:rsidRPr="002D2B00" w:rsidRDefault="0062453F" w:rsidP="00624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0EDA8F4D" w14:textId="77C22864" w:rsidR="0062453F" w:rsidRPr="002D2B00" w:rsidRDefault="0062453F" w:rsidP="0062453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14:paraId="2F43AE94" w14:textId="0D9F5FB7" w:rsidR="0062453F" w:rsidRPr="001B6E67" w:rsidRDefault="0062453F" w:rsidP="0062453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SSM had low reliability in prior years; removal of SSM promotes alignment with 2018 ACO CAHPS survey.</w:t>
            </w:r>
          </w:p>
        </w:tc>
      </w:tr>
      <w:tr w:rsidR="00674B0A" w:rsidRPr="00B50715" w14:paraId="7A36DB38" w14:textId="528D2840" w:rsidTr="00E826BA">
        <w:trPr>
          <w:cantSplit/>
        </w:trPr>
        <w:tc>
          <w:tcPr>
            <w:tcW w:w="1979" w:type="dxa"/>
            <w:shd w:val="clear" w:color="auto" w:fill="F3F3F3"/>
          </w:tcPr>
          <w:p w14:paraId="4EABC739" w14:textId="6E3C9F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Helping You Take Medication as Directed</w:t>
            </w:r>
          </w:p>
        </w:tc>
        <w:tc>
          <w:tcPr>
            <w:tcW w:w="3298" w:type="dxa"/>
          </w:tcPr>
          <w:p w14:paraId="2F06A535" w14:textId="01262BCD" w:rsidR="00674B0A" w:rsidRPr="00DE1F55" w:rsidRDefault="00674B0A" w:rsidP="00674B0A">
            <w:pPr>
              <w:spacing w:before="72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33.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>s the w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ten in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1F55">
              <w:rPr>
                <w:rFonts w:eastAsia="Times New Roman"/>
                <w:sz w:val="18"/>
                <w:szCs w:val="18"/>
              </w:rPr>
              <w:t>o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ma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ion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th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>s provid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 xml:space="preserve">r </w:t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g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1F55">
              <w:rPr>
                <w:rFonts w:eastAsia="Times New Roman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1F55">
              <w:rPr>
                <w:rFonts w:eastAsia="Times New Roman"/>
                <w:sz w:val="18"/>
                <w:szCs w:val="18"/>
              </w:rPr>
              <w:t>u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1F5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DE1F55">
              <w:rPr>
                <w:rFonts w:eastAsia="Times New Roman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to unde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stand?</w:t>
            </w:r>
          </w:p>
        </w:tc>
        <w:tc>
          <w:tcPr>
            <w:tcW w:w="1721" w:type="dxa"/>
          </w:tcPr>
          <w:p w14:paraId="2CFCB161" w14:textId="29DD9DC7" w:rsidR="00674B0A" w:rsidRPr="002D2B00" w:rsidRDefault="00674B0A" w:rsidP="00674B0A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752DA8E2" w14:textId="1F264788" w:rsidR="00674B0A" w:rsidRPr="00B714A0" w:rsidRDefault="00674B0A" w:rsidP="00674B0A">
            <w:pPr>
              <w:ind w:left="-29" w:right="144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73B4CD5A" w14:textId="6AB724E2" w:rsidR="00674B0A" w:rsidRPr="002D2B00" w:rsidRDefault="00674B0A" w:rsidP="00674B0A">
            <w:pPr>
              <w:rPr>
                <w:sz w:val="20"/>
                <w:szCs w:val="20"/>
              </w:rPr>
            </w:pPr>
            <w:r w:rsidRPr="008D1959"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0C4DF9D7" w14:textId="61A23DC8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SSM had low reliability in prior years; removal of SSM promotes alignment with 2018 ACO CAHPS survey.</w:t>
            </w:r>
          </w:p>
        </w:tc>
      </w:tr>
      <w:tr w:rsidR="00674B0A" w:rsidRPr="00B50715" w14:paraId="5B0BE6EC" w14:textId="267677BC" w:rsidTr="00E826BA">
        <w:trPr>
          <w:cantSplit/>
        </w:trPr>
        <w:tc>
          <w:tcPr>
            <w:tcW w:w="1979" w:type="dxa"/>
            <w:shd w:val="clear" w:color="auto" w:fill="F3F3F3"/>
          </w:tcPr>
          <w:p w14:paraId="4E3582B9" w14:textId="26BE862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Helping You Take Medication as Directed</w:t>
            </w:r>
          </w:p>
        </w:tc>
        <w:tc>
          <w:tcPr>
            <w:tcW w:w="3298" w:type="dxa"/>
          </w:tcPr>
          <w:p w14:paraId="75E4C7DF" w14:textId="320C8EE9" w:rsidR="00674B0A" w:rsidRPr="00DE1F55" w:rsidRDefault="00674B0A" w:rsidP="00674B0A">
            <w:pPr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34.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st 6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his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p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ovider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sugg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st w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s to h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lp</w:t>
            </w:r>
            <w:r w:rsidRPr="00DE1F5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ou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memb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 xml:space="preserve">r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o take</w:t>
            </w:r>
            <w:r w:rsidRPr="00DE1F5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our medi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ines?</w:t>
            </w:r>
          </w:p>
        </w:tc>
        <w:tc>
          <w:tcPr>
            <w:tcW w:w="1721" w:type="dxa"/>
          </w:tcPr>
          <w:p w14:paraId="64D4BFF4" w14:textId="35FAB475" w:rsidR="00674B0A" w:rsidRPr="002D2B00" w:rsidRDefault="00674B0A" w:rsidP="00674B0A">
            <w:pPr>
              <w:rPr>
                <w:sz w:val="20"/>
                <w:szCs w:val="20"/>
              </w:rPr>
            </w:pPr>
            <w:r w:rsidRPr="00502407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0D4DCEA" w14:textId="1A92E68E" w:rsidR="00674B0A" w:rsidRPr="00B714A0" w:rsidRDefault="00674B0A" w:rsidP="00674B0A">
            <w:pPr>
              <w:ind w:left="-29" w:right="144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112BDEB8" w14:textId="0F0EF1B5" w:rsidR="00674B0A" w:rsidRPr="002D2B00" w:rsidRDefault="00674B0A" w:rsidP="00674B0A">
            <w:pPr>
              <w:rPr>
                <w:sz w:val="20"/>
                <w:szCs w:val="20"/>
              </w:rPr>
            </w:pPr>
            <w:r w:rsidRPr="008D1959">
              <w:rPr>
                <w:sz w:val="20"/>
                <w:szCs w:val="20"/>
              </w:rPr>
              <w:t>N/A</w:t>
            </w:r>
          </w:p>
        </w:tc>
        <w:tc>
          <w:tcPr>
            <w:tcW w:w="2400" w:type="dxa"/>
          </w:tcPr>
          <w:p w14:paraId="29DC3DD7" w14:textId="4D80CF89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SSM had low reliability in prior years; removal of SSM promotes alignment with 2018 ACO CAHPS survey.</w:t>
            </w:r>
          </w:p>
        </w:tc>
      </w:tr>
      <w:tr w:rsidR="00674B0A" w:rsidRPr="00B50715" w14:paraId="205E7CE8" w14:textId="013D3315" w:rsidTr="00E826BA">
        <w:trPr>
          <w:cantSplit/>
        </w:trPr>
        <w:tc>
          <w:tcPr>
            <w:tcW w:w="1979" w:type="dxa"/>
            <w:shd w:val="clear" w:color="auto" w:fill="F3F3F3"/>
          </w:tcPr>
          <w:p w14:paraId="12CC1131" w14:textId="777777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39BC434B" w14:textId="631C7D5F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Your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ludes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the do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tors, 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rs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 and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other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ople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see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 the 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 about spe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ific thi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ould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do to pr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v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1721" w:type="dxa"/>
          </w:tcPr>
          <w:p w14:paraId="066E5A75" w14:textId="777777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290F58C" w14:textId="10A38744" w:rsidR="00674B0A" w:rsidRPr="009451DC" w:rsidRDefault="00674B0A" w:rsidP="00674B0A">
            <w:pPr>
              <w:ind w:left="-29" w:right="14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1E28DACC" w14:textId="6F1E53D2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23DD552B" w14:textId="65D62EF7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674B0A" w:rsidRPr="00B50715" w14:paraId="61E5E0DC" w14:textId="7D19105C" w:rsidTr="00E826BA">
        <w:trPr>
          <w:cantSplit/>
        </w:trPr>
        <w:tc>
          <w:tcPr>
            <w:tcW w:w="1979" w:type="dxa"/>
            <w:shd w:val="clear" w:color="auto" w:fill="F3F3F3"/>
          </w:tcPr>
          <w:p w14:paraId="63EA9DFB" w14:textId="36A6DDF1" w:rsidR="00674B0A" w:rsidRPr="002D2B00" w:rsidRDefault="00674B0A" w:rsidP="00674B0A">
            <w:pPr>
              <w:rPr>
                <w:sz w:val="20"/>
                <w:szCs w:val="20"/>
              </w:rPr>
            </w:pPr>
            <w:r w:rsidRPr="00113587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3ABB8DE3" w14:textId="1729E25E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s, did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a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diet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1721" w:type="dxa"/>
          </w:tcPr>
          <w:p w14:paraId="483EFFED" w14:textId="74DD2F9D" w:rsidR="00674B0A" w:rsidRPr="002D2B00" w:rsidRDefault="00674B0A" w:rsidP="00674B0A">
            <w:pPr>
              <w:rPr>
                <w:sz w:val="20"/>
                <w:szCs w:val="20"/>
              </w:rPr>
            </w:pPr>
            <w:r w:rsidRPr="000329C6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3ED055C" w14:textId="7A3045C8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Your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h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ea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l</w:t>
            </w:r>
            <w:r w:rsidRPr="00E826BA">
              <w:rPr>
                <w:rFonts w:eastAsia="Times New Roman"/>
                <w:color w:val="000000" w:themeColor="text1"/>
                <w:spacing w:val="1"/>
                <w:sz w:val="18"/>
                <w:szCs w:val="18"/>
              </w:rPr>
              <w:t>t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h </w:t>
            </w:r>
            <w:r w:rsidRPr="00E826BA">
              <w:rPr>
                <w:rFonts w:eastAsia="Times New Roman"/>
                <w:color w:val="000000" w:themeColor="text1"/>
                <w:spacing w:val="1"/>
                <w:sz w:val="18"/>
                <w:szCs w:val="18"/>
              </w:rPr>
              <w:t>c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re</w:t>
            </w:r>
            <w:r w:rsidRPr="00E826BA"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pacing w:val="3"/>
                <w:sz w:val="18"/>
                <w:szCs w:val="18"/>
              </w:rPr>
              <w:t>t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ea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m </w:t>
            </w:r>
            <w:r w:rsidRPr="00E826BA">
              <w:rPr>
                <w:rFonts w:eastAsia="Times New Roman"/>
                <w:color w:val="000000" w:themeColor="text1"/>
                <w:spacing w:val="1"/>
                <w:sz w:val="18"/>
                <w:szCs w:val="18"/>
              </w:rPr>
              <w:t>i</w:t>
            </w:r>
            <w:r w:rsidRPr="00E826BA">
              <w:rPr>
                <w:rFonts w:eastAsia="Times New Roman"/>
                <w:color w:val="000000" w:themeColor="text1"/>
                <w:spacing w:val="2"/>
                <w:sz w:val="18"/>
                <w:szCs w:val="18"/>
              </w:rPr>
              <w:t>n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c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ludes 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ll</w:t>
            </w:r>
            <w:r w:rsidRPr="00E826BA">
              <w:rPr>
                <w:rFonts w:eastAsia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the do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c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tors, n</w:t>
            </w:r>
            <w:r w:rsidRPr="00E826BA">
              <w:rPr>
                <w:rFonts w:eastAsia="Times New Roman"/>
                <w:color w:val="000000" w:themeColor="text1"/>
                <w:spacing w:val="2"/>
                <w:sz w:val="18"/>
                <w:szCs w:val="18"/>
              </w:rPr>
              <w:t>u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rs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e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s and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other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pacing w:val="2"/>
                <w:sz w:val="18"/>
                <w:szCs w:val="18"/>
              </w:rPr>
              <w:t>p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e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ople</w:t>
            </w:r>
            <w:r w:rsidRPr="00E826BA">
              <w:rPr>
                <w:rFonts w:eastAsia="Times New Roman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pacing w:val="-5"/>
                <w:sz w:val="18"/>
                <w:szCs w:val="18"/>
              </w:rPr>
              <w:t>y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ou</w:t>
            </w:r>
            <w:r w:rsidRPr="00E826BA">
              <w:rPr>
                <w:rFonts w:eastAsia="Times New Roman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see</w:t>
            </w:r>
            <w:r w:rsidRPr="00E826BA"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f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or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26BA">
              <w:rPr>
                <w:rFonts w:eastAsia="Times New Roman"/>
                <w:color w:val="000000" w:themeColor="text1"/>
                <w:spacing w:val="2"/>
                <w:sz w:val="18"/>
                <w:szCs w:val="18"/>
              </w:rPr>
              <w:t>h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ea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l</w:t>
            </w:r>
            <w:r w:rsidRPr="00E826BA">
              <w:rPr>
                <w:rFonts w:eastAsia="Times New Roman"/>
                <w:color w:val="000000" w:themeColor="text1"/>
                <w:spacing w:val="1"/>
                <w:sz w:val="18"/>
                <w:szCs w:val="18"/>
              </w:rPr>
              <w:t>t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h </w:t>
            </w:r>
            <w:r w:rsidRPr="00E826BA">
              <w:rPr>
                <w:rFonts w:eastAsia="Times New Roman"/>
                <w:color w:val="000000" w:themeColor="text1"/>
                <w:spacing w:val="-1"/>
                <w:sz w:val="18"/>
                <w:szCs w:val="18"/>
              </w:rPr>
              <w:t>ca</w:t>
            </w:r>
            <w:r w:rsidRPr="00E826BA">
              <w:rPr>
                <w:rFonts w:eastAsia="Times New Roman"/>
                <w:color w:val="000000" w:themeColor="text1"/>
                <w:sz w:val="18"/>
                <w:szCs w:val="18"/>
              </w:rPr>
              <w:t>r</w:t>
            </w:r>
            <w:r w:rsidRPr="00E826BA"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>e</w:t>
            </w:r>
            <w:r w:rsidRPr="00804C07">
              <w:rPr>
                <w:rFonts w:eastAsia="Times New Roman"/>
                <w:color w:val="FF0000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s, did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a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diet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1323" w:type="dxa"/>
          </w:tcPr>
          <w:p w14:paraId="26F3613B" w14:textId="798290BA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595988A" w14:textId="1772850F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Deletion of “prevent illness” item requires addition of health care team definition to this item.</w:t>
            </w:r>
          </w:p>
        </w:tc>
      </w:tr>
      <w:tr w:rsidR="00674B0A" w:rsidRPr="00B50715" w14:paraId="7E023B52" w14:textId="1709B2CA" w:rsidTr="00E826BA">
        <w:trPr>
          <w:cantSplit/>
        </w:trPr>
        <w:tc>
          <w:tcPr>
            <w:tcW w:w="1979" w:type="dxa"/>
            <w:shd w:val="clear" w:color="auto" w:fill="F3F3F3"/>
          </w:tcPr>
          <w:p w14:paraId="4AF03C40" w14:textId="3A9D41E4" w:rsidR="00674B0A" w:rsidRPr="002D2B00" w:rsidRDefault="00674B0A" w:rsidP="00674B0A">
            <w:pPr>
              <w:rPr>
                <w:sz w:val="20"/>
                <w:szCs w:val="20"/>
              </w:rPr>
            </w:pPr>
            <w:r w:rsidRPr="00113587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7D444567" w14:textId="2A7A5FE1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ise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si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vi</w:t>
            </w:r>
            <w:r w:rsidRPr="009451DC">
              <w:rPr>
                <w:rFonts w:eastAsia="Times New Roman"/>
                <w:spacing w:val="6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y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1721" w:type="dxa"/>
          </w:tcPr>
          <w:p w14:paraId="3F277EAC" w14:textId="647889E7" w:rsidR="00674B0A" w:rsidRPr="002D2B00" w:rsidRDefault="00674B0A" w:rsidP="00674B0A">
            <w:pPr>
              <w:rPr>
                <w:sz w:val="20"/>
                <w:szCs w:val="20"/>
              </w:rPr>
            </w:pPr>
            <w:r w:rsidRPr="000329C6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693368DE" w14:textId="699C0137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ise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si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vi</w:t>
            </w:r>
            <w:r w:rsidRPr="009451DC">
              <w:rPr>
                <w:rFonts w:eastAsia="Times New Roman"/>
                <w:spacing w:val="6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y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1323" w:type="dxa"/>
          </w:tcPr>
          <w:p w14:paraId="744B0B6D" w14:textId="20F73013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6A1C9BE3" w14:textId="1F675204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674B0A" w:rsidRPr="00B50715" w14:paraId="20ECC607" w14:textId="66954F9E" w:rsidTr="00E826BA">
        <w:trPr>
          <w:cantSplit/>
        </w:trPr>
        <w:tc>
          <w:tcPr>
            <w:tcW w:w="1979" w:type="dxa"/>
            <w:shd w:val="clear" w:color="auto" w:fill="F3F3F3"/>
          </w:tcPr>
          <w:p w14:paraId="36AABA31" w14:textId="3DF58B6A" w:rsidR="00674B0A" w:rsidRPr="002D2B00" w:rsidRDefault="00674B0A" w:rsidP="00674B0A">
            <w:pPr>
              <w:rPr>
                <w:sz w:val="20"/>
                <w:szCs w:val="20"/>
              </w:rPr>
            </w:pPr>
            <w:r w:rsidRPr="00113587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4EB5B7F3" w14:textId="77B44478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51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 wi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spe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ific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ls f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1721" w:type="dxa"/>
          </w:tcPr>
          <w:p w14:paraId="2C5ED06D" w14:textId="7F4F4419" w:rsidR="00674B0A" w:rsidRPr="002D2B00" w:rsidRDefault="00674B0A" w:rsidP="00674B0A">
            <w:pPr>
              <w:rPr>
                <w:sz w:val="20"/>
                <w:szCs w:val="20"/>
              </w:rPr>
            </w:pPr>
            <w:r w:rsidRPr="000329C6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C6EB5B2" w14:textId="0F61F719" w:rsidR="00674B0A" w:rsidRPr="009451DC" w:rsidRDefault="00674B0A" w:rsidP="00674B0A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Item deleted from 2018 CAHPS for MIPS Survey</w:t>
            </w:r>
          </w:p>
        </w:tc>
        <w:tc>
          <w:tcPr>
            <w:tcW w:w="1323" w:type="dxa"/>
          </w:tcPr>
          <w:p w14:paraId="4E3D4E2C" w14:textId="45FC1029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091C5FC8" w14:textId="03EA3679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674B0A" w:rsidRPr="00B50715" w14:paraId="2FFAF825" w14:textId="2093270B" w:rsidTr="00E826BA">
        <w:trPr>
          <w:cantSplit/>
        </w:trPr>
        <w:tc>
          <w:tcPr>
            <w:tcW w:w="1979" w:type="dxa"/>
            <w:shd w:val="clear" w:color="auto" w:fill="F3F3F3"/>
          </w:tcPr>
          <w:p w14:paraId="3675BE6E" w14:textId="0FF23535" w:rsidR="00674B0A" w:rsidRPr="002D2B00" w:rsidRDefault="00674B0A" w:rsidP="00674B0A">
            <w:pPr>
              <w:rPr>
                <w:sz w:val="20"/>
                <w:szCs w:val="20"/>
              </w:rPr>
            </w:pPr>
            <w:r w:rsidRPr="00113587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5E174B2A" w14:textId="5C8BC0F1" w:rsidR="00674B0A" w:rsidRPr="009451DC" w:rsidRDefault="00674B0A" w:rsidP="00674B0A">
            <w:pPr>
              <w:ind w:left="245" w:right="526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55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 ask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if 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re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 a period of 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lt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sad,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mp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or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de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ssed?</w:t>
            </w:r>
          </w:p>
        </w:tc>
        <w:tc>
          <w:tcPr>
            <w:tcW w:w="1721" w:type="dxa"/>
          </w:tcPr>
          <w:p w14:paraId="3EAB75DB" w14:textId="1EF4637A" w:rsidR="00674B0A" w:rsidRPr="002D2B00" w:rsidRDefault="00674B0A" w:rsidP="00674B0A">
            <w:pPr>
              <w:rPr>
                <w:sz w:val="20"/>
                <w:szCs w:val="20"/>
              </w:rPr>
            </w:pPr>
            <w:r w:rsidRPr="000329C6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2D5261A" w14:textId="70364BDF" w:rsidR="00674B0A" w:rsidRPr="009451DC" w:rsidRDefault="00674B0A" w:rsidP="00674B0A">
            <w:pPr>
              <w:ind w:left="245" w:right="526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32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 ask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if 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re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 a period of 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lt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sad,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mp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or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de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ssed?</w:t>
            </w:r>
          </w:p>
        </w:tc>
        <w:tc>
          <w:tcPr>
            <w:tcW w:w="1323" w:type="dxa"/>
          </w:tcPr>
          <w:p w14:paraId="5623A197" w14:textId="7204C4C4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484D8AFE" w14:textId="6D71B4A8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674B0A" w:rsidRPr="00B50715" w14:paraId="2E8F3981" w14:textId="61D9FC60" w:rsidTr="00E826BA">
        <w:trPr>
          <w:cantSplit/>
        </w:trPr>
        <w:tc>
          <w:tcPr>
            <w:tcW w:w="1979" w:type="dxa"/>
            <w:shd w:val="clear" w:color="auto" w:fill="F3F3F3"/>
          </w:tcPr>
          <w:p w14:paraId="4A0E788F" w14:textId="59EFE19B" w:rsidR="00674B0A" w:rsidRPr="002D2B00" w:rsidRDefault="00674B0A" w:rsidP="00674B0A">
            <w:pPr>
              <w:rPr>
                <w:sz w:val="20"/>
                <w:szCs w:val="20"/>
              </w:rPr>
            </w:pPr>
            <w:r w:rsidRPr="00113587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298" w:type="dxa"/>
          </w:tcPr>
          <w:p w14:paraId="2833ECFA" w14:textId="1DF2D967" w:rsidR="00674B0A" w:rsidRPr="009451DC" w:rsidRDefault="00674B0A" w:rsidP="00674B0A">
            <w:pPr>
              <w:ind w:left="245" w:right="86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56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in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if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that wo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ca</w:t>
            </w:r>
            <w:r w:rsidRPr="009451DC">
              <w:rPr>
                <w:rFonts w:eastAsia="Times New Roman"/>
                <w:sz w:val="18"/>
                <w:szCs w:val="18"/>
              </w:rPr>
              <w:t>use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st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1721" w:type="dxa"/>
          </w:tcPr>
          <w:p w14:paraId="6B17034A" w14:textId="2099047B" w:rsidR="00674B0A" w:rsidRPr="002D2B00" w:rsidRDefault="00674B0A" w:rsidP="00674B0A">
            <w:pPr>
              <w:rPr>
                <w:sz w:val="20"/>
                <w:szCs w:val="20"/>
              </w:rPr>
            </w:pPr>
            <w:r w:rsidRPr="000329C6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6CE6313B" w14:textId="0460AB52" w:rsidR="00674B0A" w:rsidRPr="009451DC" w:rsidRDefault="00674B0A" w:rsidP="00674B0A">
            <w:pPr>
              <w:ind w:left="245" w:right="86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33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in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if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that wo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ca</w:t>
            </w:r>
            <w:r w:rsidRPr="009451DC">
              <w:rPr>
                <w:rFonts w:eastAsia="Times New Roman"/>
                <w:sz w:val="18"/>
                <w:szCs w:val="18"/>
              </w:rPr>
              <w:t>use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st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1323" w:type="dxa"/>
          </w:tcPr>
          <w:p w14:paraId="55FB8E4E" w14:textId="3BFD852B" w:rsidR="00674B0A" w:rsidRPr="002D2B00" w:rsidRDefault="00674B0A" w:rsidP="00674B0A">
            <w:pPr>
              <w:rPr>
                <w:sz w:val="20"/>
                <w:szCs w:val="20"/>
              </w:rPr>
            </w:pPr>
            <w:r w:rsidRPr="00DD74A4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02B3E15F" w14:textId="53EED0F7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674B0A" w:rsidRPr="00B50715" w14:paraId="36C87A3A" w14:textId="49D99B9B" w:rsidTr="00E826BA">
        <w:trPr>
          <w:cantSplit/>
        </w:trPr>
        <w:tc>
          <w:tcPr>
            <w:tcW w:w="1979" w:type="dxa"/>
            <w:shd w:val="clear" w:color="auto" w:fill="F3F3F3"/>
          </w:tcPr>
          <w:p w14:paraId="06286063" w14:textId="777777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Stewardship of Patient Resources</w:t>
            </w:r>
          </w:p>
        </w:tc>
        <w:tc>
          <w:tcPr>
            <w:tcW w:w="3298" w:type="dxa"/>
          </w:tcPr>
          <w:p w14:paraId="560678BA" w14:textId="03FED215" w:rsidR="00674B0A" w:rsidRPr="009451DC" w:rsidRDefault="00674B0A" w:rsidP="00674B0A">
            <w:pPr>
              <w:ind w:left="245" w:right="691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54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how mu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51524B57" w14:textId="777777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D21254A" w14:textId="1A044284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31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how mu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5BA07C2C" w14:textId="5D7ED460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400" w:type="dxa"/>
          </w:tcPr>
          <w:p w14:paraId="3C335597" w14:textId="70F8BB34" w:rsidR="00674B0A" w:rsidRPr="001B6E67" w:rsidRDefault="00674B0A" w:rsidP="00674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674B0A" w:rsidRPr="00B50715" w14:paraId="5A5DBA70" w14:textId="186748E4" w:rsidTr="00E826BA">
        <w:trPr>
          <w:cantSplit/>
        </w:trPr>
        <w:tc>
          <w:tcPr>
            <w:tcW w:w="1979" w:type="dxa"/>
            <w:shd w:val="clear" w:color="auto" w:fill="F3F3F3"/>
          </w:tcPr>
          <w:p w14:paraId="4405DF88" w14:textId="77777777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Health Status and Functional Status</w:t>
            </w:r>
          </w:p>
        </w:tc>
        <w:tc>
          <w:tcPr>
            <w:tcW w:w="3298" w:type="dxa"/>
          </w:tcPr>
          <w:p w14:paraId="305D43CB" w14:textId="3C39B393" w:rsidR="00674B0A" w:rsidRPr="00DE2D24" w:rsidRDefault="00674B0A" w:rsidP="00674B0A">
            <w:pPr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57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04FE7EFE" w14:textId="7AC076E6" w:rsidR="00674B0A" w:rsidRPr="002D2B00" w:rsidRDefault="00674B0A" w:rsidP="00674B0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25A8B40" w14:textId="072B28E8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34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569CD9D6" w14:textId="555C36B5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4D640DCC" w14:textId="64023B8F" w:rsidR="00674B0A" w:rsidRPr="00DA74E7" w:rsidRDefault="00674B0A" w:rsidP="00674B0A">
            <w:pPr>
              <w:rPr>
                <w:color w:val="000000" w:themeColor="text1"/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08376599" w14:textId="12722314" w:rsidTr="00E826BA">
        <w:trPr>
          <w:cantSplit/>
        </w:trPr>
        <w:tc>
          <w:tcPr>
            <w:tcW w:w="1979" w:type="dxa"/>
            <w:shd w:val="clear" w:color="auto" w:fill="F3F3F3"/>
          </w:tcPr>
          <w:p w14:paraId="58C63067" w14:textId="2F8DF22F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</w:t>
            </w:r>
            <w:r w:rsidRPr="00341662">
              <w:rPr>
                <w:sz w:val="20"/>
                <w:szCs w:val="20"/>
              </w:rPr>
              <w:t>tatus</w:t>
            </w:r>
          </w:p>
        </w:tc>
        <w:tc>
          <w:tcPr>
            <w:tcW w:w="3298" w:type="dxa"/>
          </w:tcPr>
          <w:p w14:paraId="463BD7D4" w14:textId="14F8348D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58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me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tal or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io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al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1721" w:type="dxa"/>
          </w:tcPr>
          <w:p w14:paraId="00D3B5E3" w14:textId="4DF9FB9D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54F57F15" w14:textId="5A1E026F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35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me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tal or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io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al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1323" w:type="dxa"/>
          </w:tcPr>
          <w:p w14:paraId="69193C9E" w14:textId="6DB6F208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3FB8732F" w14:textId="3F5B1F54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01C8EE6D" w14:textId="22279F67" w:rsidTr="00E826BA">
        <w:trPr>
          <w:cantSplit/>
        </w:trPr>
        <w:tc>
          <w:tcPr>
            <w:tcW w:w="1979" w:type="dxa"/>
            <w:shd w:val="clear" w:color="auto" w:fill="F3F3F3"/>
          </w:tcPr>
          <w:p w14:paraId="707F71F0" w14:textId="79A038DE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>Health Status and Functional</w:t>
            </w:r>
            <w:r>
              <w:rPr>
                <w:sz w:val="20"/>
                <w:szCs w:val="20"/>
              </w:rPr>
              <w:t xml:space="preserve"> Status</w:t>
            </w:r>
          </w:p>
        </w:tc>
        <w:tc>
          <w:tcPr>
            <w:tcW w:w="3298" w:type="dxa"/>
          </w:tcPr>
          <w:p w14:paraId="644302BD" w14:textId="6A9C1E15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a condi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ion or p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oblem that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 lasted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79CD04EB" w14:textId="0A369439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94299AA" w14:textId="3FFDAF9B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37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a condi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ion or p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oblem that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 lasted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1B0DF6FC" w14:textId="1E7014CB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651AF746" w14:textId="5F103F9C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060B46AF" w14:textId="568D35DC" w:rsidTr="00E826BA">
        <w:trPr>
          <w:cantSplit/>
        </w:trPr>
        <w:tc>
          <w:tcPr>
            <w:tcW w:w="1979" w:type="dxa"/>
            <w:shd w:val="clear" w:color="auto" w:fill="F3F3F3"/>
          </w:tcPr>
          <w:p w14:paraId="538F4FBF" w14:textId="12B29270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</w:t>
            </w:r>
            <w:r w:rsidRPr="00341662">
              <w:rPr>
                <w:sz w:val="20"/>
                <w:szCs w:val="20"/>
              </w:rPr>
              <w:t>tatus</w:t>
            </w:r>
          </w:p>
        </w:tc>
        <w:tc>
          <w:tcPr>
            <w:tcW w:w="3298" w:type="dxa"/>
          </w:tcPr>
          <w:p w14:paraId="3BF32F39" w14:textId="29091830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medicine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to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t a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 has last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d for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onths?</w:t>
            </w:r>
          </w:p>
        </w:tc>
        <w:tc>
          <w:tcPr>
            <w:tcW w:w="1721" w:type="dxa"/>
          </w:tcPr>
          <w:p w14:paraId="7B677991" w14:textId="6AE10E8B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4BAFA40A" w14:textId="6B8A0E58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39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medicine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to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t a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 has last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d for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onths?</w:t>
            </w:r>
          </w:p>
        </w:tc>
        <w:tc>
          <w:tcPr>
            <w:tcW w:w="1323" w:type="dxa"/>
          </w:tcPr>
          <w:p w14:paraId="2C34F0EC" w14:textId="4CDA7B33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02581550" w14:textId="7C606E4B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79854D4A" w14:textId="0836501E" w:rsidTr="00E826BA">
        <w:trPr>
          <w:cantSplit/>
        </w:trPr>
        <w:tc>
          <w:tcPr>
            <w:tcW w:w="1979" w:type="dxa"/>
            <w:shd w:val="clear" w:color="auto" w:fill="F3F3F3"/>
          </w:tcPr>
          <w:p w14:paraId="2A58D69F" w14:textId="67A89AD7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</w:t>
            </w:r>
            <w:r w:rsidRPr="00341662">
              <w:rPr>
                <w:sz w:val="20"/>
                <w:szCs w:val="20"/>
              </w:rPr>
              <w:t>tatus</w:t>
            </w:r>
          </w:p>
        </w:tc>
        <w:tc>
          <w:tcPr>
            <w:tcW w:w="3298" w:type="dxa"/>
          </w:tcPr>
          <w:p w14:paraId="2D2E5A85" w14:textId="4184477A" w:rsidR="00674B0A" w:rsidRPr="00DE2D24" w:rsidRDefault="00674B0A" w:rsidP="00674B0A">
            <w:pPr>
              <w:ind w:left="245" w:right="150" w:hanging="245"/>
              <w:rPr>
                <w:rFonts w:ascii="Wingdings 2" w:eastAsia="Wingdings 2" w:hAnsi="Wingdings 2" w:cs="Wingdings 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63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last 4 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DE2D24">
              <w:rPr>
                <w:rFonts w:eastAsia="Times New Roman"/>
                <w:sz w:val="18"/>
                <w:szCs w:val="18"/>
              </w:rPr>
              <w:t>ks,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how mu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 of the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me did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 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 in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with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vi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ies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(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ke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vis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with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iends,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latives,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tc.)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6653621A" w14:textId="56F7E168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7E76BB8" w14:textId="791ABBDF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last 4 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DE2D24">
              <w:rPr>
                <w:rFonts w:eastAsia="Times New Roman"/>
                <w:sz w:val="18"/>
                <w:szCs w:val="18"/>
              </w:rPr>
              <w:t>ks,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how mu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 of the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me did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 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 in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with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vi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ies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(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ke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vis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with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iends,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latives,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tc.)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741C3760" w14:textId="74B529FE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26AC4F44" w14:textId="735FFD21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2DCA3866" w14:textId="3B69AF4C" w:rsidTr="00E826BA">
        <w:trPr>
          <w:cantSplit/>
        </w:trPr>
        <w:tc>
          <w:tcPr>
            <w:tcW w:w="1979" w:type="dxa"/>
            <w:shd w:val="clear" w:color="auto" w:fill="F3F3F3"/>
          </w:tcPr>
          <w:p w14:paraId="2B78F07B" w14:textId="4A49273C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St</w:t>
            </w:r>
            <w:r w:rsidRPr="00341662">
              <w:rPr>
                <w:sz w:val="20"/>
                <w:szCs w:val="20"/>
              </w:rPr>
              <w:t>atus</w:t>
            </w:r>
          </w:p>
        </w:tc>
        <w:tc>
          <w:tcPr>
            <w:tcW w:w="3298" w:type="dxa"/>
          </w:tcPr>
          <w:p w14:paraId="59AE7659" w14:textId="272DCA23" w:rsidR="00674B0A" w:rsidRPr="00DE2D24" w:rsidRDefault="00674B0A" w:rsidP="00674B0A">
            <w:pPr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icul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y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DE2D24">
              <w:rPr>
                <w:rFonts w:eastAsia="Times New Roman"/>
                <w:sz w:val="18"/>
                <w:szCs w:val="18"/>
              </w:rPr>
              <w:t>nt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memb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er</w:t>
            </w:r>
            <w:r w:rsidRPr="00DE2D24">
              <w:rPr>
                <w:rFonts w:eastAsia="Times New Roman"/>
                <w:sz w:val="18"/>
                <w:szCs w:val="18"/>
              </w:rPr>
              <w:t>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 or 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ki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ons?</w:t>
            </w:r>
          </w:p>
        </w:tc>
        <w:tc>
          <w:tcPr>
            <w:tcW w:w="1721" w:type="dxa"/>
          </w:tcPr>
          <w:p w14:paraId="14FF221B" w14:textId="7E8F36CF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1ACC1D42" w14:textId="4EDD5D31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49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icul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y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DE2D24">
              <w:rPr>
                <w:rFonts w:eastAsia="Times New Roman"/>
                <w:sz w:val="18"/>
                <w:szCs w:val="18"/>
              </w:rPr>
              <w:t>nt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memb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er</w:t>
            </w:r>
            <w:r w:rsidRPr="00DE2D24">
              <w:rPr>
                <w:rFonts w:eastAsia="Times New Roman"/>
                <w:sz w:val="18"/>
                <w:szCs w:val="18"/>
              </w:rPr>
              <w:t>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 or 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ki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ons?</w:t>
            </w:r>
          </w:p>
        </w:tc>
        <w:tc>
          <w:tcPr>
            <w:tcW w:w="1323" w:type="dxa"/>
          </w:tcPr>
          <w:p w14:paraId="238B3057" w14:textId="6518E6A3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6076CBC4" w14:textId="51191F11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1956411C" w14:textId="4873F592" w:rsidTr="00E826BA">
        <w:trPr>
          <w:cantSplit/>
        </w:trPr>
        <w:tc>
          <w:tcPr>
            <w:tcW w:w="1979" w:type="dxa"/>
            <w:shd w:val="clear" w:color="auto" w:fill="F3F3F3"/>
          </w:tcPr>
          <w:p w14:paraId="73A3D165" w14:textId="73730FAC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St</w:t>
            </w:r>
            <w:r w:rsidRPr="00341662">
              <w:rPr>
                <w:sz w:val="20"/>
                <w:szCs w:val="20"/>
              </w:rPr>
              <w:t>atus</w:t>
            </w:r>
          </w:p>
        </w:tc>
        <w:tc>
          <w:tcPr>
            <w:tcW w:w="3298" w:type="dxa"/>
          </w:tcPr>
          <w:p w14:paraId="6EA50F84" w14:textId="64580DEA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73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 xml:space="preserve">. </w:t>
            </w:r>
            <w:r w:rsidRPr="00DE2D24">
              <w:rPr>
                <w:rFonts w:eastAsia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rious 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lk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stairs?</w:t>
            </w:r>
          </w:p>
        </w:tc>
        <w:tc>
          <w:tcPr>
            <w:tcW w:w="1721" w:type="dxa"/>
          </w:tcPr>
          <w:p w14:paraId="4D5136A9" w14:textId="57368FD8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3FAAC70A" w14:textId="2CC53C6D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 xml:space="preserve">. </w:t>
            </w:r>
            <w:r w:rsidRPr="00DE2D24">
              <w:rPr>
                <w:rFonts w:eastAsia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rious 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lk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stairs?</w:t>
            </w:r>
          </w:p>
        </w:tc>
        <w:tc>
          <w:tcPr>
            <w:tcW w:w="1323" w:type="dxa"/>
          </w:tcPr>
          <w:p w14:paraId="15A295B7" w14:textId="0754F4AD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23A0B3F0" w14:textId="1514D138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41EF56D0" w14:textId="6723C61E" w:rsidTr="00E826BA">
        <w:trPr>
          <w:cantSplit/>
        </w:trPr>
        <w:tc>
          <w:tcPr>
            <w:tcW w:w="1979" w:type="dxa"/>
            <w:shd w:val="clear" w:color="auto" w:fill="F3F3F3"/>
          </w:tcPr>
          <w:p w14:paraId="40FBCB5A" w14:textId="202D2263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St</w:t>
            </w:r>
            <w:r w:rsidRPr="00341662">
              <w:rPr>
                <w:sz w:val="20"/>
                <w:szCs w:val="20"/>
              </w:rPr>
              <w:t>atus</w:t>
            </w:r>
          </w:p>
        </w:tc>
        <w:tc>
          <w:tcPr>
            <w:tcW w:w="3298" w:type="dxa"/>
          </w:tcPr>
          <w:p w14:paraId="16B50115" w14:textId="1A849A09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74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ss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38F73DC0" w14:textId="633939FE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0008AE4B" w14:textId="4DBDB8B1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51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ss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681327EB" w14:textId="613B552E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6274551F" w14:textId="6FB38923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  <w:tr w:rsidR="00674B0A" w:rsidRPr="00B50715" w14:paraId="00AF08F0" w14:textId="23F27981" w:rsidTr="00E826BA">
        <w:trPr>
          <w:cantSplit/>
        </w:trPr>
        <w:tc>
          <w:tcPr>
            <w:tcW w:w="1979" w:type="dxa"/>
            <w:shd w:val="clear" w:color="auto" w:fill="F3F3F3"/>
          </w:tcPr>
          <w:p w14:paraId="50415D26" w14:textId="7E8CEED4" w:rsidR="00674B0A" w:rsidRPr="00B50715" w:rsidRDefault="00674B0A" w:rsidP="00674B0A">
            <w:pPr>
              <w:rPr>
                <w:sz w:val="22"/>
                <w:szCs w:val="22"/>
              </w:rPr>
            </w:pPr>
            <w:r w:rsidRPr="00341662">
              <w:rPr>
                <w:sz w:val="20"/>
                <w:szCs w:val="20"/>
              </w:rPr>
              <w:t xml:space="preserve">Health Status and Functional </w:t>
            </w:r>
            <w:r>
              <w:rPr>
                <w:sz w:val="20"/>
                <w:szCs w:val="20"/>
              </w:rPr>
              <w:t>S</w:t>
            </w:r>
            <w:r w:rsidRPr="00341662">
              <w:rPr>
                <w:sz w:val="20"/>
                <w:szCs w:val="20"/>
              </w:rPr>
              <w:t>tatus</w:t>
            </w:r>
          </w:p>
        </w:tc>
        <w:tc>
          <w:tcPr>
            <w:tcW w:w="3298" w:type="dxa"/>
          </w:tcPr>
          <w:p w14:paraId="769F47FA" w14:textId="2433A78B" w:rsidR="00674B0A" w:rsidRPr="00DE2D24" w:rsidRDefault="00674B0A" w:rsidP="00674B0A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75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lt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 xml:space="preserve">g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ra</w:t>
            </w:r>
            <w:r w:rsidRPr="00DE2D24">
              <w:rPr>
                <w:rFonts w:eastAsia="Times New Roman"/>
                <w:sz w:val="18"/>
                <w:szCs w:val="18"/>
              </w:rPr>
              <w:t>nds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lone su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s visi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to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’s 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hoppin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721" w:type="dxa"/>
          </w:tcPr>
          <w:p w14:paraId="57994578" w14:textId="2572AE06" w:rsidR="00674B0A" w:rsidRPr="002D2B00" w:rsidRDefault="00674B0A" w:rsidP="00674B0A">
            <w:pPr>
              <w:rPr>
                <w:sz w:val="20"/>
                <w:szCs w:val="20"/>
              </w:rPr>
            </w:pPr>
            <w:r w:rsidRPr="002B1DAF">
              <w:rPr>
                <w:sz w:val="20"/>
                <w:szCs w:val="20"/>
              </w:rPr>
              <w:t>Yes</w:t>
            </w:r>
          </w:p>
        </w:tc>
        <w:tc>
          <w:tcPr>
            <w:tcW w:w="3247" w:type="dxa"/>
          </w:tcPr>
          <w:p w14:paraId="2E0AEBFB" w14:textId="5E266AF0" w:rsidR="00674B0A" w:rsidRPr="00B50715" w:rsidRDefault="00674B0A" w:rsidP="00674B0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lt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 xml:space="preserve">g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ra</w:t>
            </w:r>
            <w:r w:rsidRPr="00DE2D24">
              <w:rPr>
                <w:rFonts w:eastAsia="Times New Roman"/>
                <w:sz w:val="18"/>
                <w:szCs w:val="18"/>
              </w:rPr>
              <w:t>nds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lone su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s visi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to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’s 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hoppin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1323" w:type="dxa"/>
          </w:tcPr>
          <w:p w14:paraId="740BB86C" w14:textId="3C3FB8BA" w:rsidR="00674B0A" w:rsidRPr="001F5FBF" w:rsidRDefault="00674B0A" w:rsidP="00674B0A">
            <w:pPr>
              <w:rPr>
                <w:color w:val="000000" w:themeColor="text1"/>
                <w:sz w:val="20"/>
                <w:szCs w:val="20"/>
              </w:rPr>
            </w:pPr>
            <w:r w:rsidRPr="001F5FBF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400" w:type="dxa"/>
          </w:tcPr>
          <w:p w14:paraId="282C0B47" w14:textId="1B5CD480" w:rsidR="00674B0A" w:rsidRPr="001B6E67" w:rsidRDefault="00674B0A" w:rsidP="00674B0A">
            <w:pPr>
              <w:rPr>
                <w:sz w:val="18"/>
                <w:szCs w:val="18"/>
              </w:rPr>
            </w:pPr>
            <w:r w:rsidRPr="009F3639">
              <w:rPr>
                <w:color w:val="000000" w:themeColor="text1"/>
                <w:sz w:val="18"/>
                <w:szCs w:val="18"/>
              </w:rPr>
              <w:t>Unclear how much group contributes to score as compared to other factors *</w:t>
            </w:r>
          </w:p>
        </w:tc>
      </w:tr>
    </w:tbl>
    <w:p w14:paraId="689EF412" w14:textId="77777777" w:rsidR="00B50715" w:rsidRDefault="00B50715"/>
    <w:p w14:paraId="460E8E03" w14:textId="38070E76" w:rsidR="00B50715" w:rsidRDefault="00B50715"/>
    <w:p w14:paraId="01C29FFC" w14:textId="140DEAA0" w:rsidR="001F5FBF" w:rsidRDefault="001F5FBF">
      <w:pPr>
        <w:rPr>
          <w:color w:val="000000" w:themeColor="text1"/>
          <w:sz w:val="18"/>
          <w:szCs w:val="18"/>
        </w:rPr>
      </w:pPr>
      <w:bookmarkStart w:id="3" w:name="_Hlk499921892"/>
      <w:r>
        <w:rPr>
          <w:color w:val="000000" w:themeColor="text1"/>
          <w:sz w:val="18"/>
          <w:szCs w:val="18"/>
        </w:rPr>
        <w:t>* SSM provides a description of group’s population characteristics (more descriptive than measure of patient experience); case-mix adjustment not sufficient to separate how much of SSM score is due to patient experience vs. aspects of underlying health of patients that are outside the control of group; SSM is not a useful measure to compare performance across groups or inform quality improvement; exclusion of SSM from scoring promotes alignment with 2018 ACO CAHPS survey (SSM is pay-for-reporting ACO measure).</w:t>
      </w:r>
    </w:p>
    <w:bookmarkEnd w:id="3"/>
    <w:p w14:paraId="68EA47E6" w14:textId="77777777" w:rsidR="00C21EB9" w:rsidRDefault="00C21EB9"/>
    <w:sectPr w:rsidR="00C21EB9" w:rsidSect="002D2B00">
      <w:footerReference w:type="even" r:id="rId10"/>
      <w:footerReference w:type="default" r:id="rId11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34A6" w14:textId="77777777" w:rsidR="00E03F18" w:rsidRDefault="00E03F18" w:rsidP="002D3FF2">
      <w:r>
        <w:separator/>
      </w:r>
    </w:p>
  </w:endnote>
  <w:endnote w:type="continuationSeparator" w:id="0">
    <w:p w14:paraId="7A37AA39" w14:textId="77777777" w:rsidR="00E03F18" w:rsidRDefault="00E03F18" w:rsidP="002D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2207" w14:textId="77777777" w:rsidR="00DA74E7" w:rsidRDefault="00DA74E7" w:rsidP="00DE1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38207" w14:textId="77777777" w:rsidR="00DA74E7" w:rsidRDefault="00DA74E7" w:rsidP="002D3F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520C" w14:textId="59D089A2" w:rsidR="00DA74E7" w:rsidRDefault="00DA74E7" w:rsidP="00DE1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1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516D6A" w14:textId="77777777" w:rsidR="00DA74E7" w:rsidRDefault="00DA74E7" w:rsidP="002D3F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BE20" w14:textId="77777777" w:rsidR="00E03F18" w:rsidRDefault="00E03F18" w:rsidP="002D3FF2">
      <w:r>
        <w:separator/>
      </w:r>
    </w:p>
  </w:footnote>
  <w:footnote w:type="continuationSeparator" w:id="0">
    <w:p w14:paraId="305216C6" w14:textId="77777777" w:rsidR="00E03F18" w:rsidRDefault="00E03F18" w:rsidP="002D3FF2">
      <w:r>
        <w:continuationSeparator/>
      </w:r>
    </w:p>
  </w:footnote>
  <w:footnote w:id="1">
    <w:p w14:paraId="4BCBCE84" w14:textId="6A9DCF21" w:rsidR="00B96C11" w:rsidRPr="00725509" w:rsidRDefault="00B96C11" w:rsidP="00B96C11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25509">
        <w:rPr>
          <w:sz w:val="20"/>
          <w:szCs w:val="20"/>
        </w:rPr>
        <w:t>Revision to skip pattern associated with screening question for Access to Specialist items:  2017, respondents who indicate that provider named in Q1 is a specialist skip out of specialist section; 2018, skip removed and following instruction added:</w:t>
      </w:r>
      <w:r w:rsidRPr="00725509">
        <w:rPr>
          <w:rFonts w:eastAsia="Times New Roman"/>
          <w:b/>
          <w:bCs/>
          <w:spacing w:val="-2"/>
          <w:sz w:val="20"/>
          <w:szCs w:val="20"/>
        </w:rPr>
        <w:t xml:space="preserve">  </w:t>
      </w:r>
      <w:r w:rsidRPr="00725509">
        <w:rPr>
          <w:rFonts w:eastAsia="Times New Roman"/>
          <w:bCs/>
          <w:spacing w:val="-2"/>
          <w:sz w:val="20"/>
          <w:szCs w:val="20"/>
        </w:rPr>
        <w:t>I</w:t>
      </w:r>
      <w:r w:rsidRPr="00725509">
        <w:rPr>
          <w:rFonts w:eastAsia="Times New Roman"/>
          <w:bCs/>
          <w:sz w:val="20"/>
          <w:szCs w:val="20"/>
        </w:rPr>
        <w:t>f</w:t>
      </w:r>
      <w:r w:rsidRPr="00725509">
        <w:rPr>
          <w:rFonts w:eastAsia="Times New Roman"/>
          <w:bCs/>
          <w:spacing w:val="2"/>
          <w:sz w:val="20"/>
          <w:szCs w:val="20"/>
        </w:rPr>
        <w:t xml:space="preserve"> </w:t>
      </w:r>
      <w:r w:rsidRPr="00725509">
        <w:rPr>
          <w:rFonts w:eastAsia="Times New Roman"/>
          <w:bCs/>
          <w:sz w:val="20"/>
          <w:szCs w:val="20"/>
        </w:rPr>
        <w:t>Y</w:t>
      </w:r>
      <w:r w:rsidRPr="00725509">
        <w:rPr>
          <w:rFonts w:eastAsia="Times New Roman"/>
          <w:bCs/>
          <w:spacing w:val="-1"/>
          <w:sz w:val="20"/>
          <w:szCs w:val="20"/>
        </w:rPr>
        <w:t>e</w:t>
      </w:r>
      <w:r w:rsidRPr="00725509">
        <w:rPr>
          <w:rFonts w:eastAsia="Times New Roman"/>
          <w:bCs/>
          <w:sz w:val="20"/>
          <w:szCs w:val="20"/>
        </w:rPr>
        <w:t xml:space="preserve">s, </w:t>
      </w:r>
      <w:r w:rsidRPr="00725509">
        <w:rPr>
          <w:sz w:val="20"/>
          <w:szCs w:val="20"/>
        </w:rPr>
        <w:t>Please include</w:t>
      </w:r>
      <w:r w:rsidRPr="00725509">
        <w:rPr>
          <w:rFonts w:eastAsia="Times New Roman"/>
          <w:sz w:val="20"/>
          <w:szCs w:val="20"/>
        </w:rPr>
        <w:t xml:space="preserve"> </w:t>
      </w:r>
      <w:r w:rsidRPr="00725509">
        <w:rPr>
          <w:sz w:val="20"/>
          <w:szCs w:val="20"/>
        </w:rPr>
        <w:t>this provider as you answer these questions about specialists.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15"/>
    <w:rsid w:val="000556CC"/>
    <w:rsid w:val="00080AF1"/>
    <w:rsid w:val="000B276E"/>
    <w:rsid w:val="000C6B53"/>
    <w:rsid w:val="001248BB"/>
    <w:rsid w:val="00154822"/>
    <w:rsid w:val="00162588"/>
    <w:rsid w:val="001B6E67"/>
    <w:rsid w:val="001D3DD9"/>
    <w:rsid w:val="001F5FBF"/>
    <w:rsid w:val="00200A59"/>
    <w:rsid w:val="00230E1F"/>
    <w:rsid w:val="00267E4B"/>
    <w:rsid w:val="002D004F"/>
    <w:rsid w:val="002D2B00"/>
    <w:rsid w:val="002D3FF2"/>
    <w:rsid w:val="002D55CA"/>
    <w:rsid w:val="00312B8D"/>
    <w:rsid w:val="003660F1"/>
    <w:rsid w:val="00370129"/>
    <w:rsid w:val="003B04F2"/>
    <w:rsid w:val="003C7584"/>
    <w:rsid w:val="0041620A"/>
    <w:rsid w:val="0046242A"/>
    <w:rsid w:val="00462B95"/>
    <w:rsid w:val="004D628E"/>
    <w:rsid w:val="005000AB"/>
    <w:rsid w:val="00511277"/>
    <w:rsid w:val="00544C74"/>
    <w:rsid w:val="005514C8"/>
    <w:rsid w:val="0055318B"/>
    <w:rsid w:val="00587F27"/>
    <w:rsid w:val="005D3D4B"/>
    <w:rsid w:val="005D6135"/>
    <w:rsid w:val="005F7E94"/>
    <w:rsid w:val="0062453F"/>
    <w:rsid w:val="0063082B"/>
    <w:rsid w:val="00674B0A"/>
    <w:rsid w:val="006C796F"/>
    <w:rsid w:val="006D3D40"/>
    <w:rsid w:val="006F6237"/>
    <w:rsid w:val="00725509"/>
    <w:rsid w:val="0072653A"/>
    <w:rsid w:val="00745A30"/>
    <w:rsid w:val="00784DE8"/>
    <w:rsid w:val="007B62E0"/>
    <w:rsid w:val="007D787B"/>
    <w:rsid w:val="007F6FF0"/>
    <w:rsid w:val="00804C07"/>
    <w:rsid w:val="008322AE"/>
    <w:rsid w:val="008570A7"/>
    <w:rsid w:val="008830B6"/>
    <w:rsid w:val="008A5526"/>
    <w:rsid w:val="008E78D8"/>
    <w:rsid w:val="009451DC"/>
    <w:rsid w:val="00945F3F"/>
    <w:rsid w:val="009564B9"/>
    <w:rsid w:val="00995215"/>
    <w:rsid w:val="00A11432"/>
    <w:rsid w:val="00A61096"/>
    <w:rsid w:val="00A75543"/>
    <w:rsid w:val="00AB2E01"/>
    <w:rsid w:val="00AE18D8"/>
    <w:rsid w:val="00B0063C"/>
    <w:rsid w:val="00B029C9"/>
    <w:rsid w:val="00B37455"/>
    <w:rsid w:val="00B50715"/>
    <w:rsid w:val="00B714A0"/>
    <w:rsid w:val="00B96C11"/>
    <w:rsid w:val="00BC2065"/>
    <w:rsid w:val="00C071F6"/>
    <w:rsid w:val="00C076A4"/>
    <w:rsid w:val="00C21EB9"/>
    <w:rsid w:val="00C34D90"/>
    <w:rsid w:val="00C90EA2"/>
    <w:rsid w:val="00D90E9C"/>
    <w:rsid w:val="00D9361C"/>
    <w:rsid w:val="00DA74E7"/>
    <w:rsid w:val="00DE1F55"/>
    <w:rsid w:val="00DE2D24"/>
    <w:rsid w:val="00DF18F4"/>
    <w:rsid w:val="00E03F18"/>
    <w:rsid w:val="00E231CD"/>
    <w:rsid w:val="00E26A9F"/>
    <w:rsid w:val="00E826BA"/>
    <w:rsid w:val="00EE77D8"/>
    <w:rsid w:val="00F16763"/>
    <w:rsid w:val="00FE20C8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764D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x">
    <w:name w:val="Quex"/>
    <w:basedOn w:val="Normal"/>
    <w:qFormat/>
    <w:rsid w:val="00080AF1"/>
    <w:pPr>
      <w:tabs>
        <w:tab w:val="left" w:pos="540"/>
      </w:tabs>
      <w:spacing w:after="120"/>
      <w:ind w:left="540" w:hanging="540"/>
    </w:pPr>
    <w:rPr>
      <w:rFonts w:ascii="Arial" w:eastAsia="Times New Roman" w:hAnsi="Arial"/>
      <w:b/>
      <w:szCs w:val="20"/>
    </w:rPr>
  </w:style>
  <w:style w:type="table" w:styleId="TableGrid">
    <w:name w:val="Table Grid"/>
    <w:basedOn w:val="TableNormal"/>
    <w:uiPriority w:val="59"/>
    <w:rsid w:val="00B5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3F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F2"/>
  </w:style>
  <w:style w:type="character" w:styleId="PageNumber">
    <w:name w:val="page number"/>
    <w:basedOn w:val="DefaultParagraphFont"/>
    <w:uiPriority w:val="99"/>
    <w:semiHidden/>
    <w:unhideWhenUsed/>
    <w:rsid w:val="002D3FF2"/>
  </w:style>
  <w:style w:type="paragraph" w:styleId="FootnoteText">
    <w:name w:val="footnote text"/>
    <w:basedOn w:val="Normal"/>
    <w:link w:val="FootnoteTextChar"/>
    <w:uiPriority w:val="99"/>
    <w:unhideWhenUsed/>
    <w:rsid w:val="00725509"/>
  </w:style>
  <w:style w:type="character" w:customStyle="1" w:styleId="FootnoteTextChar">
    <w:name w:val="Footnote Text Char"/>
    <w:basedOn w:val="DefaultParagraphFont"/>
    <w:link w:val="FootnoteText"/>
    <w:uiPriority w:val="99"/>
    <w:rsid w:val="00725509"/>
  </w:style>
  <w:style w:type="character" w:styleId="FootnoteReference">
    <w:name w:val="footnote reference"/>
    <w:basedOn w:val="DefaultParagraphFont"/>
    <w:uiPriority w:val="99"/>
    <w:unhideWhenUsed/>
    <w:rsid w:val="007255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F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x">
    <w:name w:val="Quex"/>
    <w:basedOn w:val="Normal"/>
    <w:qFormat/>
    <w:rsid w:val="00080AF1"/>
    <w:pPr>
      <w:tabs>
        <w:tab w:val="left" w:pos="540"/>
      </w:tabs>
      <w:spacing w:after="120"/>
      <w:ind w:left="540" w:hanging="540"/>
    </w:pPr>
    <w:rPr>
      <w:rFonts w:ascii="Arial" w:eastAsia="Times New Roman" w:hAnsi="Arial"/>
      <w:b/>
      <w:szCs w:val="20"/>
    </w:rPr>
  </w:style>
  <w:style w:type="table" w:styleId="TableGrid">
    <w:name w:val="Table Grid"/>
    <w:basedOn w:val="TableNormal"/>
    <w:uiPriority w:val="59"/>
    <w:rsid w:val="00B5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3F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F2"/>
  </w:style>
  <w:style w:type="character" w:styleId="PageNumber">
    <w:name w:val="page number"/>
    <w:basedOn w:val="DefaultParagraphFont"/>
    <w:uiPriority w:val="99"/>
    <w:semiHidden/>
    <w:unhideWhenUsed/>
    <w:rsid w:val="002D3FF2"/>
  </w:style>
  <w:style w:type="paragraph" w:styleId="FootnoteText">
    <w:name w:val="footnote text"/>
    <w:basedOn w:val="Normal"/>
    <w:link w:val="FootnoteTextChar"/>
    <w:uiPriority w:val="99"/>
    <w:unhideWhenUsed/>
    <w:rsid w:val="00725509"/>
  </w:style>
  <w:style w:type="character" w:customStyle="1" w:styleId="FootnoteTextChar">
    <w:name w:val="Footnote Text Char"/>
    <w:basedOn w:val="DefaultParagraphFont"/>
    <w:link w:val="FootnoteText"/>
    <w:uiPriority w:val="99"/>
    <w:rsid w:val="00725509"/>
  </w:style>
  <w:style w:type="character" w:styleId="FootnoteReference">
    <w:name w:val="footnote reference"/>
    <w:basedOn w:val="DefaultParagraphFont"/>
    <w:uiPriority w:val="99"/>
    <w:unhideWhenUsed/>
    <w:rsid w:val="007255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F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6" ma:contentTypeDescription="Create a new document." ma:contentTypeScope="" ma:versionID="ed36808f44b965a177011959589ddef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c1aa2a8f4a874eebf2246729d253c3c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169FB-4192-4CB9-8AA7-9EAB78C22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62A2B-9D8A-4C91-961A-5D28523992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F3ECC16-5A44-4334-9630-6BA2AED74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CAHPS for MIPS Summary Survey: 2017 Actual vs. 2018 Proposed Measures</vt:lpstr>
    </vt:vector>
  </TitlesOfParts>
  <Company/>
  <LinksUpToDate>false</LinksUpToDate>
  <CharactersWithSpaces>15797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CAHPS for MIPS Summary Survey: 2017 Actual vs. 2018 Proposed Measures</dc:title>
  <dc:subject/>
  <dc:creator>CMS</dc:creator>
  <cp:keywords/>
  <dc:description/>
  <cp:lastModifiedBy>SYSTEM</cp:lastModifiedBy>
  <cp:revision>2</cp:revision>
  <dcterms:created xsi:type="dcterms:W3CDTF">2018-08-21T18:40:00Z</dcterms:created>
  <dcterms:modified xsi:type="dcterms:W3CDTF">2018-08-21T18:40:00Z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0x0101007BE1E845278AE34DAE6853029C422E98</vt:lpwstr>
  </property>
  <property fmtid="{D5CDD505-2E9C-101B-9397-08002B2CF9AE}" pid="4" name="Order">
    <vt:r8>1505100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TemplateUrl">
    <vt:lpwstr/>
  </property>
</Properties>
</file>