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EE" w:rsidRDefault="005E5B8B" w:rsidP="005E5B8B">
      <w:pPr>
        <w:jc w:val="center"/>
        <w:rPr>
          <w:rFonts w:ascii="Times New Roman" w:hAnsi="Times New Roman" w:cs="Times New Roman"/>
        </w:rPr>
      </w:pPr>
      <w:bookmarkStart w:id="0" w:name="_GoBack"/>
      <w:bookmarkEnd w:id="0"/>
      <w:r w:rsidRPr="005E5B8B">
        <w:rPr>
          <w:rFonts w:ascii="Times New Roman" w:hAnsi="Times New Roman" w:cs="Times New Roman"/>
        </w:rPr>
        <w:t>Privacy Act Applicability Review</w:t>
      </w:r>
    </w:p>
    <w:p w:rsidR="001A519F" w:rsidRPr="001A519F" w:rsidRDefault="001A519F" w:rsidP="001A519F">
      <w:pPr>
        <w:spacing w:after="0"/>
        <w:jc w:val="center"/>
        <w:rPr>
          <w:rFonts w:ascii="Times New Roman" w:hAnsi="Times New Roman"/>
          <w:bCs/>
        </w:rPr>
      </w:pPr>
      <w:r w:rsidRPr="001A519F">
        <w:rPr>
          <w:rFonts w:ascii="Times New Roman" w:hAnsi="Times New Roman"/>
          <w:bCs/>
        </w:rPr>
        <w:t>Collaborating Center For Questionnaire Design And Evaluation Research</w:t>
      </w:r>
      <w:r w:rsidR="006E351C">
        <w:rPr>
          <w:rFonts w:ascii="Times New Roman" w:hAnsi="Times New Roman"/>
          <w:bCs/>
        </w:rPr>
        <w:t xml:space="preserve"> (CCQDER)</w:t>
      </w:r>
    </w:p>
    <w:p w:rsidR="001A519F" w:rsidRDefault="001A519F" w:rsidP="001A519F">
      <w:pPr>
        <w:spacing w:after="0"/>
        <w:jc w:val="center"/>
        <w:rPr>
          <w:rFonts w:ascii="Times New Roman" w:hAnsi="Times New Roman"/>
          <w:bCs/>
        </w:rPr>
      </w:pPr>
      <w:r w:rsidRPr="001A519F">
        <w:rPr>
          <w:rFonts w:ascii="Times New Roman" w:hAnsi="Times New Roman"/>
          <w:bCs/>
        </w:rPr>
        <w:t xml:space="preserve">(Currently approved under the title of “NCHS Questionnaire Design Research Laboratory) </w:t>
      </w:r>
    </w:p>
    <w:p w:rsidR="005E5B8B" w:rsidRDefault="005E5B8B" w:rsidP="001A519F">
      <w:pPr>
        <w:spacing w:after="0"/>
        <w:jc w:val="center"/>
        <w:rPr>
          <w:rFonts w:ascii="Times New Roman" w:hAnsi="Times New Roman"/>
          <w:bCs/>
          <w:color w:val="000000"/>
          <w:szCs w:val="28"/>
        </w:rPr>
      </w:pPr>
      <w:r>
        <w:rPr>
          <w:rFonts w:ascii="Times New Roman" w:hAnsi="Times New Roman"/>
          <w:bCs/>
          <w:color w:val="000000"/>
          <w:szCs w:val="28"/>
        </w:rPr>
        <w:t>OMB 0920-</w:t>
      </w:r>
      <w:r w:rsidR="001A519F">
        <w:rPr>
          <w:rFonts w:ascii="Times New Roman" w:hAnsi="Times New Roman"/>
          <w:bCs/>
          <w:color w:val="000000"/>
          <w:szCs w:val="28"/>
        </w:rPr>
        <w:t>0222</w:t>
      </w:r>
    </w:p>
    <w:p w:rsidR="001A519F" w:rsidRDefault="001A519F" w:rsidP="001A519F">
      <w:pPr>
        <w:spacing w:after="0"/>
        <w:jc w:val="center"/>
        <w:rPr>
          <w:rFonts w:ascii="Times New Roman" w:hAnsi="Times New Roman"/>
          <w:bCs/>
          <w:color w:val="000000"/>
          <w:szCs w:val="28"/>
        </w:rPr>
      </w:pPr>
    </w:p>
    <w:p w:rsidR="00511F1E" w:rsidRPr="00511F1E" w:rsidRDefault="005E5B8B" w:rsidP="00511F1E">
      <w:pPr>
        <w:rPr>
          <w:rFonts w:ascii="Times New Roman" w:hAnsi="Times New Roman"/>
          <w:bCs/>
          <w:iCs/>
          <w:sz w:val="24"/>
          <w:szCs w:val="24"/>
        </w:rPr>
      </w:pPr>
      <w:r w:rsidRPr="00BB076D">
        <w:rPr>
          <w:rFonts w:ascii="Times New Roman" w:hAnsi="Times New Roman"/>
          <w:bCs/>
          <w:iCs/>
          <w:color w:val="000000"/>
          <w:sz w:val="24"/>
          <w:szCs w:val="24"/>
        </w:rPr>
        <w:t xml:space="preserve">The NCHS Privacy Act Coordinator </w:t>
      </w:r>
      <w:r w:rsidR="00AC60A0">
        <w:rPr>
          <w:rFonts w:ascii="Times New Roman" w:hAnsi="Times New Roman"/>
          <w:bCs/>
          <w:iCs/>
          <w:color w:val="000000"/>
          <w:sz w:val="24"/>
          <w:szCs w:val="24"/>
        </w:rPr>
        <w:t xml:space="preserve">and NCHS Confidentiality Officer </w:t>
      </w:r>
      <w:r w:rsidRPr="00BB076D">
        <w:rPr>
          <w:rFonts w:ascii="Times New Roman" w:hAnsi="Times New Roman"/>
          <w:bCs/>
          <w:iCs/>
          <w:color w:val="000000"/>
          <w:sz w:val="24"/>
          <w:szCs w:val="24"/>
        </w:rPr>
        <w:t>ha</w:t>
      </w:r>
      <w:r w:rsidR="00AC60A0">
        <w:rPr>
          <w:rFonts w:ascii="Times New Roman" w:hAnsi="Times New Roman"/>
          <w:bCs/>
          <w:iCs/>
          <w:color w:val="000000"/>
          <w:sz w:val="24"/>
          <w:szCs w:val="24"/>
        </w:rPr>
        <w:t>ve</w:t>
      </w:r>
      <w:r w:rsidRPr="00BB076D">
        <w:rPr>
          <w:rFonts w:ascii="Times New Roman" w:hAnsi="Times New Roman"/>
          <w:bCs/>
          <w:iCs/>
          <w:color w:val="000000"/>
          <w:sz w:val="24"/>
          <w:szCs w:val="24"/>
        </w:rPr>
        <w:t xml:space="preserve"> reviewed this package and ha</w:t>
      </w:r>
      <w:r w:rsidR="00AC60A0">
        <w:rPr>
          <w:rFonts w:ascii="Times New Roman" w:hAnsi="Times New Roman"/>
          <w:bCs/>
          <w:iCs/>
          <w:color w:val="000000"/>
          <w:sz w:val="24"/>
          <w:szCs w:val="24"/>
        </w:rPr>
        <w:t>ve</w:t>
      </w:r>
      <w:r w:rsidRPr="00BB076D">
        <w:rPr>
          <w:rFonts w:ascii="Times New Roman" w:hAnsi="Times New Roman"/>
          <w:bCs/>
          <w:iCs/>
          <w:color w:val="000000"/>
          <w:sz w:val="24"/>
          <w:szCs w:val="24"/>
        </w:rPr>
        <w:t xml:space="preserve"> determined that the Privacy Act is applicable</w:t>
      </w:r>
      <w:r w:rsidR="00402CCF">
        <w:rPr>
          <w:rFonts w:ascii="Times New Roman" w:hAnsi="Times New Roman"/>
          <w:bCs/>
          <w:iCs/>
          <w:color w:val="000000"/>
          <w:sz w:val="24"/>
          <w:szCs w:val="24"/>
        </w:rPr>
        <w:t>, given its collection of personally identifiable information</w:t>
      </w:r>
      <w:r w:rsidRPr="00BB076D">
        <w:rPr>
          <w:rFonts w:ascii="Times New Roman" w:hAnsi="Times New Roman"/>
          <w:bCs/>
          <w:iCs/>
          <w:color w:val="000000"/>
          <w:sz w:val="24"/>
          <w:szCs w:val="24"/>
        </w:rPr>
        <w:t xml:space="preserve">.  </w:t>
      </w:r>
      <w:r w:rsidR="00511F1E" w:rsidRPr="00511F1E">
        <w:rPr>
          <w:rFonts w:ascii="Times New Roman" w:hAnsi="Times New Roman"/>
          <w:bCs/>
          <w:iCs/>
          <w:sz w:val="24"/>
          <w:szCs w:val="24"/>
        </w:rPr>
        <w:t xml:space="preserve">This study is covered under Privacy Act System of Records Notice 09-20-0164 (“Health and Demographic Surveys Conducted in Probability Samples of the U.S. Population”).  </w:t>
      </w:r>
    </w:p>
    <w:p w:rsidR="00397F3C" w:rsidRPr="00397F3C" w:rsidRDefault="00397F3C" w:rsidP="00397F3C">
      <w:pPr>
        <w:rPr>
          <w:rFonts w:ascii="Times New Roman" w:hAnsi="Times New Roman"/>
          <w:bCs/>
          <w:iCs/>
          <w:sz w:val="24"/>
          <w:szCs w:val="24"/>
        </w:rPr>
      </w:pPr>
      <w:r w:rsidRPr="00397F3C">
        <w:rPr>
          <w:rFonts w:ascii="Times New Roman" w:hAnsi="Times New Roman"/>
          <w:bCs/>
          <w:iCs/>
          <w:sz w:val="24"/>
          <w:szCs w:val="24"/>
        </w:rPr>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00397F3C" w:rsidRPr="00397F3C" w:rsidRDefault="00397F3C" w:rsidP="00397F3C">
      <w:pPr>
        <w:rPr>
          <w:rFonts w:ascii="Times New Roman" w:hAnsi="Times New Roman"/>
          <w:bCs/>
          <w:iCs/>
          <w:sz w:val="24"/>
          <w:szCs w:val="24"/>
        </w:rPr>
      </w:pPr>
      <w:r w:rsidRPr="00397F3C">
        <w:rPr>
          <w:rFonts w:ascii="Times New Roman" w:hAnsi="Times New Roman"/>
          <w:bCs/>
          <w:iCs/>
          <w:sz w:val="24"/>
          <w:szCs w:val="24"/>
        </w:rPr>
        <w:t>As outlined in the informed consent form, access to personal information is restricted to CCQDER staff who can only access the personal information for statistical purposes. Additionally,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(https://www.cdc.gov/nchs/training/confidentiality/training/), submit a certificate of completion, and sign the NCHS affidavit of nondisclosure prior to being granted access to any personal information.</w:t>
      </w:r>
    </w:p>
    <w:sectPr w:rsidR="00397F3C" w:rsidRPr="00397F3C" w:rsidSect="00FD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26C1"/>
    <w:multiLevelType w:val="hybridMultilevel"/>
    <w:tmpl w:val="503A3D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8B"/>
    <w:rsid w:val="000012C3"/>
    <w:rsid w:val="00002E31"/>
    <w:rsid w:val="0000383F"/>
    <w:rsid w:val="00005153"/>
    <w:rsid w:val="000054BE"/>
    <w:rsid w:val="00007F46"/>
    <w:rsid w:val="0001066E"/>
    <w:rsid w:val="00010F44"/>
    <w:rsid w:val="00010FA7"/>
    <w:rsid w:val="00011C0F"/>
    <w:rsid w:val="00014F69"/>
    <w:rsid w:val="0001683C"/>
    <w:rsid w:val="00016DFD"/>
    <w:rsid w:val="000178FE"/>
    <w:rsid w:val="00021B97"/>
    <w:rsid w:val="0002234B"/>
    <w:rsid w:val="000234EA"/>
    <w:rsid w:val="00023FED"/>
    <w:rsid w:val="000245D7"/>
    <w:rsid w:val="00026379"/>
    <w:rsid w:val="000318E3"/>
    <w:rsid w:val="000341AB"/>
    <w:rsid w:val="0003581D"/>
    <w:rsid w:val="00041CC7"/>
    <w:rsid w:val="00046E37"/>
    <w:rsid w:val="000470A2"/>
    <w:rsid w:val="00051D4A"/>
    <w:rsid w:val="0005230C"/>
    <w:rsid w:val="0005342D"/>
    <w:rsid w:val="0006063B"/>
    <w:rsid w:val="000609B8"/>
    <w:rsid w:val="00062050"/>
    <w:rsid w:val="0006490C"/>
    <w:rsid w:val="00064B57"/>
    <w:rsid w:val="0006715C"/>
    <w:rsid w:val="000712CD"/>
    <w:rsid w:val="00072514"/>
    <w:rsid w:val="000852D7"/>
    <w:rsid w:val="00091005"/>
    <w:rsid w:val="00092240"/>
    <w:rsid w:val="00096253"/>
    <w:rsid w:val="00096266"/>
    <w:rsid w:val="000962D5"/>
    <w:rsid w:val="0009674F"/>
    <w:rsid w:val="00096892"/>
    <w:rsid w:val="0009698C"/>
    <w:rsid w:val="000A0699"/>
    <w:rsid w:val="000A13EA"/>
    <w:rsid w:val="000A2CB4"/>
    <w:rsid w:val="000A32D7"/>
    <w:rsid w:val="000A3332"/>
    <w:rsid w:val="000B2642"/>
    <w:rsid w:val="000B383E"/>
    <w:rsid w:val="000B728F"/>
    <w:rsid w:val="000C3836"/>
    <w:rsid w:val="000C3AE4"/>
    <w:rsid w:val="000C72E7"/>
    <w:rsid w:val="000D047C"/>
    <w:rsid w:val="000D0F6D"/>
    <w:rsid w:val="000D34D3"/>
    <w:rsid w:val="000D48CC"/>
    <w:rsid w:val="000D706A"/>
    <w:rsid w:val="000D75C8"/>
    <w:rsid w:val="000E710A"/>
    <w:rsid w:val="000F0920"/>
    <w:rsid w:val="000F470C"/>
    <w:rsid w:val="000F61FA"/>
    <w:rsid w:val="00106528"/>
    <w:rsid w:val="00106947"/>
    <w:rsid w:val="0010798A"/>
    <w:rsid w:val="00110811"/>
    <w:rsid w:val="00112F22"/>
    <w:rsid w:val="001169C4"/>
    <w:rsid w:val="001231B5"/>
    <w:rsid w:val="00133FCA"/>
    <w:rsid w:val="001375B2"/>
    <w:rsid w:val="001417A6"/>
    <w:rsid w:val="0014359E"/>
    <w:rsid w:val="00154F05"/>
    <w:rsid w:val="001572A3"/>
    <w:rsid w:val="001621A9"/>
    <w:rsid w:val="00163A42"/>
    <w:rsid w:val="0016416D"/>
    <w:rsid w:val="00172F42"/>
    <w:rsid w:val="001750A5"/>
    <w:rsid w:val="00177B8A"/>
    <w:rsid w:val="001800F7"/>
    <w:rsid w:val="00190E09"/>
    <w:rsid w:val="001972D8"/>
    <w:rsid w:val="00197CD7"/>
    <w:rsid w:val="001A519F"/>
    <w:rsid w:val="001A5709"/>
    <w:rsid w:val="001A5C4F"/>
    <w:rsid w:val="001A6C5D"/>
    <w:rsid w:val="001B0D6E"/>
    <w:rsid w:val="001B0D7E"/>
    <w:rsid w:val="001B43AB"/>
    <w:rsid w:val="001C0EFD"/>
    <w:rsid w:val="001C4334"/>
    <w:rsid w:val="001C47E5"/>
    <w:rsid w:val="001C5E99"/>
    <w:rsid w:val="001D252E"/>
    <w:rsid w:val="001D2BC5"/>
    <w:rsid w:val="001D314F"/>
    <w:rsid w:val="001D62A5"/>
    <w:rsid w:val="001D65ED"/>
    <w:rsid w:val="001D7860"/>
    <w:rsid w:val="001F3426"/>
    <w:rsid w:val="001F4134"/>
    <w:rsid w:val="001F42B0"/>
    <w:rsid w:val="001F7293"/>
    <w:rsid w:val="0020713F"/>
    <w:rsid w:val="00207722"/>
    <w:rsid w:val="00210CF6"/>
    <w:rsid w:val="00210E24"/>
    <w:rsid w:val="00212CD0"/>
    <w:rsid w:val="00220202"/>
    <w:rsid w:val="002262CE"/>
    <w:rsid w:val="00233E5B"/>
    <w:rsid w:val="0023552B"/>
    <w:rsid w:val="00236778"/>
    <w:rsid w:val="0023679C"/>
    <w:rsid w:val="002379A3"/>
    <w:rsid w:val="00240ED1"/>
    <w:rsid w:val="00245AAD"/>
    <w:rsid w:val="00247EBC"/>
    <w:rsid w:val="00251128"/>
    <w:rsid w:val="00251158"/>
    <w:rsid w:val="002514B6"/>
    <w:rsid w:val="002539D7"/>
    <w:rsid w:val="002576FA"/>
    <w:rsid w:val="00263C39"/>
    <w:rsid w:val="00266427"/>
    <w:rsid w:val="00267384"/>
    <w:rsid w:val="002673B3"/>
    <w:rsid w:val="00270613"/>
    <w:rsid w:val="00271A4D"/>
    <w:rsid w:val="00272F1B"/>
    <w:rsid w:val="0027303F"/>
    <w:rsid w:val="0027439A"/>
    <w:rsid w:val="00274A7A"/>
    <w:rsid w:val="0027615A"/>
    <w:rsid w:val="00276584"/>
    <w:rsid w:val="00276730"/>
    <w:rsid w:val="002768D1"/>
    <w:rsid w:val="002769DC"/>
    <w:rsid w:val="0027737D"/>
    <w:rsid w:val="00295015"/>
    <w:rsid w:val="00297DCB"/>
    <w:rsid w:val="002A0276"/>
    <w:rsid w:val="002A0DAF"/>
    <w:rsid w:val="002A284F"/>
    <w:rsid w:val="002A2AD5"/>
    <w:rsid w:val="002A335C"/>
    <w:rsid w:val="002A3473"/>
    <w:rsid w:val="002A7B64"/>
    <w:rsid w:val="002B0AA7"/>
    <w:rsid w:val="002B1897"/>
    <w:rsid w:val="002C2FF3"/>
    <w:rsid w:val="002C6BF5"/>
    <w:rsid w:val="002D1D2E"/>
    <w:rsid w:val="002D2DA6"/>
    <w:rsid w:val="002D3A75"/>
    <w:rsid w:val="002D600D"/>
    <w:rsid w:val="002E2B95"/>
    <w:rsid w:val="002E704F"/>
    <w:rsid w:val="002F001E"/>
    <w:rsid w:val="002F138E"/>
    <w:rsid w:val="002F17A9"/>
    <w:rsid w:val="002F2A6D"/>
    <w:rsid w:val="002F77FD"/>
    <w:rsid w:val="00300A24"/>
    <w:rsid w:val="0030303E"/>
    <w:rsid w:val="0030394F"/>
    <w:rsid w:val="003043F1"/>
    <w:rsid w:val="00305236"/>
    <w:rsid w:val="0031245F"/>
    <w:rsid w:val="003133E3"/>
    <w:rsid w:val="003135CD"/>
    <w:rsid w:val="00320DB7"/>
    <w:rsid w:val="00321434"/>
    <w:rsid w:val="00326098"/>
    <w:rsid w:val="003268A2"/>
    <w:rsid w:val="00327D5D"/>
    <w:rsid w:val="00330F8C"/>
    <w:rsid w:val="00335C67"/>
    <w:rsid w:val="00336BB1"/>
    <w:rsid w:val="0034529D"/>
    <w:rsid w:val="0034695C"/>
    <w:rsid w:val="003559BD"/>
    <w:rsid w:val="00365B37"/>
    <w:rsid w:val="003718E5"/>
    <w:rsid w:val="00371F9C"/>
    <w:rsid w:val="00372E08"/>
    <w:rsid w:val="003751E1"/>
    <w:rsid w:val="00377297"/>
    <w:rsid w:val="0037734D"/>
    <w:rsid w:val="00381158"/>
    <w:rsid w:val="003843B5"/>
    <w:rsid w:val="00386A8F"/>
    <w:rsid w:val="003878D8"/>
    <w:rsid w:val="00391CF8"/>
    <w:rsid w:val="00392655"/>
    <w:rsid w:val="00392C30"/>
    <w:rsid w:val="00392EDF"/>
    <w:rsid w:val="00395023"/>
    <w:rsid w:val="00397F3C"/>
    <w:rsid w:val="003A3136"/>
    <w:rsid w:val="003A79CE"/>
    <w:rsid w:val="003B13AC"/>
    <w:rsid w:val="003B3526"/>
    <w:rsid w:val="003B4317"/>
    <w:rsid w:val="003B46AD"/>
    <w:rsid w:val="003B62D6"/>
    <w:rsid w:val="003B739F"/>
    <w:rsid w:val="003C02CA"/>
    <w:rsid w:val="003C4080"/>
    <w:rsid w:val="003C5D1C"/>
    <w:rsid w:val="003C633C"/>
    <w:rsid w:val="003C714E"/>
    <w:rsid w:val="003D08BC"/>
    <w:rsid w:val="003D6E32"/>
    <w:rsid w:val="003E1D72"/>
    <w:rsid w:val="003E66EA"/>
    <w:rsid w:val="003E6761"/>
    <w:rsid w:val="003E76B1"/>
    <w:rsid w:val="003E7EBE"/>
    <w:rsid w:val="003F040D"/>
    <w:rsid w:val="003F1CB2"/>
    <w:rsid w:val="003F27D9"/>
    <w:rsid w:val="003F703D"/>
    <w:rsid w:val="00400966"/>
    <w:rsid w:val="00402CCF"/>
    <w:rsid w:val="0040489D"/>
    <w:rsid w:val="00405D02"/>
    <w:rsid w:val="004112A8"/>
    <w:rsid w:val="00411449"/>
    <w:rsid w:val="0041540A"/>
    <w:rsid w:val="00416290"/>
    <w:rsid w:val="00425370"/>
    <w:rsid w:val="00427E25"/>
    <w:rsid w:val="00430BCE"/>
    <w:rsid w:val="00431570"/>
    <w:rsid w:val="0043293E"/>
    <w:rsid w:val="00432AE2"/>
    <w:rsid w:val="0043472A"/>
    <w:rsid w:val="00434804"/>
    <w:rsid w:val="004362D4"/>
    <w:rsid w:val="00442105"/>
    <w:rsid w:val="004430B5"/>
    <w:rsid w:val="0044416E"/>
    <w:rsid w:val="004444F0"/>
    <w:rsid w:val="00445402"/>
    <w:rsid w:val="00445969"/>
    <w:rsid w:val="00446464"/>
    <w:rsid w:val="004469AF"/>
    <w:rsid w:val="00452D57"/>
    <w:rsid w:val="0045348D"/>
    <w:rsid w:val="004563C7"/>
    <w:rsid w:val="004567BA"/>
    <w:rsid w:val="00460211"/>
    <w:rsid w:val="00460892"/>
    <w:rsid w:val="004639BB"/>
    <w:rsid w:val="00465398"/>
    <w:rsid w:val="00470802"/>
    <w:rsid w:val="004726F9"/>
    <w:rsid w:val="0047548C"/>
    <w:rsid w:val="0048093A"/>
    <w:rsid w:val="00481B22"/>
    <w:rsid w:val="00484740"/>
    <w:rsid w:val="00484E48"/>
    <w:rsid w:val="00487DB0"/>
    <w:rsid w:val="00490938"/>
    <w:rsid w:val="00492E53"/>
    <w:rsid w:val="004950A5"/>
    <w:rsid w:val="004A2B79"/>
    <w:rsid w:val="004A45EF"/>
    <w:rsid w:val="004A6913"/>
    <w:rsid w:val="004A7FA5"/>
    <w:rsid w:val="004B0669"/>
    <w:rsid w:val="004B263F"/>
    <w:rsid w:val="004B2AB4"/>
    <w:rsid w:val="004B2C32"/>
    <w:rsid w:val="004B4AE5"/>
    <w:rsid w:val="004B4D24"/>
    <w:rsid w:val="004B7100"/>
    <w:rsid w:val="004B7D8B"/>
    <w:rsid w:val="004C5CED"/>
    <w:rsid w:val="004D176F"/>
    <w:rsid w:val="004D63B7"/>
    <w:rsid w:val="004E33E4"/>
    <w:rsid w:val="004E47C5"/>
    <w:rsid w:val="004E4B2E"/>
    <w:rsid w:val="004E5149"/>
    <w:rsid w:val="004E7160"/>
    <w:rsid w:val="004F1B2C"/>
    <w:rsid w:val="004F2404"/>
    <w:rsid w:val="004F3FA2"/>
    <w:rsid w:val="004F73CF"/>
    <w:rsid w:val="005026F8"/>
    <w:rsid w:val="005047D0"/>
    <w:rsid w:val="00511F1E"/>
    <w:rsid w:val="00513343"/>
    <w:rsid w:val="00514451"/>
    <w:rsid w:val="00515DAE"/>
    <w:rsid w:val="00527DA2"/>
    <w:rsid w:val="005300E2"/>
    <w:rsid w:val="0053189F"/>
    <w:rsid w:val="0053678D"/>
    <w:rsid w:val="00536CDC"/>
    <w:rsid w:val="00536CFC"/>
    <w:rsid w:val="005465D4"/>
    <w:rsid w:val="00550C2C"/>
    <w:rsid w:val="0055100C"/>
    <w:rsid w:val="005546F5"/>
    <w:rsid w:val="00555F7E"/>
    <w:rsid w:val="00556846"/>
    <w:rsid w:val="00556F43"/>
    <w:rsid w:val="0055727F"/>
    <w:rsid w:val="00562537"/>
    <w:rsid w:val="0056619B"/>
    <w:rsid w:val="00573522"/>
    <w:rsid w:val="00574F83"/>
    <w:rsid w:val="005812C6"/>
    <w:rsid w:val="00584136"/>
    <w:rsid w:val="005914A1"/>
    <w:rsid w:val="00597923"/>
    <w:rsid w:val="00597B3C"/>
    <w:rsid w:val="005A0BD4"/>
    <w:rsid w:val="005A3954"/>
    <w:rsid w:val="005A6899"/>
    <w:rsid w:val="005A790C"/>
    <w:rsid w:val="005A7CA7"/>
    <w:rsid w:val="005B083D"/>
    <w:rsid w:val="005B425A"/>
    <w:rsid w:val="005C034F"/>
    <w:rsid w:val="005C0A5B"/>
    <w:rsid w:val="005C62FD"/>
    <w:rsid w:val="005C6F74"/>
    <w:rsid w:val="005D1B61"/>
    <w:rsid w:val="005D7B20"/>
    <w:rsid w:val="005E108B"/>
    <w:rsid w:val="005E1D49"/>
    <w:rsid w:val="005E4B54"/>
    <w:rsid w:val="005E5B8B"/>
    <w:rsid w:val="005E6964"/>
    <w:rsid w:val="005E7139"/>
    <w:rsid w:val="005F19A4"/>
    <w:rsid w:val="005F20B2"/>
    <w:rsid w:val="005F3810"/>
    <w:rsid w:val="005F6A3C"/>
    <w:rsid w:val="00603A85"/>
    <w:rsid w:val="0060436C"/>
    <w:rsid w:val="00605765"/>
    <w:rsid w:val="00607DA6"/>
    <w:rsid w:val="00615718"/>
    <w:rsid w:val="00623DAB"/>
    <w:rsid w:val="006251C1"/>
    <w:rsid w:val="00626217"/>
    <w:rsid w:val="00627055"/>
    <w:rsid w:val="0063067F"/>
    <w:rsid w:val="00630F5D"/>
    <w:rsid w:val="00631540"/>
    <w:rsid w:val="00633F47"/>
    <w:rsid w:val="00634505"/>
    <w:rsid w:val="00634CB8"/>
    <w:rsid w:val="00636B96"/>
    <w:rsid w:val="00637700"/>
    <w:rsid w:val="00650CA3"/>
    <w:rsid w:val="00650E22"/>
    <w:rsid w:val="006523E2"/>
    <w:rsid w:val="0065573E"/>
    <w:rsid w:val="00662D6A"/>
    <w:rsid w:val="00663C2C"/>
    <w:rsid w:val="00664E88"/>
    <w:rsid w:val="006650C4"/>
    <w:rsid w:val="00667C06"/>
    <w:rsid w:val="0067154B"/>
    <w:rsid w:val="00672A3E"/>
    <w:rsid w:val="00673546"/>
    <w:rsid w:val="00674E3C"/>
    <w:rsid w:val="00680E51"/>
    <w:rsid w:val="006812EF"/>
    <w:rsid w:val="00682613"/>
    <w:rsid w:val="00684A96"/>
    <w:rsid w:val="00687990"/>
    <w:rsid w:val="006959CE"/>
    <w:rsid w:val="006976EF"/>
    <w:rsid w:val="006A23BA"/>
    <w:rsid w:val="006A2933"/>
    <w:rsid w:val="006A5516"/>
    <w:rsid w:val="006A67AB"/>
    <w:rsid w:val="006A7257"/>
    <w:rsid w:val="006B13D3"/>
    <w:rsid w:val="006B343F"/>
    <w:rsid w:val="006B5CB6"/>
    <w:rsid w:val="006C1F40"/>
    <w:rsid w:val="006C58CA"/>
    <w:rsid w:val="006C72C2"/>
    <w:rsid w:val="006C7BC3"/>
    <w:rsid w:val="006D13CE"/>
    <w:rsid w:val="006D63CA"/>
    <w:rsid w:val="006E03F7"/>
    <w:rsid w:val="006E0E7E"/>
    <w:rsid w:val="006E351C"/>
    <w:rsid w:val="006E3D2F"/>
    <w:rsid w:val="006F1C26"/>
    <w:rsid w:val="006F2EE6"/>
    <w:rsid w:val="0070189A"/>
    <w:rsid w:val="00702838"/>
    <w:rsid w:val="0070645F"/>
    <w:rsid w:val="0071096D"/>
    <w:rsid w:val="00713087"/>
    <w:rsid w:val="00715A62"/>
    <w:rsid w:val="00715FFA"/>
    <w:rsid w:val="007162FD"/>
    <w:rsid w:val="007203FB"/>
    <w:rsid w:val="0072066F"/>
    <w:rsid w:val="00720783"/>
    <w:rsid w:val="00720C77"/>
    <w:rsid w:val="00722C46"/>
    <w:rsid w:val="00723370"/>
    <w:rsid w:val="007256CE"/>
    <w:rsid w:val="00726979"/>
    <w:rsid w:val="00730FEB"/>
    <w:rsid w:val="007319E7"/>
    <w:rsid w:val="00731C8C"/>
    <w:rsid w:val="007420AA"/>
    <w:rsid w:val="00744BAC"/>
    <w:rsid w:val="00745D89"/>
    <w:rsid w:val="00751170"/>
    <w:rsid w:val="007522E8"/>
    <w:rsid w:val="0076033D"/>
    <w:rsid w:val="00760CD3"/>
    <w:rsid w:val="00761154"/>
    <w:rsid w:val="0076547C"/>
    <w:rsid w:val="00766DFF"/>
    <w:rsid w:val="00766ECB"/>
    <w:rsid w:val="007676C3"/>
    <w:rsid w:val="0077076C"/>
    <w:rsid w:val="007707C1"/>
    <w:rsid w:val="00771E73"/>
    <w:rsid w:val="00774DF7"/>
    <w:rsid w:val="00777BF0"/>
    <w:rsid w:val="0078061D"/>
    <w:rsid w:val="007814A1"/>
    <w:rsid w:val="007828C0"/>
    <w:rsid w:val="00795577"/>
    <w:rsid w:val="007957F4"/>
    <w:rsid w:val="007A0331"/>
    <w:rsid w:val="007B1B1F"/>
    <w:rsid w:val="007B1EFA"/>
    <w:rsid w:val="007B3A64"/>
    <w:rsid w:val="007B4CA4"/>
    <w:rsid w:val="007B6B3B"/>
    <w:rsid w:val="007B6CF3"/>
    <w:rsid w:val="007C4AFB"/>
    <w:rsid w:val="007C5FDF"/>
    <w:rsid w:val="007C6267"/>
    <w:rsid w:val="007C6FE8"/>
    <w:rsid w:val="007D544E"/>
    <w:rsid w:val="007E1161"/>
    <w:rsid w:val="007E1958"/>
    <w:rsid w:val="007E2D20"/>
    <w:rsid w:val="007E5F68"/>
    <w:rsid w:val="007F0688"/>
    <w:rsid w:val="007F1FD2"/>
    <w:rsid w:val="007F35CC"/>
    <w:rsid w:val="007F4D6D"/>
    <w:rsid w:val="007F4DE6"/>
    <w:rsid w:val="007F5866"/>
    <w:rsid w:val="008031B9"/>
    <w:rsid w:val="008031EB"/>
    <w:rsid w:val="008051C4"/>
    <w:rsid w:val="0080535C"/>
    <w:rsid w:val="00810D8B"/>
    <w:rsid w:val="00810FF7"/>
    <w:rsid w:val="00816FF7"/>
    <w:rsid w:val="00817201"/>
    <w:rsid w:val="00820044"/>
    <w:rsid w:val="008204E2"/>
    <w:rsid w:val="00822C80"/>
    <w:rsid w:val="008231CF"/>
    <w:rsid w:val="00825F35"/>
    <w:rsid w:val="008315DD"/>
    <w:rsid w:val="00836054"/>
    <w:rsid w:val="00837148"/>
    <w:rsid w:val="00837DCB"/>
    <w:rsid w:val="00841381"/>
    <w:rsid w:val="00841AA5"/>
    <w:rsid w:val="0085270E"/>
    <w:rsid w:val="00852BF0"/>
    <w:rsid w:val="00853F7D"/>
    <w:rsid w:val="0086165F"/>
    <w:rsid w:val="00861D8F"/>
    <w:rsid w:val="008623F0"/>
    <w:rsid w:val="0086502F"/>
    <w:rsid w:val="00865420"/>
    <w:rsid w:val="0087100A"/>
    <w:rsid w:val="00872023"/>
    <w:rsid w:val="00872987"/>
    <w:rsid w:val="008748E6"/>
    <w:rsid w:val="0087662E"/>
    <w:rsid w:val="00877264"/>
    <w:rsid w:val="008800E5"/>
    <w:rsid w:val="008844B9"/>
    <w:rsid w:val="0088450B"/>
    <w:rsid w:val="008869C5"/>
    <w:rsid w:val="00887BD0"/>
    <w:rsid w:val="008958F6"/>
    <w:rsid w:val="00895B30"/>
    <w:rsid w:val="008A326D"/>
    <w:rsid w:val="008A363D"/>
    <w:rsid w:val="008A5060"/>
    <w:rsid w:val="008B0181"/>
    <w:rsid w:val="008B101A"/>
    <w:rsid w:val="008B2AAD"/>
    <w:rsid w:val="008B5A0A"/>
    <w:rsid w:val="008C7590"/>
    <w:rsid w:val="008D28AE"/>
    <w:rsid w:val="008D3035"/>
    <w:rsid w:val="008D439E"/>
    <w:rsid w:val="008D446A"/>
    <w:rsid w:val="008D685E"/>
    <w:rsid w:val="008D7E13"/>
    <w:rsid w:val="008E36E1"/>
    <w:rsid w:val="008E38F2"/>
    <w:rsid w:val="008F23D3"/>
    <w:rsid w:val="008F2707"/>
    <w:rsid w:val="008F32ED"/>
    <w:rsid w:val="008F6C42"/>
    <w:rsid w:val="009009D7"/>
    <w:rsid w:val="009015D3"/>
    <w:rsid w:val="00903609"/>
    <w:rsid w:val="00905D75"/>
    <w:rsid w:val="00906C0A"/>
    <w:rsid w:val="0091130A"/>
    <w:rsid w:val="00912F39"/>
    <w:rsid w:val="00915325"/>
    <w:rsid w:val="00917221"/>
    <w:rsid w:val="00917C02"/>
    <w:rsid w:val="00917C5D"/>
    <w:rsid w:val="00925584"/>
    <w:rsid w:val="00931CFA"/>
    <w:rsid w:val="0093542C"/>
    <w:rsid w:val="00935F92"/>
    <w:rsid w:val="0093651B"/>
    <w:rsid w:val="00942317"/>
    <w:rsid w:val="00944200"/>
    <w:rsid w:val="00947D53"/>
    <w:rsid w:val="00950C31"/>
    <w:rsid w:val="0095106F"/>
    <w:rsid w:val="00952BED"/>
    <w:rsid w:val="00953D32"/>
    <w:rsid w:val="009574BA"/>
    <w:rsid w:val="00960225"/>
    <w:rsid w:val="0096455A"/>
    <w:rsid w:val="009646B6"/>
    <w:rsid w:val="00964F12"/>
    <w:rsid w:val="00970842"/>
    <w:rsid w:val="00970928"/>
    <w:rsid w:val="00980C7E"/>
    <w:rsid w:val="00981D12"/>
    <w:rsid w:val="00983C2D"/>
    <w:rsid w:val="00984C49"/>
    <w:rsid w:val="009852FC"/>
    <w:rsid w:val="00987C50"/>
    <w:rsid w:val="009908A2"/>
    <w:rsid w:val="009946F2"/>
    <w:rsid w:val="009A0352"/>
    <w:rsid w:val="009A07D7"/>
    <w:rsid w:val="009A27A6"/>
    <w:rsid w:val="009A5987"/>
    <w:rsid w:val="009A7946"/>
    <w:rsid w:val="009B1A7B"/>
    <w:rsid w:val="009B2B80"/>
    <w:rsid w:val="009B336A"/>
    <w:rsid w:val="009B431C"/>
    <w:rsid w:val="009B6EC6"/>
    <w:rsid w:val="009B7150"/>
    <w:rsid w:val="009C3D45"/>
    <w:rsid w:val="009C4075"/>
    <w:rsid w:val="009C4598"/>
    <w:rsid w:val="009C6995"/>
    <w:rsid w:val="009D1199"/>
    <w:rsid w:val="009D2848"/>
    <w:rsid w:val="009D3BA9"/>
    <w:rsid w:val="009D585C"/>
    <w:rsid w:val="009E2277"/>
    <w:rsid w:val="009E2F0F"/>
    <w:rsid w:val="009E333D"/>
    <w:rsid w:val="009E509E"/>
    <w:rsid w:val="009E75C3"/>
    <w:rsid w:val="009E7D6F"/>
    <w:rsid w:val="009F157E"/>
    <w:rsid w:val="009F4BC0"/>
    <w:rsid w:val="009F5C05"/>
    <w:rsid w:val="009F6FBD"/>
    <w:rsid w:val="00A0094E"/>
    <w:rsid w:val="00A0259A"/>
    <w:rsid w:val="00A0465F"/>
    <w:rsid w:val="00A0609A"/>
    <w:rsid w:val="00A10FE1"/>
    <w:rsid w:val="00A1251D"/>
    <w:rsid w:val="00A15257"/>
    <w:rsid w:val="00A15955"/>
    <w:rsid w:val="00A15ABE"/>
    <w:rsid w:val="00A21327"/>
    <w:rsid w:val="00A21F6A"/>
    <w:rsid w:val="00A2365F"/>
    <w:rsid w:val="00A25B94"/>
    <w:rsid w:val="00A265D8"/>
    <w:rsid w:val="00A26DAA"/>
    <w:rsid w:val="00A32B4E"/>
    <w:rsid w:val="00A33721"/>
    <w:rsid w:val="00A37807"/>
    <w:rsid w:val="00A4206D"/>
    <w:rsid w:val="00A445C4"/>
    <w:rsid w:val="00A4719E"/>
    <w:rsid w:val="00A50304"/>
    <w:rsid w:val="00A505B2"/>
    <w:rsid w:val="00A51104"/>
    <w:rsid w:val="00A511BD"/>
    <w:rsid w:val="00A51543"/>
    <w:rsid w:val="00A52ACF"/>
    <w:rsid w:val="00A53F6A"/>
    <w:rsid w:val="00A54A3D"/>
    <w:rsid w:val="00A6027D"/>
    <w:rsid w:val="00A60871"/>
    <w:rsid w:val="00A611F2"/>
    <w:rsid w:val="00A63960"/>
    <w:rsid w:val="00A74DC0"/>
    <w:rsid w:val="00A830EB"/>
    <w:rsid w:val="00A8741E"/>
    <w:rsid w:val="00A87A39"/>
    <w:rsid w:val="00A93DDA"/>
    <w:rsid w:val="00A94F9D"/>
    <w:rsid w:val="00A9542C"/>
    <w:rsid w:val="00AA0A65"/>
    <w:rsid w:val="00AA1480"/>
    <w:rsid w:val="00AA14B6"/>
    <w:rsid w:val="00AA3227"/>
    <w:rsid w:val="00AA4DEF"/>
    <w:rsid w:val="00AA69B5"/>
    <w:rsid w:val="00AA77DF"/>
    <w:rsid w:val="00AB3D46"/>
    <w:rsid w:val="00AB7337"/>
    <w:rsid w:val="00AC536B"/>
    <w:rsid w:val="00AC60A0"/>
    <w:rsid w:val="00AD49EC"/>
    <w:rsid w:val="00AD5817"/>
    <w:rsid w:val="00AD5E2D"/>
    <w:rsid w:val="00AE722B"/>
    <w:rsid w:val="00AF1489"/>
    <w:rsid w:val="00AF41AB"/>
    <w:rsid w:val="00B0140C"/>
    <w:rsid w:val="00B0242F"/>
    <w:rsid w:val="00B05714"/>
    <w:rsid w:val="00B06DF1"/>
    <w:rsid w:val="00B12231"/>
    <w:rsid w:val="00B127F6"/>
    <w:rsid w:val="00B142DB"/>
    <w:rsid w:val="00B14FA2"/>
    <w:rsid w:val="00B217F7"/>
    <w:rsid w:val="00B306D4"/>
    <w:rsid w:val="00B36886"/>
    <w:rsid w:val="00B37E7E"/>
    <w:rsid w:val="00B412C2"/>
    <w:rsid w:val="00B43FE4"/>
    <w:rsid w:val="00B45067"/>
    <w:rsid w:val="00B5308E"/>
    <w:rsid w:val="00B573C9"/>
    <w:rsid w:val="00B57686"/>
    <w:rsid w:val="00B57856"/>
    <w:rsid w:val="00B658E7"/>
    <w:rsid w:val="00B668A5"/>
    <w:rsid w:val="00B75224"/>
    <w:rsid w:val="00B76769"/>
    <w:rsid w:val="00B76EC4"/>
    <w:rsid w:val="00B77348"/>
    <w:rsid w:val="00B77938"/>
    <w:rsid w:val="00B8112C"/>
    <w:rsid w:val="00B8272C"/>
    <w:rsid w:val="00B8570C"/>
    <w:rsid w:val="00B92622"/>
    <w:rsid w:val="00B940FB"/>
    <w:rsid w:val="00B974F5"/>
    <w:rsid w:val="00BA1850"/>
    <w:rsid w:val="00BA1C49"/>
    <w:rsid w:val="00BA59D5"/>
    <w:rsid w:val="00BB017E"/>
    <w:rsid w:val="00BB076D"/>
    <w:rsid w:val="00BB36E3"/>
    <w:rsid w:val="00BB5EF1"/>
    <w:rsid w:val="00BC12B4"/>
    <w:rsid w:val="00BC4EDE"/>
    <w:rsid w:val="00BC69F6"/>
    <w:rsid w:val="00BD0394"/>
    <w:rsid w:val="00BD03B2"/>
    <w:rsid w:val="00BD235E"/>
    <w:rsid w:val="00BD494E"/>
    <w:rsid w:val="00BD5134"/>
    <w:rsid w:val="00BD564B"/>
    <w:rsid w:val="00BD755F"/>
    <w:rsid w:val="00BE0AA9"/>
    <w:rsid w:val="00BE3369"/>
    <w:rsid w:val="00BE6341"/>
    <w:rsid w:val="00BE6394"/>
    <w:rsid w:val="00BE65B5"/>
    <w:rsid w:val="00BF4215"/>
    <w:rsid w:val="00BF4B05"/>
    <w:rsid w:val="00C00251"/>
    <w:rsid w:val="00C004DA"/>
    <w:rsid w:val="00C0098F"/>
    <w:rsid w:val="00C05076"/>
    <w:rsid w:val="00C07797"/>
    <w:rsid w:val="00C11CFB"/>
    <w:rsid w:val="00C12636"/>
    <w:rsid w:val="00C12C24"/>
    <w:rsid w:val="00C13800"/>
    <w:rsid w:val="00C13CE1"/>
    <w:rsid w:val="00C13F70"/>
    <w:rsid w:val="00C14126"/>
    <w:rsid w:val="00C178D3"/>
    <w:rsid w:val="00C21B0B"/>
    <w:rsid w:val="00C23A0B"/>
    <w:rsid w:val="00C27AFA"/>
    <w:rsid w:val="00C338D1"/>
    <w:rsid w:val="00C35715"/>
    <w:rsid w:val="00C3671E"/>
    <w:rsid w:val="00C407A5"/>
    <w:rsid w:val="00C445F0"/>
    <w:rsid w:val="00C4488D"/>
    <w:rsid w:val="00C4516A"/>
    <w:rsid w:val="00C4527B"/>
    <w:rsid w:val="00C45E73"/>
    <w:rsid w:val="00C47E3E"/>
    <w:rsid w:val="00C51D13"/>
    <w:rsid w:val="00C5543C"/>
    <w:rsid w:val="00C555EF"/>
    <w:rsid w:val="00C5725B"/>
    <w:rsid w:val="00C6029D"/>
    <w:rsid w:val="00C71282"/>
    <w:rsid w:val="00C71AA9"/>
    <w:rsid w:val="00C750F4"/>
    <w:rsid w:val="00C753CB"/>
    <w:rsid w:val="00C80AAF"/>
    <w:rsid w:val="00C83703"/>
    <w:rsid w:val="00C86DBE"/>
    <w:rsid w:val="00C87AC4"/>
    <w:rsid w:val="00C918C2"/>
    <w:rsid w:val="00C9534A"/>
    <w:rsid w:val="00C95417"/>
    <w:rsid w:val="00CA03B7"/>
    <w:rsid w:val="00CA2FDB"/>
    <w:rsid w:val="00CA4C30"/>
    <w:rsid w:val="00CA512C"/>
    <w:rsid w:val="00CA5160"/>
    <w:rsid w:val="00CA60FC"/>
    <w:rsid w:val="00CA6525"/>
    <w:rsid w:val="00CA6A05"/>
    <w:rsid w:val="00CA6ECB"/>
    <w:rsid w:val="00CB4864"/>
    <w:rsid w:val="00CB5D68"/>
    <w:rsid w:val="00CB67E2"/>
    <w:rsid w:val="00CB6CD7"/>
    <w:rsid w:val="00CC11A9"/>
    <w:rsid w:val="00CD0B14"/>
    <w:rsid w:val="00CD119C"/>
    <w:rsid w:val="00CD1D35"/>
    <w:rsid w:val="00CD332E"/>
    <w:rsid w:val="00CD60B3"/>
    <w:rsid w:val="00CE091E"/>
    <w:rsid w:val="00CE6678"/>
    <w:rsid w:val="00CE7878"/>
    <w:rsid w:val="00CF103A"/>
    <w:rsid w:val="00CF18B8"/>
    <w:rsid w:val="00D16923"/>
    <w:rsid w:val="00D171E5"/>
    <w:rsid w:val="00D213CD"/>
    <w:rsid w:val="00D2146D"/>
    <w:rsid w:val="00D21FF2"/>
    <w:rsid w:val="00D2375A"/>
    <w:rsid w:val="00D23859"/>
    <w:rsid w:val="00D259B2"/>
    <w:rsid w:val="00D31C85"/>
    <w:rsid w:val="00D33F41"/>
    <w:rsid w:val="00D34CA2"/>
    <w:rsid w:val="00D3695E"/>
    <w:rsid w:val="00D40E77"/>
    <w:rsid w:val="00D4298C"/>
    <w:rsid w:val="00D431D0"/>
    <w:rsid w:val="00D51AD2"/>
    <w:rsid w:val="00D52EBF"/>
    <w:rsid w:val="00D64D76"/>
    <w:rsid w:val="00D64FB5"/>
    <w:rsid w:val="00D661BC"/>
    <w:rsid w:val="00D66521"/>
    <w:rsid w:val="00D67D87"/>
    <w:rsid w:val="00D72280"/>
    <w:rsid w:val="00D7233E"/>
    <w:rsid w:val="00D76051"/>
    <w:rsid w:val="00D81800"/>
    <w:rsid w:val="00D830D6"/>
    <w:rsid w:val="00D86F3B"/>
    <w:rsid w:val="00D87A8E"/>
    <w:rsid w:val="00D91487"/>
    <w:rsid w:val="00D926E7"/>
    <w:rsid w:val="00D930F9"/>
    <w:rsid w:val="00D97B2B"/>
    <w:rsid w:val="00DA2A7F"/>
    <w:rsid w:val="00DA62BC"/>
    <w:rsid w:val="00DB027A"/>
    <w:rsid w:val="00DB1D22"/>
    <w:rsid w:val="00DB2002"/>
    <w:rsid w:val="00DB2A7E"/>
    <w:rsid w:val="00DB386D"/>
    <w:rsid w:val="00DB43A7"/>
    <w:rsid w:val="00DC5CA2"/>
    <w:rsid w:val="00DD3BA1"/>
    <w:rsid w:val="00DD3C52"/>
    <w:rsid w:val="00DD6DE6"/>
    <w:rsid w:val="00DE0FC8"/>
    <w:rsid w:val="00DE2EB8"/>
    <w:rsid w:val="00DE4745"/>
    <w:rsid w:val="00DE6542"/>
    <w:rsid w:val="00DF0896"/>
    <w:rsid w:val="00DF29B1"/>
    <w:rsid w:val="00DF577F"/>
    <w:rsid w:val="00DF7376"/>
    <w:rsid w:val="00DF7A68"/>
    <w:rsid w:val="00E014AF"/>
    <w:rsid w:val="00E038EB"/>
    <w:rsid w:val="00E04071"/>
    <w:rsid w:val="00E05DB3"/>
    <w:rsid w:val="00E079B6"/>
    <w:rsid w:val="00E12B34"/>
    <w:rsid w:val="00E21AA3"/>
    <w:rsid w:val="00E22015"/>
    <w:rsid w:val="00E22A7B"/>
    <w:rsid w:val="00E233B3"/>
    <w:rsid w:val="00E24AAE"/>
    <w:rsid w:val="00E25C1D"/>
    <w:rsid w:val="00E36E0A"/>
    <w:rsid w:val="00E37BAB"/>
    <w:rsid w:val="00E37D16"/>
    <w:rsid w:val="00E4030D"/>
    <w:rsid w:val="00E433F2"/>
    <w:rsid w:val="00E44BED"/>
    <w:rsid w:val="00E47B1C"/>
    <w:rsid w:val="00E511CA"/>
    <w:rsid w:val="00E5471E"/>
    <w:rsid w:val="00E5551D"/>
    <w:rsid w:val="00E556B3"/>
    <w:rsid w:val="00E60739"/>
    <w:rsid w:val="00E61F86"/>
    <w:rsid w:val="00E66291"/>
    <w:rsid w:val="00E664CA"/>
    <w:rsid w:val="00E67036"/>
    <w:rsid w:val="00E704AC"/>
    <w:rsid w:val="00E70C6A"/>
    <w:rsid w:val="00E754DA"/>
    <w:rsid w:val="00E760B4"/>
    <w:rsid w:val="00E77188"/>
    <w:rsid w:val="00E810FF"/>
    <w:rsid w:val="00E81260"/>
    <w:rsid w:val="00E82090"/>
    <w:rsid w:val="00E82E4B"/>
    <w:rsid w:val="00E83581"/>
    <w:rsid w:val="00E8459C"/>
    <w:rsid w:val="00E859B0"/>
    <w:rsid w:val="00E87E99"/>
    <w:rsid w:val="00E91E5A"/>
    <w:rsid w:val="00E95268"/>
    <w:rsid w:val="00EA03AC"/>
    <w:rsid w:val="00EA0FE6"/>
    <w:rsid w:val="00EA2AA0"/>
    <w:rsid w:val="00EA31AE"/>
    <w:rsid w:val="00EA47D6"/>
    <w:rsid w:val="00EB223E"/>
    <w:rsid w:val="00EB3DBD"/>
    <w:rsid w:val="00EB6AA5"/>
    <w:rsid w:val="00EB6DEA"/>
    <w:rsid w:val="00EC37EF"/>
    <w:rsid w:val="00ED22FC"/>
    <w:rsid w:val="00ED3E25"/>
    <w:rsid w:val="00ED3E70"/>
    <w:rsid w:val="00ED442C"/>
    <w:rsid w:val="00EE35A7"/>
    <w:rsid w:val="00EE6DD3"/>
    <w:rsid w:val="00EF4555"/>
    <w:rsid w:val="00EF4729"/>
    <w:rsid w:val="00EF4E8B"/>
    <w:rsid w:val="00EF6AB3"/>
    <w:rsid w:val="00F01637"/>
    <w:rsid w:val="00F03031"/>
    <w:rsid w:val="00F05393"/>
    <w:rsid w:val="00F068F1"/>
    <w:rsid w:val="00F117E5"/>
    <w:rsid w:val="00F15FEB"/>
    <w:rsid w:val="00F169F6"/>
    <w:rsid w:val="00F17849"/>
    <w:rsid w:val="00F17D8B"/>
    <w:rsid w:val="00F231D2"/>
    <w:rsid w:val="00F23D55"/>
    <w:rsid w:val="00F26374"/>
    <w:rsid w:val="00F268E3"/>
    <w:rsid w:val="00F3018D"/>
    <w:rsid w:val="00F311D0"/>
    <w:rsid w:val="00F32370"/>
    <w:rsid w:val="00F43A41"/>
    <w:rsid w:val="00F479C0"/>
    <w:rsid w:val="00F505D0"/>
    <w:rsid w:val="00F52E97"/>
    <w:rsid w:val="00F54518"/>
    <w:rsid w:val="00F54ABF"/>
    <w:rsid w:val="00F5545A"/>
    <w:rsid w:val="00F61902"/>
    <w:rsid w:val="00F61B83"/>
    <w:rsid w:val="00F64EDD"/>
    <w:rsid w:val="00F66F2F"/>
    <w:rsid w:val="00F700B4"/>
    <w:rsid w:val="00F73350"/>
    <w:rsid w:val="00F73B1E"/>
    <w:rsid w:val="00F73B92"/>
    <w:rsid w:val="00F73CCF"/>
    <w:rsid w:val="00F82C45"/>
    <w:rsid w:val="00F82E33"/>
    <w:rsid w:val="00F84B82"/>
    <w:rsid w:val="00F91C8D"/>
    <w:rsid w:val="00F97167"/>
    <w:rsid w:val="00FA1CD0"/>
    <w:rsid w:val="00FA2AF2"/>
    <w:rsid w:val="00FA4B4C"/>
    <w:rsid w:val="00FA4FE2"/>
    <w:rsid w:val="00FB095A"/>
    <w:rsid w:val="00FB308D"/>
    <w:rsid w:val="00FB3604"/>
    <w:rsid w:val="00FB3A9E"/>
    <w:rsid w:val="00FB540B"/>
    <w:rsid w:val="00FC194E"/>
    <w:rsid w:val="00FC27C4"/>
    <w:rsid w:val="00FC300D"/>
    <w:rsid w:val="00FC3762"/>
    <w:rsid w:val="00FC537A"/>
    <w:rsid w:val="00FC568E"/>
    <w:rsid w:val="00FC7BD8"/>
    <w:rsid w:val="00FD042B"/>
    <w:rsid w:val="00FD132D"/>
    <w:rsid w:val="00FD33D6"/>
    <w:rsid w:val="00FD46DD"/>
    <w:rsid w:val="00FD541E"/>
    <w:rsid w:val="00FE0838"/>
    <w:rsid w:val="00FE1A43"/>
    <w:rsid w:val="00FE2553"/>
    <w:rsid w:val="00FE42B5"/>
    <w:rsid w:val="00FE702F"/>
    <w:rsid w:val="00FF37B7"/>
    <w:rsid w:val="00FF3DC9"/>
    <w:rsid w:val="00FF50D4"/>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Verita Custis Buie</dc:creator>
  <cp:lastModifiedBy>SYSTEM</cp:lastModifiedBy>
  <cp:revision>2</cp:revision>
  <dcterms:created xsi:type="dcterms:W3CDTF">2018-07-12T18:41:00Z</dcterms:created>
  <dcterms:modified xsi:type="dcterms:W3CDTF">2018-07-12T18:41:00Z</dcterms:modified>
</cp:coreProperties>
</file>