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22F2" w:rsidR="00F474F5" w:rsidP="00F474F5" w:rsidRDefault="00F474F5" w14:paraId="14225AAF" w14:textId="100C0E79">
      <w:pPr>
        <w:pStyle w:val="Body1"/>
      </w:pPr>
      <w:r w:rsidRPr="00AA22F2">
        <w:t>A</w:t>
      </w:r>
      <w:r w:rsidR="00EA58D4">
        <w:t xml:space="preserve">ttachment </w:t>
      </w:r>
      <w:bookmarkStart w:name="_GoBack" w:id="0"/>
      <w:bookmarkEnd w:id="0"/>
      <w:r w:rsidR="00F810EB">
        <w:t>2</w:t>
      </w:r>
      <w:r w:rsidRPr="00AA22F2">
        <w:t>: Advertisement/flyer [note that the bracketed section below may be included, depending on recruiting needs]</w:t>
      </w:r>
    </w:p>
    <w:p w:rsidRPr="00AA22F2" w:rsidR="00F474F5" w:rsidP="00F474F5" w:rsidRDefault="00F474F5" w14:paraId="04FD95C3" w14:textId="77777777">
      <w:pPr>
        <w:pStyle w:val="Body1"/>
      </w:pPr>
    </w:p>
    <w:p w:rsidRPr="00AA22F2" w:rsidR="00F474F5" w:rsidP="00F474F5" w:rsidRDefault="00F474F5" w14:paraId="0F67176F" w14:textId="77777777">
      <w:pPr>
        <w:pStyle w:val="Body1"/>
      </w:pPr>
    </w:p>
    <w:p w:rsidRPr="00AA22F2" w:rsidR="00F474F5" w:rsidP="00F474F5" w:rsidRDefault="00F474F5" w14:paraId="00FABCA5" w14:textId="77777777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AA22F2">
        <w:rPr>
          <w:b/>
          <w:bCs/>
          <w:sz w:val="80"/>
          <w:szCs w:val="80"/>
        </w:rPr>
        <w:t>Participants Wanted for Research Study</w:t>
      </w:r>
    </w:p>
    <w:p w:rsidRPr="00AA22F2" w:rsidR="00F474F5" w:rsidP="00F474F5" w:rsidRDefault="00F474F5" w14:paraId="2E23A5B6" w14:textId="77777777">
      <w:pPr>
        <w:jc w:val="center"/>
        <w:rPr>
          <w:rFonts w:ascii="CG Times" w:hAnsi="CG Times" w:cs="CG Times"/>
          <w:sz w:val="44"/>
          <w:szCs w:val="44"/>
        </w:rPr>
      </w:pPr>
    </w:p>
    <w:p w:rsidRPr="00AA22F2" w:rsidR="00F474F5" w:rsidP="00F474F5" w:rsidRDefault="00F474F5" w14:paraId="2899118F" w14:textId="77777777">
      <w:pPr>
        <w:jc w:val="center"/>
        <w:rPr>
          <w:sz w:val="40"/>
          <w:szCs w:val="40"/>
        </w:rPr>
      </w:pPr>
      <w:r w:rsidRPr="00AA22F2">
        <w:rPr>
          <w:sz w:val="40"/>
          <w:szCs w:val="40"/>
        </w:rPr>
        <w:t xml:space="preserve">The National Center for Health Statistics </w:t>
      </w:r>
    </w:p>
    <w:p w:rsidRPr="00AA22F2" w:rsidR="00F474F5" w:rsidP="00F474F5" w:rsidRDefault="00F474F5" w14:paraId="13436325" w14:textId="77777777">
      <w:pPr>
        <w:jc w:val="center"/>
        <w:rPr>
          <w:sz w:val="40"/>
          <w:szCs w:val="40"/>
        </w:rPr>
      </w:pPr>
      <w:r w:rsidRPr="00AA22F2">
        <w:rPr>
          <w:sz w:val="40"/>
          <w:szCs w:val="40"/>
        </w:rPr>
        <w:t>is looking for adults (aged 18 and over) who have a child aged 3-5 years old [and who work multiple jobs, work as temporary employees or contractors, or are not currently employed] to answer questions that may be asked on a national survey.  The survey research interview will be no longer than 60 minutes and participants will receive $40.</w:t>
      </w:r>
    </w:p>
    <w:p w:rsidRPr="00AA22F2" w:rsidR="00F474F5" w:rsidP="00F474F5" w:rsidRDefault="00F474F5" w14:paraId="1B3F4983" w14:textId="77777777">
      <w:pPr>
        <w:jc w:val="center"/>
        <w:rPr>
          <w:sz w:val="48"/>
          <w:szCs w:val="48"/>
        </w:rPr>
      </w:pPr>
    </w:p>
    <w:p w:rsidRPr="00AA22F2" w:rsidR="00F474F5" w:rsidP="00F474F5" w:rsidRDefault="00F474F5" w14:paraId="65F3F839" w14:textId="77777777">
      <w:pPr>
        <w:jc w:val="center"/>
        <w:rPr>
          <w:rFonts w:ascii="CG Times" w:hAnsi="CG Times" w:cs="CG Times"/>
          <w:sz w:val="48"/>
          <w:szCs w:val="48"/>
        </w:rPr>
      </w:pPr>
      <w:r w:rsidRPr="00AA22F2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Pr="00AA22F2" w:rsidR="00F474F5" w:rsidP="00F474F5" w:rsidRDefault="00F474F5" w14:paraId="5B868BCB" w14:textId="77777777">
      <w:pPr>
        <w:jc w:val="center"/>
        <w:rPr>
          <w:rFonts w:ascii="CG Times" w:hAnsi="CG Times" w:cs="CG Times"/>
          <w:sz w:val="48"/>
          <w:szCs w:val="48"/>
        </w:rPr>
      </w:pPr>
      <w:r w:rsidRPr="00AA22F2">
        <w:rPr>
          <w:rFonts w:ascii="CG Times" w:hAnsi="CG Times" w:cs="CG Times"/>
          <w:sz w:val="48"/>
          <w:szCs w:val="48"/>
        </w:rPr>
        <w:t xml:space="preserve">Call [fill name] at:  </w:t>
      </w:r>
      <w:r w:rsidRPr="00AA22F2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Pr="00AA22F2" w:rsidR="00F474F5" w:rsidP="00F474F5" w:rsidRDefault="00F474F5" w14:paraId="53ADCE40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4DCE4F7B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7ECC008A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733DACAF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2016ADD6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2117B2C0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25313895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6C5474E2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AA22F2" w:rsidR="00F474F5" w:rsidP="00F474F5" w:rsidRDefault="00F474F5" w14:paraId="7F14EA40" w14:textId="77777777">
      <w:pPr>
        <w:jc w:val="center"/>
      </w:pPr>
    </w:p>
    <w:p w:rsidR="00FD1FDE" w:rsidP="00F474F5" w:rsidRDefault="00F474F5" w14:paraId="606B85AB" w14:textId="77777777">
      <w:r w:rsidRPr="00AA22F2">
        <w:rPr>
          <w:noProof/>
        </w:rPr>
        <w:drawing>
          <wp:inline distT="0" distB="0" distL="0" distR="0" wp14:anchorId="17F3EB08" wp14:editId="038C59B1">
            <wp:extent cx="2425700" cy="717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FD1FDE" w:rsidSect="00F47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65A58" w14:textId="77777777" w:rsidR="00F474F5" w:rsidRDefault="00F474F5" w:rsidP="00F474F5">
      <w:r>
        <w:separator/>
      </w:r>
    </w:p>
  </w:endnote>
  <w:endnote w:type="continuationSeparator" w:id="0">
    <w:p w14:paraId="24D96897" w14:textId="77777777" w:rsidR="00F474F5" w:rsidRDefault="00F474F5" w:rsidP="00F4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ACCF4" w14:textId="77777777" w:rsidR="00F810EB" w:rsidRDefault="00F81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371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BEA42" w14:textId="77777777" w:rsidR="00BC6286" w:rsidRDefault="00BC62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6AAD6" w14:textId="77777777" w:rsidR="00BC6286" w:rsidRDefault="00BC6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FE27D" w14:textId="77777777" w:rsidR="00F810EB" w:rsidRDefault="00F81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75EB5" w14:textId="77777777" w:rsidR="00F474F5" w:rsidRDefault="00F474F5" w:rsidP="00F474F5">
      <w:r>
        <w:separator/>
      </w:r>
    </w:p>
  </w:footnote>
  <w:footnote w:type="continuationSeparator" w:id="0">
    <w:p w14:paraId="6BC6D8AC" w14:textId="77777777" w:rsidR="00F474F5" w:rsidRDefault="00F474F5" w:rsidP="00F4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3FAC6" w14:textId="77777777" w:rsidR="00F810EB" w:rsidRDefault="00F81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508F" w14:textId="77777777" w:rsidR="00F810EB" w:rsidRDefault="00F81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3581C" w14:textId="77777777" w:rsidR="00F810EB" w:rsidRDefault="00F81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F5"/>
    <w:rsid w:val="007E4384"/>
    <w:rsid w:val="00BC6286"/>
    <w:rsid w:val="00EA58D4"/>
    <w:rsid w:val="00F474F5"/>
    <w:rsid w:val="00F810EB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187002"/>
  <w15:chartTrackingRefBased/>
  <w15:docId w15:val="{3FDA2167-1C61-4A98-A1F7-536BDE27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4F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F474F5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C6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286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C6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86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Amanda (CDC/DDPHSS/NCHS/DRM)</dc:creator>
  <cp:keywords/>
  <dc:description/>
  <cp:lastModifiedBy>Whitaker, Karen R. (CDC/DDPHSS/NCHS/DRM)</cp:lastModifiedBy>
  <cp:revision>3</cp:revision>
  <dcterms:created xsi:type="dcterms:W3CDTF">2020-09-21T19:44:00Z</dcterms:created>
  <dcterms:modified xsi:type="dcterms:W3CDTF">2020-09-23T11:27:00Z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kwc3@cdc.gov</vt:lpwstr>
  </property>
  <property fmtid="{D5CDD505-2E9C-101B-9397-08002B2CF9AE}" pid="5" name="MSIP_Label_7b94a7b8-f06c-4dfe-bdcc-9b548fd58c31_SetDate">
    <vt:lpwstr>2020-09-21T17:30:44.5278723Z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f2a1d393-ab14-452a-bb91-7eaa8556230a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