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D0940" w14:textId="6D2D82A3" w:rsidR="004A22E3" w:rsidRPr="004A22E3" w:rsidRDefault="00357139" w:rsidP="004A22E3">
      <w:pPr>
        <w:jc w:val="center"/>
        <w:rPr>
          <w:b/>
          <w:bCs/>
        </w:rPr>
      </w:pPr>
      <w:bookmarkStart w:id="0" w:name="_Toc449712726"/>
      <w:bookmarkStart w:id="1" w:name="_GoBack"/>
      <w:bookmarkEnd w:id="1"/>
      <w:r>
        <w:rPr>
          <w:b/>
          <w:bCs/>
        </w:rPr>
        <w:t xml:space="preserve">Attachment </w:t>
      </w:r>
      <w:r w:rsidR="00B714B3">
        <w:rPr>
          <w:b/>
          <w:bCs/>
        </w:rPr>
        <w:t>22_R</w:t>
      </w:r>
      <w:r w:rsidR="004A22E3" w:rsidRPr="004A22E3">
        <w:rPr>
          <w:b/>
          <w:bCs/>
        </w:rPr>
        <w:t xml:space="preserve">: Panel Maintenance </w:t>
      </w:r>
      <w:bookmarkEnd w:id="0"/>
      <w:r w:rsidR="00185C18">
        <w:rPr>
          <w:b/>
          <w:bCs/>
        </w:rPr>
        <w:t>Email</w:t>
      </w:r>
    </w:p>
    <w:p w14:paraId="2038A6F5" w14:textId="77777777" w:rsidR="004A22E3" w:rsidRPr="004A22E3" w:rsidRDefault="004A22E3" w:rsidP="004A22E3"/>
    <w:p w14:paraId="579AD64F" w14:textId="77777777" w:rsidR="005301DC" w:rsidRPr="00A60409" w:rsidRDefault="005301DC" w:rsidP="005301DC">
      <w:pPr>
        <w:jc w:val="right"/>
        <w:rPr>
          <w:sz w:val="20"/>
        </w:rPr>
      </w:pPr>
      <w:r w:rsidRPr="00A60409">
        <w:rPr>
          <w:sz w:val="20"/>
        </w:rPr>
        <w:t>Form Approved</w:t>
      </w:r>
    </w:p>
    <w:p w14:paraId="6A1C87DD" w14:textId="77777777" w:rsidR="005301DC" w:rsidRPr="00A60409" w:rsidRDefault="005301DC" w:rsidP="005301DC">
      <w:pPr>
        <w:jc w:val="right"/>
        <w:rPr>
          <w:sz w:val="20"/>
        </w:rPr>
      </w:pPr>
      <w:r w:rsidRPr="00A60409">
        <w:rPr>
          <w:sz w:val="20"/>
        </w:rPr>
        <w:t>OMB No. 0910-0753</w:t>
      </w:r>
    </w:p>
    <w:p w14:paraId="63950A17" w14:textId="378751C3" w:rsidR="005301DC" w:rsidRPr="00A60409" w:rsidRDefault="002642A5" w:rsidP="005301DC">
      <w:pPr>
        <w:jc w:val="right"/>
        <w:rPr>
          <w:sz w:val="20"/>
        </w:rPr>
      </w:pPr>
      <w:r w:rsidRPr="00A60409">
        <w:rPr>
          <w:sz w:val="20"/>
        </w:rPr>
        <w:t>Exp. Date 09/30/2019</w:t>
      </w:r>
    </w:p>
    <w:p w14:paraId="7FF98FEF" w14:textId="77777777" w:rsidR="00AB3F81" w:rsidRPr="00A60409" w:rsidRDefault="00AB3F81" w:rsidP="00AB3F81">
      <w:pPr>
        <w:jc w:val="right"/>
        <w:rPr>
          <w:sz w:val="20"/>
        </w:rPr>
      </w:pPr>
      <w:r w:rsidRPr="00A60409">
        <w:rPr>
          <w:sz w:val="20"/>
        </w:rPr>
        <w:t>RIHSC No. 15-101CTP</w:t>
      </w:r>
    </w:p>
    <w:p w14:paraId="5D58860C" w14:textId="77777777" w:rsidR="00AB3F81" w:rsidRPr="00B17920" w:rsidRDefault="00AB3F81" w:rsidP="005301DC">
      <w:pPr>
        <w:jc w:val="right"/>
      </w:pPr>
    </w:p>
    <w:p w14:paraId="0942CA94" w14:textId="77777777" w:rsidR="00150384" w:rsidRPr="007C789B" w:rsidRDefault="00150384" w:rsidP="00150384">
      <w:pPr>
        <w:rPr>
          <w:b/>
          <w:sz w:val="22"/>
          <w:szCs w:val="22"/>
        </w:rPr>
      </w:pPr>
      <w:r w:rsidRPr="007C789B">
        <w:rPr>
          <w:b/>
        </w:rPr>
        <w:t xml:space="preserve">Panel Maintenance Email :  </w:t>
      </w:r>
      <w:r w:rsidRPr="007C789B">
        <w:rPr>
          <w:b/>
          <w:szCs w:val="22"/>
        </w:rPr>
        <w:t>FDA Health and Media Study</w:t>
      </w:r>
    </w:p>
    <w:p w14:paraId="048A6A99" w14:textId="77777777" w:rsidR="00150384" w:rsidRDefault="00150384" w:rsidP="004A22E3"/>
    <w:p w14:paraId="3869BC27" w14:textId="6721536D" w:rsidR="004A22E3" w:rsidRPr="004A22E3" w:rsidRDefault="004A22E3" w:rsidP="004A22E3">
      <w:r w:rsidRPr="004A22E3">
        <w:t>CASEID</w:t>
      </w:r>
      <w:r w:rsidRPr="004A22E3">
        <w:tab/>
      </w:r>
    </w:p>
    <w:p w14:paraId="4B63F205" w14:textId="77777777" w:rsidR="004A22E3" w:rsidRPr="004A22E3" w:rsidRDefault="004A22E3" w:rsidP="004A22E3"/>
    <w:p w14:paraId="54487917" w14:textId="5FA5E11A" w:rsidR="004A22E3" w:rsidRPr="004A22E3" w:rsidRDefault="004A22E3" w:rsidP="004A22E3">
      <w:r w:rsidRPr="004A22E3">
        <w:t>Date, 201</w:t>
      </w:r>
      <w:r w:rsidR="00150384">
        <w:t>8</w:t>
      </w:r>
    </w:p>
    <w:p w14:paraId="4DBA8DF3" w14:textId="77777777" w:rsidR="004A22E3" w:rsidRPr="004A22E3" w:rsidRDefault="004A22E3" w:rsidP="004A22E3"/>
    <w:p w14:paraId="08E473E7" w14:textId="34FA8397" w:rsidR="004A22E3" w:rsidRPr="004A22E3" w:rsidRDefault="004A22E3" w:rsidP="004A22E3">
      <w:r w:rsidRPr="004A22E3">
        <w:t xml:space="preserve">Dear </w:t>
      </w:r>
      <w:r w:rsidR="006851F9">
        <w:t>Parent of CHILD’S FIRST NAME OR INTIALS]</w:t>
      </w:r>
      <w:r w:rsidRPr="004A22E3">
        <w:t>:</w:t>
      </w:r>
    </w:p>
    <w:p w14:paraId="3F3F297A" w14:textId="77777777" w:rsidR="004A22E3" w:rsidRPr="004A22E3" w:rsidRDefault="004A22E3" w:rsidP="004A22E3"/>
    <w:p w14:paraId="75270EE0" w14:textId="014A0577" w:rsidR="004A22E3" w:rsidRPr="004A22E3" w:rsidRDefault="00863039" w:rsidP="004A22E3">
      <w:r>
        <w:t>Y</w:t>
      </w:r>
      <w:r w:rsidR="004A22E3" w:rsidRPr="004A22E3">
        <w:t xml:space="preserve">our child(ren) </w:t>
      </w:r>
      <w:r>
        <w:t xml:space="preserve">have previously </w:t>
      </w:r>
      <w:r w:rsidR="004A22E3" w:rsidRPr="004A22E3">
        <w:t xml:space="preserve">participated in an interview for the </w:t>
      </w:r>
      <w:r w:rsidR="004A22E3" w:rsidRPr="004A22E3">
        <w:rPr>
          <w:b/>
        </w:rPr>
        <w:t>FDA Health and Media Study</w:t>
      </w:r>
      <w:r w:rsidR="004A22E3" w:rsidRPr="004A22E3">
        <w:t xml:space="preserve">. The purpose of the study is to learn more about youth attitudes and beliefs towards </w:t>
      </w:r>
      <w:r w:rsidR="00C20D71">
        <w:t>health and health behaviors</w:t>
      </w:r>
      <w:r w:rsidR="004A22E3" w:rsidRPr="004A22E3">
        <w:t>, their media use, and their awareness of recent public education campaigns. The Health and Media Study is longitudinal, that is, the study will follow the same children over a period of time.</w:t>
      </w:r>
    </w:p>
    <w:p w14:paraId="7672943E" w14:textId="77777777" w:rsidR="004A22E3" w:rsidRPr="004A22E3" w:rsidRDefault="004A22E3" w:rsidP="004A22E3"/>
    <w:p w14:paraId="24AE0BE1" w14:textId="79B979BC" w:rsidR="004A22E3" w:rsidRPr="004A22E3" w:rsidRDefault="004A22E3" w:rsidP="004A22E3">
      <w:r w:rsidRPr="004A22E3">
        <w:t xml:space="preserve">We are now preparing to conduct the next round of interviews beginning in </w:t>
      </w:r>
      <w:r w:rsidR="009E6607">
        <w:t xml:space="preserve">Fall of </w:t>
      </w:r>
      <w:r w:rsidR="00494DF9">
        <w:t>2018</w:t>
      </w:r>
      <w:r w:rsidRPr="004A22E3">
        <w:t>. Your child(ren) will be able to participate in this round by accessing a website and completing the survey online. Or, for those who do not complete online, a professional interviewer will call to schedule the interview.</w:t>
      </w:r>
    </w:p>
    <w:p w14:paraId="440A8C3B" w14:textId="77777777" w:rsidR="004A22E3" w:rsidRPr="004A22E3" w:rsidRDefault="004A22E3" w:rsidP="004A22E3"/>
    <w:p w14:paraId="63B296F0" w14:textId="7736791B" w:rsidR="004A22E3" w:rsidRPr="004A22E3" w:rsidRDefault="004A22E3" w:rsidP="004A22E3">
      <w:r w:rsidRPr="004A22E3">
        <w:t>For this study to be successful, it is important that we interview as many of the children as we can. We are writing you now to make sure that we still have your correct</w:t>
      </w:r>
      <w:r w:rsidR="00792DC4">
        <w:t xml:space="preserve"> name,</w:t>
      </w:r>
      <w:r w:rsidRPr="004A22E3">
        <w:t xml:space="preserve"> address</w:t>
      </w:r>
      <w:r w:rsidR="003B0214">
        <w:t>,</w:t>
      </w:r>
      <w:r w:rsidRPr="004A22E3">
        <w:t xml:space="preserve"> telephone number</w:t>
      </w:r>
      <w:r w:rsidR="00DB220E">
        <w:t>,</w:t>
      </w:r>
      <w:r w:rsidRPr="004A22E3">
        <w:t xml:space="preserve"> and e-mail address. Please review </w:t>
      </w:r>
      <w:r w:rsidR="00185C18">
        <w:t>your information below.</w:t>
      </w:r>
      <w:r w:rsidRPr="004A22E3">
        <w:t xml:space="preserve">  If the </w:t>
      </w:r>
      <w:r w:rsidR="00792DC4">
        <w:t xml:space="preserve">name, </w:t>
      </w:r>
      <w:r w:rsidRPr="004A22E3">
        <w:t>address</w:t>
      </w:r>
      <w:r w:rsidR="00734A02">
        <w:t>,</w:t>
      </w:r>
      <w:r w:rsidRPr="004A22E3">
        <w:t xml:space="preserve"> telephone number on the form are correct, please </w:t>
      </w:r>
      <w:r w:rsidR="00185C18">
        <w:t>respond to this email letting us know our information is correct</w:t>
      </w:r>
      <w:r w:rsidRPr="004A22E3">
        <w:t xml:space="preserve">. If your information needs to be updated, please </w:t>
      </w:r>
      <w:r w:rsidR="00185C18">
        <w:t>respond to this email with your</w:t>
      </w:r>
      <w:r w:rsidRPr="004A22E3">
        <w:t xml:space="preserve"> new information</w:t>
      </w:r>
      <w:r w:rsidR="00185C18">
        <w:t xml:space="preserve"> so we can update our records</w:t>
      </w:r>
      <w:r w:rsidRPr="004A22E3">
        <w:t>. If you expect to move soon and know your new address and telephone number, please provide that information along w</w:t>
      </w:r>
      <w:r w:rsidR="00A60409">
        <w:t>ith the date you plan to move.</w:t>
      </w:r>
    </w:p>
    <w:p w14:paraId="5555576B" w14:textId="51659D49" w:rsidR="004A22E3" w:rsidRPr="004A22E3" w:rsidRDefault="004A22E3" w:rsidP="00845D71">
      <w:pPr>
        <w:tabs>
          <w:tab w:val="left" w:pos="6150"/>
        </w:tabs>
      </w:pPr>
    </w:p>
    <w:p w14:paraId="460782BB" w14:textId="19E55DC4" w:rsidR="004A22E3" w:rsidRPr="004A22E3" w:rsidRDefault="004A22E3" w:rsidP="004A22E3">
      <w:r w:rsidRPr="004A22E3">
        <w:t xml:space="preserve">Thank you for taking time to provide us with this information. We would appreciate receiving your </w:t>
      </w:r>
      <w:r w:rsidR="00C475D2">
        <w:t>response</w:t>
      </w:r>
      <w:r w:rsidRPr="004A22E3">
        <w:t xml:space="preserve"> in the next 2 weeks.</w:t>
      </w:r>
    </w:p>
    <w:p w14:paraId="07C747F2" w14:textId="77777777" w:rsidR="00A60409" w:rsidRDefault="00A60409" w:rsidP="004A22E3"/>
    <w:p w14:paraId="0EBD5573" w14:textId="3366BF57" w:rsidR="004A22E3" w:rsidRDefault="004A22E3" w:rsidP="004A22E3">
      <w:r w:rsidRPr="004A22E3">
        <w:t>If you have any questions about the study, please contact us toll-free at 1-866-214-2039 to speak with a project team member.</w:t>
      </w:r>
    </w:p>
    <w:p w14:paraId="561A1BE2" w14:textId="0F4FF35B" w:rsidR="002068E3" w:rsidRDefault="002068E3" w:rsidP="004A22E3"/>
    <w:p w14:paraId="0937AEB2" w14:textId="46078AC0" w:rsidR="002068E3" w:rsidRDefault="002068E3" w:rsidP="004A22E3">
      <w:r>
        <w:rPr>
          <w:b/>
          <w:szCs w:val="24"/>
        </w:rPr>
        <w:t>I</w:t>
      </w:r>
      <w:r w:rsidRPr="006E0288">
        <w:rPr>
          <w:b/>
          <w:szCs w:val="24"/>
        </w:rPr>
        <w:t>f you provided a cellphone number, the field interview</w:t>
      </w:r>
      <w:r>
        <w:rPr>
          <w:b/>
          <w:szCs w:val="24"/>
        </w:rPr>
        <w:t>er</w:t>
      </w:r>
      <w:r w:rsidRPr="006E0288">
        <w:rPr>
          <w:b/>
          <w:szCs w:val="24"/>
        </w:rPr>
        <w:t xml:space="preserve"> may use text messaging </w:t>
      </w:r>
      <w:r>
        <w:rPr>
          <w:b/>
          <w:szCs w:val="24"/>
        </w:rPr>
        <w:t>to reach you. Please reply “NO TEXT MESSAGES” to this email</w:t>
      </w:r>
      <w:r w:rsidRPr="006E0288">
        <w:rPr>
          <w:b/>
          <w:szCs w:val="24"/>
        </w:rPr>
        <w:t xml:space="preserve"> if you do not wish to receive text messages.</w:t>
      </w:r>
    </w:p>
    <w:p w14:paraId="1419767C" w14:textId="77777777" w:rsidR="00185C18" w:rsidRDefault="00185C18" w:rsidP="004A22E3"/>
    <w:p w14:paraId="7102D180" w14:textId="77777777" w:rsidR="00A60409" w:rsidRDefault="00A60409">
      <w:pPr>
        <w:spacing w:after="160" w:line="259" w:lineRule="auto"/>
        <w:rPr>
          <w:b/>
          <w:noProof/>
          <w:szCs w:val="24"/>
          <w:u w:val="single"/>
        </w:rPr>
      </w:pPr>
      <w:r>
        <w:rPr>
          <w:b/>
          <w:noProof/>
          <w:szCs w:val="24"/>
          <w:u w:val="single"/>
        </w:rPr>
        <w:br w:type="page"/>
      </w:r>
    </w:p>
    <w:p w14:paraId="5FAAF63C" w14:textId="3A232302" w:rsidR="00185C18" w:rsidRPr="00485A4A" w:rsidRDefault="00185C18" w:rsidP="00185C18">
      <w:pPr>
        <w:rPr>
          <w:b/>
          <w:noProof/>
          <w:szCs w:val="24"/>
        </w:rPr>
      </w:pPr>
      <w:r w:rsidRPr="00485A4A">
        <w:rPr>
          <w:b/>
          <w:noProof/>
          <w:szCs w:val="24"/>
          <w:u w:val="single"/>
        </w:rPr>
        <w:lastRenderedPageBreak/>
        <w:t>CURRENT CONTACT INFORMATION:</w:t>
      </w:r>
    </w:p>
    <w:p w14:paraId="7C573726" w14:textId="77777777" w:rsidR="00A60409" w:rsidRDefault="00A60409" w:rsidP="00A60409">
      <w:pPr>
        <w:rPr>
          <w:b/>
          <w:noProof/>
        </w:rPr>
      </w:pPr>
    </w:p>
    <w:p w14:paraId="4DC855FE" w14:textId="40AE5DF4" w:rsidR="00A60409" w:rsidRPr="00D56023" w:rsidRDefault="00A60409" w:rsidP="00A60409">
      <w:pPr>
        <w:rPr>
          <w:b/>
        </w:rPr>
      </w:pPr>
      <w:r w:rsidRPr="00D56023">
        <w:rPr>
          <w:b/>
          <w:noProof/>
        </w:rPr>
        <w:t>Parent Name</w:t>
      </w:r>
    </w:p>
    <w:p w14:paraId="1997CF9C" w14:textId="77777777" w:rsidR="00A60409" w:rsidRPr="00D56023" w:rsidRDefault="00A60409" w:rsidP="00A60409">
      <w:pPr>
        <w:rPr>
          <w:b/>
          <w:noProof/>
        </w:rPr>
      </w:pPr>
    </w:p>
    <w:p w14:paraId="70046172" w14:textId="77777777" w:rsidR="00A60409" w:rsidRPr="00D56023" w:rsidRDefault="00A60409" w:rsidP="00A60409">
      <w:pPr>
        <w:rPr>
          <w:b/>
          <w:noProof/>
        </w:rPr>
      </w:pPr>
      <w:r w:rsidRPr="00D56023">
        <w:rPr>
          <w:b/>
          <w:noProof/>
        </w:rPr>
        <w:t>Address1</w:t>
      </w:r>
    </w:p>
    <w:p w14:paraId="731B4115" w14:textId="77777777" w:rsidR="00A60409" w:rsidRPr="00D56023" w:rsidRDefault="00A60409" w:rsidP="00A60409">
      <w:pPr>
        <w:rPr>
          <w:b/>
          <w:noProof/>
        </w:rPr>
      </w:pPr>
    </w:p>
    <w:p w14:paraId="779CA768" w14:textId="77777777" w:rsidR="00A60409" w:rsidRPr="00D56023" w:rsidRDefault="00A60409" w:rsidP="00A60409">
      <w:pPr>
        <w:rPr>
          <w:b/>
          <w:noProof/>
        </w:rPr>
      </w:pPr>
      <w:r w:rsidRPr="00D56023">
        <w:rPr>
          <w:b/>
          <w:noProof/>
        </w:rPr>
        <w:t>Address2</w:t>
      </w:r>
      <w:r w:rsidRPr="00D56023">
        <w:rPr>
          <w:b/>
          <w:noProof/>
        </w:rPr>
        <w:fldChar w:fldCharType="begin"/>
      </w:r>
      <w:r w:rsidRPr="00D56023">
        <w:rPr>
          <w:b/>
          <w:noProof/>
        </w:rPr>
        <w:instrText xml:space="preserve"> MERGEFIELD Address2 </w:instrText>
      </w:r>
      <w:r w:rsidRPr="00D56023">
        <w:rPr>
          <w:b/>
          <w:noProof/>
        </w:rPr>
        <w:fldChar w:fldCharType="end"/>
      </w:r>
    </w:p>
    <w:p w14:paraId="4FCF2675" w14:textId="77777777" w:rsidR="00A60409" w:rsidRDefault="00A60409" w:rsidP="00A60409">
      <w:pPr>
        <w:rPr>
          <w:b/>
          <w:noProof/>
        </w:rPr>
      </w:pPr>
    </w:p>
    <w:p w14:paraId="59034313" w14:textId="77777777" w:rsidR="00A60409" w:rsidRPr="00D56023" w:rsidRDefault="00A60409" w:rsidP="00A60409">
      <w:pPr>
        <w:rPr>
          <w:b/>
        </w:rPr>
      </w:pPr>
      <w:r w:rsidRPr="00D56023">
        <w:rPr>
          <w:b/>
          <w:noProof/>
        </w:rPr>
        <w:t>City, State Zip</w:t>
      </w:r>
    </w:p>
    <w:p w14:paraId="6D31114F" w14:textId="77777777" w:rsidR="00A60409" w:rsidRDefault="00A60409" w:rsidP="00A60409">
      <w:pPr>
        <w:rPr>
          <w:b/>
          <w:noProof/>
          <w:szCs w:val="24"/>
        </w:rPr>
      </w:pPr>
    </w:p>
    <w:p w14:paraId="0E71E2A3" w14:textId="77777777" w:rsidR="00A60409" w:rsidRDefault="00A60409" w:rsidP="00A60409">
      <w:pPr>
        <w:rPr>
          <w:b/>
          <w:noProof/>
          <w:szCs w:val="24"/>
        </w:rPr>
      </w:pPr>
      <w:r w:rsidRPr="00485A4A">
        <w:rPr>
          <w:b/>
          <w:noProof/>
          <w:szCs w:val="24"/>
        </w:rPr>
        <w:t>Telephone:</w:t>
      </w:r>
    </w:p>
    <w:p w14:paraId="42104016" w14:textId="77777777" w:rsidR="00A60409" w:rsidRDefault="00A60409" w:rsidP="00A60409">
      <w:pPr>
        <w:rPr>
          <w:b/>
          <w:noProof/>
          <w:szCs w:val="24"/>
        </w:rPr>
      </w:pPr>
    </w:p>
    <w:p w14:paraId="047760AA" w14:textId="77777777" w:rsidR="00A60409" w:rsidRPr="00DB220E" w:rsidRDefault="00A60409" w:rsidP="00A60409">
      <w:pPr>
        <w:rPr>
          <w:b/>
          <w:noProof/>
          <w:szCs w:val="24"/>
        </w:rPr>
      </w:pPr>
      <w:r>
        <w:rPr>
          <w:b/>
          <w:noProof/>
          <w:szCs w:val="24"/>
        </w:rPr>
        <w:t>e-mail address:</w:t>
      </w:r>
    </w:p>
    <w:p w14:paraId="1083DDBE" w14:textId="77777777" w:rsidR="004A22E3" w:rsidRPr="004A22E3" w:rsidRDefault="004A22E3" w:rsidP="004A22E3"/>
    <w:p w14:paraId="75AE2EDE" w14:textId="11DADDD7" w:rsidR="002B303C" w:rsidRDefault="002B303C" w:rsidP="004A22E3">
      <w:bookmarkStart w:id="2" w:name="_Hlk498524339"/>
      <w:r w:rsidRPr="00485A4A">
        <w:rPr>
          <w:b/>
          <w:bCs/>
          <w:iCs/>
          <w:szCs w:val="24"/>
        </w:rPr>
        <w:t>This information</w:t>
      </w:r>
      <w:r>
        <w:rPr>
          <w:b/>
          <w:bCs/>
          <w:iCs/>
          <w:szCs w:val="24"/>
        </w:rPr>
        <w:t>, including your cellphone number,</w:t>
      </w:r>
      <w:r w:rsidRPr="00485A4A">
        <w:rPr>
          <w:b/>
          <w:bCs/>
          <w:iCs/>
          <w:szCs w:val="24"/>
        </w:rPr>
        <w:t xml:space="preserve"> will be kept </w:t>
      </w:r>
      <w:r>
        <w:rPr>
          <w:b/>
          <w:bCs/>
          <w:iCs/>
          <w:szCs w:val="24"/>
        </w:rPr>
        <w:t>private to the extent allowable by law</w:t>
      </w:r>
      <w:r w:rsidRPr="00485A4A">
        <w:rPr>
          <w:b/>
          <w:bCs/>
          <w:iCs/>
          <w:szCs w:val="24"/>
        </w:rPr>
        <w:t>.</w:t>
      </w:r>
      <w:r>
        <w:rPr>
          <w:b/>
          <w:bCs/>
          <w:iCs/>
          <w:szCs w:val="24"/>
        </w:rPr>
        <w:t xml:space="preserve"> Only research team members who need to contact you will have access to your information. All field interviewers who contact you by cellphone or text message will be required to delete your information from their cellphones within 24 hours of the end of each wave of data collection.</w:t>
      </w:r>
      <w:bookmarkEnd w:id="2"/>
    </w:p>
    <w:p w14:paraId="22EF5D26" w14:textId="77777777" w:rsidR="002B303C" w:rsidRDefault="002B303C" w:rsidP="004A22E3"/>
    <w:p w14:paraId="2DDE8802" w14:textId="308CC1B0" w:rsidR="004A22E3" w:rsidRPr="004A22E3" w:rsidRDefault="004A22E3" w:rsidP="004A22E3">
      <w:r w:rsidRPr="004A22E3">
        <w:t>Sincerely,</w:t>
      </w:r>
    </w:p>
    <w:p w14:paraId="4D14813A" w14:textId="77777777" w:rsidR="004A22E3" w:rsidRPr="004A22E3" w:rsidRDefault="004A22E3" w:rsidP="004A22E3"/>
    <w:p w14:paraId="0E72E930" w14:textId="456E8424" w:rsidR="004A22E3" w:rsidRPr="004A22E3" w:rsidRDefault="004A22E3" w:rsidP="004A22E3"/>
    <w:p w14:paraId="69688856" w14:textId="77777777" w:rsidR="004A22E3" w:rsidRPr="004A22E3" w:rsidRDefault="004A22E3" w:rsidP="004A22E3">
      <w:r w:rsidRPr="004A22E3">
        <w:t xml:space="preserve">Melissa Helton, </w:t>
      </w:r>
    </w:p>
    <w:p w14:paraId="6A434A65" w14:textId="77777777" w:rsidR="004A22E3" w:rsidRPr="004A22E3" w:rsidRDefault="004A22E3" w:rsidP="004A22E3">
      <w:r w:rsidRPr="004A22E3">
        <w:t>National Field Director</w:t>
      </w:r>
    </w:p>
    <w:p w14:paraId="3289E7E6" w14:textId="77777777" w:rsidR="004A22E3" w:rsidRPr="004A22E3" w:rsidRDefault="004A22E3" w:rsidP="004A22E3">
      <w:r w:rsidRPr="004A22E3">
        <w:t>RTI International</w:t>
      </w:r>
    </w:p>
    <w:p w14:paraId="6F9228E9" w14:textId="77777777" w:rsidR="004A22E3" w:rsidRPr="004A22E3" w:rsidRDefault="004A22E3" w:rsidP="004A22E3">
      <w:r w:rsidRPr="004A22E3">
        <w:t>1-866-214-2039</w:t>
      </w:r>
    </w:p>
    <w:p w14:paraId="6F13FDC0" w14:textId="5F99A8F9" w:rsidR="00CF3371" w:rsidRDefault="00723032">
      <w:pPr>
        <w:rPr>
          <w:rStyle w:val="Hyperlink"/>
        </w:rPr>
      </w:pPr>
      <w:hyperlink r:id="rId7" w:history="1">
        <w:r w:rsidR="004A22E3" w:rsidRPr="004A22E3">
          <w:rPr>
            <w:rStyle w:val="Hyperlink"/>
          </w:rPr>
          <w:t>mediastudy@rti.org</w:t>
        </w:r>
      </w:hyperlink>
    </w:p>
    <w:p w14:paraId="67B10844" w14:textId="77777777" w:rsidR="005301DC" w:rsidRDefault="005301DC">
      <w:pPr>
        <w:rPr>
          <w:rStyle w:val="Hyperlink"/>
        </w:rPr>
      </w:pPr>
    </w:p>
    <w:p w14:paraId="0981A7EF" w14:textId="5A3F4B80" w:rsidR="005301DC" w:rsidRPr="006608F2" w:rsidRDefault="005301DC" w:rsidP="005301DC">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00A60409">
        <w:rPr>
          <w:b/>
          <w:sz w:val="22"/>
          <w:szCs w:val="22"/>
        </w:rPr>
        <w:tab/>
      </w:r>
      <w:r w:rsidR="00A60409">
        <w:rPr>
          <w:b/>
          <w:sz w:val="22"/>
          <w:szCs w:val="22"/>
        </w:rPr>
        <w:tab/>
      </w:r>
      <w:r w:rsidR="00A60409">
        <w:rPr>
          <w:b/>
          <w:sz w:val="22"/>
          <w:szCs w:val="22"/>
        </w:rPr>
        <w:tab/>
      </w:r>
      <w:r w:rsidR="002642A5">
        <w:rPr>
          <w:b/>
          <w:sz w:val="22"/>
          <w:szCs w:val="22"/>
        </w:rPr>
        <w:t>Expiration Date: 09/30/2019</w:t>
      </w:r>
    </w:p>
    <w:p w14:paraId="0D9718D5" w14:textId="233E959D" w:rsidR="005301DC" w:rsidRDefault="005301DC">
      <w:r w:rsidRPr="006608F2">
        <w:rPr>
          <w:b/>
          <w:sz w:val="22"/>
          <w:szCs w:val="22"/>
        </w:rPr>
        <w:t>Paperwork Reduction Act Statement:  The public reporting burden for this collection of information</w:t>
      </w:r>
      <w:r>
        <w:rPr>
          <w:b/>
          <w:sz w:val="22"/>
          <w:szCs w:val="22"/>
        </w:rPr>
        <w:t xml:space="preserve"> has been estimated to average 2</w:t>
      </w:r>
      <w:r w:rsidRPr="006608F2">
        <w:rPr>
          <w:b/>
          <w:sz w:val="22"/>
          <w:szCs w:val="22"/>
        </w:rPr>
        <w:t xml:space="preserve"> minutes per response. Send comments regarding this burden estimate or any other aspects of this collection of information, including suggestions for reducing burden to PRAStaff@fda.hhs.gov.</w:t>
      </w:r>
    </w:p>
    <w:sectPr w:rsidR="005301DC" w:rsidSect="00A60409">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E746A" w14:textId="77777777" w:rsidR="001E1FF4" w:rsidRDefault="001E1FF4" w:rsidP="007667F4">
      <w:r>
        <w:separator/>
      </w:r>
    </w:p>
  </w:endnote>
  <w:endnote w:type="continuationSeparator" w:id="0">
    <w:p w14:paraId="428FD8DF" w14:textId="77777777" w:rsidR="001E1FF4" w:rsidRDefault="001E1FF4" w:rsidP="007667F4">
      <w:r>
        <w:continuationSeparator/>
      </w:r>
    </w:p>
  </w:endnote>
  <w:endnote w:type="continuationNotice" w:id="1">
    <w:p w14:paraId="78E6CD0F" w14:textId="77777777" w:rsidR="001E1FF4" w:rsidRDefault="001E1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828334"/>
      <w:docPartObj>
        <w:docPartGallery w:val="Page Numbers (Bottom of Page)"/>
        <w:docPartUnique/>
      </w:docPartObj>
    </w:sdtPr>
    <w:sdtEndPr/>
    <w:sdtContent>
      <w:sdt>
        <w:sdtPr>
          <w:id w:val="-1769616900"/>
          <w:docPartObj>
            <w:docPartGallery w:val="Page Numbers (Top of Page)"/>
            <w:docPartUnique/>
          </w:docPartObj>
        </w:sdtPr>
        <w:sdtEndPr/>
        <w:sdtContent>
          <w:p w14:paraId="1A1CCCA2" w14:textId="334F8455" w:rsidR="00845D71" w:rsidRDefault="00845D7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2303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23032">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C1D90" w14:textId="77777777" w:rsidR="001E1FF4" w:rsidRDefault="001E1FF4" w:rsidP="007667F4">
      <w:r>
        <w:separator/>
      </w:r>
    </w:p>
  </w:footnote>
  <w:footnote w:type="continuationSeparator" w:id="0">
    <w:p w14:paraId="4E9E13EB" w14:textId="77777777" w:rsidR="001E1FF4" w:rsidRDefault="001E1FF4" w:rsidP="007667F4">
      <w:r>
        <w:continuationSeparator/>
      </w:r>
    </w:p>
  </w:footnote>
  <w:footnote w:type="continuationNotice" w:id="1">
    <w:p w14:paraId="376BF5DA" w14:textId="77777777" w:rsidR="001E1FF4" w:rsidRDefault="001E1FF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E3"/>
    <w:rsid w:val="000028E0"/>
    <w:rsid w:val="000071A5"/>
    <w:rsid w:val="00084417"/>
    <w:rsid w:val="00150384"/>
    <w:rsid w:val="00185C18"/>
    <w:rsid w:val="00193C68"/>
    <w:rsid w:val="001E1FF4"/>
    <w:rsid w:val="002068E3"/>
    <w:rsid w:val="0024559D"/>
    <w:rsid w:val="002642A5"/>
    <w:rsid w:val="002B303C"/>
    <w:rsid w:val="002E790F"/>
    <w:rsid w:val="00357139"/>
    <w:rsid w:val="00372241"/>
    <w:rsid w:val="003B0214"/>
    <w:rsid w:val="003D3908"/>
    <w:rsid w:val="00433222"/>
    <w:rsid w:val="00494DF9"/>
    <w:rsid w:val="004A22E3"/>
    <w:rsid w:val="004D063D"/>
    <w:rsid w:val="004F25D7"/>
    <w:rsid w:val="00517484"/>
    <w:rsid w:val="005301DC"/>
    <w:rsid w:val="00607E77"/>
    <w:rsid w:val="00626C19"/>
    <w:rsid w:val="006851F9"/>
    <w:rsid w:val="006F002E"/>
    <w:rsid w:val="0072022D"/>
    <w:rsid w:val="00723032"/>
    <w:rsid w:val="00734A02"/>
    <w:rsid w:val="00736497"/>
    <w:rsid w:val="007667F4"/>
    <w:rsid w:val="00792DC4"/>
    <w:rsid w:val="007F65D2"/>
    <w:rsid w:val="00845D71"/>
    <w:rsid w:val="00863039"/>
    <w:rsid w:val="00880891"/>
    <w:rsid w:val="008A5F07"/>
    <w:rsid w:val="009E6607"/>
    <w:rsid w:val="00A60409"/>
    <w:rsid w:val="00AB3F81"/>
    <w:rsid w:val="00B654A9"/>
    <w:rsid w:val="00B714B3"/>
    <w:rsid w:val="00B821CE"/>
    <w:rsid w:val="00C20D71"/>
    <w:rsid w:val="00C475D2"/>
    <w:rsid w:val="00DB220E"/>
    <w:rsid w:val="00DC0336"/>
    <w:rsid w:val="00E13C9B"/>
    <w:rsid w:val="00E44EC9"/>
    <w:rsid w:val="00F01D6B"/>
    <w:rsid w:val="00F0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diastud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2018-07-27T14:42:00Z</dcterms:created>
  <dcterms:modified xsi:type="dcterms:W3CDTF">2018-07-27T14:42:00Z</dcterms:modified>
</cp:coreProperties>
</file>