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3BB" w:rsidRDefault="00AB13BB">
      <w:pPr>
        <w:rPr>
          <w:b/>
        </w:rPr>
      </w:pPr>
      <w:bookmarkStart w:id="0" w:name="_GoBack"/>
      <w:bookmarkEnd w:id="0"/>
      <w:r>
        <w:rPr>
          <w:b/>
        </w:rPr>
        <w:t>OMB No. 0910-New</w:t>
      </w:r>
      <w:r w:rsidR="000A472A">
        <w:rPr>
          <w:b/>
        </w:rPr>
        <w:t xml:space="preserve"> </w:t>
      </w:r>
      <w:r w:rsidR="000A472A">
        <w:rPr>
          <w:b/>
        </w:rPr>
        <w:tab/>
      </w:r>
      <w:r w:rsidR="000A472A">
        <w:rPr>
          <w:b/>
        </w:rPr>
        <w:tab/>
      </w:r>
      <w:r w:rsidR="000A472A">
        <w:rPr>
          <w:b/>
        </w:rPr>
        <w:tab/>
      </w:r>
      <w:r w:rsidR="000A472A">
        <w:rPr>
          <w:b/>
        </w:rPr>
        <w:tab/>
      </w:r>
      <w:r w:rsidR="000A472A">
        <w:rPr>
          <w:b/>
        </w:rPr>
        <w:tab/>
      </w:r>
      <w:r w:rsidR="000A472A">
        <w:rPr>
          <w:b/>
        </w:rPr>
        <w:tab/>
      </w:r>
      <w:r w:rsidR="000A472A">
        <w:rPr>
          <w:b/>
        </w:rPr>
        <w:tab/>
      </w:r>
      <w:r w:rsidR="000A472A">
        <w:rPr>
          <w:b/>
        </w:rPr>
        <w:tab/>
      </w:r>
      <w:r>
        <w:rPr>
          <w:b/>
        </w:rPr>
        <w:t>Expiration Date: xx/xx/xxxx</w:t>
      </w:r>
    </w:p>
    <w:p w:rsidR="00AB13BB" w:rsidRDefault="00AB13BB">
      <w:pPr>
        <w:rPr>
          <w:b/>
        </w:rPr>
      </w:pPr>
    </w:p>
    <w:p w:rsidR="009412C9" w:rsidRPr="002250E1" w:rsidRDefault="002250E1">
      <w:pPr>
        <w:rPr>
          <w:b/>
        </w:rPr>
      </w:pPr>
      <w:r w:rsidRPr="002250E1">
        <w:rPr>
          <w:b/>
        </w:rPr>
        <w:t>NAFDS Survey Ema</w:t>
      </w:r>
      <w:r w:rsidR="002441DA">
        <w:rPr>
          <w:b/>
        </w:rPr>
        <w:t>il Invitation</w:t>
      </w:r>
    </w:p>
    <w:p w:rsidR="002250E1" w:rsidRPr="002250E1" w:rsidRDefault="000A472A" w:rsidP="002250E1">
      <w:pPr>
        <w:rPr>
          <w:b/>
        </w:rPr>
      </w:pPr>
      <w:r>
        <w:rPr>
          <w:b/>
        </w:rPr>
        <w:t>xx</w:t>
      </w:r>
      <w:r w:rsidR="002250E1" w:rsidRPr="002250E1">
        <w:rPr>
          <w:b/>
        </w:rPr>
        <w:t>-</w:t>
      </w:r>
      <w:r>
        <w:rPr>
          <w:b/>
        </w:rPr>
        <w:t>xx</w:t>
      </w:r>
      <w:r w:rsidR="002250E1" w:rsidRPr="002250E1">
        <w:rPr>
          <w:b/>
        </w:rPr>
        <w:t>-</w:t>
      </w:r>
      <w:r>
        <w:rPr>
          <w:b/>
        </w:rPr>
        <w:t>20</w:t>
      </w:r>
      <w:r w:rsidR="002250E1" w:rsidRPr="002250E1">
        <w:rPr>
          <w:b/>
        </w:rPr>
        <w:t>18</w:t>
      </w:r>
    </w:p>
    <w:p w:rsidR="002250E1" w:rsidRDefault="002250E1" w:rsidP="002250E1">
      <w:r>
        <w:t>------------------------------------------------------------------------------------------</w:t>
      </w:r>
    </w:p>
    <w:p w:rsidR="002250E1" w:rsidRDefault="002250E1" w:rsidP="002250E1"/>
    <w:p w:rsidR="002250E1" w:rsidRDefault="002250E1" w:rsidP="002250E1">
      <w:r>
        <w:t>Good morning Mr./Ms. [Name]</w:t>
      </w:r>
    </w:p>
    <w:p w:rsidR="002250E1" w:rsidRDefault="002250E1" w:rsidP="002250E1"/>
    <w:p w:rsidR="002250E1" w:rsidRPr="00EE1245" w:rsidRDefault="002250E1" w:rsidP="002250E1">
      <w:pPr>
        <w:rPr>
          <w:i/>
        </w:rPr>
      </w:pPr>
      <w:r>
        <w:t xml:space="preserve">I am writing today to ask for your help in responding to the information collection requirement </w:t>
      </w:r>
      <w:r w:rsidR="00AD23BC">
        <w:t xml:space="preserve">for a report to Congress about the status of the </w:t>
      </w:r>
      <w:r>
        <w:t xml:space="preserve">National Agriculture and Food Defense Strategy (NAFDS). </w:t>
      </w:r>
      <w:r w:rsidR="00AB13BB">
        <w:t xml:space="preserve"> </w:t>
      </w:r>
      <w:r>
        <w:t xml:space="preserve">Your participation in this information collection is entirely voluntary; </w:t>
      </w:r>
      <w:r w:rsidRPr="00EE1245">
        <w:rPr>
          <w:i/>
        </w:rPr>
        <w:t xml:space="preserve">nonparticipation in the voluntary survey will not affect our important work together.  </w:t>
      </w:r>
    </w:p>
    <w:p w:rsidR="002250E1" w:rsidRDefault="002250E1" w:rsidP="002250E1"/>
    <w:p w:rsidR="002250E1" w:rsidRDefault="002250E1" w:rsidP="002250E1">
      <w:r>
        <w:t>The report on the National Agriculture and Food Defense Strategy (NAFDS) is mandated by the FDA Food Safety Modernization Act (FSMA), which directs that it be developed and implemented by the Department of Health and Human Services (HHS) and the U.S. Department of Agriculture (USDA), in coordination with the Department of Homeland Security (DHS).</w:t>
      </w:r>
      <w:r w:rsidR="00AB13BB">
        <w:t xml:space="preserve"> </w:t>
      </w:r>
      <w:r>
        <w:t xml:space="preserve"> </w:t>
      </w:r>
      <w:r w:rsidR="00AD23BC">
        <w:t>In 2014, t</w:t>
      </w:r>
      <w:r>
        <w:t>he U.S. Food an</w:t>
      </w:r>
      <w:r w:rsidR="00AD23BC">
        <w:t xml:space="preserve">d Drug Administration (FDA) </w:t>
      </w:r>
      <w:r>
        <w:t xml:space="preserve">submitted a report to Congress that </w:t>
      </w:r>
      <w:r w:rsidR="00AD23BC">
        <w:t xml:space="preserve">contained broad area goals, objectives, initiatives, and activities that </w:t>
      </w:r>
      <w:r>
        <w:t>will enable lawmakers to monitor progress made by federal agencies</w:t>
      </w:r>
      <w:r w:rsidR="00AD23BC">
        <w:t xml:space="preserve"> and their partners</w:t>
      </w:r>
      <w:r>
        <w:t xml:space="preserve"> in protecting the food supply fro</w:t>
      </w:r>
      <w:r w:rsidR="00AD23BC">
        <w:t xml:space="preserve">m intentional adulteration; </w:t>
      </w:r>
      <w:r>
        <w:t>contaminants that could be biological, chemical, radio</w:t>
      </w:r>
      <w:r w:rsidR="00AD23BC">
        <w:t xml:space="preserve">logical, or even physical. </w:t>
      </w:r>
      <w:r w:rsidR="00AB13BB">
        <w:t xml:space="preserve"> </w:t>
      </w:r>
      <w:r w:rsidR="00AD23BC">
        <w:t xml:space="preserve">The Strategy </w:t>
      </w:r>
      <w:r>
        <w:t>differs from “traditional” food safety, which is the effort to prevent unintentional contamination of food products by hazards.</w:t>
      </w:r>
    </w:p>
    <w:p w:rsidR="002250E1" w:rsidRDefault="002250E1" w:rsidP="002250E1"/>
    <w:p w:rsidR="002250E1" w:rsidRDefault="002250E1" w:rsidP="002250E1">
      <w:r>
        <w:t>The proposed NAFDS Survey will be used to determine what food defense activities, if any, U.S. federal and state stakeholders have completed to date.</w:t>
      </w:r>
      <w:r w:rsidR="00AB13BB">
        <w:t xml:space="preserve">  </w:t>
      </w:r>
      <w:r>
        <w:t>The online survey tool will involve the following:</w:t>
      </w:r>
    </w:p>
    <w:p w:rsidR="002250E1" w:rsidRDefault="002250E1" w:rsidP="002250E1"/>
    <w:p w:rsidR="00AD23BC" w:rsidRDefault="00AB13BB" w:rsidP="002250E1">
      <w:pPr>
        <w:pStyle w:val="ListParagraph"/>
        <w:numPr>
          <w:ilvl w:val="0"/>
          <w:numId w:val="1"/>
        </w:numPr>
      </w:pPr>
      <w:r>
        <w:t>It will be d</w:t>
      </w:r>
      <w:r w:rsidR="002250E1">
        <w:t>istributed to SLTT state government agencies/partners managing food p</w:t>
      </w:r>
      <w:r w:rsidR="00AD23BC">
        <w:t>rotection and defense activities</w:t>
      </w:r>
    </w:p>
    <w:p w:rsidR="002250E1" w:rsidRDefault="002250E1" w:rsidP="002250E1">
      <w:pPr>
        <w:pStyle w:val="ListParagraph"/>
        <w:numPr>
          <w:ilvl w:val="0"/>
          <w:numId w:val="1"/>
        </w:numPr>
      </w:pPr>
      <w:r>
        <w:t>I</w:t>
      </w:r>
      <w:r w:rsidR="00AB13BB">
        <w:t>t i</w:t>
      </w:r>
      <w:r>
        <w:t xml:space="preserve">s </w:t>
      </w:r>
      <w:r w:rsidR="00AD23BC">
        <w:t>expected to take approximately 2</w:t>
      </w:r>
      <w:r>
        <w:t xml:space="preserve">0 minutes (including time to read the instructions, complete the survey, and submit the survey online)     </w:t>
      </w:r>
    </w:p>
    <w:p w:rsidR="002250E1" w:rsidRDefault="002250E1" w:rsidP="002250E1"/>
    <w:p w:rsidR="00EE1245" w:rsidRDefault="00EE1245" w:rsidP="002250E1"/>
    <w:p w:rsidR="00EE1245" w:rsidRDefault="00EE1245" w:rsidP="002250E1">
      <w:r>
        <w:t xml:space="preserve">Please click on the link to access the survey. </w:t>
      </w:r>
      <w:r w:rsidRPr="00894056">
        <w:rPr>
          <w:b/>
          <w:color w:val="0070C0"/>
        </w:rPr>
        <w:t>[Insert Link]</w:t>
      </w:r>
    </w:p>
    <w:p w:rsidR="00EE1245" w:rsidRDefault="00EE1245" w:rsidP="002250E1"/>
    <w:p w:rsidR="002250E1" w:rsidRDefault="002250E1" w:rsidP="002250E1">
      <w:r>
        <w:t>The survey will assist all stakeholders in improving their collective ability to prepare for, detect, respond to, and recover from threats to our nation’s food supply.</w:t>
      </w:r>
      <w:r w:rsidR="00AD23BC">
        <w:t xml:space="preserve"> </w:t>
      </w:r>
      <w:r w:rsidR="00AB13BB">
        <w:t xml:space="preserve"> </w:t>
      </w:r>
      <w:r w:rsidR="00AD23BC">
        <w:t xml:space="preserve">Thank you very much for your voluntary participation. </w:t>
      </w:r>
      <w:r w:rsidR="00AB13BB">
        <w:t xml:space="preserve"> </w:t>
      </w:r>
      <w:r w:rsidR="00AD23BC">
        <w:t xml:space="preserve">Questions? Email us at </w:t>
      </w:r>
      <w:hyperlink r:id="rId6" w:history="1">
        <w:r w:rsidR="00AD23BC">
          <w:rPr>
            <w:rStyle w:val="Hyperlink"/>
          </w:rPr>
          <w:t>FSMA108@FDA.HHS.GOV</w:t>
        </w:r>
      </w:hyperlink>
    </w:p>
    <w:p w:rsidR="002250E1" w:rsidRDefault="002250E1" w:rsidP="002250E1">
      <w:pPr>
        <w:rPr>
          <w:highlight w:val="yellow"/>
        </w:rPr>
      </w:pPr>
    </w:p>
    <w:p w:rsidR="00EE1245" w:rsidRPr="00EE1245" w:rsidRDefault="00EE1245" w:rsidP="002250E1">
      <w:r w:rsidRPr="00EE1245">
        <w:t>Thank you,</w:t>
      </w:r>
    </w:p>
    <w:p w:rsidR="00AD23BC" w:rsidRDefault="00EE1245" w:rsidP="002250E1">
      <w:r>
        <w:t>[Insert Signature]</w:t>
      </w:r>
    </w:p>
    <w:sectPr w:rsidR="00AD23BC" w:rsidSect="000A472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81C08"/>
    <w:multiLevelType w:val="hybridMultilevel"/>
    <w:tmpl w:val="4C6C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07"/>
    <w:rsid w:val="000A472A"/>
    <w:rsid w:val="002250E1"/>
    <w:rsid w:val="002441DA"/>
    <w:rsid w:val="003303DA"/>
    <w:rsid w:val="00485807"/>
    <w:rsid w:val="0057233A"/>
    <w:rsid w:val="00783AC0"/>
    <w:rsid w:val="00894056"/>
    <w:rsid w:val="009412C9"/>
    <w:rsid w:val="00AB13BB"/>
    <w:rsid w:val="00AD23BC"/>
    <w:rsid w:val="00B96502"/>
    <w:rsid w:val="00EE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E1"/>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50E1"/>
    <w:rPr>
      <w:color w:val="0000FF"/>
      <w:u w:val="single"/>
    </w:rPr>
  </w:style>
  <w:style w:type="paragraph" w:styleId="ListParagraph">
    <w:name w:val="List Paragraph"/>
    <w:basedOn w:val="Normal"/>
    <w:uiPriority w:val="34"/>
    <w:qFormat/>
    <w:rsid w:val="00AD23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E1"/>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50E1"/>
    <w:rPr>
      <w:color w:val="0000FF"/>
      <w:u w:val="single"/>
    </w:rPr>
  </w:style>
  <w:style w:type="paragraph" w:styleId="ListParagraph">
    <w:name w:val="List Paragraph"/>
    <w:basedOn w:val="Normal"/>
    <w:uiPriority w:val="34"/>
    <w:qFormat/>
    <w:rsid w:val="00AD2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562916">
      <w:bodyDiv w:val="1"/>
      <w:marLeft w:val="0"/>
      <w:marRight w:val="0"/>
      <w:marTop w:val="0"/>
      <w:marBottom w:val="0"/>
      <w:divBdr>
        <w:top w:val="none" w:sz="0" w:space="0" w:color="auto"/>
        <w:left w:val="none" w:sz="0" w:space="0" w:color="auto"/>
        <w:bottom w:val="none" w:sz="0" w:space="0" w:color="auto"/>
        <w:right w:val="none" w:sz="0" w:space="0" w:color="auto"/>
      </w:divBdr>
    </w:div>
    <w:div w:id="211242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SMA108@FDA.HH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Verrill, Linda</dc:creator>
  <cp:lastModifiedBy>SYSTEM</cp:lastModifiedBy>
  <cp:revision>2</cp:revision>
  <dcterms:created xsi:type="dcterms:W3CDTF">2018-07-10T20:22:00Z</dcterms:created>
  <dcterms:modified xsi:type="dcterms:W3CDTF">2018-07-10T20:22:00Z</dcterms:modified>
</cp:coreProperties>
</file>