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3021C" w14:textId="6AD6DEFC" w:rsidR="00A52C6D" w:rsidRDefault="00343971" w:rsidP="00343971">
      <w:pPr>
        <w:contextualSpacing/>
        <w:jc w:val="center"/>
        <w:rPr>
          <w:b/>
        </w:rPr>
      </w:pPr>
      <w:bookmarkStart w:id="0" w:name="_GoBack"/>
      <w:bookmarkEnd w:id="0"/>
      <w:r w:rsidRPr="00343971">
        <w:rPr>
          <w:b/>
        </w:rPr>
        <w:t xml:space="preserve">Instructions for </w:t>
      </w:r>
      <w:r w:rsidR="00A52C6D">
        <w:rPr>
          <w:b/>
        </w:rPr>
        <w:t>ENG Form 6082</w:t>
      </w:r>
    </w:p>
    <w:p w14:paraId="2984C95D" w14:textId="46FB511F" w:rsidR="00343971" w:rsidRDefault="00343971" w:rsidP="00343971">
      <w:pPr>
        <w:contextualSpacing/>
        <w:jc w:val="center"/>
        <w:rPr>
          <w:b/>
        </w:rPr>
      </w:pPr>
      <w:r w:rsidRPr="00343971">
        <w:rPr>
          <w:b/>
        </w:rPr>
        <w:t xml:space="preserve">Department of the Army </w:t>
      </w:r>
      <w:r>
        <w:rPr>
          <w:b/>
        </w:rPr>
        <w:t xml:space="preserve">Nationwide Permit </w:t>
      </w:r>
      <w:r w:rsidR="005A6423">
        <w:rPr>
          <w:b/>
        </w:rPr>
        <w:t xml:space="preserve">(NWP) </w:t>
      </w:r>
      <w:r>
        <w:rPr>
          <w:b/>
        </w:rPr>
        <w:t>Pre-Construction Notification</w:t>
      </w:r>
      <w:r w:rsidR="005A6423">
        <w:rPr>
          <w:b/>
        </w:rPr>
        <w:t xml:space="preserve"> (PCN)</w:t>
      </w:r>
    </w:p>
    <w:p w14:paraId="516990E5" w14:textId="77777777" w:rsidR="00A52C6D" w:rsidRPr="00343971" w:rsidRDefault="00A52C6D" w:rsidP="00343971">
      <w:pPr>
        <w:contextualSpacing/>
        <w:jc w:val="center"/>
        <w:rPr>
          <w:b/>
        </w:rPr>
      </w:pPr>
    </w:p>
    <w:p w14:paraId="662DB91E" w14:textId="77777777" w:rsidR="00343971" w:rsidRDefault="00343971" w:rsidP="00343971">
      <w:r w:rsidRPr="00343971">
        <w:rPr>
          <w:b/>
        </w:rPr>
        <w:t>Blocks 1 through 4.</w:t>
      </w:r>
      <w:r>
        <w:t xml:space="preserve"> To be completed by </w:t>
      </w:r>
      <w:r w:rsidR="0047558E">
        <w:t xml:space="preserve">the </w:t>
      </w:r>
      <w:r>
        <w:t>Corps of Engineers.</w:t>
      </w:r>
    </w:p>
    <w:p w14:paraId="0323A6EB" w14:textId="0178D69A" w:rsidR="00343971" w:rsidRDefault="00343971" w:rsidP="00343971">
      <w:r w:rsidRPr="00343971">
        <w:rPr>
          <w:b/>
        </w:rPr>
        <w:t>Block 5</w:t>
      </w:r>
      <w:r w:rsidRPr="00B93AC5">
        <w:rPr>
          <w:b/>
        </w:rPr>
        <w:t>. Applicant’s Name.</w:t>
      </w:r>
      <w:r>
        <w:t xml:space="preserve"> Enter the name and the </w:t>
      </w:r>
      <w:r w:rsidR="00AE0F37">
        <w:t>e</w:t>
      </w:r>
      <w:r>
        <w:t xml:space="preserve">-mail address of the responsible party or parties. If the responsible party is an agency, company, corporation, or other organization, indicate the name of the organization and responsible officer and title. If more than one party is associated with the </w:t>
      </w:r>
      <w:r w:rsidR="00AE0F37">
        <w:t>pre-construction notification</w:t>
      </w:r>
      <w:r>
        <w:t xml:space="preserve">, please attach a sheet </w:t>
      </w:r>
      <w:r w:rsidR="00FB7D07">
        <w:t xml:space="preserve">of paper </w:t>
      </w:r>
      <w:r>
        <w:t>with the necessary information marked Block 5.</w:t>
      </w:r>
    </w:p>
    <w:p w14:paraId="39D15A89" w14:textId="6E2F94C1" w:rsidR="00343971" w:rsidRDefault="00343971" w:rsidP="00343971">
      <w:r w:rsidRPr="00343971">
        <w:rPr>
          <w:b/>
        </w:rPr>
        <w:t>Block 6</w:t>
      </w:r>
      <w:r w:rsidRPr="00B93AC5">
        <w:rPr>
          <w:b/>
        </w:rPr>
        <w:t>. Address of Applicant.</w:t>
      </w:r>
      <w:r>
        <w:t xml:space="preserve"> Please provide the full address of the party or parties responsible for the </w:t>
      </w:r>
      <w:r w:rsidR="005A6423">
        <w:t>PCN</w:t>
      </w:r>
      <w:r>
        <w:t>.</w:t>
      </w:r>
      <w:r w:rsidR="001F40F3">
        <w:t xml:space="preserve">  </w:t>
      </w:r>
      <w:r>
        <w:t>If more space is needed, attach an extra sheet of paper marked Block 6.</w:t>
      </w:r>
    </w:p>
    <w:p w14:paraId="2F8B036A" w14:textId="0FF159AD" w:rsidR="00343971" w:rsidRDefault="00343971" w:rsidP="00343971">
      <w:r w:rsidRPr="00343971">
        <w:rPr>
          <w:b/>
        </w:rPr>
        <w:t>Block 7</w:t>
      </w:r>
      <w:r w:rsidRPr="00B93AC5">
        <w:rPr>
          <w:b/>
        </w:rPr>
        <w:t>. Applicant Telephone Number(s).</w:t>
      </w:r>
      <w:r>
        <w:t xml:space="preserve"> Please provide the </w:t>
      </w:r>
      <w:r w:rsidR="00E3311E">
        <w:t xml:space="preserve">telephone </w:t>
      </w:r>
      <w:r>
        <w:t>number where you can usually be reached during normal business hours.</w:t>
      </w:r>
    </w:p>
    <w:p w14:paraId="030ED945" w14:textId="77777777" w:rsidR="00343971" w:rsidRDefault="00343971" w:rsidP="00343971">
      <w:r w:rsidRPr="00343971">
        <w:rPr>
          <w:b/>
        </w:rPr>
        <w:t>Blocks 8 through 11.</w:t>
      </w:r>
      <w:r>
        <w:t xml:space="preserve"> To be completed, if you choose to have an agent.</w:t>
      </w:r>
    </w:p>
    <w:p w14:paraId="6BB1E4C9" w14:textId="738E9947" w:rsidR="00343971" w:rsidRDefault="00343971" w:rsidP="00343971">
      <w:r w:rsidRPr="00343971">
        <w:rPr>
          <w:b/>
        </w:rPr>
        <w:t>Block 8</w:t>
      </w:r>
      <w:r w:rsidRPr="00B93AC5">
        <w:rPr>
          <w:b/>
        </w:rPr>
        <w:t>. Authorized Agent’s Name and Title.</w:t>
      </w:r>
      <w:r>
        <w:t xml:space="preserve"> Indicate name of individual or agency, designated by you, to represent you in this process. An agent can be an attorney, builder, contractor, engineer</w:t>
      </w:r>
      <w:r w:rsidR="002E0653">
        <w:t>, consultant</w:t>
      </w:r>
      <w:r>
        <w:t>, or any other person or organization. Note: An agent is not required.</w:t>
      </w:r>
    </w:p>
    <w:p w14:paraId="22A2E01F" w14:textId="77777777" w:rsidR="00343971" w:rsidRDefault="00343971" w:rsidP="00343971">
      <w:r w:rsidRPr="00343971">
        <w:rPr>
          <w:b/>
        </w:rPr>
        <w:t>Blocks 9 and 10</w:t>
      </w:r>
      <w:r w:rsidRPr="00B93AC5">
        <w:rPr>
          <w:b/>
        </w:rPr>
        <w:t>. Agent’s Address and Telephone Number.</w:t>
      </w:r>
      <w:r>
        <w:t xml:space="preserve"> Please provide the complete mailing address of the agent, along with the telephone number where he / she can be reached during normal business hours.</w:t>
      </w:r>
    </w:p>
    <w:p w14:paraId="5D7CBB6F" w14:textId="77777777" w:rsidR="00343971" w:rsidRDefault="00343971" w:rsidP="00343971">
      <w:r w:rsidRPr="00343971">
        <w:rPr>
          <w:b/>
        </w:rPr>
        <w:t>Block 11</w:t>
      </w:r>
      <w:r w:rsidRPr="00B93AC5">
        <w:rPr>
          <w:b/>
        </w:rPr>
        <w:t>. Statement of Authorization.</w:t>
      </w:r>
      <w:r>
        <w:t xml:space="preserve"> To be completed by </w:t>
      </w:r>
      <w:r w:rsidR="00AE0F37">
        <w:t xml:space="preserve">the </w:t>
      </w:r>
      <w:r>
        <w:t>applicant, if an agent is to be employed.</w:t>
      </w:r>
    </w:p>
    <w:p w14:paraId="152F77AE" w14:textId="62798439" w:rsidR="00343971" w:rsidRDefault="00343971" w:rsidP="00343971">
      <w:r w:rsidRPr="00343971">
        <w:rPr>
          <w:b/>
        </w:rPr>
        <w:t>Block 12</w:t>
      </w:r>
      <w:r w:rsidRPr="00B93AC5">
        <w:rPr>
          <w:b/>
        </w:rPr>
        <w:t xml:space="preserve">. Proposed </w:t>
      </w:r>
      <w:r w:rsidR="00FB7D07">
        <w:rPr>
          <w:b/>
        </w:rPr>
        <w:t>N</w:t>
      </w:r>
      <w:r w:rsidR="007466BC">
        <w:rPr>
          <w:b/>
        </w:rPr>
        <w:t xml:space="preserve">ationwide Permit </w:t>
      </w:r>
      <w:r w:rsidR="00FB7D07">
        <w:rPr>
          <w:b/>
        </w:rPr>
        <w:t xml:space="preserve">Activity </w:t>
      </w:r>
      <w:r w:rsidRPr="00B93AC5">
        <w:rPr>
          <w:b/>
        </w:rPr>
        <w:t>Name or Title.</w:t>
      </w:r>
      <w:r>
        <w:t xml:space="preserve"> Please provide </w:t>
      </w:r>
      <w:r w:rsidR="00AE0F37">
        <w:t xml:space="preserve">a </w:t>
      </w:r>
      <w:r>
        <w:t xml:space="preserve">name identifying the proposed </w:t>
      </w:r>
      <w:r w:rsidR="005A6423">
        <w:t xml:space="preserve">NWP </w:t>
      </w:r>
      <w:r w:rsidR="00AE0F37">
        <w:t>activity</w:t>
      </w:r>
      <w:r>
        <w:t xml:space="preserve">, e.g., </w:t>
      </w:r>
      <w:r w:rsidR="00AE0F37">
        <w:t>Windward Marina</w:t>
      </w:r>
      <w:r>
        <w:t xml:space="preserve">, </w:t>
      </w:r>
      <w:r w:rsidR="00AE0F37">
        <w:t xml:space="preserve">Rolling </w:t>
      </w:r>
      <w:r>
        <w:t xml:space="preserve">Hills Subdivision, or </w:t>
      </w:r>
      <w:r w:rsidR="00AE0F37">
        <w:t xml:space="preserve">Smith </w:t>
      </w:r>
      <w:r>
        <w:t>Commercial Center.</w:t>
      </w:r>
    </w:p>
    <w:p w14:paraId="590F0655" w14:textId="7A8AEA57" w:rsidR="00343971" w:rsidRDefault="00343971" w:rsidP="00343971">
      <w:r w:rsidRPr="00343971">
        <w:rPr>
          <w:b/>
        </w:rPr>
        <w:t>Block 13</w:t>
      </w:r>
      <w:r w:rsidRPr="00B93AC5">
        <w:rPr>
          <w:b/>
        </w:rPr>
        <w:t>. Name of Waterbody.</w:t>
      </w:r>
      <w:r>
        <w:t xml:space="preserve"> Please provide the name </w:t>
      </w:r>
      <w:r w:rsidR="004829D6">
        <w:t>(</w:t>
      </w:r>
      <w:r w:rsidR="00590D69">
        <w:t xml:space="preserve">if </w:t>
      </w:r>
      <w:r w:rsidR="004829D6">
        <w:t xml:space="preserve">it has a name) </w:t>
      </w:r>
      <w:r>
        <w:t xml:space="preserve">of any stream, lake, marsh, or other waterway to be directly impacted by the </w:t>
      </w:r>
      <w:r w:rsidR="005A6423">
        <w:t xml:space="preserve">NWP </w:t>
      </w:r>
      <w:r>
        <w:t>activity. If it is a minor (no name) stream, identify the waterbody the minor stream enters.</w:t>
      </w:r>
    </w:p>
    <w:p w14:paraId="3072C698" w14:textId="66BDC174" w:rsidR="00343971" w:rsidRDefault="00343971" w:rsidP="00343971">
      <w:r w:rsidRPr="00343971">
        <w:rPr>
          <w:b/>
        </w:rPr>
        <w:t>Block 14</w:t>
      </w:r>
      <w:r w:rsidRPr="00B93AC5">
        <w:rPr>
          <w:b/>
        </w:rPr>
        <w:t xml:space="preserve">. Proposed </w:t>
      </w:r>
      <w:r w:rsidR="00FB7D07">
        <w:rPr>
          <w:b/>
        </w:rPr>
        <w:t xml:space="preserve">Activity </w:t>
      </w:r>
      <w:r w:rsidRPr="00B93AC5">
        <w:rPr>
          <w:b/>
        </w:rPr>
        <w:t>Street Address.</w:t>
      </w:r>
      <w:r>
        <w:t xml:space="preserve"> If the proposed </w:t>
      </w:r>
      <w:r w:rsidR="005A6423">
        <w:t xml:space="preserve">NWP </w:t>
      </w:r>
      <w:r w:rsidR="00AE0F37">
        <w:t xml:space="preserve">activity </w:t>
      </w:r>
      <w:r>
        <w:t xml:space="preserve">is located at a site having a street address (not a box number), please enter it </w:t>
      </w:r>
      <w:r w:rsidR="001F40F3">
        <w:t>in Block 14</w:t>
      </w:r>
      <w:r>
        <w:t>.</w:t>
      </w:r>
    </w:p>
    <w:p w14:paraId="0B7D674F" w14:textId="1032B8F8" w:rsidR="004829D6" w:rsidRDefault="00343971" w:rsidP="004829D6">
      <w:r w:rsidRPr="00343971">
        <w:rPr>
          <w:b/>
        </w:rPr>
        <w:t>Block 15</w:t>
      </w:r>
      <w:r w:rsidRPr="00B93AC5">
        <w:rPr>
          <w:b/>
        </w:rPr>
        <w:t xml:space="preserve">. Location of Proposed </w:t>
      </w:r>
      <w:r w:rsidR="00FB7D07">
        <w:rPr>
          <w:b/>
        </w:rPr>
        <w:t>Activity</w:t>
      </w:r>
      <w:r w:rsidRPr="00B93AC5">
        <w:rPr>
          <w:b/>
        </w:rPr>
        <w:t>.</w:t>
      </w:r>
      <w:r>
        <w:t xml:space="preserve"> Enter the latitude and longitude of where the proposed </w:t>
      </w:r>
      <w:r w:rsidR="005A6423">
        <w:t xml:space="preserve">NWP </w:t>
      </w:r>
      <w:r w:rsidR="00AE0F37">
        <w:t xml:space="preserve">activity </w:t>
      </w:r>
      <w:r>
        <w:t>is located.</w:t>
      </w:r>
      <w:r w:rsidR="00665B26">
        <w:t xml:space="preserve"> </w:t>
      </w:r>
      <w:r w:rsidR="00590D69">
        <w:t xml:space="preserve">Indicate whether the project location provided is the center of the project or </w:t>
      </w:r>
      <w:r w:rsidR="00AE4C5D">
        <w:t xml:space="preserve">whether </w:t>
      </w:r>
      <w:r w:rsidR="00863E8F">
        <w:t xml:space="preserve">the project location is provided as </w:t>
      </w:r>
      <w:r w:rsidR="00AE4C5D">
        <w:t xml:space="preserve">the latitude and longitude for each of the </w:t>
      </w:r>
      <w:r w:rsidR="00590D69">
        <w:t xml:space="preserve">“corners” of the project </w:t>
      </w:r>
      <w:r w:rsidR="00AE4C5D">
        <w:t xml:space="preserve">area </w:t>
      </w:r>
      <w:r w:rsidR="00590D69">
        <w:t>requiring evaluation.</w:t>
      </w:r>
      <w:r w:rsidR="004829D6">
        <w:t xml:space="preserve">  If there are multiple sites, please list the latitude and longitude of each site (center or corners) on a separate </w:t>
      </w:r>
      <w:r w:rsidR="00FB7D07">
        <w:t xml:space="preserve">sheet of paper </w:t>
      </w:r>
      <w:r w:rsidR="004829D6">
        <w:t>and mark as Block 15.</w:t>
      </w:r>
    </w:p>
    <w:p w14:paraId="3D55309C" w14:textId="15D8A8D6" w:rsidR="00343971" w:rsidRDefault="00343971" w:rsidP="00343971">
      <w:r w:rsidRPr="00B93AC5">
        <w:rPr>
          <w:b/>
        </w:rPr>
        <w:t>Block 16. Other Location Descriptions.</w:t>
      </w:r>
      <w:r>
        <w:t xml:space="preserve"> If available, provide the Tax Parcel Identification number of the site,</w:t>
      </w:r>
      <w:r w:rsidR="00B93AC5">
        <w:t xml:space="preserve"> </w:t>
      </w:r>
      <w:r>
        <w:t xml:space="preserve">Section, Township, and Range of the site (if known), and / or local Municipality </w:t>
      </w:r>
      <w:r w:rsidR="00913813">
        <w:t xml:space="preserve">where </w:t>
      </w:r>
      <w:r>
        <w:t>the site is located.</w:t>
      </w:r>
    </w:p>
    <w:p w14:paraId="0836A844" w14:textId="620D065B" w:rsidR="00B93AC5" w:rsidRDefault="00343971" w:rsidP="00343971">
      <w:r w:rsidRPr="00B93AC5">
        <w:rPr>
          <w:b/>
        </w:rPr>
        <w:t>Block 17. Directions to the Site.</w:t>
      </w:r>
      <w:r>
        <w:t xml:space="preserve"> Provide directions to the site from a known location or landmark. Include highway</w:t>
      </w:r>
      <w:r w:rsidR="00B93AC5">
        <w:t xml:space="preserve"> </w:t>
      </w:r>
      <w:r>
        <w:t xml:space="preserve">and street numbers as well as names. Also provide distances from known locations and </w:t>
      </w:r>
      <w:r>
        <w:lastRenderedPageBreak/>
        <w:t>any other information that</w:t>
      </w:r>
      <w:r w:rsidR="00B93AC5">
        <w:t xml:space="preserve"> </w:t>
      </w:r>
      <w:r>
        <w:t xml:space="preserve">would assist in locating the site. You may also provide </w:t>
      </w:r>
      <w:r w:rsidR="002E0653">
        <w:t xml:space="preserve">a </w:t>
      </w:r>
      <w:r>
        <w:t xml:space="preserve">description of the </w:t>
      </w:r>
      <w:r w:rsidR="00AE0F37">
        <w:t xml:space="preserve">location of the </w:t>
      </w:r>
      <w:r>
        <w:t xml:space="preserve">proposed </w:t>
      </w:r>
      <w:r w:rsidR="005A6423">
        <w:t xml:space="preserve">NWP </w:t>
      </w:r>
      <w:r w:rsidR="00AE0F37">
        <w:t>activity</w:t>
      </w:r>
      <w:r>
        <w:t>, such as lot</w:t>
      </w:r>
      <w:r w:rsidR="00B93AC5">
        <w:t xml:space="preserve"> </w:t>
      </w:r>
      <w:r>
        <w:t xml:space="preserve">numbers, tract numbers, or you may choose to locate the proposed </w:t>
      </w:r>
      <w:r w:rsidR="005A6423">
        <w:t xml:space="preserve">NWP </w:t>
      </w:r>
      <w:r w:rsidR="00AE0F37">
        <w:t xml:space="preserve">activity </w:t>
      </w:r>
      <w:r>
        <w:t>site from a known point (such as the right</w:t>
      </w:r>
      <w:r w:rsidR="00B93AC5">
        <w:t xml:space="preserve"> </w:t>
      </w:r>
      <w:r>
        <w:t>descending bank of Smith Creek, one mile downstream from the Highway 14 bridge). If a large river or stream,</w:t>
      </w:r>
      <w:r w:rsidR="00B93AC5">
        <w:t xml:space="preserve"> </w:t>
      </w:r>
      <w:r>
        <w:t xml:space="preserve">include the river mile of the proposed </w:t>
      </w:r>
      <w:r w:rsidR="005A6423">
        <w:t xml:space="preserve">NWP </w:t>
      </w:r>
      <w:r w:rsidR="00AE0F37">
        <w:t xml:space="preserve">activity </w:t>
      </w:r>
      <w:r>
        <w:t>site if known</w:t>
      </w:r>
      <w:r w:rsidR="005A6423">
        <w:t>.</w:t>
      </w:r>
      <w:r w:rsidR="00B93AC5">
        <w:t xml:space="preserve"> </w:t>
      </w:r>
      <w:r w:rsidR="00590D69">
        <w:t xml:space="preserve">If there are multiple locations, please indicate </w:t>
      </w:r>
      <w:r w:rsidR="003B6E7D">
        <w:t xml:space="preserve">directions to each location </w:t>
      </w:r>
      <w:r w:rsidR="00590D69">
        <w:t xml:space="preserve">on a separate </w:t>
      </w:r>
      <w:r w:rsidR="00FB7D07">
        <w:t xml:space="preserve">sheet of paper </w:t>
      </w:r>
      <w:r w:rsidR="00590D69">
        <w:t>and mark</w:t>
      </w:r>
      <w:r w:rsidR="001C69B7">
        <w:t xml:space="preserve"> as</w:t>
      </w:r>
      <w:r w:rsidR="00590D69">
        <w:t xml:space="preserve"> Block 17.</w:t>
      </w:r>
    </w:p>
    <w:p w14:paraId="33E1F924" w14:textId="644BBA3B" w:rsidR="00343971" w:rsidRDefault="00343971" w:rsidP="00343971">
      <w:r w:rsidRPr="00B93AC5">
        <w:rPr>
          <w:b/>
        </w:rPr>
        <w:t xml:space="preserve">Block 18. </w:t>
      </w:r>
      <w:r w:rsidR="00AE0F37">
        <w:rPr>
          <w:b/>
        </w:rPr>
        <w:t xml:space="preserve"> </w:t>
      </w:r>
      <w:r w:rsidR="00665B26">
        <w:rPr>
          <w:b/>
        </w:rPr>
        <w:t xml:space="preserve">Identify the Specific Nationwide Permit(s) You </w:t>
      </w:r>
      <w:r w:rsidR="00590D69">
        <w:rPr>
          <w:b/>
        </w:rPr>
        <w:t>Propose</w:t>
      </w:r>
      <w:r w:rsidR="00665B26">
        <w:rPr>
          <w:b/>
        </w:rPr>
        <w:t xml:space="preserve"> to Use</w:t>
      </w:r>
      <w:r w:rsidRPr="00B93AC5">
        <w:rPr>
          <w:b/>
        </w:rPr>
        <w:t>.</w:t>
      </w:r>
      <w:r>
        <w:t xml:space="preserve"> </w:t>
      </w:r>
      <w:r w:rsidR="00665B26">
        <w:t>List the number(s) of the Nationwide Permit</w:t>
      </w:r>
      <w:r w:rsidR="005A6423">
        <w:t>(</w:t>
      </w:r>
      <w:r w:rsidR="00665B26">
        <w:t>s</w:t>
      </w:r>
      <w:r w:rsidR="005A6423">
        <w:t>)</w:t>
      </w:r>
      <w:r w:rsidR="00665B26">
        <w:t xml:space="preserve"> you want to use to authorize the proposed activity</w:t>
      </w:r>
      <w:r w:rsidR="00AE4C5D">
        <w:t xml:space="preserve"> (e.g., NWP 29)</w:t>
      </w:r>
      <w:r w:rsidR="00665B26">
        <w:t xml:space="preserve">. </w:t>
      </w:r>
    </w:p>
    <w:p w14:paraId="7F1FBC02" w14:textId="02433978" w:rsidR="00343971" w:rsidRDefault="00343971" w:rsidP="00343971">
      <w:r w:rsidRPr="00B93AC5">
        <w:rPr>
          <w:b/>
        </w:rPr>
        <w:t xml:space="preserve">Block 19. </w:t>
      </w:r>
      <w:r w:rsidR="00665B26">
        <w:rPr>
          <w:b/>
        </w:rPr>
        <w:t>Description of the Proposed Nationwide Permit Activity</w:t>
      </w:r>
      <w:r w:rsidRPr="00B93AC5">
        <w:rPr>
          <w:b/>
        </w:rPr>
        <w:t>.</w:t>
      </w:r>
      <w:r>
        <w:t xml:space="preserve"> </w:t>
      </w:r>
      <w:r w:rsidR="00665B26">
        <w:t xml:space="preserve">Describe the </w:t>
      </w:r>
      <w:r w:rsidR="00AE0F37">
        <w:t xml:space="preserve">proposed </w:t>
      </w:r>
      <w:r w:rsidR="005A6423">
        <w:t xml:space="preserve">NWP </w:t>
      </w:r>
      <w:r w:rsidR="00AE0F37">
        <w:t xml:space="preserve">activity, including the </w:t>
      </w:r>
      <w:r w:rsidR="00AE0F37" w:rsidRPr="00AE0F37">
        <w:t>direct and indirect adverse environmental effects the activity would cause</w:t>
      </w:r>
      <w:r w:rsidR="00AE0F37">
        <w:t xml:space="preserve">. </w:t>
      </w:r>
      <w:r w:rsidR="00AE0F37" w:rsidRPr="00AE0F37">
        <w:t xml:space="preserve">The description of the proposed activity should be sufficiently detailed to allow the district engineer to determine that the adverse environmental effects of the activity will be no more than minimal.  </w:t>
      </w:r>
      <w:r w:rsidR="00AD690F">
        <w:t>I</w:t>
      </w:r>
      <w:r w:rsidR="00665B26">
        <w:t xml:space="preserve">dentify the materials to be used in construction, as well as the methods by which the work is to be done.  </w:t>
      </w:r>
    </w:p>
    <w:p w14:paraId="7F7C8212" w14:textId="1CFF0CD0" w:rsidR="00AD690F" w:rsidRDefault="00E3311E" w:rsidP="00343971">
      <w:r>
        <w:t>Provide s</w:t>
      </w:r>
      <w:r w:rsidR="00AD690F" w:rsidRPr="00AD690F">
        <w:t xml:space="preserve">ketches when necessary to show that the </w:t>
      </w:r>
      <w:r w:rsidR="00AD690F">
        <w:t xml:space="preserve">proposed </w:t>
      </w:r>
      <w:r w:rsidR="00D429E2">
        <w:t xml:space="preserve">NWP </w:t>
      </w:r>
      <w:r w:rsidR="00AD690F" w:rsidRPr="00AD690F">
        <w:t xml:space="preserve">activity complies with the terms of the </w:t>
      </w:r>
      <w:r w:rsidR="00AD690F">
        <w:t xml:space="preserve">applicable </w:t>
      </w:r>
      <w:r w:rsidR="00D429E2">
        <w:t>NWP</w:t>
      </w:r>
      <w:r w:rsidR="00AD690F">
        <w:t>(s)</w:t>
      </w:r>
      <w:r w:rsidR="00AD690F" w:rsidRPr="00AD690F">
        <w:t xml:space="preserve">. Sketches usually clarify the activity and result in a quicker decision. Sketches should contain sufficient detail to provide an illustrative description of the proposed </w:t>
      </w:r>
      <w:r w:rsidR="00D429E2">
        <w:t xml:space="preserve">NWP </w:t>
      </w:r>
      <w:r w:rsidR="00AD690F" w:rsidRPr="00AD690F">
        <w:t>activity (e.g., a conceptual plan), but do not need to be detailed engineering plans</w:t>
      </w:r>
      <w:r w:rsidR="00AD690F">
        <w:t>.</w:t>
      </w:r>
    </w:p>
    <w:p w14:paraId="6696FBBA" w14:textId="77777777" w:rsidR="00AE0F37" w:rsidRDefault="00AE0F37" w:rsidP="00343971">
      <w:r>
        <w:t>The written descriptions and illustrations are an important part of the application. Please describe, in detail, what you wish to do. If more space is needed, attach an extra sheet of paper marked Block 1</w:t>
      </w:r>
      <w:r w:rsidR="00AD690F">
        <w:t>9</w:t>
      </w:r>
      <w:r>
        <w:t>.</w:t>
      </w:r>
    </w:p>
    <w:p w14:paraId="5EEA21D5" w14:textId="4ECD5BFD" w:rsidR="003B6E7D" w:rsidRDefault="003B6E7D" w:rsidP="00343971">
      <w:r w:rsidRPr="007466BC">
        <w:rPr>
          <w:b/>
        </w:rPr>
        <w:t>Block 20. Description of Proposed Mitigation Measures.</w:t>
      </w:r>
      <w:r>
        <w:t xml:space="preserve">  Describe </w:t>
      </w:r>
      <w:r w:rsidRPr="00AE0F37">
        <w:t xml:space="preserve">any proposed mitigation measures intended to reduce the adverse environmental effects caused by the proposed </w:t>
      </w:r>
      <w:r>
        <w:t xml:space="preserve">NWP </w:t>
      </w:r>
      <w:r w:rsidRPr="00AE0F37">
        <w:t>activity</w:t>
      </w:r>
      <w:r>
        <w:t xml:space="preserve">.  </w:t>
      </w:r>
      <w:r w:rsidRPr="00AE0F37">
        <w:t xml:space="preserve">The description of any proposed mitigation measures should be sufficiently detailed to allow the district engineer to determine that the adverse environmental effects of the activity will be no more than minimal and to determine the need for compensatory mitigation or </w:t>
      </w:r>
      <w:r>
        <w:t xml:space="preserve">additional </w:t>
      </w:r>
      <w:r w:rsidRPr="00AE0F37">
        <w:t xml:space="preserve">mitigation measures.  </w:t>
      </w:r>
    </w:p>
    <w:p w14:paraId="4943ECE8" w14:textId="2768D94A" w:rsidR="00343971" w:rsidRDefault="00343971" w:rsidP="00343971">
      <w:r w:rsidRPr="00B93AC5">
        <w:rPr>
          <w:b/>
        </w:rPr>
        <w:t>Block 2</w:t>
      </w:r>
      <w:r w:rsidR="003B6E7D">
        <w:rPr>
          <w:b/>
        </w:rPr>
        <w:t>1</w:t>
      </w:r>
      <w:r w:rsidRPr="00B93AC5">
        <w:rPr>
          <w:b/>
        </w:rPr>
        <w:t>.</w:t>
      </w:r>
      <w:r>
        <w:t xml:space="preserve"> </w:t>
      </w:r>
      <w:r w:rsidR="00665B26" w:rsidRPr="00B93AC5">
        <w:rPr>
          <w:b/>
        </w:rPr>
        <w:t>Purpose</w:t>
      </w:r>
      <w:r w:rsidR="00254DC7">
        <w:rPr>
          <w:b/>
        </w:rPr>
        <w:t xml:space="preserve"> of Nationwide Permit Activity</w:t>
      </w:r>
      <w:r w:rsidRPr="00B93AC5">
        <w:rPr>
          <w:b/>
        </w:rPr>
        <w:t>.</w:t>
      </w:r>
      <w:r>
        <w:t xml:space="preserve"> </w:t>
      </w:r>
      <w:r w:rsidR="00665B26">
        <w:t xml:space="preserve">Describe the purpose and need for the proposed </w:t>
      </w:r>
      <w:r w:rsidR="006123B8">
        <w:t xml:space="preserve">NWP </w:t>
      </w:r>
      <w:r w:rsidR="00665B26">
        <w:t xml:space="preserve">activity. What will it be used for and why? Also include a brief description of any related activities </w:t>
      </w:r>
      <w:r w:rsidR="00863E8F">
        <w:t xml:space="preserve">associated with </w:t>
      </w:r>
      <w:r w:rsidR="00665B26">
        <w:t xml:space="preserve">the proposed project. </w:t>
      </w:r>
      <w:r w:rsidR="00E3311E">
        <w:t xml:space="preserve">Provide </w:t>
      </w:r>
      <w:r w:rsidR="00665B26">
        <w:t>the approximate dates you plan to begin and complete all work.</w:t>
      </w:r>
    </w:p>
    <w:p w14:paraId="4DE44E0E" w14:textId="355DFB0C" w:rsidR="00343971" w:rsidRDefault="00343971" w:rsidP="00343971">
      <w:r w:rsidRPr="00B93AC5">
        <w:rPr>
          <w:b/>
        </w:rPr>
        <w:t>Block 2</w:t>
      </w:r>
      <w:r w:rsidR="00FB7D07">
        <w:rPr>
          <w:b/>
        </w:rPr>
        <w:t>2</w:t>
      </w:r>
      <w:r w:rsidRPr="00B93AC5">
        <w:rPr>
          <w:b/>
        </w:rPr>
        <w:t xml:space="preserve">. </w:t>
      </w:r>
      <w:r w:rsidR="00747625">
        <w:rPr>
          <w:b/>
        </w:rPr>
        <w:t xml:space="preserve">Quantity </w:t>
      </w:r>
      <w:r w:rsidR="00254DC7" w:rsidRPr="00254DC7">
        <w:rPr>
          <w:b/>
        </w:rPr>
        <w:t xml:space="preserve">of Wetlands, Streams, or Other Types of Waters </w:t>
      </w:r>
      <w:r w:rsidR="00CE0D43">
        <w:rPr>
          <w:b/>
        </w:rPr>
        <w:t xml:space="preserve">Directly </w:t>
      </w:r>
      <w:r w:rsidR="003B6E7D">
        <w:rPr>
          <w:b/>
        </w:rPr>
        <w:t xml:space="preserve">Affected by the Proposed </w:t>
      </w:r>
      <w:r w:rsidR="00173F38">
        <w:rPr>
          <w:b/>
        </w:rPr>
        <w:t>Nationwide Permit Activity</w:t>
      </w:r>
      <w:r w:rsidRPr="00B93AC5">
        <w:rPr>
          <w:b/>
        </w:rPr>
        <w:t>.</w:t>
      </w:r>
      <w:r>
        <w:t xml:space="preserve"> </w:t>
      </w:r>
      <w:r w:rsidR="00254DC7">
        <w:t xml:space="preserve">For discharges of dredged or fill material into waters of the United States, provide the amount of wetlands, streams, or other types of waters filled, flooded, excavated, or drained by the proposed </w:t>
      </w:r>
      <w:r w:rsidR="006123B8">
        <w:t xml:space="preserve">NWP </w:t>
      </w:r>
      <w:r w:rsidR="00254DC7">
        <w:t>activity. For structures or work in navigable waters of the United States subject to Section 10 of the Rivers and Harbors Act of 1899, provide the amount of navigable waters filled, dredged, occupied by one or more structures (e.g., aids to navigation, mooring buoys)</w:t>
      </w:r>
      <w:r w:rsidR="00747625">
        <w:t xml:space="preserve"> by the proposed </w:t>
      </w:r>
      <w:r w:rsidR="006123B8">
        <w:t xml:space="preserve">NWP </w:t>
      </w:r>
      <w:r w:rsidR="00747625">
        <w:t>activity</w:t>
      </w:r>
      <w:r w:rsidR="00254DC7">
        <w:t xml:space="preserve">.  </w:t>
      </w:r>
    </w:p>
    <w:p w14:paraId="4A935DC1" w14:textId="2B378F55" w:rsidR="009360A1" w:rsidRDefault="009360A1" w:rsidP="00343971">
      <w:r>
        <w:t xml:space="preserve">For multiple </w:t>
      </w:r>
      <w:r w:rsidR="006123B8">
        <w:t>NWPs</w:t>
      </w:r>
      <w:r>
        <w:t xml:space="preserve">, or for separate and distant crossings of waters of the United States authorized by </w:t>
      </w:r>
      <w:r w:rsidR="006123B8">
        <w:t>NWP</w:t>
      </w:r>
      <w:r w:rsidR="00747625">
        <w:t xml:space="preserve">s </w:t>
      </w:r>
      <w:r>
        <w:t xml:space="preserve">12 or 14, </w:t>
      </w:r>
      <w:r w:rsidR="00747625">
        <w:t>a</w:t>
      </w:r>
      <w:r>
        <w:t xml:space="preserve">ttach an extra sheet of paper marked Block 21 to provide </w:t>
      </w:r>
      <w:r w:rsidR="00747625">
        <w:t xml:space="preserve">the quantities </w:t>
      </w:r>
      <w:r>
        <w:t xml:space="preserve">of wetlands, streams, or other types of waters </w:t>
      </w:r>
      <w:r w:rsidR="00747625">
        <w:t xml:space="preserve">filled, flooded, excavated, or drained </w:t>
      </w:r>
      <w:r w:rsidR="00215E13">
        <w:t xml:space="preserve">(or dredged or occupied by structures, if in waters subject to Section 10 of the Rivers and Harbors Act of 1899) </w:t>
      </w:r>
      <w:r>
        <w:t xml:space="preserve">for each </w:t>
      </w:r>
      <w:r w:rsidR="006123B8">
        <w:t>NWP</w:t>
      </w:r>
      <w:r w:rsidR="004128DE">
        <w:t xml:space="preserve">. </w:t>
      </w:r>
      <w:r>
        <w:t xml:space="preserve"> </w:t>
      </w:r>
      <w:r w:rsidR="004128DE">
        <w:t>F</w:t>
      </w:r>
      <w:r>
        <w:t xml:space="preserve">or </w:t>
      </w:r>
      <w:r w:rsidR="006123B8">
        <w:t xml:space="preserve">NWPs </w:t>
      </w:r>
      <w:r>
        <w:t xml:space="preserve">12 and 14, </w:t>
      </w:r>
      <w:r w:rsidR="004128DE">
        <w:t xml:space="preserve">include </w:t>
      </w:r>
      <w:r w:rsidR="00CE0D43" w:rsidRPr="00CE0D43">
        <w:t xml:space="preserve">the amount of wetlands, streams, or other types of waters filled, flooded, </w:t>
      </w:r>
      <w:r w:rsidR="00CE0D43" w:rsidRPr="00CE0D43">
        <w:lastRenderedPageBreak/>
        <w:t xml:space="preserve">excavated, or drained </w:t>
      </w:r>
      <w:r w:rsidR="00986AC7">
        <w:t xml:space="preserve">for </w:t>
      </w:r>
      <w:r>
        <w:t>each separate and distance crossing</w:t>
      </w:r>
      <w:r w:rsidR="00215E13">
        <w:t xml:space="preserve"> of waters or wetlands</w:t>
      </w:r>
      <w:r>
        <w:t xml:space="preserve">. </w:t>
      </w:r>
      <w:r w:rsidR="005D3B70">
        <w:t>If more space is needed, attach an extra sheet of paper marked Block 21.</w:t>
      </w:r>
    </w:p>
    <w:p w14:paraId="128099D2" w14:textId="16470627" w:rsidR="00343971" w:rsidRDefault="00343971" w:rsidP="00343971">
      <w:r w:rsidRPr="00B93AC5">
        <w:rPr>
          <w:b/>
        </w:rPr>
        <w:t>Block 2</w:t>
      </w:r>
      <w:r w:rsidR="00FB7D07">
        <w:rPr>
          <w:b/>
        </w:rPr>
        <w:t>3</w:t>
      </w:r>
      <w:r w:rsidRPr="00B93AC5">
        <w:rPr>
          <w:b/>
        </w:rPr>
        <w:t>.</w:t>
      </w:r>
      <w:r>
        <w:t xml:space="preserve"> </w:t>
      </w:r>
      <w:r w:rsidR="00AE0F37">
        <w:rPr>
          <w:b/>
        </w:rPr>
        <w:t xml:space="preserve">Identify </w:t>
      </w:r>
      <w:r w:rsidR="00173F38">
        <w:rPr>
          <w:b/>
        </w:rPr>
        <w:t>Any Other Nationwide Permit(s), Regional General Permit(s), or Individual Permit(s) Used to Authorize Any Part of Proposed Activity or Any Related Activity</w:t>
      </w:r>
      <w:r w:rsidRPr="00B93AC5">
        <w:rPr>
          <w:b/>
        </w:rPr>
        <w:t>.</w:t>
      </w:r>
      <w:r>
        <w:t xml:space="preserve"> </w:t>
      </w:r>
      <w:r w:rsidR="00AE0F37">
        <w:t xml:space="preserve">List </w:t>
      </w:r>
      <w:r w:rsidR="00AE0F37" w:rsidRPr="00AE0F37">
        <w:t xml:space="preserve">any other </w:t>
      </w:r>
      <w:r w:rsidR="006123B8">
        <w:t>NWP</w:t>
      </w:r>
      <w:r w:rsidR="00AE0F37">
        <w:t xml:space="preserve">(s), </w:t>
      </w:r>
      <w:r w:rsidR="00AE0F37" w:rsidRPr="00AE0F37">
        <w:t>regional general permit(s), or individual permit(s) used or intended to be used to authorize any part of the proposed project or any related activity</w:t>
      </w:r>
      <w:r w:rsidR="00913813">
        <w:t xml:space="preserve">. For </w:t>
      </w:r>
      <w:r w:rsidR="005D3B70">
        <w:t xml:space="preserve">linear projects, </w:t>
      </w:r>
      <w:r w:rsidR="00913813">
        <w:t xml:space="preserve">list </w:t>
      </w:r>
      <w:r w:rsidR="00AE0F37" w:rsidRPr="00AE0F37">
        <w:t xml:space="preserve">other separate and distant crossings </w:t>
      </w:r>
      <w:r w:rsidR="005D3B70">
        <w:t xml:space="preserve">of waters and wetlands authorized by </w:t>
      </w:r>
      <w:r w:rsidR="006123B8">
        <w:t xml:space="preserve">NWPs </w:t>
      </w:r>
      <w:r w:rsidR="005D3B70">
        <w:t xml:space="preserve">12 or 14 that </w:t>
      </w:r>
      <w:r w:rsidR="00AE0F37" w:rsidRPr="00AE0F37">
        <w:t xml:space="preserve">do not require </w:t>
      </w:r>
      <w:r w:rsidR="006123B8">
        <w:t>PCNs</w:t>
      </w:r>
      <w:r>
        <w:t>.</w:t>
      </w:r>
      <w:r w:rsidR="00AE0F37">
        <w:t xml:space="preserve"> If more space is needed, attach an extra sheet of paper marked Block 2</w:t>
      </w:r>
      <w:r w:rsidR="005D3B70">
        <w:t>2</w:t>
      </w:r>
      <w:r w:rsidR="00AE0F37">
        <w:t>.</w:t>
      </w:r>
    </w:p>
    <w:p w14:paraId="6A99C58F" w14:textId="7C64A340" w:rsidR="00343971" w:rsidRDefault="00343971" w:rsidP="005B23D1">
      <w:r w:rsidRPr="00B93AC5">
        <w:rPr>
          <w:b/>
        </w:rPr>
        <w:t>Block 2</w:t>
      </w:r>
      <w:r w:rsidR="00FB7D07">
        <w:rPr>
          <w:b/>
        </w:rPr>
        <w:t>4</w:t>
      </w:r>
      <w:r w:rsidRPr="00B93AC5">
        <w:rPr>
          <w:b/>
        </w:rPr>
        <w:t xml:space="preserve">. </w:t>
      </w:r>
      <w:r w:rsidR="004128DE">
        <w:rPr>
          <w:b/>
        </w:rPr>
        <w:t xml:space="preserve">Compensatory </w:t>
      </w:r>
      <w:r w:rsidR="00173F38">
        <w:rPr>
          <w:b/>
        </w:rPr>
        <w:t xml:space="preserve">Mitigation Statement for Losses of Greater Than 1/10-Acre of Wetlands When Pre-Construction Notification is Required. </w:t>
      </w:r>
      <w:r w:rsidR="00BC4FD4" w:rsidRPr="00BC4FD4">
        <w:t xml:space="preserve">Paragraph (c) of </w:t>
      </w:r>
      <w:r w:rsidR="006123B8">
        <w:t xml:space="preserve">NWP </w:t>
      </w:r>
      <w:r w:rsidR="00BC4FD4" w:rsidRPr="00BC4FD4">
        <w:t xml:space="preserve">general condition 23 </w:t>
      </w:r>
      <w:r w:rsidR="00BC4FD4">
        <w:t>requires c</w:t>
      </w:r>
      <w:r w:rsidR="00BC4FD4" w:rsidRPr="00BC4FD4">
        <w:t xml:space="preserve">ompensatory mitigation at a minimum one-for-one </w:t>
      </w:r>
      <w:r w:rsidR="00195E83">
        <w:t xml:space="preserve">replacement </w:t>
      </w:r>
      <w:r w:rsidR="00BC4FD4" w:rsidRPr="00BC4FD4">
        <w:t xml:space="preserve">ratio will be required for all wetland losses that exceed 1/10-acre and require pre-construction notification, unless the district engineer determines in writing that either some other form of mitigation </w:t>
      </w:r>
      <w:r w:rsidR="00E3311E">
        <w:t xml:space="preserve">is </w:t>
      </w:r>
      <w:r w:rsidR="00BC4FD4" w:rsidRPr="00BC4FD4">
        <w:t>more environmentally appropriate or the adverse environmental effects of the proposed</w:t>
      </w:r>
      <w:r w:rsidR="00BC4FD4">
        <w:t xml:space="preserve"> </w:t>
      </w:r>
      <w:r w:rsidR="006123B8">
        <w:t xml:space="preserve">NWP </w:t>
      </w:r>
      <w:r w:rsidR="00BC4FD4" w:rsidRPr="00BC4FD4">
        <w:t>activity are no more than minimal</w:t>
      </w:r>
      <w:r w:rsidR="00BC4FD4">
        <w:t xml:space="preserve"> without compensatory mitigation</w:t>
      </w:r>
      <w:r w:rsidR="00BC4FD4" w:rsidRPr="00BC4FD4">
        <w:t xml:space="preserve">, and provides an activity-specific waiver of this requirement. </w:t>
      </w:r>
      <w:r w:rsidR="009136A2">
        <w:t xml:space="preserve">Describe the proposed compensatory mitigation for wetland losses greater than 1/10 acre, or provide an explanation of why the district engineer should not require wetland compensatory mitigation for the proposed </w:t>
      </w:r>
      <w:r w:rsidR="006123B8">
        <w:t xml:space="preserve">NWP </w:t>
      </w:r>
      <w:r w:rsidR="009136A2">
        <w:t>activity</w:t>
      </w:r>
      <w:r>
        <w:t>.</w:t>
      </w:r>
      <w:r w:rsidR="00BC4FD4">
        <w:t xml:space="preserve"> If more space is needed, attach an extra sheet of paper marked Block 23.</w:t>
      </w:r>
    </w:p>
    <w:p w14:paraId="283CE89A" w14:textId="36F2BF6B" w:rsidR="00343971" w:rsidRDefault="00173F38" w:rsidP="00343971">
      <w:r>
        <w:rPr>
          <w:b/>
        </w:rPr>
        <w:t>Block 2</w:t>
      </w:r>
      <w:r w:rsidR="00FB7D07">
        <w:rPr>
          <w:b/>
        </w:rPr>
        <w:t>5</w:t>
      </w:r>
      <w:r>
        <w:rPr>
          <w:b/>
        </w:rPr>
        <w:t>. Is Any Portion of the Nationwide Permit Activity Already Complete?</w:t>
      </w:r>
      <w:r>
        <w:t xml:space="preserve"> Describe</w:t>
      </w:r>
      <w:r w:rsidR="009136A2">
        <w:t xml:space="preserve"> any work that has already been completed for the </w:t>
      </w:r>
      <w:r w:rsidR="00CE7044">
        <w:t xml:space="preserve">NWP </w:t>
      </w:r>
      <w:r w:rsidR="009136A2">
        <w:t>activity</w:t>
      </w:r>
      <w:r>
        <w:t>.</w:t>
      </w:r>
    </w:p>
    <w:p w14:paraId="43B413C4" w14:textId="537144B7" w:rsidR="00343971" w:rsidRDefault="00173F38" w:rsidP="00343971">
      <w:r>
        <w:rPr>
          <w:b/>
        </w:rPr>
        <w:t>Block 2</w:t>
      </w:r>
      <w:r w:rsidR="00FB7D07">
        <w:rPr>
          <w:b/>
        </w:rPr>
        <w:t>6</w:t>
      </w:r>
      <w:r>
        <w:rPr>
          <w:b/>
        </w:rPr>
        <w:t>. List the Name(s) of Any Species Listed As Endangered or Threatened under the Endangered Species Act that Might be Affected by the Nationwide Permit Activity</w:t>
      </w:r>
      <w:r w:rsidR="00343971" w:rsidRPr="00B93AC5">
        <w:rPr>
          <w:b/>
        </w:rPr>
        <w:t>.</w:t>
      </w:r>
      <w:r w:rsidR="00343971">
        <w:t xml:space="preserve"> </w:t>
      </w:r>
      <w:r w:rsidR="005A6423">
        <w:t xml:space="preserve">If you are </w:t>
      </w:r>
      <w:r w:rsidR="003C0052">
        <w:t xml:space="preserve">not a federal agency, </w:t>
      </w:r>
      <w:r w:rsidR="005A6423">
        <w:t xml:space="preserve">and </w:t>
      </w:r>
      <w:r w:rsidR="005A6423" w:rsidRPr="005A6423">
        <w:t>if any listed species or designated critical habitat might be affected or is</w:t>
      </w:r>
      <w:r w:rsidR="00195E83">
        <w:t xml:space="preserve"> </w:t>
      </w:r>
      <w:r w:rsidR="005A6423" w:rsidRPr="005A6423">
        <w:t xml:space="preserve">in the vicinity of the </w:t>
      </w:r>
      <w:r w:rsidR="005A6423">
        <w:t xml:space="preserve">proposed </w:t>
      </w:r>
      <w:r w:rsidR="00CE7044">
        <w:t xml:space="preserve">NWP </w:t>
      </w:r>
      <w:r w:rsidR="005A6423" w:rsidRPr="005A6423">
        <w:t xml:space="preserve">activity, or if the </w:t>
      </w:r>
      <w:r w:rsidR="005A6423">
        <w:t xml:space="preserve">proposed </w:t>
      </w:r>
      <w:r w:rsidR="00CE7044">
        <w:t xml:space="preserve">NWP </w:t>
      </w:r>
      <w:r w:rsidR="005A6423" w:rsidRPr="005A6423">
        <w:t xml:space="preserve">activity is located in designated critical habitat, </w:t>
      </w:r>
      <w:r w:rsidR="005A6423">
        <w:t xml:space="preserve">list </w:t>
      </w:r>
      <w:r w:rsidR="005A6423" w:rsidRPr="005A6423">
        <w:t xml:space="preserve">the name(s) of those endangered or threatened species that might be affected by the proposed </w:t>
      </w:r>
      <w:r w:rsidR="00CE7044">
        <w:t xml:space="preserve">NWP </w:t>
      </w:r>
      <w:r w:rsidR="005A6423" w:rsidRPr="005A6423">
        <w:t xml:space="preserve">activity or utilize the designated critical habitat that might be affected by the proposed </w:t>
      </w:r>
      <w:r w:rsidR="00CE7044">
        <w:t xml:space="preserve">NWP </w:t>
      </w:r>
      <w:r w:rsidR="005A6423" w:rsidRPr="005A6423">
        <w:t xml:space="preserve">activity.  </w:t>
      </w:r>
      <w:r w:rsidR="005A6423">
        <w:t xml:space="preserve">If you are a Federal </w:t>
      </w:r>
      <w:r w:rsidR="003C0052">
        <w:t>agency</w:t>
      </w:r>
      <w:r w:rsidR="005A6423">
        <w:t xml:space="preserve">, and the proposed </w:t>
      </w:r>
      <w:r w:rsidR="00CE7044">
        <w:t xml:space="preserve">NWP </w:t>
      </w:r>
      <w:r w:rsidR="005A6423" w:rsidRPr="005A6423">
        <w:t xml:space="preserve">activity requires </w:t>
      </w:r>
      <w:r w:rsidR="00CE7044">
        <w:t>a PCN</w:t>
      </w:r>
      <w:r w:rsidR="005A6423" w:rsidRPr="005A6423">
        <w:t xml:space="preserve">, </w:t>
      </w:r>
      <w:r w:rsidR="005A6423">
        <w:t xml:space="preserve">you must provide </w:t>
      </w:r>
      <w:r w:rsidR="005A6423" w:rsidRPr="005A6423">
        <w:t xml:space="preserve">documentation demonstrating compliance with </w:t>
      </w:r>
      <w:r w:rsidR="005A6423">
        <w:t xml:space="preserve">Section 7 of </w:t>
      </w:r>
      <w:r w:rsidR="005A6423" w:rsidRPr="005A6423">
        <w:t>the Endangered Species Act</w:t>
      </w:r>
      <w:r>
        <w:t xml:space="preserve">.  </w:t>
      </w:r>
    </w:p>
    <w:p w14:paraId="6E672C67" w14:textId="42950D19" w:rsidR="00173F38" w:rsidRDefault="00173F38" w:rsidP="00173F38">
      <w:r>
        <w:rPr>
          <w:b/>
        </w:rPr>
        <w:t>Block 2</w:t>
      </w:r>
      <w:r w:rsidR="00FB7D07">
        <w:rPr>
          <w:b/>
        </w:rPr>
        <w:t>7</w:t>
      </w:r>
      <w:r>
        <w:rPr>
          <w:b/>
        </w:rPr>
        <w:t>. List Any Historic Properties that Have the Potential to be Affected by the Nationwide Permit Activity</w:t>
      </w:r>
      <w:r w:rsidRPr="00B93AC5">
        <w:rPr>
          <w:b/>
        </w:rPr>
        <w:t>.</w:t>
      </w:r>
      <w:r>
        <w:t xml:space="preserve"> </w:t>
      </w:r>
      <w:r w:rsidR="005A6423">
        <w:t xml:space="preserve">If you are </w:t>
      </w:r>
      <w:r w:rsidR="003C0052">
        <w:t xml:space="preserve">not a federal agency, </w:t>
      </w:r>
      <w:r w:rsidR="005A6423">
        <w:t xml:space="preserve">and </w:t>
      </w:r>
      <w:r w:rsidR="005A6423" w:rsidRPr="005A6423">
        <w:t xml:space="preserve">if any </w:t>
      </w:r>
      <w:r w:rsidR="005A6423">
        <w:t xml:space="preserve">historic properties have the potential to be affected by </w:t>
      </w:r>
      <w:r w:rsidR="005A6423" w:rsidRPr="005A6423">
        <w:t xml:space="preserve">the </w:t>
      </w:r>
      <w:r w:rsidR="005A6423">
        <w:t xml:space="preserve">proposed </w:t>
      </w:r>
      <w:r w:rsidR="00CE7044">
        <w:t xml:space="preserve">NWP </w:t>
      </w:r>
      <w:r w:rsidR="005A6423" w:rsidRPr="005A6423">
        <w:t xml:space="preserve">activity, </w:t>
      </w:r>
      <w:r w:rsidR="005A6423">
        <w:t xml:space="preserve">list </w:t>
      </w:r>
      <w:r w:rsidR="005A6423" w:rsidRPr="005A6423">
        <w:t xml:space="preserve">the name(s) of those </w:t>
      </w:r>
      <w:r w:rsidR="005A6423">
        <w:t xml:space="preserve">historic properties </w:t>
      </w:r>
      <w:r w:rsidR="005A6423" w:rsidRPr="005A6423">
        <w:t xml:space="preserve">that </w:t>
      </w:r>
      <w:r w:rsidR="005A6423">
        <w:t xml:space="preserve">have the potential to </w:t>
      </w:r>
      <w:r w:rsidR="005A6423" w:rsidRPr="005A6423">
        <w:t xml:space="preserve">be affected by the proposed </w:t>
      </w:r>
      <w:r w:rsidR="00CE7044">
        <w:t xml:space="preserve">NWP </w:t>
      </w:r>
      <w:r w:rsidR="005A6423" w:rsidRPr="005A6423">
        <w:t xml:space="preserve">activity.  </w:t>
      </w:r>
      <w:r w:rsidR="005A6423">
        <w:t xml:space="preserve">If you are a Federal </w:t>
      </w:r>
      <w:r w:rsidR="003C0052">
        <w:t>agency</w:t>
      </w:r>
      <w:r w:rsidR="005A6423">
        <w:t xml:space="preserve">, and the proposed </w:t>
      </w:r>
      <w:r w:rsidR="00CE7044">
        <w:t xml:space="preserve">NWP </w:t>
      </w:r>
      <w:r w:rsidR="005A6423" w:rsidRPr="005A6423">
        <w:t xml:space="preserve">activity requires </w:t>
      </w:r>
      <w:r w:rsidR="00CE7044">
        <w:t>a PCN</w:t>
      </w:r>
      <w:r w:rsidR="005A6423" w:rsidRPr="005A6423">
        <w:t xml:space="preserve">, </w:t>
      </w:r>
      <w:r w:rsidR="005A6423">
        <w:t xml:space="preserve">you must provide </w:t>
      </w:r>
      <w:r w:rsidR="005A6423" w:rsidRPr="005A6423">
        <w:t xml:space="preserve">documentation demonstrating compliance with </w:t>
      </w:r>
      <w:r w:rsidR="005A6423">
        <w:t xml:space="preserve">Section 106 of </w:t>
      </w:r>
      <w:r w:rsidR="005A6423" w:rsidRPr="005A6423">
        <w:t xml:space="preserve">the </w:t>
      </w:r>
      <w:r w:rsidR="005A6423">
        <w:t>National Historic Preservation Act.</w:t>
      </w:r>
    </w:p>
    <w:p w14:paraId="071F6255" w14:textId="63AFA3A3" w:rsidR="00173F38" w:rsidRDefault="00173F38" w:rsidP="00173F38">
      <w:r>
        <w:rPr>
          <w:b/>
        </w:rPr>
        <w:t>Block 2</w:t>
      </w:r>
      <w:r w:rsidR="00FB7D07">
        <w:rPr>
          <w:b/>
        </w:rPr>
        <w:t>8</w:t>
      </w:r>
      <w:r>
        <w:rPr>
          <w:b/>
        </w:rPr>
        <w:t xml:space="preserve">. </w:t>
      </w:r>
      <w:r w:rsidR="00C41489">
        <w:rPr>
          <w:b/>
        </w:rPr>
        <w:t xml:space="preserve">List </w:t>
      </w:r>
      <w:r w:rsidR="00C05758">
        <w:rPr>
          <w:b/>
        </w:rPr>
        <w:t>the Wild and Scenic River or Congressionally Designated Study River i</w:t>
      </w:r>
      <w:r w:rsidR="00C41489">
        <w:rPr>
          <w:b/>
        </w:rPr>
        <w:t xml:space="preserve">f </w:t>
      </w:r>
      <w:r>
        <w:rPr>
          <w:b/>
        </w:rPr>
        <w:t>the Nationwide Permit Activity</w:t>
      </w:r>
      <w:r w:rsidR="00C05758">
        <w:rPr>
          <w:b/>
        </w:rPr>
        <w:t xml:space="preserve"> Would Occur</w:t>
      </w:r>
      <w:r w:rsidR="00C41489">
        <w:rPr>
          <w:b/>
        </w:rPr>
        <w:t xml:space="preserve"> in such a River</w:t>
      </w:r>
      <w:r w:rsidRPr="00B93AC5">
        <w:rPr>
          <w:b/>
        </w:rPr>
        <w:t>.</w:t>
      </w:r>
      <w:r>
        <w:t xml:space="preserve"> </w:t>
      </w:r>
      <w:r w:rsidR="00CC207C">
        <w:t xml:space="preserve">If the </w:t>
      </w:r>
      <w:r w:rsidR="00C41489">
        <w:t>proposed NWP activit</w:t>
      </w:r>
      <w:r w:rsidR="00CC207C">
        <w:t>y will occur</w:t>
      </w:r>
      <w:r w:rsidR="00C41489">
        <w:t xml:space="preserve"> in </w:t>
      </w:r>
      <w:r w:rsidR="00CC207C">
        <w:t>a river in the National Wild and Scenic River System or in a river officially designated by Congress as a “study river” under the Wild and Scenic Rivers Act, provide the name of the river.</w:t>
      </w:r>
      <w:r>
        <w:t xml:space="preserve">  </w:t>
      </w:r>
      <w:r w:rsidR="00C05758">
        <w:t xml:space="preserve">For a list of Wild and Scenic Rivers and study rivers, please visit </w:t>
      </w:r>
      <w:hyperlink r:id="rId8" w:history="1">
        <w:r w:rsidR="00C05758" w:rsidRPr="0006447A">
          <w:rPr>
            <w:rStyle w:val="Hyperlink"/>
          </w:rPr>
          <w:t>http://www.rivers.gov/</w:t>
        </w:r>
      </w:hyperlink>
    </w:p>
    <w:p w14:paraId="5A0C148B" w14:textId="6B244508" w:rsidR="00C05758" w:rsidRDefault="00C05758" w:rsidP="00173F38">
      <w:r>
        <w:rPr>
          <w:b/>
        </w:rPr>
        <w:t>Block 2</w:t>
      </w:r>
      <w:r w:rsidR="00DD2579">
        <w:rPr>
          <w:b/>
        </w:rPr>
        <w:t>9</w:t>
      </w:r>
      <w:r>
        <w:rPr>
          <w:b/>
        </w:rPr>
        <w:t xml:space="preserve">. Nationwide Permit Activities that also Require Permission from the Corps Under 33 U.S.C. 408.  </w:t>
      </w:r>
      <w:r w:rsidR="00CC207C">
        <w:t xml:space="preserve">If the proposed NWP activity also requires permission from the Corps under 33 U.S.C. 408 because it will temporarily or permanently </w:t>
      </w:r>
      <w:r w:rsidR="00565CC4">
        <w:t xml:space="preserve">alter, </w:t>
      </w:r>
      <w:r w:rsidR="00CC207C">
        <w:t>occupy</w:t>
      </w:r>
      <w:r w:rsidR="00565CC4">
        <w:t>,</w:t>
      </w:r>
      <w:r w:rsidR="00CC207C">
        <w:t xml:space="preserve"> or use a Corps federal authorized civil works project, indicate whether you have submitted a written request for section 408 permission from the Corps district having jurisdiction over that project.    </w:t>
      </w:r>
    </w:p>
    <w:p w14:paraId="1C7D0525" w14:textId="0FBA75BB" w:rsidR="00C05758" w:rsidRDefault="00C05758" w:rsidP="00C05758">
      <w:r>
        <w:rPr>
          <w:b/>
        </w:rPr>
        <w:t xml:space="preserve">Block </w:t>
      </w:r>
      <w:r w:rsidR="00DD2579">
        <w:rPr>
          <w:b/>
        </w:rPr>
        <w:t>30</w:t>
      </w:r>
      <w:r>
        <w:rPr>
          <w:b/>
        </w:rPr>
        <w:t xml:space="preserve">. Other Information Required For Nationwide Permit Pre-Construction Notifications.  </w:t>
      </w:r>
      <w:r>
        <w:t>The terms of some of the Nationwide Permits include additional information requirements for pre-construction notifications</w:t>
      </w:r>
      <w:r w:rsidR="00CC207C">
        <w:t>:</w:t>
      </w:r>
      <w:r>
        <w:t xml:space="preserve">  </w:t>
      </w:r>
    </w:p>
    <w:p w14:paraId="033B1E75" w14:textId="77777777" w:rsidR="00C05758" w:rsidRDefault="00C05758" w:rsidP="00CC207C">
      <w:pPr>
        <w:pStyle w:val="ListParagraph"/>
        <w:numPr>
          <w:ilvl w:val="0"/>
          <w:numId w:val="1"/>
        </w:numPr>
      </w:pPr>
      <w:r>
        <w:t xml:space="preserve">NWP 3, Maintenance – </w:t>
      </w:r>
      <w:r w:rsidRPr="00C05758">
        <w:t>information regarding the original design capacities and configurations of the outfalls, intakes, small impoundments, and canals</w:t>
      </w:r>
      <w:r>
        <w:t>.</w:t>
      </w:r>
    </w:p>
    <w:p w14:paraId="0E0C22F5" w14:textId="77777777" w:rsidR="00C05758" w:rsidRDefault="00C05758" w:rsidP="00CC207C">
      <w:pPr>
        <w:pStyle w:val="ListParagraph"/>
        <w:numPr>
          <w:ilvl w:val="0"/>
          <w:numId w:val="1"/>
        </w:numPr>
      </w:pPr>
      <w:r>
        <w:t xml:space="preserve">NWP 31, </w:t>
      </w:r>
      <w:r w:rsidR="00564254">
        <w:t xml:space="preserve">Maintenance of Existing Flood Control Facilities – </w:t>
      </w:r>
      <w:r w:rsidR="00564254" w:rsidRPr="00564254">
        <w:t>a description of the maintenance baseline and the dredged material disposal site</w:t>
      </w:r>
      <w:r w:rsidR="00564254">
        <w:t>.</w:t>
      </w:r>
    </w:p>
    <w:p w14:paraId="02A5CA2E" w14:textId="77777777" w:rsidR="00564254" w:rsidRDefault="00564254" w:rsidP="00CC207C">
      <w:pPr>
        <w:pStyle w:val="ListParagraph"/>
        <w:numPr>
          <w:ilvl w:val="0"/>
          <w:numId w:val="1"/>
        </w:numPr>
      </w:pPr>
      <w:r>
        <w:t xml:space="preserve">NWP 33, Temporary Construction, Access, and Dewatering – </w:t>
      </w:r>
      <w:r w:rsidRPr="00564254">
        <w:t>a restoration plan showing how all temporary fills and structures will be removed and the area restored to pre-project conditions.</w:t>
      </w:r>
    </w:p>
    <w:p w14:paraId="2D4A0188" w14:textId="77777777" w:rsidR="00564254" w:rsidRDefault="00564254" w:rsidP="00CC207C">
      <w:pPr>
        <w:pStyle w:val="ListParagraph"/>
        <w:numPr>
          <w:ilvl w:val="0"/>
          <w:numId w:val="1"/>
        </w:numPr>
      </w:pPr>
      <w:r>
        <w:t>NWP 44, Mining Activities – i</w:t>
      </w:r>
      <w:r w:rsidRPr="00564254">
        <w:t>f reclamation is required by other statutes, then a copy of the final reclamation plan must be submitted with the pre-construction notification.</w:t>
      </w:r>
    </w:p>
    <w:p w14:paraId="0B298871" w14:textId="77777777" w:rsidR="00564254" w:rsidRDefault="00564254" w:rsidP="00CC207C">
      <w:pPr>
        <w:pStyle w:val="ListParagraph"/>
        <w:numPr>
          <w:ilvl w:val="0"/>
          <w:numId w:val="1"/>
        </w:numPr>
      </w:pPr>
      <w:r>
        <w:t xml:space="preserve">NWP 45, </w:t>
      </w:r>
      <w:r w:rsidRPr="00564254">
        <w:t>Repair of Uplands Damaged by Discrete Events</w:t>
      </w:r>
      <w:r>
        <w:t xml:space="preserve"> – </w:t>
      </w:r>
      <w:r w:rsidRPr="00564254">
        <w:t>documentation, such as a recent topographic survey or photographs, to justify the extent of the proposed restoration.</w:t>
      </w:r>
    </w:p>
    <w:p w14:paraId="53640CD9" w14:textId="77777777" w:rsidR="00564254" w:rsidRDefault="00564254" w:rsidP="00CC207C">
      <w:pPr>
        <w:pStyle w:val="ListParagraph"/>
        <w:numPr>
          <w:ilvl w:val="0"/>
          <w:numId w:val="1"/>
        </w:numPr>
      </w:pPr>
      <w:r>
        <w:t xml:space="preserve">NWP 48, Commercial Shellfish Aquaculture Activities – </w:t>
      </w:r>
      <w:r w:rsidRPr="00564254">
        <w:t>(1) a map showing the boundaries of the project area, with latitude and longitude coordinates for each corner of the project area; (2) the name(s) of the species that will be cultivated during the period this NWP is in effect; (3) whether canopy predator nets will be used; (4) whether suspended cultivation techniques will be used; and (5)  general water depths in the project area (a detailed survey is not required).</w:t>
      </w:r>
    </w:p>
    <w:p w14:paraId="404DCAB5" w14:textId="77777777" w:rsidR="00564254" w:rsidRDefault="00564254" w:rsidP="00CC207C">
      <w:pPr>
        <w:pStyle w:val="ListParagraph"/>
        <w:numPr>
          <w:ilvl w:val="0"/>
          <w:numId w:val="1"/>
        </w:numPr>
      </w:pPr>
      <w:r>
        <w:t xml:space="preserve">NWP 49, Coal Remining Activities – </w:t>
      </w:r>
      <w:r w:rsidRPr="00564254">
        <w:t>a document describing how the overall mining plan will result in a net increase in aquatic resource functions to the district engineer and receive written authorization prior to commencing the activity.</w:t>
      </w:r>
    </w:p>
    <w:p w14:paraId="03664E7C" w14:textId="77777777" w:rsidR="00564254" w:rsidRDefault="00564254" w:rsidP="00CC207C">
      <w:pPr>
        <w:pStyle w:val="ListParagraph"/>
        <w:numPr>
          <w:ilvl w:val="0"/>
          <w:numId w:val="1"/>
        </w:numPr>
      </w:pPr>
      <w:r>
        <w:t>NWP 50, Underground Coal Mining Activities – i</w:t>
      </w:r>
      <w:r w:rsidRPr="00564254">
        <w:t>f reclamation is required by other statutes, then a copy of the reclamation plan must be submitted with the pre-construction notification.</w:t>
      </w:r>
    </w:p>
    <w:p w14:paraId="06DD9E87" w14:textId="77777777" w:rsidR="00CC207C" w:rsidRDefault="00CC207C" w:rsidP="00CC207C">
      <w:r>
        <w:t>If more space is needed, attach an extra sheet of paper marked Block 29.</w:t>
      </w:r>
    </w:p>
    <w:p w14:paraId="7F174C59" w14:textId="6998F620" w:rsidR="00CC207C" w:rsidRPr="000830EC" w:rsidRDefault="00CC207C" w:rsidP="00343971">
      <w:r>
        <w:rPr>
          <w:b/>
        </w:rPr>
        <w:t>Block</w:t>
      </w:r>
      <w:r w:rsidR="000830EC">
        <w:rPr>
          <w:b/>
        </w:rPr>
        <w:t>s</w:t>
      </w:r>
      <w:r>
        <w:rPr>
          <w:b/>
        </w:rPr>
        <w:t xml:space="preserve"> 3</w:t>
      </w:r>
      <w:r w:rsidR="00DD2579">
        <w:rPr>
          <w:b/>
        </w:rPr>
        <w:t>1</w:t>
      </w:r>
      <w:r w:rsidR="000830EC">
        <w:rPr>
          <w:b/>
        </w:rPr>
        <w:t xml:space="preserve"> and 3</w:t>
      </w:r>
      <w:r w:rsidR="00DD2579">
        <w:rPr>
          <w:b/>
        </w:rPr>
        <w:t>2</w:t>
      </w:r>
      <w:r>
        <w:rPr>
          <w:b/>
        </w:rPr>
        <w:t xml:space="preserve">. </w:t>
      </w:r>
      <w:r w:rsidRPr="00CC207C">
        <w:t>For bank stabilization activities,</w:t>
      </w:r>
      <w:r>
        <w:rPr>
          <w:b/>
        </w:rPr>
        <w:t xml:space="preserve"> </w:t>
      </w:r>
      <w:r w:rsidRPr="00CC207C">
        <w:t>w</w:t>
      </w:r>
      <w:r>
        <w:t xml:space="preserve">e are collecting information </w:t>
      </w:r>
      <w:r w:rsidR="000830EC">
        <w:t xml:space="preserve">on the use of living shorelines </w:t>
      </w:r>
      <w:r w:rsidR="00DB4724">
        <w:t xml:space="preserve">in coastal waters and lakes </w:t>
      </w:r>
      <w:r w:rsidR="000830EC">
        <w:t>to inform future NWP rulemaking efforts. If the PCN is for a proposed NWP 13 activity</w:t>
      </w:r>
      <w:r w:rsidR="00DB4724">
        <w:t>, and it is located in coastal waters or a lake</w:t>
      </w:r>
      <w:r w:rsidR="000830EC">
        <w:t xml:space="preserve">, please check the appropriate box in block </w:t>
      </w:r>
      <w:r w:rsidR="00986AC7">
        <w:t xml:space="preserve">31 </w:t>
      </w:r>
      <w:r w:rsidR="000830EC">
        <w:t>to indicate whether you considered the use of a living shoreline to protect your property from erosion.  If the PCN is for a proposed NWP 13 activity</w:t>
      </w:r>
      <w:r w:rsidR="00DB4724">
        <w:t>, and it is located in coastal waters or a lake</w:t>
      </w:r>
      <w:r w:rsidR="000830EC">
        <w:t xml:space="preserve">, please check the appropriate box in block </w:t>
      </w:r>
      <w:r w:rsidR="00986AC7">
        <w:t xml:space="preserve">32 </w:t>
      </w:r>
      <w:r w:rsidR="000830EC">
        <w:t>to indicate whether there are contractors in your area that construct living shorelines.</w:t>
      </w:r>
    </w:p>
    <w:p w14:paraId="3BD8F216" w14:textId="7B542E49" w:rsidR="00A46DAD" w:rsidRDefault="00343971" w:rsidP="00343971">
      <w:r w:rsidRPr="00B93AC5">
        <w:rPr>
          <w:b/>
        </w:rPr>
        <w:t xml:space="preserve">Block </w:t>
      </w:r>
      <w:r w:rsidR="00CC207C">
        <w:rPr>
          <w:b/>
        </w:rPr>
        <w:t>3</w:t>
      </w:r>
      <w:r w:rsidR="00DD2579">
        <w:rPr>
          <w:b/>
        </w:rPr>
        <w:t>3</w:t>
      </w:r>
      <w:r w:rsidRPr="00B93AC5">
        <w:rPr>
          <w:b/>
        </w:rPr>
        <w:t>. Signature of Applicant or Agent.</w:t>
      </w:r>
      <w:r>
        <w:t xml:space="preserve"> The </w:t>
      </w:r>
      <w:r w:rsidR="00CC207C">
        <w:t xml:space="preserve">PCN </w:t>
      </w:r>
      <w:r>
        <w:t xml:space="preserve">must be signed by the </w:t>
      </w:r>
      <w:r w:rsidR="00EB6661">
        <w:t>person proposing to undertake the NWP activity</w:t>
      </w:r>
      <w:r w:rsidR="00DB4724">
        <w:t xml:space="preserve">, and if applicable, the </w:t>
      </w:r>
      <w:r>
        <w:t>authorized party</w:t>
      </w:r>
      <w:r w:rsidR="00B93AC5">
        <w:t xml:space="preserve"> </w:t>
      </w:r>
      <w:r>
        <w:t>(agent)</w:t>
      </w:r>
      <w:r w:rsidR="00DB4724">
        <w:t xml:space="preserve"> that prepared the PCN</w:t>
      </w:r>
      <w:r>
        <w:t xml:space="preserve">. </w:t>
      </w:r>
      <w:r w:rsidR="00DD2579">
        <w:t xml:space="preserve"> The signature of the person proposing to undertake the NWP activity </w:t>
      </w:r>
      <w:r>
        <w:t xml:space="preserve">shall be an affirmation that the party </w:t>
      </w:r>
      <w:r w:rsidR="00EB6661">
        <w:t xml:space="preserve">submitting the PCN </w:t>
      </w:r>
      <w:r>
        <w:t>possesses the requisite property</w:t>
      </w:r>
      <w:r w:rsidR="00B93AC5">
        <w:t xml:space="preserve"> </w:t>
      </w:r>
      <w:r>
        <w:t xml:space="preserve">rights to undertake the </w:t>
      </w:r>
      <w:r w:rsidR="00CC207C">
        <w:t xml:space="preserve">NWP </w:t>
      </w:r>
      <w:r>
        <w:t>activity (including compliance with special conditions, mitigation, etc.).</w:t>
      </w:r>
    </w:p>
    <w:p w14:paraId="460E372B" w14:textId="77777777" w:rsidR="000E6ACD" w:rsidRDefault="000E6ACD" w:rsidP="00343971"/>
    <w:p w14:paraId="0CCC044C" w14:textId="76067592" w:rsidR="00343971" w:rsidRPr="007466BC" w:rsidRDefault="00195E83" w:rsidP="007466BC">
      <w:pPr>
        <w:jc w:val="center"/>
        <w:rPr>
          <w:b/>
        </w:rPr>
      </w:pPr>
      <w:r w:rsidRPr="007466BC">
        <w:rPr>
          <w:b/>
        </w:rPr>
        <w:t>DELINEATION OF WETLANDS, OTHER SPECIAL AQUATIC SITES, AND OTHER WATERS</w:t>
      </w:r>
    </w:p>
    <w:p w14:paraId="70D94D1C" w14:textId="18F4FDC5" w:rsidR="00195E83" w:rsidRDefault="00195E83" w:rsidP="00343971">
      <w:r>
        <w:t xml:space="preserve">Each PCN must include a delineation of </w:t>
      </w:r>
      <w:r w:rsidRPr="00195E83">
        <w:t xml:space="preserve">wetlands, other special aquatic sites, and other waters, such as lakes and ponds, and perennial, intermittent, and ephemeral streams, on the project site. Wetland delineations must be prepared in accordance with the current </w:t>
      </w:r>
      <w:r>
        <w:t>wetland delineation manual and regional supplement published by the Corps</w:t>
      </w:r>
      <w:r w:rsidRPr="00195E83">
        <w:t xml:space="preserve">. The permittee may ask the Corps to delineate the special aquatic sites and other waters on the project site, but there may be a delay if the Corps does the delineation, especially if the project site is large or contains many </w:t>
      </w:r>
      <w:r>
        <w:t>wetlands, other special aquatic sites, and other waters</w:t>
      </w:r>
      <w:r w:rsidRPr="00195E83">
        <w:t xml:space="preserve">. </w:t>
      </w:r>
      <w:r w:rsidR="000E6ACD">
        <w:t>T</w:t>
      </w:r>
      <w:r w:rsidRPr="00195E83">
        <w:t xml:space="preserve">he 45 day </w:t>
      </w:r>
      <w:r w:rsidR="000E6ACD">
        <w:t xml:space="preserve">PCN review </w:t>
      </w:r>
      <w:r w:rsidRPr="00195E83">
        <w:t xml:space="preserve">period will not start until the delineation </w:t>
      </w:r>
      <w:r w:rsidR="00913813">
        <w:t xml:space="preserve">is </w:t>
      </w:r>
      <w:r w:rsidRPr="00195E83">
        <w:t xml:space="preserve">submitted or </w:t>
      </w:r>
      <w:r w:rsidR="00913813">
        <w:t xml:space="preserve">has been </w:t>
      </w:r>
      <w:r w:rsidRPr="00195E83">
        <w:t>completed by the Corps</w:t>
      </w:r>
      <w:r w:rsidR="000E6ACD">
        <w:t>.</w:t>
      </w:r>
    </w:p>
    <w:p w14:paraId="0856D06C" w14:textId="77777777" w:rsidR="00195E83" w:rsidRDefault="00195E83" w:rsidP="00343971"/>
    <w:p w14:paraId="05866B72" w14:textId="77777777" w:rsidR="00195E83" w:rsidRDefault="00195E83" w:rsidP="00343971"/>
    <w:p w14:paraId="09CD83F8" w14:textId="77777777" w:rsidR="00343971" w:rsidRPr="00343971" w:rsidRDefault="00343971" w:rsidP="00343971">
      <w:pPr>
        <w:jc w:val="center"/>
        <w:rPr>
          <w:b/>
        </w:rPr>
      </w:pPr>
      <w:r w:rsidRPr="00343971">
        <w:rPr>
          <w:b/>
        </w:rPr>
        <w:t>DRAWINGS AND ILLUSTRATIONS</w:t>
      </w:r>
    </w:p>
    <w:p w14:paraId="2C4C88F4" w14:textId="77777777" w:rsidR="00343971" w:rsidRPr="00343971" w:rsidRDefault="00343971" w:rsidP="00343971">
      <w:pPr>
        <w:rPr>
          <w:b/>
        </w:rPr>
      </w:pPr>
      <w:r w:rsidRPr="00343971">
        <w:rPr>
          <w:b/>
        </w:rPr>
        <w:t>General Information.</w:t>
      </w:r>
    </w:p>
    <w:p w14:paraId="0F2EB38A" w14:textId="6780AD8A" w:rsidR="00343971" w:rsidRDefault="00343971" w:rsidP="00343971">
      <w:r>
        <w:t>Three types of illustrations are needed to properly depict the work to be undertaken. These illustrations or drawings are identified as a Vicinity Map, a Plan View or a Typical Cross-Section Map. Identify each illustration with a figure or attachment number.</w:t>
      </w:r>
      <w:r w:rsidR="002B4862">
        <w:t xml:space="preserve"> </w:t>
      </w:r>
      <w:r w:rsidR="002B4862" w:rsidRPr="002B4862">
        <w:t xml:space="preserve"> </w:t>
      </w:r>
      <w:r w:rsidR="002B4862">
        <w:t xml:space="preserve">For linear projects (e.g. roads, subsurface utility lines, etc.) gradient drawings </w:t>
      </w:r>
      <w:r w:rsidR="0051579A">
        <w:t xml:space="preserve">should </w:t>
      </w:r>
      <w:r w:rsidR="002B4862">
        <w:t>also be included.</w:t>
      </w:r>
    </w:p>
    <w:p w14:paraId="0DAA5FC5" w14:textId="77777777" w:rsidR="00343971" w:rsidRDefault="00343971" w:rsidP="00343971">
      <w:r>
        <w:t>Please submit one original, or good quality copy, of all drawings on 8½ x11 inch plain white paper (electronic media may be substituted). Use the fewest number of sheets necessary for your drawings or illustrations.</w:t>
      </w:r>
    </w:p>
    <w:p w14:paraId="5C28C99A" w14:textId="77777777" w:rsidR="00343971" w:rsidRDefault="00343971" w:rsidP="00343971">
      <w:r>
        <w:t>Each illustration should identify the project, the applicant, and the type of illustration (vicinity map, plan view, or cross-section).</w:t>
      </w:r>
      <w:r w:rsidR="002B4862">
        <w:t xml:space="preserve"> </w:t>
      </w:r>
    </w:p>
    <w:p w14:paraId="23CB0C43" w14:textId="77777777" w:rsidR="00343971" w:rsidRDefault="00343971" w:rsidP="00343971">
      <w:r>
        <w:t>While illustrations need not be professional (many small, private project illustrations are prepared by hand), they should be clear, accurate, and contain all necessary information.</w:t>
      </w:r>
    </w:p>
    <w:p w14:paraId="3FA22EB9" w14:textId="5B39773F" w:rsidR="00343971" w:rsidRDefault="00343971" w:rsidP="00343971"/>
    <w:p w14:paraId="7DC24FBF" w14:textId="49F2FA46" w:rsidR="00786176" w:rsidRPr="007466BC" w:rsidRDefault="00786176" w:rsidP="007466BC">
      <w:pPr>
        <w:jc w:val="center"/>
        <w:rPr>
          <w:b/>
        </w:rPr>
      </w:pPr>
      <w:r w:rsidRPr="007466BC">
        <w:rPr>
          <w:b/>
        </w:rPr>
        <w:t>ADDITIONAL INFORMATION AND REQUIREMENTS</w:t>
      </w:r>
    </w:p>
    <w:p w14:paraId="227A53F1" w14:textId="23F6EF5A" w:rsidR="00786176" w:rsidRDefault="00786176" w:rsidP="00343971">
      <w:r>
        <w:t>For proposed NWP activities that involve discharges into waters of the United States, water quality certification from the State, Tribe, or EPA must be obtained or waived (see NWP general condition 25).  Some States, Tribes, or EPA have issued water quality certification for one or more NWPs. Please check the appropriate Corps district web site to see if water quality certification has already been issued for the NWP(s) you wish to use.</w:t>
      </w:r>
    </w:p>
    <w:p w14:paraId="53490C50" w14:textId="09DFAC8D" w:rsidR="00786176" w:rsidRDefault="00786176" w:rsidP="00343971">
      <w:r>
        <w:t xml:space="preserve">For proposed NWP activities in coastal states, </w:t>
      </w:r>
      <w:r w:rsidR="00EB6661" w:rsidRPr="00EB6661">
        <w:t xml:space="preserve">state </w:t>
      </w:r>
      <w:r w:rsidR="009962AF">
        <w:t>C</w:t>
      </w:r>
      <w:r w:rsidR="00EB6661" w:rsidRPr="00EB6661">
        <w:t xml:space="preserve">oastal </w:t>
      </w:r>
      <w:r w:rsidR="009962AF">
        <w:t>Z</w:t>
      </w:r>
      <w:r w:rsidR="00EB6661" w:rsidRPr="00EB6661">
        <w:t xml:space="preserve">one </w:t>
      </w:r>
      <w:r w:rsidR="009962AF">
        <w:t>M</w:t>
      </w:r>
      <w:r w:rsidR="00EB6661" w:rsidRPr="00EB6661">
        <w:t xml:space="preserve">anagement </w:t>
      </w:r>
      <w:r w:rsidR="009962AF">
        <w:t xml:space="preserve">Act </w:t>
      </w:r>
      <w:r w:rsidR="00EB6661" w:rsidRPr="00EB6661">
        <w:t xml:space="preserve">consistency concurrence must be obtained, or a presumption of concurrence must occur (see </w:t>
      </w:r>
      <w:r w:rsidR="009962AF">
        <w:t>NWP general condition 26</w:t>
      </w:r>
      <w:r w:rsidR="00EB6661" w:rsidRPr="00EB6661">
        <w:t>).</w:t>
      </w:r>
      <w:r w:rsidR="009962AF">
        <w:t xml:space="preserve">  Some States have issued Coastal Zone Management Act consistency concurrences for one or more NWPs. Please check the appropriate Corps district web site to see if Coastal Zone Management Act consistency concurrence has already been issued for the NWP(s) you wish to use.</w:t>
      </w:r>
    </w:p>
    <w:sectPr w:rsidR="0078617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16C57" w14:textId="77777777" w:rsidR="002F5622" w:rsidRDefault="002F5622" w:rsidP="007729B8">
      <w:pPr>
        <w:spacing w:after="0" w:line="240" w:lineRule="auto"/>
      </w:pPr>
      <w:r>
        <w:separator/>
      </w:r>
    </w:p>
  </w:endnote>
  <w:endnote w:type="continuationSeparator" w:id="0">
    <w:p w14:paraId="1756C038" w14:textId="77777777" w:rsidR="002F5622" w:rsidRDefault="002F5622" w:rsidP="0077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BF29E" w14:textId="77777777" w:rsidR="002F5622" w:rsidRDefault="002F5622" w:rsidP="007729B8">
      <w:pPr>
        <w:spacing w:after="0" w:line="240" w:lineRule="auto"/>
      </w:pPr>
      <w:r>
        <w:separator/>
      </w:r>
    </w:p>
  </w:footnote>
  <w:footnote w:type="continuationSeparator" w:id="0">
    <w:p w14:paraId="1755F43D" w14:textId="77777777" w:rsidR="002F5622" w:rsidRDefault="002F5622" w:rsidP="00772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2E2F3" w14:textId="49D14B3D" w:rsidR="007729B8" w:rsidRDefault="007729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A1D9F"/>
    <w:multiLevelType w:val="hybridMultilevel"/>
    <w:tmpl w:val="1622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71"/>
    <w:rsid w:val="00012F29"/>
    <w:rsid w:val="000830EC"/>
    <w:rsid w:val="000E6ACD"/>
    <w:rsid w:val="000F2CBA"/>
    <w:rsid w:val="00173F38"/>
    <w:rsid w:val="00195E83"/>
    <w:rsid w:val="001C69B7"/>
    <w:rsid w:val="001F40F3"/>
    <w:rsid w:val="00215E13"/>
    <w:rsid w:val="00254D52"/>
    <w:rsid w:val="00254DC7"/>
    <w:rsid w:val="002B4862"/>
    <w:rsid w:val="002E0653"/>
    <w:rsid w:val="002E07E0"/>
    <w:rsid w:val="002F5622"/>
    <w:rsid w:val="00343971"/>
    <w:rsid w:val="003B6E7D"/>
    <w:rsid w:val="003C0052"/>
    <w:rsid w:val="004128DE"/>
    <w:rsid w:val="00412C79"/>
    <w:rsid w:val="0047558E"/>
    <w:rsid w:val="004829D6"/>
    <w:rsid w:val="004A7266"/>
    <w:rsid w:val="0051477E"/>
    <w:rsid w:val="0051579A"/>
    <w:rsid w:val="00517CF6"/>
    <w:rsid w:val="00551C15"/>
    <w:rsid w:val="00564254"/>
    <w:rsid w:val="00565CC4"/>
    <w:rsid w:val="00590D69"/>
    <w:rsid w:val="005A6423"/>
    <w:rsid w:val="005B23D1"/>
    <w:rsid w:val="005D3B70"/>
    <w:rsid w:val="006123B8"/>
    <w:rsid w:val="00665B26"/>
    <w:rsid w:val="00701FDB"/>
    <w:rsid w:val="007466BC"/>
    <w:rsid w:val="00747625"/>
    <w:rsid w:val="007519F4"/>
    <w:rsid w:val="007729B8"/>
    <w:rsid w:val="00786176"/>
    <w:rsid w:val="007C7E61"/>
    <w:rsid w:val="00847A6F"/>
    <w:rsid w:val="008514EB"/>
    <w:rsid w:val="00863E8F"/>
    <w:rsid w:val="009136A2"/>
    <w:rsid w:val="00913813"/>
    <w:rsid w:val="009360A1"/>
    <w:rsid w:val="00986AC7"/>
    <w:rsid w:val="009962AF"/>
    <w:rsid w:val="00A46DAD"/>
    <w:rsid w:val="00A52C6D"/>
    <w:rsid w:val="00A83A7E"/>
    <w:rsid w:val="00AD690F"/>
    <w:rsid w:val="00AE0F37"/>
    <w:rsid w:val="00AE4C5D"/>
    <w:rsid w:val="00B81A5F"/>
    <w:rsid w:val="00B93AC5"/>
    <w:rsid w:val="00BC4FD4"/>
    <w:rsid w:val="00C05758"/>
    <w:rsid w:val="00C32083"/>
    <w:rsid w:val="00C41489"/>
    <w:rsid w:val="00C707AD"/>
    <w:rsid w:val="00CB0ED8"/>
    <w:rsid w:val="00CC207C"/>
    <w:rsid w:val="00CE0D43"/>
    <w:rsid w:val="00CE7044"/>
    <w:rsid w:val="00D429E2"/>
    <w:rsid w:val="00DB4724"/>
    <w:rsid w:val="00DD2579"/>
    <w:rsid w:val="00DF1531"/>
    <w:rsid w:val="00E27565"/>
    <w:rsid w:val="00E3311E"/>
    <w:rsid w:val="00EB6661"/>
    <w:rsid w:val="00F2679C"/>
    <w:rsid w:val="00FB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B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758"/>
    <w:rPr>
      <w:color w:val="0563C1" w:themeColor="hyperlink"/>
      <w:u w:val="single"/>
    </w:rPr>
  </w:style>
  <w:style w:type="paragraph" w:styleId="ListParagraph">
    <w:name w:val="List Paragraph"/>
    <w:basedOn w:val="Normal"/>
    <w:uiPriority w:val="34"/>
    <w:qFormat/>
    <w:rsid w:val="00CC207C"/>
    <w:pPr>
      <w:ind w:left="720"/>
      <w:contextualSpacing/>
    </w:pPr>
  </w:style>
  <w:style w:type="paragraph" w:styleId="Header">
    <w:name w:val="header"/>
    <w:basedOn w:val="Normal"/>
    <w:link w:val="HeaderChar"/>
    <w:uiPriority w:val="99"/>
    <w:unhideWhenUsed/>
    <w:rsid w:val="00772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9B8"/>
  </w:style>
  <w:style w:type="paragraph" w:styleId="Footer">
    <w:name w:val="footer"/>
    <w:basedOn w:val="Normal"/>
    <w:link w:val="FooterChar"/>
    <w:uiPriority w:val="99"/>
    <w:unhideWhenUsed/>
    <w:rsid w:val="00772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9B8"/>
  </w:style>
  <w:style w:type="character" w:styleId="CommentReference">
    <w:name w:val="annotation reference"/>
    <w:basedOn w:val="DefaultParagraphFont"/>
    <w:uiPriority w:val="99"/>
    <w:semiHidden/>
    <w:unhideWhenUsed/>
    <w:rsid w:val="00551C15"/>
    <w:rPr>
      <w:sz w:val="16"/>
      <w:szCs w:val="16"/>
    </w:rPr>
  </w:style>
  <w:style w:type="paragraph" w:styleId="CommentText">
    <w:name w:val="annotation text"/>
    <w:basedOn w:val="Normal"/>
    <w:link w:val="CommentTextChar"/>
    <w:uiPriority w:val="99"/>
    <w:semiHidden/>
    <w:unhideWhenUsed/>
    <w:rsid w:val="00551C15"/>
    <w:pPr>
      <w:spacing w:line="240" w:lineRule="auto"/>
    </w:pPr>
    <w:rPr>
      <w:sz w:val="20"/>
      <w:szCs w:val="20"/>
    </w:rPr>
  </w:style>
  <w:style w:type="character" w:customStyle="1" w:styleId="CommentTextChar">
    <w:name w:val="Comment Text Char"/>
    <w:basedOn w:val="DefaultParagraphFont"/>
    <w:link w:val="CommentText"/>
    <w:uiPriority w:val="99"/>
    <w:semiHidden/>
    <w:rsid w:val="00551C15"/>
    <w:rPr>
      <w:sz w:val="20"/>
      <w:szCs w:val="20"/>
    </w:rPr>
  </w:style>
  <w:style w:type="paragraph" w:styleId="CommentSubject">
    <w:name w:val="annotation subject"/>
    <w:basedOn w:val="CommentText"/>
    <w:next w:val="CommentText"/>
    <w:link w:val="CommentSubjectChar"/>
    <w:uiPriority w:val="99"/>
    <w:semiHidden/>
    <w:unhideWhenUsed/>
    <w:rsid w:val="00551C15"/>
    <w:rPr>
      <w:b/>
      <w:bCs/>
    </w:rPr>
  </w:style>
  <w:style w:type="character" w:customStyle="1" w:styleId="CommentSubjectChar">
    <w:name w:val="Comment Subject Char"/>
    <w:basedOn w:val="CommentTextChar"/>
    <w:link w:val="CommentSubject"/>
    <w:uiPriority w:val="99"/>
    <w:semiHidden/>
    <w:rsid w:val="00551C15"/>
    <w:rPr>
      <w:b/>
      <w:bCs/>
      <w:sz w:val="20"/>
      <w:szCs w:val="20"/>
    </w:rPr>
  </w:style>
  <w:style w:type="paragraph" w:styleId="BalloonText">
    <w:name w:val="Balloon Text"/>
    <w:basedOn w:val="Normal"/>
    <w:link w:val="BalloonTextChar"/>
    <w:uiPriority w:val="99"/>
    <w:semiHidden/>
    <w:unhideWhenUsed/>
    <w:rsid w:val="00551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C1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758"/>
    <w:rPr>
      <w:color w:val="0563C1" w:themeColor="hyperlink"/>
      <w:u w:val="single"/>
    </w:rPr>
  </w:style>
  <w:style w:type="paragraph" w:styleId="ListParagraph">
    <w:name w:val="List Paragraph"/>
    <w:basedOn w:val="Normal"/>
    <w:uiPriority w:val="34"/>
    <w:qFormat/>
    <w:rsid w:val="00CC207C"/>
    <w:pPr>
      <w:ind w:left="720"/>
      <w:contextualSpacing/>
    </w:pPr>
  </w:style>
  <w:style w:type="paragraph" w:styleId="Header">
    <w:name w:val="header"/>
    <w:basedOn w:val="Normal"/>
    <w:link w:val="HeaderChar"/>
    <w:uiPriority w:val="99"/>
    <w:unhideWhenUsed/>
    <w:rsid w:val="00772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9B8"/>
  </w:style>
  <w:style w:type="paragraph" w:styleId="Footer">
    <w:name w:val="footer"/>
    <w:basedOn w:val="Normal"/>
    <w:link w:val="FooterChar"/>
    <w:uiPriority w:val="99"/>
    <w:unhideWhenUsed/>
    <w:rsid w:val="00772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9B8"/>
  </w:style>
  <w:style w:type="character" w:styleId="CommentReference">
    <w:name w:val="annotation reference"/>
    <w:basedOn w:val="DefaultParagraphFont"/>
    <w:uiPriority w:val="99"/>
    <w:semiHidden/>
    <w:unhideWhenUsed/>
    <w:rsid w:val="00551C15"/>
    <w:rPr>
      <w:sz w:val="16"/>
      <w:szCs w:val="16"/>
    </w:rPr>
  </w:style>
  <w:style w:type="paragraph" w:styleId="CommentText">
    <w:name w:val="annotation text"/>
    <w:basedOn w:val="Normal"/>
    <w:link w:val="CommentTextChar"/>
    <w:uiPriority w:val="99"/>
    <w:semiHidden/>
    <w:unhideWhenUsed/>
    <w:rsid w:val="00551C15"/>
    <w:pPr>
      <w:spacing w:line="240" w:lineRule="auto"/>
    </w:pPr>
    <w:rPr>
      <w:sz w:val="20"/>
      <w:szCs w:val="20"/>
    </w:rPr>
  </w:style>
  <w:style w:type="character" w:customStyle="1" w:styleId="CommentTextChar">
    <w:name w:val="Comment Text Char"/>
    <w:basedOn w:val="DefaultParagraphFont"/>
    <w:link w:val="CommentText"/>
    <w:uiPriority w:val="99"/>
    <w:semiHidden/>
    <w:rsid w:val="00551C15"/>
    <w:rPr>
      <w:sz w:val="20"/>
      <w:szCs w:val="20"/>
    </w:rPr>
  </w:style>
  <w:style w:type="paragraph" w:styleId="CommentSubject">
    <w:name w:val="annotation subject"/>
    <w:basedOn w:val="CommentText"/>
    <w:next w:val="CommentText"/>
    <w:link w:val="CommentSubjectChar"/>
    <w:uiPriority w:val="99"/>
    <w:semiHidden/>
    <w:unhideWhenUsed/>
    <w:rsid w:val="00551C15"/>
    <w:rPr>
      <w:b/>
      <w:bCs/>
    </w:rPr>
  </w:style>
  <w:style w:type="character" w:customStyle="1" w:styleId="CommentSubjectChar">
    <w:name w:val="Comment Subject Char"/>
    <w:basedOn w:val="CommentTextChar"/>
    <w:link w:val="CommentSubject"/>
    <w:uiPriority w:val="99"/>
    <w:semiHidden/>
    <w:rsid w:val="00551C15"/>
    <w:rPr>
      <w:b/>
      <w:bCs/>
      <w:sz w:val="20"/>
      <w:szCs w:val="20"/>
    </w:rPr>
  </w:style>
  <w:style w:type="paragraph" w:styleId="BalloonText">
    <w:name w:val="Balloon Text"/>
    <w:basedOn w:val="Normal"/>
    <w:link w:val="BalloonTextChar"/>
    <w:uiPriority w:val="99"/>
    <w:semiHidden/>
    <w:unhideWhenUsed/>
    <w:rsid w:val="00551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C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2519</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S0CWODBO</dc:creator>
  <cp:keywords/>
  <dc:description/>
  <cp:lastModifiedBy>SYSTEM</cp:lastModifiedBy>
  <cp:revision>2</cp:revision>
  <cp:lastPrinted>2016-04-18T21:00:00Z</cp:lastPrinted>
  <dcterms:created xsi:type="dcterms:W3CDTF">2018-07-25T17:56:00Z</dcterms:created>
  <dcterms:modified xsi:type="dcterms:W3CDTF">2018-07-25T17:56:00Z</dcterms:modified>
</cp:coreProperties>
</file>