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05" w:rsidRDefault="00BF2B7D">
      <w:bookmarkStart w:id="0" w:name="_GoBack"/>
      <w:bookmarkEnd w:id="0"/>
      <w:r>
        <w:t>Non-Substantive Change Request</w:t>
      </w:r>
    </w:p>
    <w:p w:rsidR="00BF2B7D" w:rsidRDefault="00BF2B7D">
      <w:r>
        <w:t>Report of Organization</w:t>
      </w:r>
    </w:p>
    <w:p w:rsidR="00BF2B7D" w:rsidRDefault="00BF2B7D">
      <w:r>
        <w:t>0607-0444</w:t>
      </w:r>
    </w:p>
    <w:p w:rsidR="00BF2B7D" w:rsidRDefault="00BF2B7D"/>
    <w:p w:rsidR="00BF2B7D" w:rsidRDefault="00BF2B7D">
      <w:r>
        <w:t>We are submitting the survey cover letters to be used for the 2018 fielding of this collection.  OMB had requested that these be submitted when available.</w:t>
      </w:r>
    </w:p>
    <w:sectPr w:rsidR="00BF2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7D"/>
    <w:rsid w:val="00637099"/>
    <w:rsid w:val="00734AFA"/>
    <w:rsid w:val="00AC3D08"/>
    <w:rsid w:val="00B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 (CENSUS/EMD FED)</dc:creator>
  <cp:keywords/>
  <dc:description/>
  <cp:lastModifiedBy>SYSTEM</cp:lastModifiedBy>
  <cp:revision>2</cp:revision>
  <dcterms:created xsi:type="dcterms:W3CDTF">2018-07-25T17:07:00Z</dcterms:created>
  <dcterms:modified xsi:type="dcterms:W3CDTF">2018-07-25T17:07:00Z</dcterms:modified>
</cp:coreProperties>
</file>