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6D" w:rsidRDefault="009B646D" w:rsidP="009B646D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C81B7D" w:rsidRDefault="009B646D" w:rsidP="009B646D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G</w:t>
      </w:r>
      <w:r w:rsidR="00E26CA1">
        <w:t>.1</w:t>
      </w:r>
      <w:r>
        <w:br/>
      </w:r>
      <w:r>
        <w:br/>
      </w:r>
      <w:bookmarkStart w:id="2" w:name="AttTitle"/>
      <w:bookmarkEnd w:id="2"/>
      <w:r>
        <w:t>SEASONAL POSTCARD</w:t>
      </w:r>
      <w:r w:rsidR="00C81B7D">
        <w:t xml:space="preserve"> </w:t>
      </w:r>
    </w:p>
    <w:p w:rsidR="009B646D" w:rsidRDefault="00C81B7D" w:rsidP="009B646D">
      <w:pPr>
        <w:pStyle w:val="MarkforAttachmentTitle"/>
        <w:spacing w:before="0" w:after="0"/>
      </w:pPr>
      <w:r>
        <w:t>english</w:t>
      </w:r>
    </w:p>
    <w:p w:rsidR="009B646D" w:rsidRPr="00434D98" w:rsidRDefault="009B646D" w:rsidP="009B646D"/>
    <w:p w:rsidR="009B646D" w:rsidRDefault="009B646D" w:rsidP="009B646D"/>
    <w:p w:rsidR="009B646D" w:rsidRDefault="009B646D" w:rsidP="009B646D"/>
    <w:p w:rsidR="009B646D" w:rsidRPr="009B646D" w:rsidRDefault="009B646D" w:rsidP="009B646D">
      <w:pPr>
        <w:sectPr w:rsidR="009B646D" w:rsidRPr="009B646D" w:rsidSect="007A4DD3">
          <w:head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2000E" w:rsidRDefault="004E57AF" w:rsidP="004E57AF">
      <w:pPr>
        <w:pStyle w:val="Heading1"/>
        <w:spacing w:before="0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3FC00" wp14:editId="4AD74A44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1909445" cy="466725"/>
                <wp:effectExtent l="0" t="0" r="1460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52" w:rsidRDefault="00D2000E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4E57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7D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</w:p>
                          <w:p w:rsidR="00D2000E" w:rsidRPr="004E57AF" w:rsidRDefault="00D2000E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57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15pt;margin-top:24.75pt;width:150.35pt;height:3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">
                <v:textbox>
                  <w:txbxContent>
                    <w:p w:rsidR="00CC7D52" w:rsidRDefault="00D2000E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4E57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C7D52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; </w:t>
                      </w:r>
                    </w:p>
                    <w:p w:rsidR="00D2000E" w:rsidRPr="004E57AF" w:rsidRDefault="00D2000E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57AF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48EA5F" wp14:editId="485405EB">
            <wp:simplePos x="0" y="0"/>
            <wp:positionH relativeFrom="column">
              <wp:posOffset>-104775</wp:posOffset>
            </wp:positionH>
            <wp:positionV relativeFrom="paragraph">
              <wp:posOffset>243509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00E">
        <w:t xml:space="preserve">Attachment </w:t>
      </w:r>
      <w:r w:rsidR="007710FC">
        <w:t>g</w:t>
      </w:r>
      <w:r w:rsidR="00D2000E">
        <w:t xml:space="preserve">: Survey </w:t>
      </w:r>
      <w:r w:rsidR="00670246">
        <w:t>seasonal</w:t>
      </w:r>
      <w:r w:rsidR="00D2000E">
        <w:t xml:space="preserve"> PostCard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SNAP Employment and Training Pilot Evaluation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</w:p>
    <w:p w:rsidR="00D2000E" w:rsidRPr="00F96DAE" w:rsidRDefault="00D2000E" w:rsidP="00B17D46">
      <w:pPr>
        <w:autoSpaceDE w:val="0"/>
        <w:autoSpaceDN w:val="0"/>
        <w:adjustRightInd w:val="0"/>
        <w:spacing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Cs w:val="24"/>
        </w:rPr>
        <w:br/>
      </w:r>
      <w:r w:rsidR="00962EF0">
        <w:rPr>
          <w:rFonts w:eastAsiaTheme="minorEastAsia"/>
          <w:b/>
          <w:sz w:val="28"/>
          <w:szCs w:val="28"/>
        </w:rPr>
        <w:t>Happy Spring/Summer/Fall</w:t>
      </w:r>
      <w:r w:rsidRPr="00F96DAE">
        <w:rPr>
          <w:rFonts w:eastAsiaTheme="minorEastAsia"/>
          <w:b/>
          <w:sz w:val="28"/>
          <w:szCs w:val="28"/>
        </w:rPr>
        <w:t>!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:rsidR="00D2000E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  <w:r>
        <w:rPr>
          <w:rFonts w:eastAsiaTheme="minorEastAsia"/>
          <w:szCs w:val="24"/>
        </w:rPr>
        <w:t>We hope you are enjoying the [spring/summer/fall].  Just a friendly reminder that someone from [Mathematica/DIR] will be calling you in a few months to complete a telephone survey.</w:t>
      </w:r>
      <w:r w:rsidR="00D2000E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Before they call, you will receive a letter that will describe how </w:t>
      </w:r>
      <w:r w:rsidR="00D2000E">
        <w:rPr>
          <w:rFonts w:eastAsiaTheme="minorEastAsia"/>
          <w:szCs w:val="24"/>
        </w:rPr>
        <w:t xml:space="preserve">you </w:t>
      </w:r>
      <w:r>
        <w:rPr>
          <w:rFonts w:eastAsiaTheme="minorEastAsia"/>
          <w:szCs w:val="24"/>
        </w:rPr>
        <w:t xml:space="preserve">could receive </w:t>
      </w:r>
      <w:r w:rsidR="00D2000E">
        <w:rPr>
          <w:rFonts w:eastAsiaTheme="minorEastAsia"/>
          <w:szCs w:val="24"/>
        </w:rPr>
        <w:t xml:space="preserve">a </w:t>
      </w:r>
      <w:r w:rsidR="00D2000E" w:rsidRPr="00354E2E">
        <w:rPr>
          <w:rFonts w:eastAsiaTheme="minorEastAsia"/>
          <w:b/>
          <w:szCs w:val="24"/>
        </w:rPr>
        <w:t xml:space="preserve">$40 </w:t>
      </w:r>
      <w:r w:rsidR="00D2000E">
        <w:rPr>
          <w:rFonts w:eastAsiaTheme="minorEastAsia"/>
          <w:b/>
          <w:szCs w:val="24"/>
        </w:rPr>
        <w:t>gift card after</w:t>
      </w:r>
      <w:r w:rsidR="00D2000E" w:rsidRPr="00354E2E">
        <w:rPr>
          <w:rFonts w:eastAsiaTheme="minorEastAsia"/>
          <w:b/>
          <w:szCs w:val="24"/>
        </w:rPr>
        <w:t xml:space="preserve"> you complete the </w:t>
      </w:r>
      <w:r w:rsidR="00D2000E">
        <w:rPr>
          <w:rFonts w:eastAsiaTheme="minorEastAsia"/>
          <w:b/>
          <w:szCs w:val="24"/>
        </w:rPr>
        <w:t>3</w:t>
      </w:r>
      <w:r w:rsidR="00D2000E" w:rsidRPr="00354E2E">
        <w:rPr>
          <w:rFonts w:eastAsiaTheme="minorEastAsia"/>
          <w:b/>
          <w:szCs w:val="24"/>
        </w:rPr>
        <w:t>0 minute survey</w:t>
      </w:r>
      <w:r w:rsidR="00D2000E">
        <w:rPr>
          <w:rFonts w:eastAsiaTheme="minorEastAsia"/>
          <w:szCs w:val="24"/>
        </w:rPr>
        <w:t xml:space="preserve"> </w:t>
      </w:r>
      <w:r w:rsidR="00D2000E" w:rsidRPr="00B17D46">
        <w:rPr>
          <w:rFonts w:eastAsiaTheme="minorEastAsia"/>
          <w:b/>
          <w:szCs w:val="24"/>
        </w:rPr>
        <w:t>if you call</w:t>
      </w:r>
      <w:r w:rsidR="00D2000E">
        <w:rPr>
          <w:rFonts w:eastAsiaTheme="minorEastAsia"/>
          <w:szCs w:val="24"/>
        </w:rPr>
        <w:t xml:space="preserve"> </w:t>
      </w:r>
      <w:r w:rsidR="00D2000E">
        <w:rPr>
          <w:rFonts w:eastAsiaTheme="minorHAnsi"/>
          <w:b/>
          <w:szCs w:val="22"/>
        </w:rPr>
        <w:t>and complete the survey</w:t>
      </w:r>
      <w:r>
        <w:rPr>
          <w:rFonts w:eastAsiaTheme="minorHAnsi"/>
          <w:b/>
          <w:szCs w:val="22"/>
        </w:rPr>
        <w:t xml:space="preserve"> before the specified date</w:t>
      </w:r>
      <w:r w:rsidR="00D2000E" w:rsidRPr="00B31F12">
        <w:rPr>
          <w:rFonts w:eastAsiaTheme="minorHAnsi"/>
          <w:b/>
          <w:szCs w:val="22"/>
        </w:rPr>
        <w:t>.</w:t>
      </w:r>
      <w:r w:rsidR="00D2000E">
        <w:rPr>
          <w:rFonts w:eastAsiaTheme="minorHAnsi"/>
          <w:b/>
          <w:szCs w:val="22"/>
        </w:rPr>
        <w:t xml:space="preserve">  </w:t>
      </w:r>
      <w:r w:rsidR="00D2000E" w:rsidRPr="000F7335">
        <w:t xml:space="preserve">If </w:t>
      </w:r>
      <w:r w:rsidR="00D2000E">
        <w:t>the study team calls you to take the survey, you</w:t>
      </w:r>
      <w:r w:rsidR="00D2000E" w:rsidRPr="000F7335">
        <w:t xml:space="preserve"> </w:t>
      </w:r>
      <w:r>
        <w:t xml:space="preserve">will receive </w:t>
      </w:r>
      <w:r w:rsidR="00D2000E" w:rsidRPr="000F7335">
        <w:t>a $20 gift card.</w:t>
      </w:r>
      <w:r w:rsidR="00D2000E" w:rsidRPr="00B31F12">
        <w:rPr>
          <w:rFonts w:eastAsiaTheme="minorHAnsi"/>
          <w:b/>
          <w:szCs w:val="22"/>
        </w:rPr>
        <w:t xml:space="preserve"> </w:t>
      </w:r>
    </w:p>
    <w:p w:rsidR="00B17D46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</w:p>
    <w:p w:rsidR="00B17D46" w:rsidRDefault="00B17D46" w:rsidP="00D2000E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HAnsi"/>
          <w:b/>
          <w:szCs w:val="22"/>
        </w:rPr>
        <w:t>If your contact information has changed, please give us a call at 1-800-</w:t>
      </w:r>
      <w:r w:rsidR="00395815">
        <w:rPr>
          <w:rFonts w:eastAsiaTheme="minorHAnsi"/>
          <w:b/>
          <w:szCs w:val="22"/>
        </w:rPr>
        <w:t>288-5645</w:t>
      </w:r>
      <w:r>
        <w:rPr>
          <w:rFonts w:eastAsiaTheme="minorHAnsi"/>
          <w:b/>
          <w:szCs w:val="22"/>
        </w:rPr>
        <w:t xml:space="preserve"> so that we can record your new information.</w:t>
      </w:r>
    </w:p>
    <w:p w:rsidR="00D2000E" w:rsidRPr="00F6063A" w:rsidRDefault="00F5435F" w:rsidP="00D2000E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3E62E" wp14:editId="2B525C70">
                <wp:simplePos x="0" y="0"/>
                <wp:positionH relativeFrom="margin">
                  <wp:posOffset>-103008</wp:posOffset>
                </wp:positionH>
                <wp:positionV relativeFrom="paragraph">
                  <wp:posOffset>172720</wp:posOffset>
                </wp:positionV>
                <wp:extent cx="5948708" cy="889635"/>
                <wp:effectExtent l="0" t="0" r="1397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708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0E" w:rsidRPr="00F5435F" w:rsidRDefault="00D2000E" w:rsidP="004E57AF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CC7D52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0584-0604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395815" w:rsidRPr="00395815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7E486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 minute</w:t>
                            </w:r>
                            <w:r w:rsidR="00395815" w:rsidRPr="00395815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per response, including </w:t>
                            </w:r>
                            <w:r w:rsidR="007E486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the</w:t>
                            </w:r>
                            <w:r w:rsidR="00395815" w:rsidRPr="00395815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time to read this letter. Send comments regarding this burden estimate to the Office of Policy Support, Food and Nutrition Service, USDA, 3101 Park Center Drive, </w:t>
                            </w:r>
                            <w:r w:rsidR="00395815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Room 1014, Alexandria, VA 22302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8.1pt;margin-top:13.6pt;width:468.4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">
                <v:textbox style="mso-fit-shape-to-text:t">
                  <w:txbxContent>
                    <w:p w:rsidR="00D2000E" w:rsidRPr="00F5435F" w:rsidRDefault="00D2000E" w:rsidP="004E57AF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CC7D52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0584-0604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395815" w:rsidRPr="00395815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7E486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 minute</w:t>
                      </w:r>
                      <w:r w:rsidR="00395815" w:rsidRPr="00395815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per response, including </w:t>
                      </w:r>
                      <w:r w:rsidR="007E486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the</w:t>
                      </w:r>
                      <w:r w:rsidR="00395815" w:rsidRPr="00395815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time to read this letter. Send comments regarding this burden estimate to the Office of Policy Support, Food and Nutrition Service, USDA, 3101 Park Center Drive, </w:t>
                      </w:r>
                      <w:r w:rsidR="00395815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Room 1014, Alexandria, VA 22302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6D6A" w:rsidRDefault="00AE6D6A"/>
    <w:sectPr w:rsidR="00AE6D6A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0E" w:rsidRDefault="00D2000E" w:rsidP="00D2000E">
      <w:pPr>
        <w:spacing w:line="240" w:lineRule="auto"/>
      </w:pPr>
      <w:r>
        <w:separator/>
      </w:r>
    </w:p>
  </w:endnote>
  <w:endnote w:type="continuationSeparator" w:id="0">
    <w:p w:rsidR="00D2000E" w:rsidRDefault="00D2000E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D3" w:rsidRDefault="007A4DD3" w:rsidP="007A4DD3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6D" w:rsidRPr="00A12B64" w:rsidRDefault="009B646D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B646D" w:rsidRDefault="009B646D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B646D" w:rsidRPr="00964AB7" w:rsidRDefault="009B646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G</w:t>
    </w:r>
    <w:r w:rsidR="007A4DD3">
      <w:rPr>
        <w:rStyle w:val="PageNumber"/>
      </w:rPr>
      <w:t>.1</w:t>
    </w:r>
    <w:r>
      <w:rPr>
        <w:rStyle w:val="PageNumber"/>
      </w:rPr>
      <w:t>.</w:t>
    </w:r>
    <w:r w:rsidRPr="00135C17">
      <w:rPr>
        <w:rStyle w:val="PageNumber"/>
      </w:rPr>
      <w:fldChar w:fldCharType="begin"/>
    </w:r>
    <w:r w:rsidRPr="00135C17">
      <w:rPr>
        <w:rStyle w:val="PageNumber"/>
      </w:rPr>
      <w:instrText xml:space="preserve"> PAGE   \* MERGEFORMAT </w:instrText>
    </w:r>
    <w:r w:rsidRPr="00135C17">
      <w:rPr>
        <w:rStyle w:val="PageNumber"/>
      </w:rPr>
      <w:fldChar w:fldCharType="separate"/>
    </w:r>
    <w:r w:rsidR="007E486F">
      <w:rPr>
        <w:rStyle w:val="PageNumber"/>
        <w:noProof/>
      </w:rPr>
      <w:t>2</w:t>
    </w:r>
    <w:r w:rsidRPr="00135C17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0E" w:rsidRDefault="00D2000E" w:rsidP="00D2000E">
      <w:pPr>
        <w:spacing w:line="240" w:lineRule="auto"/>
      </w:pPr>
      <w:r>
        <w:separator/>
      </w:r>
    </w:p>
  </w:footnote>
  <w:footnote w:type="continuationSeparator" w:id="0">
    <w:p w:rsidR="00D2000E" w:rsidRDefault="00D2000E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FB" w:rsidRDefault="007840FB">
    <w:pPr>
      <w:pStyle w:val="Header"/>
    </w:pPr>
    <w:r>
      <w:t>ATTACHMENT G: SEASONAL POSTCARD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D3" w:rsidRDefault="007A4DD3" w:rsidP="007A4DD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6D" w:rsidRPr="00C44B5B" w:rsidRDefault="009B646D" w:rsidP="002E3E35">
    <w:pPr>
      <w:pStyle w:val="Header"/>
      <w:rPr>
        <w:rFonts w:cs="Arial"/>
        <w:i/>
        <w:szCs w:val="14"/>
      </w:rPr>
    </w:pPr>
    <w:r>
      <w:t>Attachment G</w:t>
    </w:r>
    <w:r w:rsidR="007A4DD3">
      <w:t>.1</w:t>
    </w:r>
    <w:r>
      <w:t>: Survey Reminder Postcard</w:t>
    </w:r>
    <w:r w:rsidRPr="006F6DD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135C17"/>
    <w:rsid w:val="00222F77"/>
    <w:rsid w:val="002E6A8F"/>
    <w:rsid w:val="00324385"/>
    <w:rsid w:val="00395815"/>
    <w:rsid w:val="004E57AF"/>
    <w:rsid w:val="00501704"/>
    <w:rsid w:val="005276BD"/>
    <w:rsid w:val="00670246"/>
    <w:rsid w:val="007710FC"/>
    <w:rsid w:val="007840FB"/>
    <w:rsid w:val="007A4DD3"/>
    <w:rsid w:val="007E486F"/>
    <w:rsid w:val="008973FA"/>
    <w:rsid w:val="008F11DB"/>
    <w:rsid w:val="00962EF0"/>
    <w:rsid w:val="009B646D"/>
    <w:rsid w:val="00AE6D6A"/>
    <w:rsid w:val="00B17D46"/>
    <w:rsid w:val="00BE17A5"/>
    <w:rsid w:val="00C81B7D"/>
    <w:rsid w:val="00CC7D52"/>
    <w:rsid w:val="00D2000E"/>
    <w:rsid w:val="00E26CA1"/>
    <w:rsid w:val="00F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SYSTEM</cp:lastModifiedBy>
  <cp:revision>2</cp:revision>
  <dcterms:created xsi:type="dcterms:W3CDTF">2018-12-14T23:34:00Z</dcterms:created>
  <dcterms:modified xsi:type="dcterms:W3CDTF">2018-12-14T23:34:00Z</dcterms:modified>
</cp:coreProperties>
</file>