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260"/>
        <w:gridCol w:w="30"/>
        <w:gridCol w:w="960"/>
        <w:gridCol w:w="1170"/>
        <w:gridCol w:w="1080"/>
        <w:gridCol w:w="1069"/>
      </w:tblGrid>
      <w:tr w:rsidR="00DF52F1">
        <w:trPr>
          <w:cantSplit/>
          <w:trHeight w:hRule="exact" w:val="173"/>
        </w:trPr>
        <w:tc>
          <w:tcPr>
            <w:tcW w:w="14389" w:type="dxa"/>
            <w:gridSpan w:val="13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0B1F5D" w:rsidTr="00DF52F1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 </w:t>
            </w:r>
            <w:smartTag w:uri="urn:schemas-microsoft-com:office:smarttags" w:element="place">
              <w:smartTag w:uri="urn:schemas-microsoft-com:office:smarttags" w:element="country-region">
                <w:r w:rsidRPr="000B1F5D">
                  <w:rPr>
                    <w:rFonts w:ascii="Arial" w:hAnsi="Arial"/>
                    <w:b/>
                    <w:sz w:val="16"/>
                    <w:szCs w:val="16"/>
                  </w:rPr>
                  <w:t>U.S.</w:t>
                </w:r>
              </w:smartTag>
            </w:smartTag>
            <w:r w:rsidRPr="000B1F5D">
              <w:rPr>
                <w:rFonts w:ascii="Arial" w:hAnsi="Arial"/>
                <w:b/>
                <w:sz w:val="16"/>
                <w:szCs w:val="16"/>
              </w:rPr>
              <w:t xml:space="preserve"> Department of Agriculture</w:t>
            </w:r>
          </w:p>
          <w:p w:rsidR="000B1F5D" w:rsidRPr="000B1F5D" w:rsidRDefault="000B1F5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</w:t>
            </w:r>
            <w:r w:rsidRPr="000B1F5D">
              <w:rPr>
                <w:rFonts w:ascii="Arial" w:hAnsi="Arial"/>
                <w:sz w:val="16"/>
                <w:szCs w:val="16"/>
              </w:rPr>
              <w:t>Farm Service Agency</w:t>
            </w:r>
          </w:p>
          <w:p w:rsidR="000B1F5D" w:rsidRPr="000B1F5D" w:rsidRDefault="000B1F5D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:rsidR="000B1F5D" w:rsidRDefault="000B1F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427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</w:tr>
      <w:tr w:rsidR="000B1F5D" w:rsidTr="000B1F5D">
        <w:trPr>
          <w:cantSplit/>
          <w:trHeight w:hRule="exact" w:val="702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1F5D" w:rsidRDefault="000B1F5D" w:rsidP="0056656B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  </w:t>
            </w:r>
            <w:bookmarkStart w:id="0" w:name="Text1"/>
            <w:r w:rsidR="004D3C29">
              <w:rPr>
                <w:rFonts w:ascii="Courier New" w:hAnsi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4D3C29">
              <w:rPr>
                <w:rFonts w:ascii="Courier New" w:hAnsi="Courier New"/>
                <w:sz w:val="18"/>
              </w:rPr>
            </w:r>
            <w:r w:rsidR="004D3C29">
              <w:rPr>
                <w:rFonts w:ascii="Courier New" w:hAnsi="Courier New"/>
                <w:sz w:val="18"/>
              </w:rPr>
              <w:fldChar w:fldCharType="separate"/>
            </w:r>
            <w:bookmarkStart w:id="1" w:name="_GoBack"/>
            <w:r w:rsidR="0056656B">
              <w:rPr>
                <w:rFonts w:ascii="Courier New" w:hAnsi="Courier New"/>
                <w:sz w:val="18"/>
              </w:rPr>
              <w:t>0560-NEW</w:t>
            </w:r>
            <w:bookmarkEnd w:id="1"/>
            <w:r w:rsidR="004D3C29"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4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D" w:rsidRDefault="000B1F5D" w:rsidP="00EF6D82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4D3C29"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2" w:name="Text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4D3C29">
              <w:rPr>
                <w:rFonts w:ascii="Courier New" w:hAnsi="Courier New"/>
                <w:sz w:val="18"/>
              </w:rPr>
            </w:r>
            <w:r w:rsidR="004D3C29">
              <w:rPr>
                <w:rFonts w:ascii="Courier New" w:hAnsi="Courier New"/>
                <w:sz w:val="18"/>
              </w:rPr>
              <w:fldChar w:fldCharType="separate"/>
            </w:r>
            <w:r w:rsidR="00EF6D82">
              <w:rPr>
                <w:rFonts w:ascii="Courier New" w:hAnsi="Courier New"/>
                <w:sz w:val="18"/>
              </w:rPr>
              <w:t>MARKET FACILITATION PROGRAM</w:t>
            </w:r>
            <w:r w:rsidR="00F839FE">
              <w:rPr>
                <w:rFonts w:ascii="Courier New" w:hAnsi="Courier New"/>
                <w:noProof/>
                <w:sz w:val="18"/>
              </w:rPr>
              <w:t xml:space="preserve"> (</w:t>
            </w:r>
            <w:r w:rsidR="00EF6D82">
              <w:rPr>
                <w:rFonts w:ascii="Courier New" w:hAnsi="Courier New"/>
                <w:noProof/>
                <w:sz w:val="18"/>
              </w:rPr>
              <w:t>MF</w:t>
            </w:r>
            <w:r w:rsidR="00F839FE">
              <w:rPr>
                <w:rFonts w:ascii="Courier New" w:hAnsi="Courier New"/>
                <w:noProof/>
                <w:sz w:val="18"/>
              </w:rPr>
              <w:t>P)</w:t>
            </w:r>
            <w:r w:rsidR="004D3C29"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</w:tr>
      <w:tr w:rsidR="00DF52F1" w:rsidTr="000B1F5D">
        <w:trPr>
          <w:cantSplit/>
          <w:trHeight w:hRule="exact" w:val="27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3.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4.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5.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7.</w:t>
            </w:r>
          </w:p>
        </w:tc>
        <w:tc>
          <w:tcPr>
            <w:tcW w:w="691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  <w:r w:rsidR="000B1F5D">
              <w:rPr>
                <w:rFonts w:ascii="Arial" w:hAnsi="Arial"/>
                <w:sz w:val="14"/>
              </w:rPr>
              <w:t xml:space="preserve"> </w:t>
            </w:r>
            <w:r w:rsidRPr="000B1F5D">
              <w:rPr>
                <w:rFonts w:ascii="Arial" w:hAnsi="Arial"/>
                <w:b/>
                <w:i/>
                <w:sz w:val="14"/>
              </w:rPr>
              <w:t>(Col. 8 x 9=10 and Col. 10 x 11=12)</w:t>
            </w:r>
          </w:p>
        </w:tc>
      </w:tr>
      <w:tr w:rsidR="00DF52F1" w:rsidTr="000B1F5D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DF52F1" w:rsidRPr="000B1F5D" w:rsidRDefault="00DF52F1" w:rsidP="000B1F5D">
            <w:pPr>
              <w:jc w:val="center"/>
              <w:rPr>
                <w:b/>
                <w:i/>
                <w:sz w:val="24"/>
              </w:rPr>
            </w:pPr>
            <w:r w:rsidRPr="000B1F5D">
              <w:rPr>
                <w:rFonts w:ascii="Arial" w:hAnsi="Arial"/>
                <w:b/>
                <w:i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Report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Record</w:t>
            </w:r>
          </w:p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8.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9.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DF52F1" w:rsidTr="000B1F5D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Average Time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bookmarkStart w:id="3" w:name="Text3"/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Pr="000B1F5D" w:rsidRDefault="004D3C29" w:rsidP="00EF6D82">
            <w:pPr>
              <w:rPr>
                <w:rFonts w:ascii="Courier New" w:hAnsi="Courier New"/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EF6D82">
              <w:rPr>
                <w:rFonts w:ascii="Courier New" w:hAnsi="Courier New"/>
                <w:sz w:val="16"/>
                <w:szCs w:val="16"/>
              </w:rPr>
              <w:t xml:space="preserve">Market Faciitation </w:t>
            </w:r>
            <w:r w:rsidR="00F839FE">
              <w:rPr>
                <w:rFonts w:ascii="Courier New" w:hAnsi="Courier New"/>
                <w:sz w:val="16"/>
                <w:szCs w:val="16"/>
              </w:rPr>
              <w:t>Program (</w:t>
            </w:r>
            <w:r w:rsidR="00EF6D82">
              <w:rPr>
                <w:rFonts w:ascii="Courier New" w:hAnsi="Courier New"/>
                <w:sz w:val="16"/>
                <w:szCs w:val="16"/>
              </w:rPr>
              <w:t>MF</w:t>
            </w:r>
            <w:r w:rsidR="00F839FE">
              <w:rPr>
                <w:rFonts w:ascii="Courier New" w:hAnsi="Courier New"/>
                <w:sz w:val="16"/>
                <w:szCs w:val="16"/>
              </w:rPr>
              <w:t>P) Application</w:t>
            </w:r>
            <w:r w:rsidR="000A4520">
              <w:rPr>
                <w:rFonts w:ascii="Courier New" w:hAnsi="Courier New"/>
                <w:sz w:val="16"/>
                <w:szCs w:val="16"/>
              </w:rPr>
              <w:t xml:space="preserve"> (New)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4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D774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6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D82">
              <w:rPr>
                <w:rFonts w:ascii="Courier New" w:hAnsi="Courier New"/>
                <w:sz w:val="18"/>
              </w:rPr>
              <w:t>CCC</w:t>
            </w:r>
            <w:r w:rsidR="00D7745F">
              <w:rPr>
                <w:rFonts w:ascii="Courier New" w:hAnsi="Courier New"/>
                <w:sz w:val="18"/>
              </w:rPr>
              <w:t>-</w:t>
            </w:r>
            <w:r w:rsidR="0056656B">
              <w:rPr>
                <w:rFonts w:ascii="Courier New" w:hAnsi="Courier New"/>
                <w:sz w:val="18"/>
              </w:rPr>
              <w:t>910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EF6D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" w:name="Text7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 xml:space="preserve">7 CFR part </w:t>
            </w:r>
            <w:r w:rsidR="00EF6D82">
              <w:rPr>
                <w:rFonts w:ascii="Courier New" w:hAnsi="Courier New"/>
                <w:noProof/>
                <w:sz w:val="18"/>
              </w:rPr>
              <w:t>1409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8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784,439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10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 w:rsidRPr="00375B13">
              <w:rPr>
                <w:rFonts w:ascii="Courier New" w:hAnsi="Courier New"/>
                <w:sz w:val="18"/>
              </w:rPr>
              <w:t>78443</w:t>
            </w:r>
            <w:r w:rsidR="00375B13">
              <w:rPr>
                <w:rFonts w:ascii="Courier New" w:hAnsi="Courier New"/>
                <w:sz w:val="18"/>
              </w:rPr>
              <w:t>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bookmarkStart w:id="11" w:name="Text11"/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D774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7745F">
              <w:rPr>
                <w:rFonts w:ascii="Courier New" w:hAnsi="Courier New"/>
                <w:noProof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12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13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 w:rsidRPr="00726BEC">
              <w:rPr>
                <w:rFonts w:ascii="Courier New" w:hAnsi="Courier New"/>
                <w:sz w:val="18"/>
              </w:rPr>
              <w:t>329</w:t>
            </w:r>
            <w:r w:rsidR="008D7FDF">
              <w:rPr>
                <w:rFonts w:ascii="Courier New" w:hAnsi="Courier New"/>
                <w:sz w:val="18"/>
              </w:rPr>
              <w:t>,</w:t>
            </w:r>
            <w:r w:rsidR="00726BEC" w:rsidRPr="00726BEC">
              <w:rPr>
                <w:rFonts w:ascii="Courier New" w:hAnsi="Courier New"/>
                <w:sz w:val="18"/>
              </w:rPr>
              <w:t>219.5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Farm Operating Plan for Individual or Legal Entity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7" w:name="Text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7 CFR part 1400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8" w:name="Text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102,429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1.0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2" w:name="Text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3" w:name="Text2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 w:rsidRPr="00726BEC">
              <w:rPr>
                <w:rFonts w:ascii="Courier New" w:hAnsi="Courier New"/>
                <w:sz w:val="18"/>
              </w:rPr>
              <w:t>102</w:t>
            </w:r>
            <w:r w:rsidR="00093F52">
              <w:rPr>
                <w:rFonts w:ascii="Courier New" w:hAnsi="Courier New"/>
                <w:sz w:val="18"/>
              </w:rPr>
              <w:t>,</w:t>
            </w:r>
            <w:r w:rsidR="00726BEC" w:rsidRPr="00726BEC">
              <w:rPr>
                <w:rFonts w:ascii="Courier New" w:hAnsi="Courier New"/>
                <w:sz w:val="18"/>
              </w:rPr>
              <w:t>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Average Adjusted Gross Income Statement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2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05F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2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</w:t>
            </w:r>
            <w:r w:rsidR="00AD05F0">
              <w:rPr>
                <w:rFonts w:ascii="Courier New" w:hAnsi="Courier New"/>
                <w:sz w:val="18"/>
              </w:rPr>
              <w:t>41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05F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7" w:name="Text2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 xml:space="preserve">7 CFR </w:t>
            </w:r>
            <w:r w:rsidR="00AD05F0">
              <w:rPr>
                <w:rFonts w:ascii="Courier New" w:hAnsi="Courier New"/>
                <w:noProof/>
                <w:sz w:val="18"/>
              </w:rPr>
              <w:t>part</w:t>
            </w:r>
            <w:r w:rsidR="00EE777A">
              <w:rPr>
                <w:rFonts w:ascii="Courier New" w:hAnsi="Courier New"/>
                <w:noProof/>
                <w:sz w:val="18"/>
              </w:rPr>
              <w:t xml:space="preserve"> 140</w:t>
            </w:r>
            <w:r w:rsidR="00AD05F0">
              <w:rPr>
                <w:rFonts w:ascii="Courier New" w:hAnsi="Courier New"/>
                <w:noProof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3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102,429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3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3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102429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xt3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2" w:name="Text3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3" w:name="Text3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 w:rsidRPr="00726BEC">
              <w:rPr>
                <w:rFonts w:ascii="Courier New" w:hAnsi="Courier New"/>
                <w:sz w:val="18"/>
              </w:rPr>
              <w:t>51</w:t>
            </w:r>
            <w:r w:rsidR="008D7FDF">
              <w:rPr>
                <w:rFonts w:ascii="Courier New" w:hAnsi="Courier New"/>
                <w:sz w:val="18"/>
              </w:rPr>
              <w:t>,</w:t>
            </w:r>
            <w:r w:rsidR="00726BEC" w:rsidRPr="00726BEC">
              <w:rPr>
                <w:rFonts w:ascii="Courier New" w:hAnsi="Courier New"/>
                <w:sz w:val="18"/>
              </w:rPr>
              <w:t>214.5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Highly Erodible Land Conservation (HELC) and Wetland Conservation Certification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3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3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3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AD-1026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EE777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7" w:name="Text4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7 CFR part 12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8" w:name="Text4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102,429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Text4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4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102429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1" w:name="Text4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2" w:name="Text4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4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D7FDF">
              <w:rPr>
                <w:rFonts w:ascii="Courier New" w:hAnsi="Courier New"/>
                <w:sz w:val="18"/>
              </w:rPr>
              <w:t>51,</w:t>
            </w:r>
            <w:r w:rsidR="00726BEC" w:rsidRPr="00726BEC">
              <w:rPr>
                <w:rFonts w:ascii="Courier New" w:hAnsi="Courier New"/>
                <w:sz w:val="18"/>
              </w:rPr>
              <w:t>214.5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AF193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Report of Acreage</w:t>
            </w:r>
            <w:r w:rsidR="00AF1937">
              <w:rPr>
                <w:rFonts w:ascii="Courier New" w:hAnsi="Courier New"/>
                <w:sz w:val="16"/>
                <w:szCs w:val="16"/>
              </w:rPr>
              <w:t xml:space="preserve"> (OMB 0569-0</w:t>
            </w:r>
            <w:r w:rsidR="000A4520">
              <w:rPr>
                <w:rFonts w:ascii="Courier New" w:hAnsi="Courier New"/>
                <w:sz w:val="16"/>
                <w:szCs w:val="16"/>
              </w:rPr>
              <w:t>175</w:t>
            </w:r>
            <w:r w:rsidR="00AF1937">
              <w:rPr>
                <w:rFonts w:ascii="Courier New" w:hAnsi="Courier New"/>
                <w:sz w:val="16"/>
                <w:szCs w:val="16"/>
              </w:rPr>
              <w:t>)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6" w:name="Text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FSA-578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F1937" w:rsidRPr="00AF1937" w:rsidRDefault="004D3C29" w:rsidP="00AF193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7" w:name="Text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 xml:space="preserve">7 </w:t>
            </w:r>
            <w:r w:rsidR="00AF1937" w:rsidRPr="00AF1937">
              <w:rPr>
                <w:rFonts w:ascii="Courier New" w:hAnsi="Courier New"/>
                <w:noProof/>
                <w:sz w:val="18"/>
              </w:rPr>
              <w:t>CFR 1437.7(c)</w:t>
            </w:r>
          </w:p>
          <w:p w:rsidR="000B1F5D" w:rsidRDefault="004D3C29" w:rsidP="00AF19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8" w:name="Text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5,000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9" w:name="Text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5,000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1" w:name="Text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247FA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2" w:name="Text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56656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3" w:name="Text5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2</w:t>
            </w:r>
            <w:r w:rsidR="008D7FDF">
              <w:rPr>
                <w:rFonts w:ascii="Courier New" w:hAnsi="Courier New"/>
                <w:sz w:val="18"/>
              </w:rPr>
              <w:t>,</w:t>
            </w:r>
            <w:r w:rsidR="0056656B">
              <w:rPr>
                <w:rFonts w:ascii="Courier New" w:hAnsi="Courier New"/>
                <w:sz w:val="18"/>
              </w:rPr>
              <w:t>500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AD4748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AD4748">
              <w:rPr>
                <w:rFonts w:ascii="Courier New" w:hAnsi="Courier New"/>
                <w:sz w:val="16"/>
                <w:szCs w:val="16"/>
              </w:rPr>
              <w:t>Production Evidence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3C338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6" w:name="Text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56656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7" w:name="Text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8" w:name="Text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3,000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9" w:name="Text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3,000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.25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AD47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3" w:name="Text6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750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247FA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7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7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7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7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8" w:name="Text7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xt7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7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7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2" w:name="Text7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7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66262D" w:rsidRPr="0066262D">
              <w:rPr>
                <w:rFonts w:ascii="Courier New" w:hAnsi="Courier New"/>
                <w:sz w:val="16"/>
                <w:szCs w:val="16"/>
              </w:rPr>
              <w:t>SF-3881-ACH Vendor/Miscellaneous Payment (OMB control number 1510-0056</w:t>
            </w:r>
            <w:r w:rsidR="00EF66D9">
              <w:rPr>
                <w:rFonts w:ascii="Courier New" w:hAnsi="Courier New"/>
                <w:sz w:val="16"/>
                <w:szCs w:val="16"/>
              </w:rPr>
              <w:t xml:space="preserve"> and not </w:t>
            </w:r>
            <w:r w:rsidR="00365F66">
              <w:rPr>
                <w:rFonts w:ascii="Courier New" w:hAnsi="Courier New"/>
                <w:sz w:val="16"/>
                <w:szCs w:val="16"/>
              </w:rPr>
              <w:t xml:space="preserve">included </w:t>
            </w:r>
            <w:r w:rsidR="00EF66D9">
              <w:rPr>
                <w:rFonts w:ascii="Courier New" w:hAnsi="Courier New"/>
                <w:sz w:val="16"/>
                <w:szCs w:val="16"/>
              </w:rPr>
              <w:t>the hours</w:t>
            </w:r>
            <w:r w:rsidR="00365F66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="0066262D" w:rsidRPr="0066262D">
              <w:rPr>
                <w:rFonts w:ascii="Courier New" w:hAnsi="Courier New"/>
                <w:sz w:val="16"/>
                <w:szCs w:val="16"/>
              </w:rPr>
              <w:t xml:space="preserve">) 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4" w:name="Text8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5" w:name="Text8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6" w:name="Text8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7" w:name="Text8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8" w:name="Text8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1000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9" w:name="Text8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0" w:name="Text8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1000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1" w:name="Text8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sz w:val="18"/>
              </w:rPr>
              <w:t>15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2" w:name="Text8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250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9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70F6">
              <w:rPr>
                <w:rFonts w:ascii="Courier New" w:hAnsi="Courier New"/>
                <w:noProof/>
                <w:sz w:val="18"/>
              </w:rPr>
              <w:t>N/A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4" w:name="Text9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5" w:name="Text9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6" w:name="Text9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7" w:name="Text9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8" w:name="Text9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9" w:name="Text9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0" w:name="Text9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1" w:name="Text9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2" w:name="Text10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3" w:name="Text10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4" w:name="Text10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5" w:name="Text10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6" w:name="Text10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7" w:name="Text10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8" w:name="Text10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9" w:name="Text10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0" w:name="Text10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1" w:name="Text11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2" w:name="Text11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3" w:name="Text11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4" w:name="Text11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5" w:name="Text1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6" w:name="Text1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7" w:name="Text1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8" w:name="Text1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9" w:name="Text1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1" w:name="Text1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2" w:name="Text1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3" w:name="Text1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4" w:name="Text14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5" w:name="Text1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6" w:name="Text1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7" w:name="Text1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8" w:name="Text1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9" w:name="Text1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0" w:name="Text1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1" w:name="Text1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2" w:name="Text1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3" w:name="Text1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839FE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093F52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4" w:name="Text15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5" w:name="Text1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6" w:name="Text1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7" w:name="Text1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8" w:name="Text1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9" w:name="Text1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0" w:name="Text1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1" w:name="Text1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2" w:name="Text1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3" w:name="Text1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</w:tr>
      <w:tr w:rsidR="00DF52F1" w:rsidTr="00DF52F1">
        <w:trPr>
          <w:cantSplit/>
          <w:trHeight w:hRule="exact" w:val="330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34" w:name="Text190"/>
            <w:bookmarkStart w:id="135" w:name="Text191"/>
            <w:bookmarkStart w:id="136" w:name="Text192"/>
            <w:bookmarkStart w:id="137" w:name="Text193"/>
            <w:bookmarkStart w:id="13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3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784,439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5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6505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784,439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DF52F1" w:rsidRDefault="00DF52F1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3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2F1" w:rsidRDefault="004D3C29" w:rsidP="000F43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5</w:t>
            </w:r>
            <w:r w:rsidR="00FE653A">
              <w:rPr>
                <w:rFonts w:ascii="Courier New" w:hAnsi="Courier New"/>
                <w:sz w:val="18"/>
              </w:rPr>
              <w:t>3</w:t>
            </w:r>
            <w:r w:rsidR="000F4337">
              <w:rPr>
                <w:rFonts w:ascii="Courier New" w:hAnsi="Courier New"/>
                <w:sz w:val="18"/>
              </w:rPr>
              <w:t>732</w:t>
            </w:r>
            <w:r w:rsidR="003D1E8E">
              <w:rPr>
                <w:rFonts w:ascii="Courier New" w:hAnsi="Courier New"/>
                <w:sz w:val="18"/>
              </w:rPr>
              <w:t>7.5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DF52F1" w:rsidRDefault="00DF52F1" w:rsidP="00DF52F1"/>
    <w:sectPr w:rsidR="00DF52F1" w:rsidSect="00DF52F1">
      <w:pgSz w:w="15840" w:h="12240" w:orient="landscape" w:code="1"/>
      <w:pgMar w:top="432" w:right="432" w:bottom="28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5D"/>
    <w:rsid w:val="000073D6"/>
    <w:rsid w:val="000424B5"/>
    <w:rsid w:val="00074B5D"/>
    <w:rsid w:val="00093F52"/>
    <w:rsid w:val="000A4520"/>
    <w:rsid w:val="000B1F5D"/>
    <w:rsid w:val="000F4337"/>
    <w:rsid w:val="001056DE"/>
    <w:rsid w:val="00204AB4"/>
    <w:rsid w:val="00247FA7"/>
    <w:rsid w:val="002E0A99"/>
    <w:rsid w:val="002F194B"/>
    <w:rsid w:val="00365F66"/>
    <w:rsid w:val="00375B13"/>
    <w:rsid w:val="003A697A"/>
    <w:rsid w:val="003C3386"/>
    <w:rsid w:val="003D1E8E"/>
    <w:rsid w:val="004D3C29"/>
    <w:rsid w:val="00544162"/>
    <w:rsid w:val="00544B73"/>
    <w:rsid w:val="0056656B"/>
    <w:rsid w:val="00567D70"/>
    <w:rsid w:val="006161B5"/>
    <w:rsid w:val="006505FE"/>
    <w:rsid w:val="0066262D"/>
    <w:rsid w:val="006D465D"/>
    <w:rsid w:val="0070239E"/>
    <w:rsid w:val="00712FC1"/>
    <w:rsid w:val="00726BEC"/>
    <w:rsid w:val="007770F6"/>
    <w:rsid w:val="007C35CE"/>
    <w:rsid w:val="008D7FDF"/>
    <w:rsid w:val="009025C9"/>
    <w:rsid w:val="00992F11"/>
    <w:rsid w:val="00993CF3"/>
    <w:rsid w:val="00A56ABF"/>
    <w:rsid w:val="00AB6F24"/>
    <w:rsid w:val="00AD05F0"/>
    <w:rsid w:val="00AD4748"/>
    <w:rsid w:val="00AE70C9"/>
    <w:rsid w:val="00AF1937"/>
    <w:rsid w:val="00B22BBB"/>
    <w:rsid w:val="00B46FB3"/>
    <w:rsid w:val="00D7745F"/>
    <w:rsid w:val="00DB2C55"/>
    <w:rsid w:val="00DF52F1"/>
    <w:rsid w:val="00EE777A"/>
    <w:rsid w:val="00EF66D9"/>
    <w:rsid w:val="00EF6D82"/>
    <w:rsid w:val="00F54730"/>
    <w:rsid w:val="00F839FE"/>
    <w:rsid w:val="00F966FC"/>
    <w:rsid w:val="00FD02C9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11"/>
  </w:style>
  <w:style w:type="paragraph" w:styleId="Heading1">
    <w:name w:val="heading 1"/>
    <w:basedOn w:val="Normal"/>
    <w:next w:val="Normal"/>
    <w:qFormat/>
    <w:rsid w:val="00992F1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66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65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11"/>
  </w:style>
  <w:style w:type="paragraph" w:styleId="Heading1">
    <w:name w:val="heading 1"/>
    <w:basedOn w:val="Normal"/>
    <w:next w:val="Normal"/>
    <w:qFormat/>
    <w:rsid w:val="00992F1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66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SYSTEM</cp:lastModifiedBy>
  <cp:revision>2</cp:revision>
  <cp:lastPrinted>2018-07-31T13:53:00Z</cp:lastPrinted>
  <dcterms:created xsi:type="dcterms:W3CDTF">2018-07-31T15:48:00Z</dcterms:created>
  <dcterms:modified xsi:type="dcterms:W3CDTF">2018-07-31T15:48:00Z</dcterms:modified>
</cp:coreProperties>
</file>