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F9617" w14:textId="437B93E6" w:rsidR="00BD44C7" w:rsidRDefault="004C723D">
      <w:pPr>
        <w:pStyle w:val="Body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Quiet Supersonic Flights 2018 </w:t>
      </w:r>
      <w:r w:rsidR="00B31523" w:rsidRPr="00B31523">
        <w:rPr>
          <w:b/>
          <w:bCs/>
        </w:rPr>
        <w:t>Community Test</w:t>
      </w:r>
    </w:p>
    <w:p w14:paraId="1AFDBCA3" w14:textId="0BBEC5A7" w:rsidR="00BD44C7" w:rsidRDefault="001D0A88">
      <w:pPr>
        <w:pStyle w:val="Body"/>
        <w:jc w:val="center"/>
        <w:rPr>
          <w:b/>
          <w:bCs/>
        </w:rPr>
      </w:pPr>
      <w:r>
        <w:rPr>
          <w:b/>
          <w:bCs/>
        </w:rPr>
        <w:t xml:space="preserve">Daily Response to </w:t>
      </w:r>
      <w:r w:rsidR="007E0F95">
        <w:rPr>
          <w:b/>
          <w:bCs/>
        </w:rPr>
        <w:t xml:space="preserve">Sonic </w:t>
      </w:r>
      <w:r w:rsidR="00C2502F">
        <w:rPr>
          <w:b/>
          <w:bCs/>
        </w:rPr>
        <w:t>Thumps</w:t>
      </w:r>
    </w:p>
    <w:p w14:paraId="133A693F" w14:textId="77777777" w:rsidR="00BD44C7" w:rsidRDefault="00BD44C7">
      <w:pPr>
        <w:pStyle w:val="Body"/>
        <w:jc w:val="center"/>
        <w:rPr>
          <w:b/>
          <w:bCs/>
        </w:rPr>
      </w:pPr>
    </w:p>
    <w:p w14:paraId="42E459EC" w14:textId="77777777" w:rsidR="00BD44C7" w:rsidRDefault="001D0A88">
      <w:pPr>
        <w:pStyle w:val="Body"/>
        <w:jc w:val="center"/>
        <w:rPr>
          <w:b/>
          <w:bCs/>
        </w:rPr>
      </w:pPr>
      <w:r>
        <w:rPr>
          <w:b/>
          <w:bCs/>
        </w:rPr>
        <w:t>Daily Summary Response Form</w:t>
      </w:r>
    </w:p>
    <w:p w14:paraId="4D5A89E0" w14:textId="77777777" w:rsidR="00BD44C7" w:rsidRDefault="001D0A88">
      <w:pPr>
        <w:pStyle w:val="Body"/>
        <w:jc w:val="center"/>
        <w:outlineLvl w:val="0"/>
      </w:pPr>
      <w:r>
        <w:t>To be formatted for administration by web and Smart</w:t>
      </w:r>
      <w:r w:rsidR="002B69EA">
        <w:t xml:space="preserve"> </w:t>
      </w:r>
      <w:r w:rsidR="009D546A">
        <w:t>Phone</w:t>
      </w:r>
    </w:p>
    <w:p w14:paraId="256839BB" w14:textId="52AD9AD5" w:rsidR="009D546A" w:rsidRDefault="006553CA">
      <w:pPr>
        <w:pStyle w:val="Body"/>
        <w:jc w:val="center"/>
        <w:outlineLvl w:val="0"/>
      </w:pPr>
      <w:r>
        <w:t>A</w:t>
      </w:r>
      <w:r w:rsidR="009D546A" w:rsidRPr="009D546A">
        <w:t xml:space="preserve">bility to “go back” </w:t>
      </w:r>
      <w:r>
        <w:t xml:space="preserve">provided </w:t>
      </w:r>
      <w:r w:rsidR="009D546A" w:rsidRPr="009D546A">
        <w:t>in survey</w:t>
      </w:r>
    </w:p>
    <w:p w14:paraId="2A7B8F3B" w14:textId="77777777" w:rsidR="00BD44C7" w:rsidRDefault="00BD44C7">
      <w:pPr>
        <w:pStyle w:val="Body"/>
        <w:jc w:val="center"/>
        <w:rPr>
          <w:b/>
          <w:bCs/>
        </w:rPr>
      </w:pPr>
    </w:p>
    <w:p w14:paraId="61328B2C" w14:textId="77777777" w:rsidR="00BD44C7" w:rsidRDefault="001D0A88">
      <w:pPr>
        <w:pStyle w:val="Body"/>
      </w:pPr>
      <w:r>
        <w:t>[Self-administered questionnaire completed at the end of each day]</w:t>
      </w:r>
    </w:p>
    <w:p w14:paraId="6B11EE6C" w14:textId="77777777" w:rsidR="00BD44C7" w:rsidRDefault="00BD44C7">
      <w:pPr>
        <w:pStyle w:val="Body"/>
        <w:jc w:val="center"/>
        <w:rPr>
          <w:b/>
          <w:bCs/>
        </w:rPr>
      </w:pPr>
    </w:p>
    <w:p w14:paraId="29F4A477" w14:textId="77777777" w:rsidR="00BD44C7" w:rsidRPr="00AC7851" w:rsidRDefault="001D1DD6">
      <w:pPr>
        <w:pStyle w:val="Body"/>
      </w:pPr>
      <w:r w:rsidRPr="00AC7851">
        <w:t>D</w:t>
      </w:r>
      <w:r w:rsidR="001D0A88" w:rsidRPr="00AC7851">
        <w:t>1</w:t>
      </w:r>
      <w:r w:rsidR="001D0A88" w:rsidRPr="00AC7851">
        <w:tab/>
        <w:t xml:space="preserve">Date: </w:t>
      </w:r>
      <w:r w:rsidR="001D0A88" w:rsidRPr="00AC7851">
        <w:tab/>
      </w:r>
      <w:r w:rsidR="001D0A88" w:rsidRPr="00AC7851">
        <w:tab/>
        <w:t>MM/DD/YY</w:t>
      </w:r>
      <w:r w:rsidR="00AB7D74" w:rsidRPr="00AC7851">
        <w:t xml:space="preserve"> </w:t>
      </w:r>
      <w:r w:rsidR="009D546A" w:rsidRPr="00AC7851">
        <w:t>[Enable selectable format on survey]</w:t>
      </w:r>
    </w:p>
    <w:p w14:paraId="29562D31" w14:textId="77777777" w:rsidR="00394B04" w:rsidRPr="00AC7851" w:rsidRDefault="00394B04">
      <w:pPr>
        <w:pStyle w:val="Body"/>
      </w:pPr>
    </w:p>
    <w:p w14:paraId="7AC6865E" w14:textId="3DA606FB" w:rsidR="00696686" w:rsidRDefault="00696686" w:rsidP="00B454E0">
      <w:pPr>
        <w:pStyle w:val="Body"/>
        <w:rPr>
          <w:b/>
        </w:rPr>
      </w:pPr>
      <w:r>
        <w:rPr>
          <w:b/>
        </w:rPr>
        <w:t>Overall Daily Summary</w:t>
      </w:r>
    </w:p>
    <w:p w14:paraId="2D1DBD89" w14:textId="77777777" w:rsidR="00696686" w:rsidRDefault="00696686" w:rsidP="00B454E0">
      <w:pPr>
        <w:pStyle w:val="Body"/>
        <w:rPr>
          <w:b/>
        </w:rPr>
      </w:pPr>
    </w:p>
    <w:p w14:paraId="56A86D67" w14:textId="46C51E71" w:rsidR="00696686" w:rsidRPr="00F91E10" w:rsidRDefault="00696686" w:rsidP="00696686">
      <w:pPr>
        <w:pStyle w:val="Body"/>
      </w:pPr>
      <w:r w:rsidRPr="00F91E10">
        <w:t>D2</w:t>
      </w:r>
      <w:r w:rsidRPr="00F91E10">
        <w:tab/>
        <w:t>Did you hear any sonic thumps today?</w:t>
      </w:r>
    </w:p>
    <w:p w14:paraId="1679F4D8" w14:textId="77777777" w:rsidR="00696686" w:rsidRPr="00F91E10" w:rsidRDefault="00696686" w:rsidP="00696686">
      <w:pPr>
        <w:pStyle w:val="Body"/>
      </w:pPr>
      <w:r w:rsidRPr="00F91E10">
        <w:tab/>
        <w:t>1 Yes, [go to D3]</w:t>
      </w:r>
    </w:p>
    <w:p w14:paraId="5FB2AF93" w14:textId="63AA8159" w:rsidR="00696686" w:rsidRPr="00F91E10" w:rsidRDefault="00696686" w:rsidP="00696686">
      <w:pPr>
        <w:pStyle w:val="Body"/>
      </w:pPr>
      <w:r w:rsidRPr="00F91E10">
        <w:tab/>
        <w:t>2 No, [go to D</w:t>
      </w:r>
      <w:r w:rsidR="00285A23">
        <w:t>7</w:t>
      </w:r>
      <w:r w:rsidRPr="00F91E10">
        <w:t>]</w:t>
      </w:r>
    </w:p>
    <w:p w14:paraId="65068194" w14:textId="77777777" w:rsidR="00696686" w:rsidRPr="00F91E10" w:rsidRDefault="00696686" w:rsidP="00696686">
      <w:pPr>
        <w:pStyle w:val="Body"/>
      </w:pPr>
    </w:p>
    <w:p w14:paraId="45A5E92D" w14:textId="419AE0C7" w:rsidR="00696686" w:rsidRPr="00F91E10" w:rsidRDefault="00696686" w:rsidP="00E624B5">
      <w:pPr>
        <w:pStyle w:val="Body"/>
        <w:ind w:left="720" w:hanging="720"/>
      </w:pPr>
      <w:r w:rsidRPr="00F91E10">
        <w:t>D3</w:t>
      </w:r>
      <w:r w:rsidRPr="00F91E10">
        <w:tab/>
        <w:t xml:space="preserve">Over the course of your day, how much did the sonic thumps bother, disturb, or annoy you? </w:t>
      </w:r>
    </w:p>
    <w:p w14:paraId="08EF3818" w14:textId="77777777" w:rsidR="00696686" w:rsidRPr="00F91E10" w:rsidRDefault="00696686" w:rsidP="00696686">
      <w:pPr>
        <w:pStyle w:val="Body"/>
      </w:pPr>
      <w:r w:rsidRPr="00F91E10">
        <w:t>1</w:t>
      </w:r>
      <w:r w:rsidRPr="00F91E10">
        <w:tab/>
        <w:t>Not at all annoyed</w:t>
      </w:r>
    </w:p>
    <w:p w14:paraId="5C47B4E7" w14:textId="77777777" w:rsidR="00696686" w:rsidRPr="00F91E10" w:rsidRDefault="00696686" w:rsidP="00696686">
      <w:pPr>
        <w:pStyle w:val="Body"/>
      </w:pPr>
      <w:r w:rsidRPr="00F91E10">
        <w:t>2</w:t>
      </w:r>
      <w:r w:rsidRPr="00F91E10">
        <w:tab/>
        <w:t>Slightly annoyed</w:t>
      </w:r>
    </w:p>
    <w:p w14:paraId="45F3E6FF" w14:textId="77777777" w:rsidR="00696686" w:rsidRPr="00F91E10" w:rsidRDefault="00696686" w:rsidP="00696686">
      <w:pPr>
        <w:pStyle w:val="Body"/>
      </w:pPr>
      <w:r w:rsidRPr="00F91E10">
        <w:t>3</w:t>
      </w:r>
      <w:r w:rsidRPr="00F91E10">
        <w:tab/>
        <w:t>Moderately annoyed</w:t>
      </w:r>
    </w:p>
    <w:p w14:paraId="38F19FC0" w14:textId="77777777" w:rsidR="00696686" w:rsidRPr="00F91E10" w:rsidRDefault="00696686" w:rsidP="00696686">
      <w:pPr>
        <w:pStyle w:val="Body"/>
      </w:pPr>
      <w:r w:rsidRPr="00F91E10">
        <w:t>4</w:t>
      </w:r>
      <w:r w:rsidRPr="00F91E10">
        <w:tab/>
        <w:t xml:space="preserve">Very annoyed </w:t>
      </w:r>
    </w:p>
    <w:p w14:paraId="288A5DCC" w14:textId="77777777" w:rsidR="00696686" w:rsidRPr="00F91E10" w:rsidRDefault="00696686" w:rsidP="00696686">
      <w:pPr>
        <w:pStyle w:val="Body"/>
      </w:pPr>
      <w:r w:rsidRPr="00F91E10">
        <w:t>5</w:t>
      </w:r>
      <w:r w:rsidRPr="00F91E10">
        <w:tab/>
        <w:t>Extremely annoyed</w:t>
      </w:r>
    </w:p>
    <w:p w14:paraId="4553F76E" w14:textId="77777777" w:rsidR="00696686" w:rsidRPr="00F91E10" w:rsidRDefault="00696686" w:rsidP="00696686">
      <w:pPr>
        <w:pStyle w:val="Body"/>
      </w:pPr>
    </w:p>
    <w:p w14:paraId="41481393" w14:textId="52E713F5" w:rsidR="00696686" w:rsidRDefault="00696686" w:rsidP="00696686">
      <w:pPr>
        <w:pStyle w:val="Body"/>
      </w:pPr>
      <w:r w:rsidRPr="00F91E10">
        <w:t>D4</w:t>
      </w:r>
      <w:r w:rsidRPr="00F91E10">
        <w:tab/>
        <w:t xml:space="preserve">Did any sonic thumps startle you today?  </w:t>
      </w:r>
    </w:p>
    <w:p w14:paraId="05F57EBD" w14:textId="77777777" w:rsidR="00784251" w:rsidRPr="00F91E10" w:rsidRDefault="00784251" w:rsidP="00696686">
      <w:pPr>
        <w:pStyle w:val="Body"/>
      </w:pPr>
    </w:p>
    <w:p w14:paraId="45F164C9" w14:textId="77777777" w:rsidR="00696686" w:rsidRPr="00F91E10" w:rsidRDefault="00696686" w:rsidP="00696686">
      <w:pPr>
        <w:pStyle w:val="Body"/>
      </w:pPr>
      <w:r w:rsidRPr="00F91E10">
        <w:t>1.</w:t>
      </w:r>
      <w:r w:rsidRPr="00F91E10">
        <w:tab/>
        <w:t>Yes</w:t>
      </w:r>
    </w:p>
    <w:p w14:paraId="58B44F1B" w14:textId="77777777" w:rsidR="00696686" w:rsidRPr="00F91E10" w:rsidRDefault="00696686" w:rsidP="00696686">
      <w:pPr>
        <w:pStyle w:val="Body"/>
      </w:pPr>
      <w:r w:rsidRPr="00F91E10">
        <w:t>2.</w:t>
      </w:r>
      <w:r w:rsidRPr="00F91E10">
        <w:tab/>
        <w:t>No</w:t>
      </w:r>
    </w:p>
    <w:p w14:paraId="68FCEE22" w14:textId="77777777" w:rsidR="00696686" w:rsidRDefault="00696686" w:rsidP="00B454E0">
      <w:pPr>
        <w:pStyle w:val="Body"/>
        <w:rPr>
          <w:b/>
        </w:rPr>
      </w:pPr>
    </w:p>
    <w:p w14:paraId="10EF0BD8" w14:textId="77777777" w:rsidR="00696686" w:rsidRDefault="00696686" w:rsidP="00B454E0">
      <w:pPr>
        <w:pStyle w:val="Body"/>
        <w:rPr>
          <w:b/>
        </w:rPr>
      </w:pPr>
    </w:p>
    <w:p w14:paraId="6A1080F9" w14:textId="77777777" w:rsidR="00E95B60" w:rsidRPr="00AC7851" w:rsidRDefault="00E95B60" w:rsidP="00B454E0">
      <w:pPr>
        <w:pStyle w:val="Body"/>
        <w:rPr>
          <w:b/>
        </w:rPr>
      </w:pPr>
      <w:r w:rsidRPr="00AC7851">
        <w:rPr>
          <w:b/>
        </w:rPr>
        <w:t>Daily Summary near Home</w:t>
      </w:r>
    </w:p>
    <w:p w14:paraId="1630B7F0" w14:textId="77777777" w:rsidR="00E95B60" w:rsidRPr="00AC7851" w:rsidRDefault="00E95B60" w:rsidP="00B454E0">
      <w:pPr>
        <w:pStyle w:val="Body"/>
      </w:pPr>
    </w:p>
    <w:p w14:paraId="660D1FBE" w14:textId="04332BCC" w:rsidR="00B454E0" w:rsidRPr="00AC7851" w:rsidRDefault="001D1DD6" w:rsidP="00F83AAF">
      <w:pPr>
        <w:pStyle w:val="Body"/>
        <w:ind w:left="720" w:hanging="720"/>
      </w:pPr>
      <w:r w:rsidRPr="00AC7851">
        <w:t>D</w:t>
      </w:r>
      <w:r w:rsidR="00E624B5">
        <w:t>5</w:t>
      </w:r>
      <w:r w:rsidR="00394B04" w:rsidRPr="00AC7851">
        <w:tab/>
      </w:r>
      <w:r w:rsidR="000526A8">
        <w:t xml:space="preserve">Select all time periods that </w:t>
      </w:r>
      <w:r w:rsidR="00B454E0" w:rsidRPr="00AC7851">
        <w:t>you</w:t>
      </w:r>
      <w:r w:rsidR="000526A8">
        <w:t xml:space="preserve"> were</w:t>
      </w:r>
      <w:r w:rsidR="00B454E0" w:rsidRPr="00AC7851">
        <w:t xml:space="preserve"> </w:t>
      </w:r>
      <w:r w:rsidR="00B454E0" w:rsidRPr="00AC7851">
        <w:rPr>
          <w:b/>
        </w:rPr>
        <w:t>at or near home</w:t>
      </w:r>
      <w:r w:rsidR="00B454E0" w:rsidRPr="00AC7851">
        <w:t xml:space="preserve"> </w:t>
      </w:r>
      <w:r w:rsidR="00C91955" w:rsidRPr="00AC7851">
        <w:t>today</w:t>
      </w:r>
      <w:r w:rsidR="000526A8">
        <w:t>.</w:t>
      </w:r>
      <w:r w:rsidR="00B454E0" w:rsidRPr="00AC7851">
        <w:t xml:space="preserve"> </w:t>
      </w:r>
      <w:r w:rsidR="00F83AAF">
        <w:t>Select all that apply.</w:t>
      </w:r>
    </w:p>
    <w:p w14:paraId="35777ACE" w14:textId="2A5981A1" w:rsidR="00F83AAF" w:rsidRDefault="00F83AAF" w:rsidP="00C91955">
      <w:pPr>
        <w:pStyle w:val="Body"/>
        <w:ind w:left="1440"/>
      </w:pPr>
      <w:r>
        <w:t>8 -9</w:t>
      </w:r>
    </w:p>
    <w:p w14:paraId="43AEF77E" w14:textId="05366513" w:rsidR="00F83AAF" w:rsidRDefault="00F83AAF" w:rsidP="00C91955">
      <w:pPr>
        <w:pStyle w:val="Body"/>
        <w:ind w:left="1440"/>
      </w:pPr>
      <w:r>
        <w:t>9-10</w:t>
      </w:r>
    </w:p>
    <w:p w14:paraId="46CEC3B2" w14:textId="5A92FB1D" w:rsidR="00F83AAF" w:rsidRDefault="00F83AAF" w:rsidP="00C91955">
      <w:pPr>
        <w:pStyle w:val="Body"/>
        <w:ind w:left="1440"/>
      </w:pPr>
      <w:r>
        <w:t>10-11</w:t>
      </w:r>
    </w:p>
    <w:p w14:paraId="12D0427A" w14:textId="676A8448" w:rsidR="00F83AAF" w:rsidRDefault="00F83AAF" w:rsidP="00C91955">
      <w:pPr>
        <w:pStyle w:val="Body"/>
        <w:ind w:left="1440"/>
      </w:pPr>
      <w:r>
        <w:t>11-12</w:t>
      </w:r>
    </w:p>
    <w:p w14:paraId="14EFE160" w14:textId="5423D5C6" w:rsidR="00F83AAF" w:rsidRDefault="00F83AAF" w:rsidP="00C91955">
      <w:pPr>
        <w:pStyle w:val="Body"/>
        <w:ind w:left="1440"/>
      </w:pPr>
      <w:r>
        <w:t>12-1</w:t>
      </w:r>
    </w:p>
    <w:p w14:paraId="61BE1476" w14:textId="3764F4C2" w:rsidR="00F83AAF" w:rsidRDefault="00F83AAF" w:rsidP="00C91955">
      <w:pPr>
        <w:pStyle w:val="Body"/>
        <w:ind w:left="1440"/>
      </w:pPr>
      <w:r>
        <w:t>1-2</w:t>
      </w:r>
    </w:p>
    <w:p w14:paraId="7DCCDDC6" w14:textId="4416CCDB" w:rsidR="00F83AAF" w:rsidRDefault="00F83AAF" w:rsidP="00C91955">
      <w:pPr>
        <w:pStyle w:val="Body"/>
        <w:ind w:left="1440"/>
      </w:pPr>
      <w:r>
        <w:t>2-3</w:t>
      </w:r>
    </w:p>
    <w:p w14:paraId="370E8BD2" w14:textId="43158904" w:rsidR="00F83AAF" w:rsidRDefault="00F83AAF" w:rsidP="00C91955">
      <w:pPr>
        <w:pStyle w:val="Body"/>
        <w:ind w:left="1440"/>
      </w:pPr>
      <w:r>
        <w:t>3-4</w:t>
      </w:r>
    </w:p>
    <w:p w14:paraId="39BDD808" w14:textId="2C363DB0" w:rsidR="00F83AAF" w:rsidRDefault="00F83AAF" w:rsidP="00C91955">
      <w:pPr>
        <w:pStyle w:val="Body"/>
        <w:ind w:left="1440"/>
      </w:pPr>
      <w:r>
        <w:t>4-5</w:t>
      </w:r>
    </w:p>
    <w:p w14:paraId="51A5D3E0" w14:textId="77777777" w:rsidR="00F83AAF" w:rsidRPr="00AC7851" w:rsidRDefault="00F83AAF" w:rsidP="00C91955">
      <w:pPr>
        <w:pStyle w:val="Body"/>
        <w:ind w:left="1440"/>
      </w:pPr>
    </w:p>
    <w:p w14:paraId="4563EE41" w14:textId="77777777" w:rsidR="00007EF8" w:rsidRDefault="00007EF8" w:rsidP="003C4251">
      <w:pPr>
        <w:pStyle w:val="Body"/>
      </w:pPr>
    </w:p>
    <w:p w14:paraId="25B81A91" w14:textId="77777777" w:rsidR="00E95B60" w:rsidRPr="00E95B60" w:rsidRDefault="00E95B60" w:rsidP="003C4251">
      <w:pPr>
        <w:pStyle w:val="Body"/>
        <w:rPr>
          <w:b/>
        </w:rPr>
      </w:pPr>
      <w:r w:rsidRPr="00E95B60">
        <w:rPr>
          <w:b/>
        </w:rPr>
        <w:t>Daily Summary near Work</w:t>
      </w:r>
    </w:p>
    <w:p w14:paraId="22DFF62F" w14:textId="77777777" w:rsidR="00E95B60" w:rsidRDefault="00E95B60" w:rsidP="003C4251">
      <w:pPr>
        <w:pStyle w:val="Body"/>
      </w:pPr>
    </w:p>
    <w:p w14:paraId="04F423D2" w14:textId="65E90E27" w:rsidR="003C4251" w:rsidRDefault="00F701F9" w:rsidP="003C4251">
      <w:pPr>
        <w:pStyle w:val="Body"/>
      </w:pPr>
      <w:r>
        <w:t>D</w:t>
      </w:r>
      <w:r w:rsidR="00CF372E">
        <w:t>6</w:t>
      </w:r>
      <w:r w:rsidR="00007EF8">
        <w:tab/>
      </w:r>
      <w:r w:rsidR="00E46F04">
        <w:t>Select all time periods that</w:t>
      </w:r>
      <w:r w:rsidR="003C4251">
        <w:t xml:space="preserve"> you </w:t>
      </w:r>
      <w:r w:rsidR="003C4251" w:rsidRPr="00E95B60">
        <w:rPr>
          <w:b/>
        </w:rPr>
        <w:t>at or near work</w:t>
      </w:r>
      <w:r w:rsidR="003C4251">
        <w:t xml:space="preserve"> today</w:t>
      </w:r>
      <w:r w:rsidR="000526A8">
        <w:t>.</w:t>
      </w:r>
      <w:r w:rsidR="003C4251">
        <w:t xml:space="preserve"> </w:t>
      </w:r>
    </w:p>
    <w:p w14:paraId="231A8CE6" w14:textId="77777777" w:rsidR="00994C94" w:rsidRDefault="008E4F5A" w:rsidP="00994C94">
      <w:pPr>
        <w:pStyle w:val="Body"/>
        <w:ind w:left="1440"/>
      </w:pPr>
      <w:r>
        <w:t xml:space="preserve"> </w:t>
      </w:r>
      <w:r w:rsidR="00994C94">
        <w:t>8 -9</w:t>
      </w:r>
    </w:p>
    <w:p w14:paraId="4C9C1292" w14:textId="77777777" w:rsidR="00994C94" w:rsidRDefault="00994C94" w:rsidP="00994C94">
      <w:pPr>
        <w:pStyle w:val="Body"/>
        <w:ind w:left="1440"/>
      </w:pPr>
      <w:r>
        <w:t>9-10</w:t>
      </w:r>
    </w:p>
    <w:p w14:paraId="1A813BAA" w14:textId="77777777" w:rsidR="00994C94" w:rsidRDefault="00994C94" w:rsidP="00994C94">
      <w:pPr>
        <w:pStyle w:val="Body"/>
        <w:ind w:left="1440"/>
      </w:pPr>
      <w:r>
        <w:lastRenderedPageBreak/>
        <w:t>10-11</w:t>
      </w:r>
    </w:p>
    <w:p w14:paraId="6ADAAD51" w14:textId="77777777" w:rsidR="00994C94" w:rsidRDefault="00994C94" w:rsidP="00994C94">
      <w:pPr>
        <w:pStyle w:val="Body"/>
        <w:ind w:left="1440"/>
      </w:pPr>
      <w:r>
        <w:t>11-12</w:t>
      </w:r>
    </w:p>
    <w:p w14:paraId="6237DDFB" w14:textId="77777777" w:rsidR="00994C94" w:rsidRDefault="00994C94" w:rsidP="00994C94">
      <w:pPr>
        <w:pStyle w:val="Body"/>
        <w:ind w:left="1440"/>
      </w:pPr>
      <w:r>
        <w:t>12-1</w:t>
      </w:r>
    </w:p>
    <w:p w14:paraId="144BD335" w14:textId="77777777" w:rsidR="00994C94" w:rsidRDefault="00994C94" w:rsidP="00994C94">
      <w:pPr>
        <w:pStyle w:val="Body"/>
        <w:ind w:left="1440"/>
      </w:pPr>
      <w:r>
        <w:t>1-2</w:t>
      </w:r>
    </w:p>
    <w:p w14:paraId="3BF256BF" w14:textId="77777777" w:rsidR="00994C94" w:rsidRDefault="00994C94" w:rsidP="00994C94">
      <w:pPr>
        <w:pStyle w:val="Body"/>
        <w:ind w:left="1440"/>
      </w:pPr>
      <w:r>
        <w:t>2-3</w:t>
      </w:r>
    </w:p>
    <w:p w14:paraId="5AF6A398" w14:textId="77777777" w:rsidR="00994C94" w:rsidRDefault="00994C94" w:rsidP="00994C94">
      <w:pPr>
        <w:pStyle w:val="Body"/>
        <w:ind w:left="1440"/>
      </w:pPr>
      <w:r>
        <w:t>3-4</w:t>
      </w:r>
    </w:p>
    <w:p w14:paraId="42EEDFA0" w14:textId="0413F466" w:rsidR="00994C94" w:rsidRDefault="00994C94" w:rsidP="00994C94">
      <w:pPr>
        <w:pStyle w:val="Body"/>
        <w:ind w:left="1440"/>
      </w:pPr>
      <w:r>
        <w:t>4-5</w:t>
      </w:r>
    </w:p>
    <w:p w14:paraId="5BE74977" w14:textId="65387AEB" w:rsidR="00394B04" w:rsidRDefault="00394B04">
      <w:pPr>
        <w:pStyle w:val="Body"/>
      </w:pPr>
    </w:p>
    <w:p w14:paraId="2003AD42" w14:textId="4F226817" w:rsidR="00BD44C7" w:rsidRDefault="00F701F9" w:rsidP="007E71B2">
      <w:pPr>
        <w:pStyle w:val="Body"/>
        <w:ind w:left="660" w:hanging="660"/>
      </w:pPr>
      <w:r>
        <w:t>D</w:t>
      </w:r>
      <w:r w:rsidR="00CF372E">
        <w:t>7</w:t>
      </w:r>
      <w:r w:rsidR="001D0A88">
        <w:tab/>
        <w:t>Please enter any additional comments.  [text box]</w:t>
      </w:r>
    </w:p>
    <w:p w14:paraId="481A7D31" w14:textId="77777777" w:rsidR="00BD44C7" w:rsidRDefault="00BD44C7">
      <w:pPr>
        <w:pStyle w:val="Body"/>
      </w:pPr>
    </w:p>
    <w:sectPr w:rsidR="00BD44C7">
      <w:footerReference w:type="default" r:id="rId8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3BF8D" w14:textId="77777777" w:rsidR="005220E2" w:rsidRDefault="005220E2">
      <w:r>
        <w:separator/>
      </w:r>
    </w:p>
  </w:endnote>
  <w:endnote w:type="continuationSeparator" w:id="0">
    <w:p w14:paraId="32576395" w14:textId="77777777" w:rsidR="005220E2" w:rsidRDefault="0052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24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2DEBE" w14:textId="6E460216" w:rsidR="00B31523" w:rsidRDefault="00B315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3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C7E289" w14:textId="77777777" w:rsidR="00BD44C7" w:rsidRDefault="00BD44C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2C39D" w14:textId="77777777" w:rsidR="005220E2" w:rsidRDefault="005220E2">
      <w:r>
        <w:separator/>
      </w:r>
    </w:p>
  </w:footnote>
  <w:footnote w:type="continuationSeparator" w:id="0">
    <w:p w14:paraId="3AE99607" w14:textId="77777777" w:rsidR="005220E2" w:rsidRDefault="0052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403"/>
    <w:multiLevelType w:val="hybridMultilevel"/>
    <w:tmpl w:val="6C2A1DFE"/>
    <w:numStyleLink w:val="ImportedStyle1"/>
  </w:abstractNum>
  <w:abstractNum w:abstractNumId="1">
    <w:nsid w:val="0FDB7303"/>
    <w:multiLevelType w:val="hybridMultilevel"/>
    <w:tmpl w:val="FB2ED8AA"/>
    <w:lvl w:ilvl="0" w:tplc="F96081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203D20"/>
    <w:multiLevelType w:val="hybridMultilevel"/>
    <w:tmpl w:val="2EEEB0AC"/>
    <w:lvl w:ilvl="0" w:tplc="F96081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130A33"/>
    <w:multiLevelType w:val="hybridMultilevel"/>
    <w:tmpl w:val="FB2ED8AA"/>
    <w:lvl w:ilvl="0" w:tplc="F96081E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8C2CDE"/>
    <w:multiLevelType w:val="hybridMultilevel"/>
    <w:tmpl w:val="3956F39A"/>
    <w:numStyleLink w:val="ImportedStyle2"/>
  </w:abstractNum>
  <w:abstractNum w:abstractNumId="5">
    <w:nsid w:val="315F445D"/>
    <w:multiLevelType w:val="hybridMultilevel"/>
    <w:tmpl w:val="2EEEB0AC"/>
    <w:lvl w:ilvl="0" w:tplc="F96081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843A7"/>
    <w:multiLevelType w:val="hybridMultilevel"/>
    <w:tmpl w:val="3956F39A"/>
    <w:styleLink w:val="ImportedStyle2"/>
    <w:lvl w:ilvl="0" w:tplc="12AEEA52">
      <w:start w:val="1"/>
      <w:numFmt w:val="decimal"/>
      <w:lvlText w:val="%1."/>
      <w:lvlJc w:val="left"/>
      <w:pPr>
        <w:ind w:left="144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E0D6D2">
      <w:start w:val="1"/>
      <w:numFmt w:val="lowerLetter"/>
      <w:lvlText w:val="%2."/>
      <w:lvlJc w:val="left"/>
      <w:pPr>
        <w:ind w:left="17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1E018C">
      <w:start w:val="1"/>
      <w:numFmt w:val="lowerRoman"/>
      <w:lvlText w:val="%3."/>
      <w:lvlJc w:val="left"/>
      <w:pPr>
        <w:ind w:left="24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7AEA1E">
      <w:start w:val="1"/>
      <w:numFmt w:val="decimal"/>
      <w:lvlText w:val="%4."/>
      <w:lvlJc w:val="left"/>
      <w:pPr>
        <w:ind w:left="31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2C3DEC">
      <w:start w:val="1"/>
      <w:numFmt w:val="lowerLetter"/>
      <w:lvlText w:val="%5."/>
      <w:lvlJc w:val="left"/>
      <w:pPr>
        <w:ind w:left="3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96AEDE">
      <w:start w:val="1"/>
      <w:numFmt w:val="lowerRoman"/>
      <w:lvlText w:val="%6."/>
      <w:lvlJc w:val="left"/>
      <w:pPr>
        <w:ind w:left="46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9E68">
      <w:start w:val="1"/>
      <w:numFmt w:val="decimal"/>
      <w:lvlText w:val="%7."/>
      <w:lvlJc w:val="left"/>
      <w:pPr>
        <w:ind w:left="5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A8EDC4">
      <w:start w:val="1"/>
      <w:numFmt w:val="lowerLetter"/>
      <w:lvlText w:val="%8."/>
      <w:lvlJc w:val="left"/>
      <w:pPr>
        <w:ind w:left="6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AA956">
      <w:start w:val="1"/>
      <w:numFmt w:val="lowerRoman"/>
      <w:lvlText w:val="%9."/>
      <w:lvlJc w:val="left"/>
      <w:pPr>
        <w:ind w:left="67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479854CB"/>
    <w:multiLevelType w:val="hybridMultilevel"/>
    <w:tmpl w:val="6C2A1DFE"/>
    <w:styleLink w:val="ImportedStyle1"/>
    <w:lvl w:ilvl="0" w:tplc="FA52DCCA">
      <w:start w:val="1"/>
      <w:numFmt w:val="decimal"/>
      <w:lvlText w:val="%1."/>
      <w:lvlJc w:val="left"/>
      <w:pPr>
        <w:ind w:left="144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824996">
      <w:start w:val="1"/>
      <w:numFmt w:val="lowerLetter"/>
      <w:lvlText w:val="%2."/>
      <w:lvlJc w:val="left"/>
      <w:pPr>
        <w:ind w:left="17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5E16D0">
      <w:start w:val="1"/>
      <w:numFmt w:val="lowerRoman"/>
      <w:lvlText w:val="%3."/>
      <w:lvlJc w:val="left"/>
      <w:pPr>
        <w:ind w:left="24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B6B7EA">
      <w:start w:val="1"/>
      <w:numFmt w:val="decimal"/>
      <w:lvlText w:val="%4."/>
      <w:lvlJc w:val="left"/>
      <w:pPr>
        <w:ind w:left="31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92D21A">
      <w:start w:val="1"/>
      <w:numFmt w:val="lowerLetter"/>
      <w:lvlText w:val="%5."/>
      <w:lvlJc w:val="left"/>
      <w:pPr>
        <w:ind w:left="3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703C5A">
      <w:start w:val="1"/>
      <w:numFmt w:val="lowerRoman"/>
      <w:lvlText w:val="%6."/>
      <w:lvlJc w:val="left"/>
      <w:pPr>
        <w:ind w:left="46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304C8A">
      <w:start w:val="1"/>
      <w:numFmt w:val="decimal"/>
      <w:lvlText w:val="%7."/>
      <w:lvlJc w:val="left"/>
      <w:pPr>
        <w:ind w:left="53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8FF9A">
      <w:start w:val="1"/>
      <w:numFmt w:val="lowerLetter"/>
      <w:lvlText w:val="%8."/>
      <w:lvlJc w:val="left"/>
      <w:pPr>
        <w:ind w:left="6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6851B0">
      <w:start w:val="1"/>
      <w:numFmt w:val="lowerRoman"/>
      <w:lvlText w:val="%9."/>
      <w:lvlJc w:val="left"/>
      <w:pPr>
        <w:ind w:left="67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AEE148A"/>
    <w:multiLevelType w:val="hybridMultilevel"/>
    <w:tmpl w:val="7DFEF686"/>
    <w:lvl w:ilvl="0" w:tplc="C7405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1904D2"/>
    <w:multiLevelType w:val="hybridMultilevel"/>
    <w:tmpl w:val="C7BAD1C4"/>
    <w:lvl w:ilvl="0" w:tplc="36E077D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B130B48"/>
    <w:multiLevelType w:val="hybridMultilevel"/>
    <w:tmpl w:val="56D6B068"/>
    <w:lvl w:ilvl="0" w:tplc="4B4AA780">
      <w:start w:val="1"/>
      <w:numFmt w:val="decimal"/>
      <w:lvlText w:val="%1."/>
      <w:lvlJc w:val="left"/>
      <w:pPr>
        <w:ind w:left="10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C7"/>
    <w:rsid w:val="00007EF8"/>
    <w:rsid w:val="00021B25"/>
    <w:rsid w:val="000526A8"/>
    <w:rsid w:val="00055734"/>
    <w:rsid w:val="001230AA"/>
    <w:rsid w:val="00187CFF"/>
    <w:rsid w:val="001D0A88"/>
    <w:rsid w:val="001D1DD6"/>
    <w:rsid w:val="00251010"/>
    <w:rsid w:val="00256D38"/>
    <w:rsid w:val="0025731F"/>
    <w:rsid w:val="00285A23"/>
    <w:rsid w:val="002A302E"/>
    <w:rsid w:val="002B69EA"/>
    <w:rsid w:val="002D5BCA"/>
    <w:rsid w:val="003449E2"/>
    <w:rsid w:val="00353A4D"/>
    <w:rsid w:val="00354E22"/>
    <w:rsid w:val="00384089"/>
    <w:rsid w:val="00394B04"/>
    <w:rsid w:val="003C2386"/>
    <w:rsid w:val="003C4251"/>
    <w:rsid w:val="003C5DB1"/>
    <w:rsid w:val="003F224B"/>
    <w:rsid w:val="003F4744"/>
    <w:rsid w:val="0040742D"/>
    <w:rsid w:val="004217EC"/>
    <w:rsid w:val="00454BA3"/>
    <w:rsid w:val="00467B0F"/>
    <w:rsid w:val="00472243"/>
    <w:rsid w:val="0049106E"/>
    <w:rsid w:val="004A1C79"/>
    <w:rsid w:val="004C723D"/>
    <w:rsid w:val="005220E2"/>
    <w:rsid w:val="00597820"/>
    <w:rsid w:val="005C384E"/>
    <w:rsid w:val="005C751C"/>
    <w:rsid w:val="005D0334"/>
    <w:rsid w:val="005D6498"/>
    <w:rsid w:val="00601665"/>
    <w:rsid w:val="006553CA"/>
    <w:rsid w:val="0068469F"/>
    <w:rsid w:val="0069122F"/>
    <w:rsid w:val="00696686"/>
    <w:rsid w:val="006A15CD"/>
    <w:rsid w:val="006A3E2D"/>
    <w:rsid w:val="006C774E"/>
    <w:rsid w:val="006D2D90"/>
    <w:rsid w:val="006D485E"/>
    <w:rsid w:val="00752351"/>
    <w:rsid w:val="0075465D"/>
    <w:rsid w:val="007615F3"/>
    <w:rsid w:val="00784251"/>
    <w:rsid w:val="007E0F95"/>
    <w:rsid w:val="007E71B2"/>
    <w:rsid w:val="00852E78"/>
    <w:rsid w:val="00881AB5"/>
    <w:rsid w:val="00893BFE"/>
    <w:rsid w:val="008A3295"/>
    <w:rsid w:val="008E4F5A"/>
    <w:rsid w:val="008F356F"/>
    <w:rsid w:val="00930FC3"/>
    <w:rsid w:val="00955EAB"/>
    <w:rsid w:val="00960C76"/>
    <w:rsid w:val="009665F5"/>
    <w:rsid w:val="00967BD8"/>
    <w:rsid w:val="00971E5E"/>
    <w:rsid w:val="00976AC0"/>
    <w:rsid w:val="00994C94"/>
    <w:rsid w:val="009D546A"/>
    <w:rsid w:val="009E3B2D"/>
    <w:rsid w:val="00A16029"/>
    <w:rsid w:val="00A469CA"/>
    <w:rsid w:val="00A76F05"/>
    <w:rsid w:val="00AB7D74"/>
    <w:rsid w:val="00AC7851"/>
    <w:rsid w:val="00AF2169"/>
    <w:rsid w:val="00B077A6"/>
    <w:rsid w:val="00B31523"/>
    <w:rsid w:val="00B454E0"/>
    <w:rsid w:val="00BD44C7"/>
    <w:rsid w:val="00C03B0D"/>
    <w:rsid w:val="00C13B5E"/>
    <w:rsid w:val="00C20732"/>
    <w:rsid w:val="00C2502F"/>
    <w:rsid w:val="00C477FD"/>
    <w:rsid w:val="00C769BE"/>
    <w:rsid w:val="00C91955"/>
    <w:rsid w:val="00C94C3F"/>
    <w:rsid w:val="00CE2C6B"/>
    <w:rsid w:val="00CE7A8F"/>
    <w:rsid w:val="00CF372E"/>
    <w:rsid w:val="00D47162"/>
    <w:rsid w:val="00D6624E"/>
    <w:rsid w:val="00D94068"/>
    <w:rsid w:val="00DA7946"/>
    <w:rsid w:val="00DC7E1F"/>
    <w:rsid w:val="00DD56F6"/>
    <w:rsid w:val="00DD6256"/>
    <w:rsid w:val="00E46F04"/>
    <w:rsid w:val="00E624B5"/>
    <w:rsid w:val="00E62A3F"/>
    <w:rsid w:val="00E82854"/>
    <w:rsid w:val="00E95B60"/>
    <w:rsid w:val="00EB52F0"/>
    <w:rsid w:val="00F01F6B"/>
    <w:rsid w:val="00F1462F"/>
    <w:rsid w:val="00F3429B"/>
    <w:rsid w:val="00F43254"/>
    <w:rsid w:val="00F55C52"/>
    <w:rsid w:val="00F701F9"/>
    <w:rsid w:val="00F72E77"/>
    <w:rsid w:val="00F76FD9"/>
    <w:rsid w:val="00F83AAF"/>
    <w:rsid w:val="00F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B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B3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5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52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0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0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B3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5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52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0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Hodgdon</dc:creator>
  <cp:lastModifiedBy>SYSTEM</cp:lastModifiedBy>
  <cp:revision>2</cp:revision>
  <dcterms:created xsi:type="dcterms:W3CDTF">2018-06-12T15:39:00Z</dcterms:created>
  <dcterms:modified xsi:type="dcterms:W3CDTF">2018-06-12T15:39:00Z</dcterms:modified>
</cp:coreProperties>
</file>