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A2464" w:rsidR="00EF1882" w:rsidP="00DE17E3" w:rsidRDefault="00EF1882">
      <w:pPr>
        <w:rPr>
          <w:b/>
        </w:rPr>
      </w:pPr>
      <w:bookmarkStart w:name="_GoBack" w:id="0"/>
      <w:r w:rsidRPr="007A2464">
        <w:rPr>
          <w:b/>
          <w:sz w:val="28"/>
        </w:rPr>
        <w:t>National Road Network Pilot/HPMS Policy Symposia</w:t>
      </w:r>
      <w:r w:rsidRPr="007A2464" w:rsidR="007A2464">
        <w:rPr>
          <w:b/>
          <w:sz w:val="28"/>
        </w:rPr>
        <w:t xml:space="preserve"> Survey</w:t>
      </w:r>
      <w:bookmarkEnd w:id="0"/>
    </w:p>
    <w:p w:rsidR="00EF1882" w:rsidP="00DE17E3" w:rsidRDefault="00EF1882"/>
    <w:p w:rsidR="00DE17E3" w:rsidP="00DE17E3" w:rsidRDefault="00DE17E3">
      <w:r>
        <w:t>Web</w:t>
      </w:r>
      <w:r w:rsidR="004D0ED7">
        <w:t>-</w:t>
      </w:r>
      <w:r>
        <w:t>conferencing delivery and format:</w:t>
      </w:r>
    </w:p>
    <w:p w:rsidR="00DE17E3" w:rsidP="004D0ED7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presentation materials were appropriate for Web</w:t>
      </w:r>
      <w:r w:rsidR="004D0ED7">
        <w:rPr>
          <w:rFonts w:eastAsia="Times New Roman"/>
        </w:rPr>
        <w:t>-</w:t>
      </w:r>
      <w:r>
        <w:rPr>
          <w:rFonts w:eastAsia="Times New Roman"/>
        </w:rPr>
        <w:t>conferencing/web delivery.</w:t>
      </w:r>
      <w:r w:rsidRPr="004D0ED7" w:rsidR="004D0ED7">
        <w:t xml:space="preserve"> </w:t>
      </w:r>
      <w:r w:rsidRPr="004D0ED7" w:rsidR="004D0ED7">
        <w:rPr>
          <w:rFonts w:eastAsia="Times New Roman"/>
        </w:rPr>
        <w:t>(Y/N)</w:t>
      </w:r>
    </w:p>
    <w:p w:rsidR="00DE17E3" w:rsidP="004D0ED7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presenters were effective in using Web</w:t>
      </w:r>
      <w:r w:rsidR="004D0ED7">
        <w:rPr>
          <w:rFonts w:eastAsia="Times New Roman"/>
        </w:rPr>
        <w:t>-</w:t>
      </w:r>
      <w:r>
        <w:rPr>
          <w:rFonts w:eastAsia="Times New Roman"/>
        </w:rPr>
        <w:t>conferencing.</w:t>
      </w:r>
      <w:r w:rsidRPr="004D0ED7" w:rsidR="004D0ED7">
        <w:t xml:space="preserve"> </w:t>
      </w:r>
      <w:r w:rsidRPr="004D0ED7" w:rsidR="004D0ED7">
        <w:rPr>
          <w:rFonts w:eastAsia="Times New Roman"/>
        </w:rPr>
        <w:t>(Y/N)</w:t>
      </w:r>
    </w:p>
    <w:p w:rsidR="00DE17E3" w:rsidP="004D0ED7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My problems using Web</w:t>
      </w:r>
      <w:r w:rsidR="004D0ED7">
        <w:rPr>
          <w:rFonts w:eastAsia="Times New Roman"/>
        </w:rPr>
        <w:t>-</w:t>
      </w:r>
      <w:r>
        <w:rPr>
          <w:rFonts w:eastAsia="Times New Roman"/>
        </w:rPr>
        <w:t xml:space="preserve">conferencing were minimal. </w:t>
      </w:r>
      <w:r w:rsidRPr="004D0ED7" w:rsidR="004D0ED7">
        <w:rPr>
          <w:rFonts w:eastAsia="Times New Roman"/>
        </w:rPr>
        <w:t>(Y/N)</w:t>
      </w:r>
    </w:p>
    <w:p w:rsidR="00DE17E3" w:rsidP="00DE17E3" w:rsidRDefault="00DE17E3"/>
    <w:p w:rsidR="00DE17E3" w:rsidP="00DE17E3" w:rsidRDefault="004D0ED7">
      <w:r>
        <w:t>M</w:t>
      </w:r>
      <w:r w:rsidR="00DE17E3">
        <w:t xml:space="preserve">eeting content: </w:t>
      </w:r>
    </w:p>
    <w:p w:rsidR="00DE17E3" w:rsidP="004D0ED7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My expectations for this meeting were effectively met. </w:t>
      </w:r>
      <w:r w:rsidRPr="004D0ED7" w:rsidR="004D0ED7">
        <w:rPr>
          <w:rFonts w:eastAsia="Times New Roman"/>
        </w:rPr>
        <w:t>(Y/N)</w:t>
      </w:r>
    </w:p>
    <w:p w:rsidR="00DE17E3" w:rsidP="00DE17E3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 would like a copy of HPMS Pilot report documents. (Y/N)</w:t>
      </w:r>
    </w:p>
    <w:p w:rsidR="00DE17E3" w:rsidP="00DE17E3" w:rsidRDefault="00DE17E3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Are there additional points that you didn’t have a chance to express but would like to do so? (open text)</w:t>
      </w:r>
    </w:p>
    <w:p w:rsidR="007A72F1" w:rsidRDefault="007A72F1"/>
    <w:sectPr w:rsidR="007A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0A8F"/>
    <w:multiLevelType w:val="hybridMultilevel"/>
    <w:tmpl w:val="866C7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E3"/>
    <w:rsid w:val="004D0ED7"/>
    <w:rsid w:val="007A2464"/>
    <w:rsid w:val="007A72F1"/>
    <w:rsid w:val="00DE17E3"/>
    <w:rsid w:val="00E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300A"/>
  <w15:chartTrackingRefBased/>
  <w15:docId w15:val="{697B7082-FC9F-4509-8039-8E26979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E17E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Methipara, Jasmy (FHWA)</dc:creator>
  <cp:keywords/>
  <dc:description/>
  <cp:lastModifiedBy>Howell, Michael (FHWA)</cp:lastModifiedBy>
  <cp:revision>2</cp:revision>
  <dcterms:created xsi:type="dcterms:W3CDTF">2020-09-15T16:07:00Z</dcterms:created>
  <dcterms:modified xsi:type="dcterms:W3CDTF">2020-09-15T16:07:00Z</dcterms:modified>
</cp:coreProperties>
</file>