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111" w:rsidRDefault="00975111" w:rsidP="00975111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975111" w:rsidRDefault="00975111" w:rsidP="00975111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975111" w:rsidRDefault="00975111" w:rsidP="00975111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975111" w:rsidRPr="000C34AA" w:rsidRDefault="00975111" w:rsidP="00975111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ATTACHMENT 2</w:t>
      </w:r>
    </w:p>
    <w:p w:rsidR="00975111" w:rsidRPr="000C34AA" w:rsidRDefault="00975111" w:rsidP="00975111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975111" w:rsidRDefault="00975111" w:rsidP="00975111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Prevention Research Centers</w:t>
      </w:r>
      <w:r w:rsidRPr="000C34AA">
        <w:rPr>
          <w:rFonts w:ascii="Times New Roman" w:hAnsi="Times New Roman" w:cs="Times New Roman"/>
          <w:b/>
          <w:bCs/>
          <w:sz w:val="44"/>
          <w:szCs w:val="44"/>
        </w:rPr>
        <w:t xml:space="preserve"> Program </w:t>
      </w:r>
    </w:p>
    <w:p w:rsidR="00975111" w:rsidRDefault="00975111" w:rsidP="00975111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List of Awardees</w:t>
      </w:r>
    </w:p>
    <w:p w:rsidR="00975111" w:rsidRDefault="00975111">
      <w:pPr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br w:type="page"/>
      </w:r>
    </w:p>
    <w:p w:rsidR="00975111" w:rsidRPr="00975111" w:rsidRDefault="00975111" w:rsidP="009751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511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Prevention Research Centers </w:t>
      </w:r>
      <w:r w:rsidR="00BB698F">
        <w:rPr>
          <w:rFonts w:ascii="Times New Roman" w:hAnsi="Times New Roman" w:cs="Times New Roman"/>
          <w:b/>
          <w:sz w:val="24"/>
          <w:szCs w:val="24"/>
        </w:rPr>
        <w:t xml:space="preserve">(PRC) </w:t>
      </w:r>
      <w:bookmarkStart w:id="0" w:name="_GoBack"/>
      <w:bookmarkEnd w:id="0"/>
      <w:r w:rsidRPr="00975111">
        <w:rPr>
          <w:rFonts w:ascii="Times New Roman" w:hAnsi="Times New Roman" w:cs="Times New Roman"/>
          <w:b/>
          <w:sz w:val="24"/>
          <w:szCs w:val="24"/>
        </w:rPr>
        <w:t>Evaluation</w:t>
      </w:r>
    </w:p>
    <w:p w:rsidR="001F6F07" w:rsidRDefault="00975111" w:rsidP="009751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5111">
        <w:rPr>
          <w:rFonts w:ascii="Times New Roman" w:hAnsi="Times New Roman" w:cs="Times New Roman"/>
          <w:b/>
          <w:sz w:val="24"/>
          <w:szCs w:val="24"/>
        </w:rPr>
        <w:t>List</w:t>
      </w:r>
      <w:r w:rsidR="00EA5D2C">
        <w:rPr>
          <w:rFonts w:ascii="Times New Roman" w:hAnsi="Times New Roman" w:cs="Times New Roman"/>
          <w:b/>
          <w:sz w:val="24"/>
          <w:szCs w:val="24"/>
        </w:rPr>
        <w:t xml:space="preserve"> o</w:t>
      </w:r>
      <w:r w:rsidR="001F6F07">
        <w:rPr>
          <w:rFonts w:ascii="Times New Roman" w:hAnsi="Times New Roman" w:cs="Times New Roman"/>
          <w:b/>
          <w:sz w:val="24"/>
          <w:szCs w:val="24"/>
        </w:rPr>
        <w:t>f Awardees</w:t>
      </w:r>
    </w:p>
    <w:p w:rsidR="00975111" w:rsidRPr="00975111" w:rsidRDefault="00975111" w:rsidP="009751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5111">
        <w:rPr>
          <w:rFonts w:ascii="Times New Roman" w:hAnsi="Times New Roman" w:cs="Times New Roman"/>
          <w:b/>
          <w:sz w:val="24"/>
          <w:szCs w:val="24"/>
        </w:rPr>
        <w:t>2014-2019</w:t>
      </w:r>
    </w:p>
    <w:p w:rsidR="00FA4F81" w:rsidRPr="000256B6" w:rsidRDefault="00FA4F81" w:rsidP="00975111">
      <w:pPr>
        <w:jc w:val="center"/>
        <w:rPr>
          <w:b/>
          <w:sz w:val="24"/>
          <w:szCs w:val="24"/>
        </w:rPr>
      </w:pPr>
    </w:p>
    <w:tbl>
      <w:tblPr>
        <w:tblW w:w="10203" w:type="dxa"/>
        <w:tblInd w:w="93" w:type="dxa"/>
        <w:tblLook w:val="04A0" w:firstRow="1" w:lastRow="0" w:firstColumn="1" w:lastColumn="0" w:noHBand="0" w:noVBand="1"/>
      </w:tblPr>
      <w:tblGrid>
        <w:gridCol w:w="6675"/>
        <w:gridCol w:w="1800"/>
        <w:gridCol w:w="1728"/>
      </w:tblGrid>
      <w:tr w:rsidR="00D23BD4" w:rsidRPr="00D23BD4" w:rsidTr="00D23BD4">
        <w:trPr>
          <w:trHeight w:val="300"/>
        </w:trPr>
        <w:tc>
          <w:tcPr>
            <w:tcW w:w="6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D23BD4" w:rsidRPr="00D23BD4" w:rsidRDefault="00EA5D2C" w:rsidP="00D23BD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University Name, PRC Name, School Name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CE6F1"/>
          </w:tcPr>
          <w:p w:rsidR="00D23BD4" w:rsidRPr="00D23BD4" w:rsidRDefault="00D23BD4" w:rsidP="00D23BD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D23BD4">
              <w:rPr>
                <w:rFonts w:eastAsia="Times New Roman" w:cs="Times New Roman"/>
                <w:b/>
                <w:bCs/>
                <w:color w:val="000000"/>
              </w:rPr>
              <w:t>City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</w:tcPr>
          <w:p w:rsidR="00D23BD4" w:rsidRPr="00D23BD4" w:rsidRDefault="00D23BD4" w:rsidP="00D23BD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D23BD4">
              <w:rPr>
                <w:rFonts w:eastAsia="Times New Roman" w:cs="Times New Roman"/>
                <w:b/>
                <w:bCs/>
                <w:color w:val="000000"/>
              </w:rPr>
              <w:t>State</w:t>
            </w:r>
          </w:p>
        </w:tc>
      </w:tr>
      <w:tr w:rsidR="00D23BD4" w:rsidRPr="00D23BD4" w:rsidTr="00D23BD4">
        <w:trPr>
          <w:trHeight w:val="829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BD4" w:rsidRPr="00D23BD4" w:rsidRDefault="00D23BD4" w:rsidP="00D23B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23BD4">
              <w:rPr>
                <w:rFonts w:eastAsia="Times New Roman" w:cs="Times New Roman"/>
                <w:color w:val="000000"/>
              </w:rPr>
              <w:t>University of Alabama at Birmingham</w:t>
            </w:r>
            <w:r w:rsidR="00EA5D2C">
              <w:rPr>
                <w:rFonts w:eastAsia="Times New Roman" w:cs="Times New Roman"/>
                <w:color w:val="000000"/>
              </w:rPr>
              <w:t xml:space="preserve"> (UAB)</w:t>
            </w:r>
            <w:r w:rsidRPr="00D23BD4">
              <w:rPr>
                <w:rFonts w:eastAsia="Times New Roman" w:cs="Times New Roman"/>
                <w:color w:val="000000"/>
              </w:rPr>
              <w:br/>
              <w:t>UAB Center for the Study of Community Health</w:t>
            </w:r>
          </w:p>
          <w:p w:rsidR="00D23BD4" w:rsidRPr="00D23BD4" w:rsidRDefault="00D23BD4" w:rsidP="00D23B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23BD4">
              <w:rPr>
                <w:rFonts w:eastAsia="Times New Roman" w:cs="Times New Roman"/>
                <w:color w:val="000000"/>
              </w:rPr>
              <w:t>(School of Public Health)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D4" w:rsidRPr="00D23BD4" w:rsidRDefault="00D23BD4" w:rsidP="00D23B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Birmingham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D4" w:rsidRPr="00D23BD4" w:rsidRDefault="00D23BD4" w:rsidP="00D23B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Alabama</w:t>
            </w:r>
          </w:p>
        </w:tc>
      </w:tr>
      <w:tr w:rsidR="00D23BD4" w:rsidRPr="00D23BD4" w:rsidTr="00D23BD4">
        <w:trPr>
          <w:trHeight w:val="829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BD4" w:rsidRPr="00D23BD4" w:rsidRDefault="00D23BD4" w:rsidP="00D23B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23BD4">
              <w:rPr>
                <w:rFonts w:eastAsia="Times New Roman" w:cs="Times New Roman"/>
                <w:color w:val="000000"/>
              </w:rPr>
              <w:t>University of Arizona</w:t>
            </w:r>
            <w:r w:rsidRPr="00D23BD4">
              <w:rPr>
                <w:rFonts w:eastAsia="Times New Roman" w:cs="Times New Roman"/>
                <w:color w:val="000000"/>
              </w:rPr>
              <w:br/>
            </w:r>
            <w:proofErr w:type="spellStart"/>
            <w:r w:rsidRPr="00D23BD4">
              <w:rPr>
                <w:rFonts w:eastAsia="Times New Roman" w:cs="Times New Roman"/>
                <w:color w:val="000000"/>
              </w:rPr>
              <w:t>Arizona</w:t>
            </w:r>
            <w:proofErr w:type="spellEnd"/>
            <w:r w:rsidRPr="00D23BD4">
              <w:rPr>
                <w:rFonts w:eastAsia="Times New Roman" w:cs="Times New Roman"/>
                <w:color w:val="000000"/>
              </w:rPr>
              <w:t xml:space="preserve"> Prevention Research Center</w:t>
            </w:r>
            <w:r w:rsidRPr="00D23BD4">
              <w:rPr>
                <w:rFonts w:eastAsia="Times New Roman" w:cs="Times New Roman"/>
                <w:color w:val="000000"/>
              </w:rPr>
              <w:br/>
              <w:t>(College of Public Health, Health Promotion Sciences)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D4" w:rsidRPr="00D23BD4" w:rsidRDefault="00874833" w:rsidP="00D23B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Tucson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D4" w:rsidRDefault="00D23BD4" w:rsidP="00D23B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Arizona</w:t>
            </w:r>
          </w:p>
          <w:p w:rsidR="00D23BD4" w:rsidRPr="00D23BD4" w:rsidRDefault="00D23BD4" w:rsidP="00D23B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D23BD4" w:rsidRPr="00D23BD4" w:rsidTr="00D23BD4">
        <w:trPr>
          <w:trHeight w:val="829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BD4" w:rsidRPr="00D23BD4" w:rsidRDefault="00D23BD4" w:rsidP="005145D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23BD4">
              <w:rPr>
                <w:rFonts w:eastAsia="Times New Roman" w:cs="Times New Roman"/>
                <w:color w:val="000000"/>
              </w:rPr>
              <w:t>University of Arkansas for Medical Sciences</w:t>
            </w:r>
            <w:r w:rsidRPr="00D23BD4">
              <w:rPr>
                <w:rFonts w:eastAsia="Times New Roman" w:cs="Times New Roman"/>
                <w:color w:val="000000"/>
              </w:rPr>
              <w:br/>
              <w:t>Arka</w:t>
            </w:r>
            <w:r w:rsidR="005145DF">
              <w:rPr>
                <w:rFonts w:eastAsia="Times New Roman" w:cs="Times New Roman"/>
                <w:color w:val="000000"/>
              </w:rPr>
              <w:t>nsas Prevention Research Center</w:t>
            </w:r>
            <w:r w:rsidRPr="00D23BD4">
              <w:rPr>
                <w:rFonts w:eastAsia="Times New Roman" w:cs="Times New Roman"/>
                <w:color w:val="000000"/>
              </w:rPr>
              <w:br/>
              <w:t>(College of Public Health, Health Behavior &amp; Health Education)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D4" w:rsidRPr="00D23BD4" w:rsidRDefault="00D23BD4" w:rsidP="00D23B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Little Rock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D4" w:rsidRDefault="00D23BD4" w:rsidP="00D23B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Arkansas</w:t>
            </w:r>
          </w:p>
          <w:p w:rsidR="00D23BD4" w:rsidRPr="00D23BD4" w:rsidRDefault="00D23BD4" w:rsidP="00D23B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D23BD4" w:rsidRPr="00D23BD4" w:rsidTr="00D23BD4">
        <w:trPr>
          <w:trHeight w:val="829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BD4" w:rsidRPr="00D23BD4" w:rsidRDefault="00D23BD4" w:rsidP="005145D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23BD4">
              <w:rPr>
                <w:rFonts w:eastAsia="Times New Roman" w:cs="Times New Roman"/>
                <w:color w:val="000000"/>
              </w:rPr>
              <w:t>University of California, San Francisco</w:t>
            </w:r>
            <w:r w:rsidR="00EA5D2C">
              <w:rPr>
                <w:rFonts w:eastAsia="Times New Roman" w:cs="Times New Roman"/>
                <w:color w:val="000000"/>
              </w:rPr>
              <w:t xml:space="preserve"> (UCSF)</w:t>
            </w:r>
            <w:r w:rsidRPr="00D23BD4">
              <w:rPr>
                <w:rFonts w:eastAsia="Times New Roman" w:cs="Times New Roman"/>
                <w:color w:val="000000"/>
              </w:rPr>
              <w:br/>
            </w:r>
            <w:r w:rsidR="005145DF">
              <w:rPr>
                <w:rFonts w:eastAsia="Times New Roman" w:cs="Times New Roman"/>
                <w:color w:val="000000"/>
              </w:rPr>
              <w:t xml:space="preserve">UCSF </w:t>
            </w:r>
            <w:r w:rsidRPr="00D23BD4">
              <w:rPr>
                <w:rFonts w:eastAsia="Times New Roman" w:cs="Times New Roman"/>
                <w:color w:val="000000"/>
              </w:rPr>
              <w:t>Prevention Rese</w:t>
            </w:r>
            <w:r w:rsidR="005145DF">
              <w:rPr>
                <w:rFonts w:eastAsia="Times New Roman" w:cs="Times New Roman"/>
                <w:color w:val="000000"/>
              </w:rPr>
              <w:t>arch Center</w:t>
            </w:r>
            <w:r w:rsidR="005145DF">
              <w:rPr>
                <w:rFonts w:eastAsia="Times New Roman" w:cs="Times New Roman"/>
                <w:color w:val="000000"/>
              </w:rPr>
              <w:br/>
              <w:t>(School of Medicine</w:t>
            </w:r>
            <w:r w:rsidRPr="00D23BD4">
              <w:rPr>
                <w:rFonts w:eastAsia="Times New Roman" w:cs="Times New Roman"/>
                <w:color w:val="000000"/>
              </w:rPr>
              <w:t>)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D4" w:rsidRPr="00D23BD4" w:rsidRDefault="00D23BD4" w:rsidP="00D23B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San Francisco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D4" w:rsidRPr="00D23BD4" w:rsidRDefault="00D23BD4" w:rsidP="00D23B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California</w:t>
            </w:r>
          </w:p>
        </w:tc>
      </w:tr>
      <w:tr w:rsidR="00D23BD4" w:rsidRPr="00D23BD4" w:rsidTr="00D23BD4">
        <w:trPr>
          <w:trHeight w:val="829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BD4" w:rsidRPr="00D23BD4" w:rsidRDefault="00D23BD4" w:rsidP="00D23B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23BD4">
              <w:rPr>
                <w:rFonts w:eastAsia="Times New Roman" w:cs="Times New Roman"/>
                <w:color w:val="000000"/>
              </w:rPr>
              <w:t xml:space="preserve">Case Western Reserve University </w:t>
            </w:r>
            <w:r w:rsidRPr="00D23BD4">
              <w:rPr>
                <w:rFonts w:eastAsia="Times New Roman" w:cs="Times New Roman"/>
                <w:color w:val="000000"/>
              </w:rPr>
              <w:br/>
              <w:t>Prevention Research Center for Healthy Neighborhoods</w:t>
            </w:r>
            <w:r w:rsidRPr="00D23BD4">
              <w:rPr>
                <w:rFonts w:eastAsia="Times New Roman" w:cs="Times New Roman"/>
                <w:color w:val="000000"/>
              </w:rPr>
              <w:br/>
              <w:t>(School of Medicine, Epidemiology &amp; Biostatistics)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D4" w:rsidRPr="00D23BD4" w:rsidRDefault="00D23BD4" w:rsidP="00D23B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Cleveland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D4" w:rsidRPr="00D23BD4" w:rsidRDefault="00D23BD4" w:rsidP="00D23B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Ohio</w:t>
            </w:r>
          </w:p>
        </w:tc>
      </w:tr>
      <w:tr w:rsidR="00D23BD4" w:rsidRPr="00D23BD4" w:rsidTr="00D23BD4">
        <w:trPr>
          <w:trHeight w:val="829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BD4" w:rsidRPr="00D23BD4" w:rsidRDefault="00D23BD4" w:rsidP="005145D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23BD4">
              <w:rPr>
                <w:rFonts w:eastAsia="Times New Roman" w:cs="Times New Roman"/>
                <w:color w:val="000000"/>
              </w:rPr>
              <w:t>Dartmouth College</w:t>
            </w:r>
            <w:r w:rsidRPr="00D23BD4">
              <w:rPr>
                <w:rFonts w:eastAsia="Times New Roman" w:cs="Times New Roman"/>
                <w:color w:val="000000"/>
              </w:rPr>
              <w:br/>
              <w:t>Health Promotion Research Center</w:t>
            </w:r>
            <w:r w:rsidR="005145DF">
              <w:rPr>
                <w:rFonts w:eastAsia="Times New Roman" w:cs="Times New Roman"/>
                <w:color w:val="000000"/>
              </w:rPr>
              <w:t xml:space="preserve"> at Dartmouth</w:t>
            </w:r>
            <w:r w:rsidRPr="00D23BD4">
              <w:rPr>
                <w:rFonts w:eastAsia="Times New Roman" w:cs="Times New Roman"/>
                <w:color w:val="000000"/>
              </w:rPr>
              <w:br/>
              <w:t>(School of Medicine, The Dartmouth Institute)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D4" w:rsidRPr="00D23BD4" w:rsidRDefault="005145DF" w:rsidP="00D23B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A5D2C">
              <w:rPr>
                <w:rFonts w:eastAsia="Times New Roman" w:cs="Times New Roman"/>
                <w:color w:val="000000"/>
              </w:rPr>
              <w:t>Lebanon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D4" w:rsidRPr="00D23BD4" w:rsidRDefault="00454BBB" w:rsidP="00D23B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New Hampshire</w:t>
            </w:r>
          </w:p>
        </w:tc>
      </w:tr>
      <w:tr w:rsidR="00D23BD4" w:rsidRPr="00D23BD4" w:rsidTr="00D23BD4">
        <w:trPr>
          <w:trHeight w:val="829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BD4" w:rsidRPr="00D23BD4" w:rsidRDefault="00D23BD4" w:rsidP="00D23B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23BD4">
              <w:rPr>
                <w:rFonts w:eastAsia="Times New Roman" w:cs="Times New Roman"/>
                <w:color w:val="000000"/>
              </w:rPr>
              <w:t>University of Illinois at Chicago</w:t>
            </w:r>
            <w:r w:rsidRPr="00D23BD4">
              <w:rPr>
                <w:rFonts w:eastAsia="Times New Roman" w:cs="Times New Roman"/>
                <w:color w:val="000000"/>
              </w:rPr>
              <w:br/>
              <w:t>Illinois Prevention Research Center</w:t>
            </w:r>
            <w:r w:rsidRPr="00D23BD4">
              <w:rPr>
                <w:rFonts w:eastAsia="Times New Roman" w:cs="Times New Roman"/>
                <w:color w:val="000000"/>
              </w:rPr>
              <w:br/>
              <w:t>(School of Public Health, Health Policy &amp; Administration)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D4" w:rsidRPr="00D23BD4" w:rsidRDefault="00D23BD4" w:rsidP="00D23B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Chicago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D4" w:rsidRPr="00D23BD4" w:rsidRDefault="00D23BD4" w:rsidP="00D23B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Illinois</w:t>
            </w:r>
          </w:p>
        </w:tc>
      </w:tr>
      <w:tr w:rsidR="00D23BD4" w:rsidRPr="00D23BD4" w:rsidTr="00D23BD4">
        <w:trPr>
          <w:trHeight w:val="829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BD4" w:rsidRPr="00D23BD4" w:rsidRDefault="00D23BD4" w:rsidP="00D23B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23BD4">
              <w:rPr>
                <w:rFonts w:eastAsia="Times New Roman" w:cs="Times New Roman"/>
                <w:color w:val="000000"/>
              </w:rPr>
              <w:t>University of Iowa</w:t>
            </w:r>
            <w:r w:rsidRPr="00D23BD4">
              <w:rPr>
                <w:rFonts w:eastAsia="Times New Roman" w:cs="Times New Roman"/>
                <w:color w:val="000000"/>
              </w:rPr>
              <w:br/>
              <w:t>University of Iowa Prevention Research Center</w:t>
            </w:r>
            <w:r w:rsidR="005145DF">
              <w:rPr>
                <w:rFonts w:eastAsia="Times New Roman" w:cs="Times New Roman"/>
                <w:color w:val="000000"/>
              </w:rPr>
              <w:t xml:space="preserve"> for Rural Health</w:t>
            </w:r>
            <w:r w:rsidRPr="00D23BD4">
              <w:rPr>
                <w:rFonts w:eastAsia="Times New Roman" w:cs="Times New Roman"/>
                <w:color w:val="000000"/>
              </w:rPr>
              <w:br/>
              <w:t>(College of Public Health, Community &amp; Behavioral Health)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D4" w:rsidRPr="00D23BD4" w:rsidRDefault="00454BBB" w:rsidP="00D23B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Iowa City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D4" w:rsidRPr="00D23BD4" w:rsidRDefault="00D23BD4" w:rsidP="00D23B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Iowa</w:t>
            </w:r>
          </w:p>
        </w:tc>
      </w:tr>
      <w:tr w:rsidR="00D23BD4" w:rsidRPr="00D23BD4" w:rsidTr="00D23BD4">
        <w:trPr>
          <w:trHeight w:val="829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BD4" w:rsidRPr="00D23BD4" w:rsidRDefault="005145DF" w:rsidP="005145D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Johns Hopkins University </w:t>
            </w:r>
            <w:r>
              <w:rPr>
                <w:rFonts w:eastAsia="Times New Roman" w:cs="Times New Roman"/>
                <w:color w:val="000000"/>
              </w:rPr>
              <w:br/>
            </w:r>
            <w:r w:rsidR="00D23BD4" w:rsidRPr="00D23BD4">
              <w:rPr>
                <w:rFonts w:eastAsia="Times New Roman" w:cs="Times New Roman"/>
                <w:color w:val="000000"/>
              </w:rPr>
              <w:t>Center for Adolescent Health</w:t>
            </w:r>
            <w:r w:rsidR="00D23BD4" w:rsidRPr="00D23BD4">
              <w:rPr>
                <w:rFonts w:eastAsia="Times New Roman" w:cs="Times New Roman"/>
                <w:color w:val="000000"/>
              </w:rPr>
              <w:br/>
              <w:t xml:space="preserve">(School of Public Health, Population, Family, &amp; Reproductive Health)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D4" w:rsidRPr="00D23BD4" w:rsidRDefault="00D23BD4" w:rsidP="00D23B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Baltimore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D4" w:rsidRPr="00D23BD4" w:rsidRDefault="00D23BD4" w:rsidP="00D23B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Maryland</w:t>
            </w:r>
          </w:p>
        </w:tc>
      </w:tr>
      <w:tr w:rsidR="00D23BD4" w:rsidRPr="00D23BD4" w:rsidTr="00D23BD4">
        <w:trPr>
          <w:trHeight w:val="829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BD4" w:rsidRPr="00D23BD4" w:rsidRDefault="00D23BD4" w:rsidP="00D23B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23BD4">
              <w:rPr>
                <w:rFonts w:eastAsia="Times New Roman" w:cs="Times New Roman"/>
                <w:color w:val="000000"/>
              </w:rPr>
              <w:t>University of Kentucky</w:t>
            </w:r>
            <w:r w:rsidRPr="00D23BD4">
              <w:rPr>
                <w:rFonts w:eastAsia="Times New Roman" w:cs="Times New Roman"/>
                <w:color w:val="000000"/>
              </w:rPr>
              <w:br/>
              <w:t>Rural Cancer Prevention Center</w:t>
            </w:r>
            <w:r w:rsidRPr="00D23BD4">
              <w:rPr>
                <w:rFonts w:eastAsia="Times New Roman" w:cs="Times New Roman"/>
                <w:color w:val="000000"/>
              </w:rPr>
              <w:br/>
              <w:t>(College of Public Health, Health Behavior)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D4" w:rsidRPr="00D23BD4" w:rsidRDefault="00454BBB" w:rsidP="00D23B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Lexington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D4" w:rsidRPr="00D23BD4" w:rsidRDefault="00D23BD4" w:rsidP="00D23B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Kentucky</w:t>
            </w:r>
          </w:p>
        </w:tc>
      </w:tr>
      <w:tr w:rsidR="00D23BD4" w:rsidRPr="00D23BD4" w:rsidTr="00D23BD4">
        <w:trPr>
          <w:trHeight w:val="76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BD4" w:rsidRPr="00D23BD4" w:rsidRDefault="00D23BD4" w:rsidP="00D23B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23BD4">
              <w:rPr>
                <w:rFonts w:eastAsia="Times New Roman" w:cs="Times New Roman"/>
                <w:color w:val="000000"/>
              </w:rPr>
              <w:t>University of Massachusetts Medical School</w:t>
            </w:r>
            <w:r w:rsidR="00EA5D2C">
              <w:rPr>
                <w:rFonts w:eastAsia="Times New Roman" w:cs="Times New Roman"/>
                <w:color w:val="000000"/>
              </w:rPr>
              <w:t xml:space="preserve"> (UMass)</w:t>
            </w:r>
            <w:r w:rsidRPr="00D23BD4">
              <w:rPr>
                <w:rFonts w:eastAsia="Times New Roman" w:cs="Times New Roman"/>
                <w:color w:val="000000"/>
              </w:rPr>
              <w:t>, Worcester</w:t>
            </w:r>
            <w:r w:rsidRPr="00D23BD4">
              <w:rPr>
                <w:rFonts w:eastAsia="Times New Roman" w:cs="Times New Roman"/>
                <w:color w:val="000000"/>
              </w:rPr>
              <w:br/>
              <w:t>UMass Worcester Prevention Research Center</w:t>
            </w:r>
            <w:r w:rsidRPr="00D23BD4">
              <w:rPr>
                <w:rFonts w:eastAsia="Times New Roman" w:cs="Times New Roman"/>
                <w:color w:val="000000"/>
              </w:rPr>
              <w:br/>
              <w:t>(School of Medicine, Preventive &amp; Behavioral Medicine)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D4" w:rsidRPr="00D23BD4" w:rsidRDefault="00454BBB" w:rsidP="00D23B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Worcester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D4" w:rsidRPr="00D23BD4" w:rsidRDefault="00D23BD4" w:rsidP="00D23B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Massachusetts</w:t>
            </w:r>
          </w:p>
        </w:tc>
      </w:tr>
      <w:tr w:rsidR="00D23BD4" w:rsidRPr="00D23BD4" w:rsidTr="00D23BD4">
        <w:trPr>
          <w:trHeight w:val="76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BD4" w:rsidRPr="00D23BD4" w:rsidRDefault="00D23BD4" w:rsidP="00D23B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23BD4">
              <w:rPr>
                <w:rFonts w:eastAsia="Times New Roman" w:cs="Times New Roman"/>
                <w:color w:val="000000"/>
              </w:rPr>
              <w:t>University of Minnesota</w:t>
            </w:r>
            <w:r w:rsidRPr="00D23BD4">
              <w:rPr>
                <w:rFonts w:eastAsia="Times New Roman" w:cs="Times New Roman"/>
                <w:color w:val="000000"/>
              </w:rPr>
              <w:br/>
              <w:t>Healthy Youth Development Prevention Research Center</w:t>
            </w:r>
            <w:r w:rsidRPr="00D23BD4">
              <w:rPr>
                <w:rFonts w:eastAsia="Times New Roman" w:cs="Times New Roman"/>
                <w:color w:val="000000"/>
              </w:rPr>
              <w:br/>
              <w:t>(Medical School, General Pediatrics and Adolescent Health)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D4" w:rsidRPr="00D23BD4" w:rsidRDefault="00454BBB" w:rsidP="00D23B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Minneapolis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D4" w:rsidRPr="00D23BD4" w:rsidRDefault="00D23BD4" w:rsidP="00D23B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Minnesota</w:t>
            </w:r>
          </w:p>
        </w:tc>
      </w:tr>
      <w:tr w:rsidR="00D23BD4" w:rsidRPr="00D23BD4" w:rsidTr="00D23BD4">
        <w:trPr>
          <w:trHeight w:val="76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BD4" w:rsidRPr="00D23BD4" w:rsidRDefault="00D23BD4" w:rsidP="00D23B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23BD4">
              <w:rPr>
                <w:rFonts w:eastAsia="Times New Roman" w:cs="Times New Roman"/>
                <w:color w:val="000000"/>
              </w:rPr>
              <w:t>Morehouse School of Medicine</w:t>
            </w:r>
            <w:r w:rsidRPr="00D23BD4">
              <w:rPr>
                <w:rFonts w:eastAsia="Times New Roman" w:cs="Times New Roman"/>
                <w:color w:val="000000"/>
              </w:rPr>
              <w:br/>
              <w:t>Health Promotion and Disease Prevention Research Center</w:t>
            </w:r>
            <w:r w:rsidRPr="00D23BD4">
              <w:rPr>
                <w:rFonts w:eastAsia="Times New Roman" w:cs="Times New Roman"/>
                <w:color w:val="000000"/>
              </w:rPr>
              <w:br/>
              <w:t>(School of Medicine, Community Health &amp; Preventive Medicine)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D4" w:rsidRPr="00D23BD4" w:rsidRDefault="005145DF" w:rsidP="00D23B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East Point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D4" w:rsidRPr="00D23BD4" w:rsidRDefault="00D23BD4" w:rsidP="00D23B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Georgia</w:t>
            </w:r>
          </w:p>
        </w:tc>
      </w:tr>
      <w:tr w:rsidR="00D23BD4" w:rsidRPr="00D23BD4" w:rsidTr="00D23BD4">
        <w:trPr>
          <w:trHeight w:val="76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BD4" w:rsidRPr="00D23BD4" w:rsidRDefault="00D23BD4" w:rsidP="00D23B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23BD4">
              <w:rPr>
                <w:rFonts w:eastAsia="Times New Roman" w:cs="Times New Roman"/>
                <w:color w:val="000000"/>
              </w:rPr>
              <w:t xml:space="preserve">University of New Mexico </w:t>
            </w:r>
            <w:r w:rsidR="00EA5D2C">
              <w:rPr>
                <w:rFonts w:eastAsia="Times New Roman" w:cs="Times New Roman"/>
                <w:color w:val="000000"/>
              </w:rPr>
              <w:t xml:space="preserve">(UNM) </w:t>
            </w:r>
            <w:r w:rsidRPr="00D23BD4">
              <w:rPr>
                <w:rFonts w:eastAsia="Times New Roman" w:cs="Times New Roman"/>
                <w:color w:val="000000"/>
              </w:rPr>
              <w:t>Health Sciences Center</w:t>
            </w:r>
            <w:r w:rsidRPr="00D23BD4">
              <w:rPr>
                <w:rFonts w:eastAsia="Times New Roman" w:cs="Times New Roman"/>
                <w:color w:val="000000"/>
              </w:rPr>
              <w:br/>
            </w:r>
            <w:r w:rsidR="005145DF">
              <w:rPr>
                <w:rFonts w:eastAsia="Times New Roman" w:cs="Times New Roman"/>
                <w:color w:val="000000"/>
              </w:rPr>
              <w:t xml:space="preserve">UNM </w:t>
            </w:r>
            <w:r w:rsidRPr="00D23BD4">
              <w:rPr>
                <w:rFonts w:eastAsia="Times New Roman" w:cs="Times New Roman"/>
                <w:color w:val="000000"/>
              </w:rPr>
              <w:t>Prevention Research Center</w:t>
            </w:r>
            <w:r w:rsidRPr="00D23BD4">
              <w:rPr>
                <w:rFonts w:eastAsia="Times New Roman" w:cs="Times New Roman"/>
                <w:color w:val="000000"/>
              </w:rPr>
              <w:br/>
              <w:t>(School of Medicine, Prevention &amp; Population Sciences)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D4" w:rsidRPr="00D23BD4" w:rsidRDefault="00D96557" w:rsidP="00D23B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Albuquerque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D4" w:rsidRPr="00D23BD4" w:rsidRDefault="00D23BD4" w:rsidP="00D23B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New Mexico</w:t>
            </w:r>
          </w:p>
        </w:tc>
      </w:tr>
      <w:tr w:rsidR="00D23BD4" w:rsidRPr="00D23BD4" w:rsidTr="00D23BD4">
        <w:trPr>
          <w:trHeight w:val="1241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BD4" w:rsidRPr="00D23BD4" w:rsidRDefault="00D23BD4" w:rsidP="00EA5D2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23BD4">
              <w:rPr>
                <w:rFonts w:eastAsia="Times New Roman" w:cs="Times New Roman"/>
                <w:color w:val="000000"/>
              </w:rPr>
              <w:lastRenderedPageBreak/>
              <w:t xml:space="preserve">New York University </w:t>
            </w:r>
            <w:r w:rsidR="00EA5D2C">
              <w:rPr>
                <w:rFonts w:eastAsia="Times New Roman" w:cs="Times New Roman"/>
                <w:color w:val="000000"/>
              </w:rPr>
              <w:t xml:space="preserve">(NYU) </w:t>
            </w:r>
            <w:r w:rsidRPr="00D23BD4">
              <w:rPr>
                <w:rFonts w:eastAsia="Times New Roman" w:cs="Times New Roman"/>
                <w:color w:val="000000"/>
              </w:rPr>
              <w:t xml:space="preserve">School of Medicine and City University of New York </w:t>
            </w:r>
            <w:r w:rsidR="00EA5D2C">
              <w:rPr>
                <w:rFonts w:eastAsia="Times New Roman" w:cs="Times New Roman"/>
                <w:color w:val="000000"/>
              </w:rPr>
              <w:t xml:space="preserve">(CUNY) </w:t>
            </w:r>
            <w:r w:rsidRPr="00D23BD4">
              <w:rPr>
                <w:rFonts w:eastAsia="Times New Roman" w:cs="Times New Roman"/>
                <w:color w:val="000000"/>
              </w:rPr>
              <w:t>School of Public Health</w:t>
            </w:r>
            <w:r w:rsidRPr="00D23BD4">
              <w:rPr>
                <w:rFonts w:eastAsia="Times New Roman" w:cs="Times New Roman"/>
                <w:color w:val="000000"/>
              </w:rPr>
              <w:br/>
              <w:t>NYU-CUNY Prevention Research Center</w:t>
            </w:r>
            <w:r w:rsidRPr="00D23BD4">
              <w:rPr>
                <w:rFonts w:eastAsia="Times New Roman" w:cs="Times New Roman"/>
                <w:color w:val="000000"/>
              </w:rPr>
              <w:br/>
              <w:t>(Schools of Medicine &amp; Public Health, General Internal Medicine)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D4" w:rsidRPr="00D23BD4" w:rsidRDefault="00D23BD4" w:rsidP="00D23B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New York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D4" w:rsidRPr="00D23BD4" w:rsidRDefault="00D23BD4" w:rsidP="00D23B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New York</w:t>
            </w:r>
          </w:p>
        </w:tc>
      </w:tr>
      <w:tr w:rsidR="00D23BD4" w:rsidRPr="00D23BD4" w:rsidTr="00D23BD4">
        <w:trPr>
          <w:trHeight w:val="76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BD4" w:rsidRPr="00D23BD4" w:rsidRDefault="00D23BD4" w:rsidP="00D23B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23BD4">
              <w:rPr>
                <w:rFonts w:eastAsia="Times New Roman" w:cs="Times New Roman"/>
                <w:color w:val="000000"/>
              </w:rPr>
              <w:t xml:space="preserve">University of North Carolina </w:t>
            </w:r>
            <w:r w:rsidR="00EA5D2C">
              <w:rPr>
                <w:rFonts w:eastAsia="Times New Roman" w:cs="Times New Roman"/>
                <w:color w:val="000000"/>
              </w:rPr>
              <w:t xml:space="preserve">(UNC) </w:t>
            </w:r>
            <w:r w:rsidRPr="00D23BD4">
              <w:rPr>
                <w:rFonts w:eastAsia="Times New Roman" w:cs="Times New Roman"/>
                <w:color w:val="000000"/>
              </w:rPr>
              <w:t>at Chapel Hill</w:t>
            </w:r>
            <w:r w:rsidRPr="00D23BD4">
              <w:rPr>
                <w:rFonts w:eastAsia="Times New Roman" w:cs="Times New Roman"/>
                <w:color w:val="000000"/>
              </w:rPr>
              <w:br/>
              <w:t>UNC Center for Health Promotion and Disease Prevention</w:t>
            </w:r>
            <w:r w:rsidRPr="00D23BD4">
              <w:rPr>
                <w:rFonts w:eastAsia="Times New Roman" w:cs="Times New Roman"/>
                <w:color w:val="000000"/>
              </w:rPr>
              <w:br/>
              <w:t>(School of Public Health, Nutrition)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D4" w:rsidRPr="00D23BD4" w:rsidRDefault="00D96557" w:rsidP="00D23B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Chapel Hill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D4" w:rsidRPr="00D23BD4" w:rsidRDefault="00D23BD4" w:rsidP="00D23B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North Carolina</w:t>
            </w:r>
          </w:p>
        </w:tc>
      </w:tr>
      <w:tr w:rsidR="00D23BD4" w:rsidRPr="00D23BD4" w:rsidTr="00D23BD4">
        <w:trPr>
          <w:trHeight w:val="76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BD4" w:rsidRPr="00D23BD4" w:rsidRDefault="00D23BD4" w:rsidP="00D23B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23BD4">
              <w:rPr>
                <w:rFonts w:eastAsia="Times New Roman" w:cs="Times New Roman"/>
                <w:color w:val="000000"/>
              </w:rPr>
              <w:t>Oregon Health &amp; Science University</w:t>
            </w:r>
            <w:r w:rsidRPr="00D23BD4">
              <w:rPr>
                <w:rFonts w:eastAsia="Times New Roman" w:cs="Times New Roman"/>
                <w:color w:val="000000"/>
              </w:rPr>
              <w:br/>
              <w:t>Center for Healthy Communities</w:t>
            </w:r>
            <w:r w:rsidRPr="00D23BD4">
              <w:rPr>
                <w:rFonts w:eastAsia="Times New Roman" w:cs="Times New Roman"/>
                <w:color w:val="000000"/>
              </w:rPr>
              <w:br/>
              <w:t>(School of Medicine, Public Health &amp; Preventive Medicine)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D4" w:rsidRPr="00D23BD4" w:rsidRDefault="00D96557" w:rsidP="00D23B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Portland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D4" w:rsidRPr="00D23BD4" w:rsidRDefault="00D23BD4" w:rsidP="00D23B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Oregon</w:t>
            </w:r>
          </w:p>
        </w:tc>
      </w:tr>
      <w:tr w:rsidR="00D23BD4" w:rsidRPr="00D23BD4" w:rsidTr="00D23BD4">
        <w:trPr>
          <w:trHeight w:val="76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BD4" w:rsidRPr="00D23BD4" w:rsidRDefault="00D23BD4" w:rsidP="00D23B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23BD4">
              <w:rPr>
                <w:rFonts w:eastAsia="Times New Roman" w:cs="Times New Roman"/>
                <w:color w:val="000000"/>
              </w:rPr>
              <w:t>University of Pennsylvania</w:t>
            </w:r>
            <w:r w:rsidR="00EA5D2C">
              <w:rPr>
                <w:rFonts w:eastAsia="Times New Roman" w:cs="Times New Roman"/>
                <w:color w:val="000000"/>
              </w:rPr>
              <w:t xml:space="preserve"> (</w:t>
            </w:r>
            <w:proofErr w:type="spellStart"/>
            <w:r w:rsidR="00EA5D2C">
              <w:rPr>
                <w:rFonts w:eastAsia="Times New Roman" w:cs="Times New Roman"/>
                <w:color w:val="000000"/>
              </w:rPr>
              <w:t>UPenn</w:t>
            </w:r>
            <w:proofErr w:type="spellEnd"/>
            <w:r w:rsidR="00EA5D2C">
              <w:rPr>
                <w:rFonts w:eastAsia="Times New Roman" w:cs="Times New Roman"/>
                <w:color w:val="000000"/>
              </w:rPr>
              <w:t>)</w:t>
            </w:r>
            <w:r w:rsidRPr="00D23BD4">
              <w:rPr>
                <w:rFonts w:eastAsia="Times New Roman" w:cs="Times New Roman"/>
                <w:color w:val="000000"/>
              </w:rPr>
              <w:br/>
            </w:r>
            <w:proofErr w:type="spellStart"/>
            <w:r w:rsidRPr="00D23BD4">
              <w:rPr>
                <w:rFonts w:eastAsia="Times New Roman" w:cs="Times New Roman"/>
                <w:color w:val="000000"/>
              </w:rPr>
              <w:t>UPenn</w:t>
            </w:r>
            <w:proofErr w:type="spellEnd"/>
            <w:r w:rsidRPr="00D23BD4">
              <w:rPr>
                <w:rFonts w:eastAsia="Times New Roman" w:cs="Times New Roman"/>
                <w:color w:val="000000"/>
              </w:rPr>
              <w:t xml:space="preserve"> Prevention Research Center</w:t>
            </w:r>
            <w:r w:rsidRPr="00D23BD4">
              <w:rPr>
                <w:rFonts w:eastAsia="Times New Roman" w:cs="Times New Roman"/>
                <w:color w:val="000000"/>
              </w:rPr>
              <w:br/>
              <w:t>(School of Medicine, Biostatistics &amp; Epidemiology)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D4" w:rsidRPr="00D23BD4" w:rsidRDefault="00D23BD4" w:rsidP="00D23B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Philadelphia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D4" w:rsidRPr="00D23BD4" w:rsidRDefault="00D23BD4" w:rsidP="00D23B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Pennsylvania</w:t>
            </w:r>
          </w:p>
        </w:tc>
      </w:tr>
      <w:tr w:rsidR="00D23BD4" w:rsidRPr="00D23BD4" w:rsidTr="00D23BD4">
        <w:trPr>
          <w:trHeight w:val="76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BD4" w:rsidRPr="00D23BD4" w:rsidRDefault="00D23BD4" w:rsidP="00D23B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23BD4">
              <w:rPr>
                <w:rFonts w:eastAsia="Times New Roman" w:cs="Times New Roman"/>
                <w:color w:val="000000"/>
              </w:rPr>
              <w:t>University of Pittsburgh</w:t>
            </w:r>
            <w:r w:rsidRPr="00D23BD4">
              <w:rPr>
                <w:rFonts w:eastAsia="Times New Roman" w:cs="Times New Roman"/>
                <w:color w:val="000000"/>
              </w:rPr>
              <w:br/>
              <w:t>Center for Aging and Pop</w:t>
            </w:r>
            <w:r w:rsidR="00454BBB">
              <w:rPr>
                <w:rFonts w:eastAsia="Times New Roman" w:cs="Times New Roman"/>
                <w:color w:val="000000"/>
              </w:rPr>
              <w:t>ul</w:t>
            </w:r>
            <w:r w:rsidRPr="00D23BD4">
              <w:rPr>
                <w:rFonts w:eastAsia="Times New Roman" w:cs="Times New Roman"/>
                <w:color w:val="000000"/>
              </w:rPr>
              <w:t>ation Health</w:t>
            </w:r>
            <w:r w:rsidRPr="00D23BD4">
              <w:rPr>
                <w:rFonts w:eastAsia="Times New Roman" w:cs="Times New Roman"/>
                <w:color w:val="000000"/>
              </w:rPr>
              <w:br/>
              <w:t>(School of Public Health, Epidemiology)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D4" w:rsidRPr="00D23BD4" w:rsidRDefault="00D23BD4" w:rsidP="00D23B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Pittsburgh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D4" w:rsidRPr="00D23BD4" w:rsidRDefault="00D23BD4" w:rsidP="00D23B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Pennsylvania</w:t>
            </w:r>
          </w:p>
        </w:tc>
      </w:tr>
      <w:tr w:rsidR="00D23BD4" w:rsidRPr="00D23BD4" w:rsidTr="00D23BD4">
        <w:trPr>
          <w:trHeight w:val="701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5DF" w:rsidRPr="00EA5D2C" w:rsidRDefault="00EA5D2C" w:rsidP="005145D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University of Rochester</w:t>
            </w:r>
            <w:r w:rsidR="005145DF" w:rsidRPr="00EA5D2C">
              <w:rPr>
                <w:rFonts w:eastAsia="Times New Roman" w:cs="Times New Roman"/>
                <w:color w:val="000000"/>
              </w:rPr>
              <w:br/>
            </w:r>
            <w:r w:rsidR="00D23BD4" w:rsidRPr="00EA5D2C">
              <w:rPr>
                <w:rFonts w:eastAsia="Times New Roman" w:cs="Times New Roman"/>
                <w:color w:val="000000"/>
              </w:rPr>
              <w:t>Roche</w:t>
            </w:r>
            <w:r w:rsidR="005145DF" w:rsidRPr="00EA5D2C">
              <w:rPr>
                <w:rFonts w:eastAsia="Times New Roman" w:cs="Times New Roman"/>
                <w:color w:val="000000"/>
              </w:rPr>
              <w:t>ster Prevention Research Center</w:t>
            </w:r>
            <w:r>
              <w:rPr>
                <w:rFonts w:eastAsia="Times New Roman" w:cs="Times New Roman"/>
                <w:color w:val="000000"/>
              </w:rPr>
              <w:t>/</w:t>
            </w:r>
            <w:r w:rsidRPr="00EA5D2C">
              <w:rPr>
                <w:rFonts w:eastAsia="Times New Roman" w:cs="Times New Roman"/>
                <w:color w:val="000000"/>
              </w:rPr>
              <w:t xml:space="preserve"> </w:t>
            </w:r>
            <w:r w:rsidRPr="00EA5D2C">
              <w:rPr>
                <w:rFonts w:eastAsia="Times New Roman" w:cs="Times New Roman"/>
                <w:color w:val="000000"/>
              </w:rPr>
              <w:t>National Center for Deaf Health Research</w:t>
            </w:r>
          </w:p>
          <w:p w:rsidR="00D23BD4" w:rsidRPr="00D23BD4" w:rsidRDefault="00D23BD4" w:rsidP="005145D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A5D2C">
              <w:rPr>
                <w:rFonts w:eastAsia="Times New Roman" w:cs="Times New Roman"/>
                <w:color w:val="000000"/>
              </w:rPr>
              <w:t>(School of Medicine &amp; Dentistry, Center for Deaf Health Research)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D4" w:rsidRPr="00D23BD4" w:rsidRDefault="00D96557" w:rsidP="00D23B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Rochester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D4" w:rsidRPr="00D23BD4" w:rsidRDefault="00D23BD4" w:rsidP="00D23B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New York</w:t>
            </w:r>
          </w:p>
        </w:tc>
      </w:tr>
      <w:tr w:rsidR="00D23BD4" w:rsidRPr="00D23BD4" w:rsidTr="00D23BD4">
        <w:trPr>
          <w:trHeight w:val="76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BD4" w:rsidRPr="00D23BD4" w:rsidRDefault="00D23BD4" w:rsidP="00EA5D2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23BD4">
              <w:rPr>
                <w:rFonts w:eastAsia="Times New Roman" w:cs="Times New Roman"/>
                <w:color w:val="000000"/>
              </w:rPr>
              <w:t>University of South Carolina</w:t>
            </w:r>
            <w:r w:rsidR="00EA5D2C">
              <w:rPr>
                <w:rFonts w:eastAsia="Times New Roman" w:cs="Times New Roman"/>
                <w:color w:val="000000"/>
              </w:rPr>
              <w:t xml:space="preserve"> (USC)</w:t>
            </w:r>
            <w:r w:rsidRPr="00D23BD4">
              <w:rPr>
                <w:rFonts w:eastAsia="Times New Roman" w:cs="Times New Roman"/>
                <w:color w:val="000000"/>
              </w:rPr>
              <w:t xml:space="preserve"> at Columbia</w:t>
            </w:r>
            <w:r w:rsidRPr="00D23BD4">
              <w:rPr>
                <w:rFonts w:eastAsia="Times New Roman" w:cs="Times New Roman"/>
                <w:color w:val="000000"/>
              </w:rPr>
              <w:br/>
            </w:r>
            <w:r w:rsidR="00EA5D2C">
              <w:rPr>
                <w:rFonts w:eastAsia="Times New Roman" w:cs="Times New Roman"/>
                <w:color w:val="000000"/>
              </w:rPr>
              <w:t>USC</w:t>
            </w:r>
            <w:r w:rsidRPr="00D23BD4">
              <w:rPr>
                <w:rFonts w:eastAsia="Times New Roman" w:cs="Times New Roman"/>
                <w:color w:val="000000"/>
              </w:rPr>
              <w:t xml:space="preserve"> Prevention Research Center</w:t>
            </w:r>
            <w:r w:rsidRPr="00D23BD4">
              <w:rPr>
                <w:rFonts w:eastAsia="Times New Roman" w:cs="Times New Roman"/>
                <w:color w:val="000000"/>
              </w:rPr>
              <w:br/>
              <w:t>(School of Public Health, Exercise Science)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D4" w:rsidRPr="00D23BD4" w:rsidRDefault="00D96557" w:rsidP="00D23B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Columbia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D4" w:rsidRPr="00D23BD4" w:rsidRDefault="00D96557" w:rsidP="00D23B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South Caro</w:t>
            </w:r>
            <w:r w:rsidR="00D23BD4">
              <w:rPr>
                <w:rFonts w:eastAsia="Times New Roman" w:cs="Times New Roman"/>
                <w:color w:val="000000"/>
              </w:rPr>
              <w:t>lina</w:t>
            </w:r>
          </w:p>
        </w:tc>
      </w:tr>
      <w:tr w:rsidR="00D23BD4" w:rsidRPr="00D23BD4" w:rsidTr="00D23BD4">
        <w:trPr>
          <w:trHeight w:val="76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BD4" w:rsidRPr="00D23BD4" w:rsidRDefault="00D23BD4" w:rsidP="00D23B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23BD4">
              <w:rPr>
                <w:rFonts w:eastAsia="Times New Roman" w:cs="Times New Roman"/>
                <w:color w:val="000000"/>
              </w:rPr>
              <w:t>University of South Florida</w:t>
            </w:r>
            <w:r w:rsidRPr="00D23BD4">
              <w:rPr>
                <w:rFonts w:eastAsia="Times New Roman" w:cs="Times New Roman"/>
                <w:color w:val="000000"/>
              </w:rPr>
              <w:br/>
            </w:r>
            <w:proofErr w:type="spellStart"/>
            <w:r w:rsidRPr="00D23BD4">
              <w:rPr>
                <w:rFonts w:eastAsia="Times New Roman" w:cs="Times New Roman"/>
                <w:color w:val="000000"/>
              </w:rPr>
              <w:t>Florida</w:t>
            </w:r>
            <w:proofErr w:type="spellEnd"/>
            <w:r w:rsidRPr="00D23BD4">
              <w:rPr>
                <w:rFonts w:eastAsia="Times New Roman" w:cs="Times New Roman"/>
                <w:color w:val="000000"/>
              </w:rPr>
              <w:t xml:space="preserve"> Prevention Research Center</w:t>
            </w:r>
            <w:r w:rsidRPr="00D23BD4">
              <w:rPr>
                <w:rFonts w:eastAsia="Times New Roman" w:cs="Times New Roman"/>
                <w:color w:val="000000"/>
              </w:rPr>
              <w:br/>
              <w:t>(College of Public Health, Community &amp; Family Health)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D4" w:rsidRPr="00D23BD4" w:rsidRDefault="00D96557" w:rsidP="00D23B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Tampa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D4" w:rsidRPr="00D23BD4" w:rsidRDefault="00D23BD4" w:rsidP="00D23B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Florida</w:t>
            </w:r>
          </w:p>
        </w:tc>
      </w:tr>
      <w:tr w:rsidR="00D23BD4" w:rsidRPr="00D23BD4" w:rsidTr="00D23BD4">
        <w:trPr>
          <w:trHeight w:val="105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BD4" w:rsidRPr="00D23BD4" w:rsidRDefault="00D23BD4" w:rsidP="00D23B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23BD4">
              <w:rPr>
                <w:rFonts w:eastAsia="Times New Roman" w:cs="Times New Roman"/>
                <w:color w:val="000000"/>
              </w:rPr>
              <w:t>Tulane University</w:t>
            </w:r>
            <w:r w:rsidRPr="00D23BD4">
              <w:rPr>
                <w:rFonts w:eastAsia="Times New Roman" w:cs="Times New Roman"/>
                <w:color w:val="000000"/>
              </w:rPr>
              <w:br/>
              <w:t>Tulane Prevention Research Center</w:t>
            </w:r>
            <w:r w:rsidRPr="00D23BD4">
              <w:rPr>
                <w:rFonts w:eastAsia="Times New Roman" w:cs="Times New Roman"/>
                <w:color w:val="000000"/>
              </w:rPr>
              <w:br/>
              <w:t>(School of Public Health &amp; Tropical Medicine, Global Community Health &amp; Behavioral Sciences)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D4" w:rsidRPr="00D23BD4" w:rsidRDefault="00D23BD4" w:rsidP="00D23B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New Orleans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D4" w:rsidRPr="00D23BD4" w:rsidRDefault="00D23BD4" w:rsidP="00D23B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Louisiana</w:t>
            </w:r>
          </w:p>
        </w:tc>
      </w:tr>
      <w:tr w:rsidR="00D23BD4" w:rsidRPr="00D23BD4" w:rsidTr="00D23BD4">
        <w:trPr>
          <w:trHeight w:val="827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BD4" w:rsidRPr="00D23BD4" w:rsidRDefault="00D23BD4" w:rsidP="00D23B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23BD4">
              <w:rPr>
                <w:rFonts w:eastAsia="Times New Roman" w:cs="Times New Roman"/>
                <w:color w:val="000000"/>
              </w:rPr>
              <w:t>University of Washington</w:t>
            </w:r>
            <w:r w:rsidRPr="00D23BD4">
              <w:rPr>
                <w:rFonts w:eastAsia="Times New Roman" w:cs="Times New Roman"/>
                <w:color w:val="000000"/>
              </w:rPr>
              <w:br/>
              <w:t>Health Promotion Research Center</w:t>
            </w:r>
            <w:r w:rsidRPr="00D23BD4">
              <w:rPr>
                <w:rFonts w:eastAsia="Times New Roman" w:cs="Times New Roman"/>
                <w:color w:val="000000"/>
              </w:rPr>
              <w:br/>
              <w:t>(School of Public Health, Health Services)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D4" w:rsidRPr="00D23BD4" w:rsidRDefault="00D96557" w:rsidP="00D23B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Seattle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D4" w:rsidRPr="00D23BD4" w:rsidRDefault="00D23BD4" w:rsidP="00D23B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Washington</w:t>
            </w:r>
          </w:p>
        </w:tc>
      </w:tr>
      <w:tr w:rsidR="00D23BD4" w:rsidRPr="00D23BD4" w:rsidTr="00D23BD4">
        <w:trPr>
          <w:trHeight w:val="80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BD4" w:rsidRPr="00D23BD4" w:rsidRDefault="00D23BD4" w:rsidP="00D23B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23BD4">
              <w:rPr>
                <w:rFonts w:eastAsia="Times New Roman" w:cs="Times New Roman"/>
                <w:color w:val="000000"/>
              </w:rPr>
              <w:t xml:space="preserve">West Virginia University </w:t>
            </w:r>
            <w:r w:rsidRPr="00D23BD4">
              <w:rPr>
                <w:rFonts w:eastAsia="Times New Roman" w:cs="Times New Roman"/>
                <w:color w:val="000000"/>
              </w:rPr>
              <w:br/>
              <w:t>West Virginia Prevention Research Center</w:t>
            </w:r>
            <w:r w:rsidRPr="00D23BD4">
              <w:rPr>
                <w:rFonts w:eastAsia="Times New Roman" w:cs="Times New Roman"/>
                <w:color w:val="000000"/>
              </w:rPr>
              <w:br/>
              <w:t>(School of Public Health, Social &amp; Behavioral Sciences)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D4" w:rsidRPr="00D23BD4" w:rsidRDefault="00D96557" w:rsidP="00D23B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Morgantown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D4" w:rsidRPr="00D23BD4" w:rsidRDefault="00D23BD4" w:rsidP="00D23B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West Virginia</w:t>
            </w:r>
          </w:p>
        </w:tc>
      </w:tr>
      <w:tr w:rsidR="00D23BD4" w:rsidRPr="00D23BD4" w:rsidTr="00D23BD4">
        <w:trPr>
          <w:trHeight w:val="76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BD4" w:rsidRPr="00D23BD4" w:rsidRDefault="00D23BD4" w:rsidP="00D23B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23BD4">
              <w:rPr>
                <w:rFonts w:eastAsia="Times New Roman" w:cs="Times New Roman"/>
                <w:color w:val="000000"/>
              </w:rPr>
              <w:t>Yale University</w:t>
            </w:r>
            <w:r w:rsidRPr="00D23BD4">
              <w:rPr>
                <w:rFonts w:eastAsia="Times New Roman" w:cs="Times New Roman"/>
                <w:color w:val="000000"/>
              </w:rPr>
              <w:br/>
              <w:t>Yale-Griffin Prevention Research Center</w:t>
            </w:r>
            <w:r w:rsidRPr="00D23BD4">
              <w:rPr>
                <w:rFonts w:eastAsia="Times New Roman" w:cs="Times New Roman"/>
                <w:color w:val="000000"/>
              </w:rPr>
              <w:br/>
              <w:t>(School of Public Health, Chronic Disease Epidemiology)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D4" w:rsidRPr="00D23BD4" w:rsidRDefault="00D96557" w:rsidP="00D23B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New Haven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D4" w:rsidRPr="00D23BD4" w:rsidRDefault="00D96557" w:rsidP="00D23B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Connecticut</w:t>
            </w:r>
          </w:p>
        </w:tc>
      </w:tr>
    </w:tbl>
    <w:p w:rsidR="00FA4F81" w:rsidRDefault="00FA4F81"/>
    <w:sectPr w:rsidR="00FA4F81" w:rsidSect="006C65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557" w:rsidRDefault="00D96557" w:rsidP="008B5D54">
      <w:pPr>
        <w:spacing w:after="0" w:line="240" w:lineRule="auto"/>
      </w:pPr>
      <w:r>
        <w:separator/>
      </w:r>
    </w:p>
  </w:endnote>
  <w:endnote w:type="continuationSeparator" w:id="0">
    <w:p w:rsidR="00D96557" w:rsidRDefault="00D96557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557" w:rsidRDefault="00D965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557" w:rsidRDefault="00D9655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557" w:rsidRDefault="00D965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557" w:rsidRDefault="00D96557" w:rsidP="008B5D54">
      <w:pPr>
        <w:spacing w:after="0" w:line="240" w:lineRule="auto"/>
      </w:pPr>
      <w:r>
        <w:separator/>
      </w:r>
    </w:p>
  </w:footnote>
  <w:footnote w:type="continuationSeparator" w:id="0">
    <w:p w:rsidR="00D96557" w:rsidRDefault="00D96557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557" w:rsidRDefault="00D965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557" w:rsidRDefault="00D9655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557" w:rsidRDefault="00D965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F81"/>
    <w:rsid w:val="000256B6"/>
    <w:rsid w:val="001F6F07"/>
    <w:rsid w:val="00454BBB"/>
    <w:rsid w:val="00474F45"/>
    <w:rsid w:val="004C2908"/>
    <w:rsid w:val="005145DF"/>
    <w:rsid w:val="006C6578"/>
    <w:rsid w:val="00874833"/>
    <w:rsid w:val="008B5D54"/>
    <w:rsid w:val="00975111"/>
    <w:rsid w:val="00B55735"/>
    <w:rsid w:val="00B608AC"/>
    <w:rsid w:val="00BB698F"/>
    <w:rsid w:val="00C26B2F"/>
    <w:rsid w:val="00D23BD4"/>
    <w:rsid w:val="00D96557"/>
    <w:rsid w:val="00DC57CC"/>
    <w:rsid w:val="00EA5D2C"/>
    <w:rsid w:val="00FA4F81"/>
    <w:rsid w:val="00FE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3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84EE1-A625-4F6D-A9A0-BEC96389D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2015-11-30T19:27:00Z</dcterms:created>
  <dcterms:modified xsi:type="dcterms:W3CDTF">2015-12-16T20:23:00Z</dcterms:modified>
</cp:coreProperties>
</file>