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FFBD4" w14:textId="77777777" w:rsidR="006D4F16" w:rsidRDefault="006D4F16" w:rsidP="006D4F16">
      <w:pPr>
        <w:jc w:val="center"/>
        <w:rPr>
          <w:b/>
        </w:rPr>
      </w:pPr>
      <w:bookmarkStart w:id="0" w:name="_GoBack"/>
      <w:bookmarkEnd w:id="0"/>
      <w:r>
        <w:rPr>
          <w:b/>
        </w:rPr>
        <w:t xml:space="preserve">Background </w:t>
      </w:r>
      <w:r w:rsidR="00457558">
        <w:rPr>
          <w:b/>
        </w:rPr>
        <w:t>&amp; Supporting Statements</w:t>
      </w:r>
      <w:r>
        <w:rPr>
          <w:b/>
        </w:rPr>
        <w:t xml:space="preserve"> on Focus Groups </w:t>
      </w:r>
      <w:r w:rsidR="00AE53F1">
        <w:rPr>
          <w:b/>
        </w:rPr>
        <w:t xml:space="preserve">for </w:t>
      </w:r>
      <w:r w:rsidR="00AE53F1" w:rsidRPr="00AE53F1">
        <w:rPr>
          <w:b/>
        </w:rPr>
        <w:t>Testing Health Communication Messages to Promote Hepatitis C Testing among U.S. Adults</w:t>
      </w:r>
    </w:p>
    <w:p w14:paraId="1321440E" w14:textId="77777777" w:rsidR="00C2735F" w:rsidRDefault="00C2735F" w:rsidP="006D4F16">
      <w:pPr>
        <w:pBdr>
          <w:top w:val="single" w:sz="4" w:space="1" w:color="auto"/>
          <w:left w:val="single" w:sz="4" w:space="4" w:color="auto"/>
          <w:bottom w:val="single" w:sz="4" w:space="1" w:color="auto"/>
          <w:right w:val="single" w:sz="4" w:space="4" w:color="auto"/>
        </w:pBdr>
        <w:rPr>
          <w:b/>
        </w:rPr>
      </w:pPr>
      <w:r>
        <w:rPr>
          <w:b/>
        </w:rPr>
        <w:t>Purpose</w:t>
      </w:r>
    </w:p>
    <w:p w14:paraId="7E3C7C4A" w14:textId="0A1EF60E" w:rsidR="00D21BF0" w:rsidRDefault="00C2735F">
      <w:r w:rsidRPr="00C2735F">
        <w:t xml:space="preserve">The purpose of this activity is to conduct an evaluation of </w:t>
      </w:r>
      <w:r w:rsidR="00A557A5">
        <w:t>hepatitis C</w:t>
      </w:r>
      <w:r w:rsidRPr="00C2735F">
        <w:t xml:space="preserve"> communication materials among </w:t>
      </w:r>
      <w:r w:rsidR="003F1FC1">
        <w:t>U.S. adults</w:t>
      </w:r>
      <w:r w:rsidRPr="00C2735F">
        <w:t xml:space="preserve">. </w:t>
      </w:r>
      <w:r w:rsidR="003F1FC1">
        <w:t>Focus groups will be conducted to test materials that</w:t>
      </w:r>
      <w:r w:rsidR="003F1FC1" w:rsidRPr="003F1FC1">
        <w:t xml:space="preserve"> will </w:t>
      </w:r>
      <w:r w:rsidR="008E0014">
        <w:t xml:space="preserve">be part of the updated Know More Hepatitis </w:t>
      </w:r>
      <w:r w:rsidR="003F1FC1" w:rsidRPr="003F1FC1">
        <w:t xml:space="preserve">campaign that will </w:t>
      </w:r>
      <w:r w:rsidR="008E0014">
        <w:t xml:space="preserve">announce </w:t>
      </w:r>
      <w:r w:rsidR="003F1FC1" w:rsidRPr="003F1FC1">
        <w:t>the new CDC recommendation to test all adults for hepatitis C</w:t>
      </w:r>
      <w:r w:rsidR="008E0014">
        <w:t>, not just baby boomers as recommended in 2012</w:t>
      </w:r>
      <w:r w:rsidR="003F1FC1" w:rsidRPr="003F1FC1">
        <w:t>.</w:t>
      </w:r>
      <w:r w:rsidR="003F1FC1">
        <w:t xml:space="preserve"> Results of the message testing will be used to </w:t>
      </w:r>
      <w:r w:rsidR="003F1FC1" w:rsidRPr="003F1FC1">
        <w:t>improve existing materials and ensure the materials are effectively promoting hepatitis C testing to a broad</w:t>
      </w:r>
      <w:r w:rsidR="008E0014">
        <w:t>er</w:t>
      </w:r>
      <w:r w:rsidR="003F1FC1" w:rsidRPr="003F1FC1">
        <w:t xml:space="preserve"> audience of U.S. adults. From this testing, we will </w:t>
      </w:r>
      <w:r w:rsidR="003F1FC1">
        <w:t xml:space="preserve">identify strengths and weaknesses of existing materials and </w:t>
      </w:r>
      <w:r w:rsidR="003F1FC1" w:rsidRPr="003F1FC1">
        <w:t xml:space="preserve">determine if </w:t>
      </w:r>
      <w:r w:rsidR="003F1FC1">
        <w:t xml:space="preserve">these </w:t>
      </w:r>
      <w:r w:rsidR="003F1FC1" w:rsidRPr="003F1FC1">
        <w:t>materials are</w:t>
      </w:r>
      <w:r w:rsidR="003F1FC1">
        <w:t xml:space="preserve"> appropriate and</w:t>
      </w:r>
      <w:r w:rsidR="003F1FC1" w:rsidRPr="003F1FC1">
        <w:t xml:space="preserve"> relevant to all adults, or if the materials will need to be adapted to improve effectiveness.  </w:t>
      </w:r>
      <w:r w:rsidR="003F1FC1">
        <w:t>Through the focus groups we also hope to gain understanding of knowledge and perceptions about hepatitis C</w:t>
      </w:r>
      <w:r w:rsidR="003F1FC1" w:rsidRPr="003B1CA3">
        <w:t xml:space="preserve">, </w:t>
      </w:r>
      <w:r w:rsidR="003F1FC1">
        <w:t xml:space="preserve">as well as to gauge opinions. </w:t>
      </w:r>
    </w:p>
    <w:p w14:paraId="71790D5A" w14:textId="77777777" w:rsidR="00B86A3C" w:rsidRDefault="00B86A3C" w:rsidP="00B86A3C">
      <w:pPr>
        <w:pBdr>
          <w:top w:val="single" w:sz="4" w:space="1" w:color="auto"/>
          <w:left w:val="single" w:sz="4" w:space="4" w:color="auto"/>
          <w:bottom w:val="single" w:sz="4" w:space="1" w:color="auto"/>
          <w:right w:val="single" w:sz="4" w:space="4" w:color="auto"/>
        </w:pBdr>
        <w:rPr>
          <w:b/>
        </w:rPr>
      </w:pPr>
      <w:r w:rsidRPr="00B86A3C">
        <w:rPr>
          <w:b/>
        </w:rPr>
        <w:t xml:space="preserve">Respondents </w:t>
      </w:r>
    </w:p>
    <w:p w14:paraId="4C023A3E" w14:textId="61FD7146" w:rsidR="00B86A3C" w:rsidRDefault="00B86A3C" w:rsidP="00B86A3C">
      <w:r w:rsidRPr="006D4F16">
        <w:t xml:space="preserve">U.S. adults 21 </w:t>
      </w:r>
      <w:r w:rsidR="00C94726">
        <w:t xml:space="preserve">to 60 </w:t>
      </w:r>
      <w:r w:rsidRPr="006D4F16">
        <w:t xml:space="preserve">years of age. This population reflects CDC's </w:t>
      </w:r>
      <w:r w:rsidR="008E0014">
        <w:t xml:space="preserve">expanded </w:t>
      </w:r>
      <w:r w:rsidRPr="006D4F16">
        <w:t xml:space="preserve">universal hepatitis C testing guidelines for all adults that are scheduled </w:t>
      </w:r>
      <w:r w:rsidR="00C94726">
        <w:t xml:space="preserve">for release </w:t>
      </w:r>
      <w:r>
        <w:t>in 2020</w:t>
      </w:r>
      <w:r w:rsidRPr="006D4F16">
        <w:t xml:space="preserve">. </w:t>
      </w:r>
    </w:p>
    <w:p w14:paraId="0C8142CE" w14:textId="77777777" w:rsidR="00D21BF0" w:rsidRDefault="006D4F16" w:rsidP="006D4F16">
      <w:pPr>
        <w:pBdr>
          <w:top w:val="single" w:sz="4" w:space="1" w:color="auto"/>
          <w:left w:val="single" w:sz="4" w:space="4" w:color="auto"/>
          <w:bottom w:val="single" w:sz="4" w:space="1" w:color="auto"/>
          <w:right w:val="single" w:sz="4" w:space="4" w:color="auto"/>
        </w:pBdr>
        <w:rPr>
          <w:b/>
        </w:rPr>
      </w:pPr>
      <w:r>
        <w:rPr>
          <w:b/>
        </w:rPr>
        <w:t>Methods</w:t>
      </w:r>
    </w:p>
    <w:p w14:paraId="6E768EBE" w14:textId="130D089C" w:rsidR="00B86A3C" w:rsidRPr="00BE6322" w:rsidRDefault="00B86A3C" w:rsidP="00B86A3C">
      <w:r>
        <w:t>Our research method is qualitative</w:t>
      </w:r>
      <w:r w:rsidR="008E0014">
        <w:t xml:space="preserve"> focus groups with </w:t>
      </w:r>
      <w:r w:rsidR="006C104A">
        <w:t xml:space="preserve">participants </w:t>
      </w:r>
      <w:r w:rsidR="00511434">
        <w:t xml:space="preserve">recruited by professional focus group facilities </w:t>
      </w:r>
      <w:r w:rsidR="006C104A">
        <w:t xml:space="preserve">from databases of </w:t>
      </w:r>
      <w:r>
        <w:t xml:space="preserve">individuals who have </w:t>
      </w:r>
      <w:r w:rsidR="008E0014">
        <w:t xml:space="preserve">previously </w:t>
      </w:r>
      <w:r>
        <w:t xml:space="preserve">volunteered and registered with </w:t>
      </w:r>
      <w:r w:rsidR="006C104A">
        <w:t>the</w:t>
      </w:r>
      <w:r>
        <w:t xml:space="preserve"> facilit</w:t>
      </w:r>
      <w:r w:rsidR="006C104A">
        <w:t>ies</w:t>
      </w:r>
      <w:r>
        <w:t xml:space="preserve"> </w:t>
      </w:r>
      <w:r w:rsidR="008E0014">
        <w:t xml:space="preserve">and </w:t>
      </w:r>
      <w:r w:rsidR="006C104A">
        <w:t xml:space="preserve">who have </w:t>
      </w:r>
      <w:r w:rsidR="008E0014">
        <w:t>agreed to participate in focus groups.</w:t>
      </w:r>
      <w:r w:rsidR="008E0014" w:rsidRPr="008E0014">
        <w:t xml:space="preserve"> </w:t>
      </w:r>
    </w:p>
    <w:p w14:paraId="511CC307" w14:textId="3F2E7D95" w:rsidR="00B86A3C" w:rsidRDefault="00511434" w:rsidP="00B86A3C">
      <w:r>
        <w:t>Staff from the f</w:t>
      </w:r>
      <w:r w:rsidR="00B86A3C">
        <w:t xml:space="preserve">ocus group facilities </w:t>
      </w:r>
      <w:r w:rsidR="006C104A">
        <w:t xml:space="preserve">will initially </w:t>
      </w:r>
      <w:r w:rsidR="00B86A3C">
        <w:t xml:space="preserve">select </w:t>
      </w:r>
      <w:r w:rsidR="006C104A">
        <w:t xml:space="preserve">potential participants from the databases that </w:t>
      </w:r>
      <w:r w:rsidR="00B86A3C">
        <w:t xml:space="preserve">match the criteria specified by CDC in the focus group screener. Once potential </w:t>
      </w:r>
      <w:r>
        <w:t xml:space="preserve">participants </w:t>
      </w:r>
      <w:r w:rsidR="00B86A3C">
        <w:t xml:space="preserve">are identified, they are called and </w:t>
      </w:r>
      <w:r w:rsidR="008E0014">
        <w:t xml:space="preserve">re-screened </w:t>
      </w:r>
      <w:r w:rsidR="006C104A">
        <w:t xml:space="preserve">over the phone </w:t>
      </w:r>
      <w:r w:rsidR="008E0014">
        <w:t xml:space="preserve">to ensure eligibility. </w:t>
      </w:r>
      <w:r w:rsidR="00B86A3C">
        <w:t>If</w:t>
      </w:r>
      <w:r w:rsidR="000E66A6">
        <w:t xml:space="preserve"> </w:t>
      </w:r>
      <w:r w:rsidR="008E0014">
        <w:t>eligible and interested</w:t>
      </w:r>
      <w:r w:rsidR="00B86A3C">
        <w:t xml:space="preserve">, they are then invited to participate. </w:t>
      </w:r>
      <w:r w:rsidR="006075E7">
        <w:t xml:space="preserve">The </w:t>
      </w:r>
      <w:r w:rsidR="006C104A">
        <w:t xml:space="preserve">entire </w:t>
      </w:r>
      <w:r w:rsidR="006075E7">
        <w:t>screening process will be completed in less than 10 minutes.</w:t>
      </w:r>
    </w:p>
    <w:p w14:paraId="069317AE" w14:textId="5F31681F" w:rsidR="00B86A3C" w:rsidRPr="00D6677A" w:rsidRDefault="006075E7" w:rsidP="00B86A3C">
      <w:r>
        <w:t xml:space="preserve">A professional moderator will lead the focus group discussion and will ask </w:t>
      </w:r>
      <w:r w:rsidR="00B86A3C">
        <w:t>participants a series of questions</w:t>
      </w:r>
      <w:r w:rsidR="00233775">
        <w:t xml:space="preserve"> </w:t>
      </w:r>
      <w:r w:rsidR="00B86A3C">
        <w:t>to get feedback to help CDC determine whether messages and materials are understandable, appropriate</w:t>
      </w:r>
      <w:r w:rsidR="00B86A3C" w:rsidRPr="00F56822">
        <w:t xml:space="preserve">, and able to motivate participants to </w:t>
      </w:r>
      <w:r w:rsidR="00B86A3C">
        <w:t>get tested for hepatitis C</w:t>
      </w:r>
      <w:r w:rsidR="00B86A3C" w:rsidRPr="00F56822">
        <w:t xml:space="preserve">. </w:t>
      </w:r>
      <w:r>
        <w:t xml:space="preserve"> P</w:t>
      </w:r>
      <w:r w:rsidR="00B86A3C">
        <w:t xml:space="preserve">articipants will also be asked to share their knowledge and perceptions </w:t>
      </w:r>
      <w:r w:rsidR="00B86A3C" w:rsidRPr="003B1CA3">
        <w:t xml:space="preserve">about </w:t>
      </w:r>
      <w:r w:rsidR="00B86A3C">
        <w:t>hepatitis C</w:t>
      </w:r>
      <w:r>
        <w:t xml:space="preserve"> in order to put their responses into context</w:t>
      </w:r>
      <w:r w:rsidR="00B86A3C">
        <w:t xml:space="preserve">. </w:t>
      </w:r>
      <w:r>
        <w:t xml:space="preserve"> The discussion is expected to last up to 2 hours, and </w:t>
      </w:r>
      <w:r w:rsidR="00B86A3C">
        <w:t>groups will be audio-recorded</w:t>
      </w:r>
      <w:r w:rsidR="00B86A3C" w:rsidRPr="00B86A3C">
        <w:t xml:space="preserve"> to ensure all feedback is captured.</w:t>
      </w:r>
      <w:r w:rsidR="00B86A3C">
        <w:t xml:space="preserve"> </w:t>
      </w:r>
      <w:r>
        <w:t xml:space="preserve"> </w:t>
      </w:r>
    </w:p>
    <w:p w14:paraId="54001E17" w14:textId="77777777" w:rsidR="00B86A3C" w:rsidRDefault="00B86A3C" w:rsidP="004E66DC">
      <w:pPr>
        <w:pBdr>
          <w:top w:val="single" w:sz="4" w:space="1" w:color="auto"/>
          <w:left w:val="single" w:sz="4" w:space="4" w:color="auto"/>
          <w:bottom w:val="single" w:sz="4" w:space="1" w:color="auto"/>
          <w:right w:val="single" w:sz="4" w:space="4" w:color="auto"/>
        </w:pBdr>
        <w:rPr>
          <w:b/>
        </w:rPr>
      </w:pPr>
      <w:r>
        <w:rPr>
          <w:b/>
        </w:rPr>
        <w:t>Information Usage</w:t>
      </w:r>
    </w:p>
    <w:p w14:paraId="238F34D2" w14:textId="0A4F2631" w:rsidR="00B86A3C" w:rsidRPr="00B86A3C" w:rsidRDefault="00B86A3C" w:rsidP="00B86A3C">
      <w:r w:rsidRPr="00CF520A">
        <w:t>The information gained from the focus groups will be qualitative in nature, and not used to generate statistical or generalizable information. The feedback obtained will be synthesized by the moderator and provided to CDC in the form of a report</w:t>
      </w:r>
      <w:r w:rsidR="006075E7">
        <w:t xml:space="preserve">, and will not </w:t>
      </w:r>
      <w:r w:rsidR="006075E7" w:rsidRPr="00CF520A">
        <w:t>contain any names or other personally identifiable information.</w:t>
      </w:r>
      <w:r w:rsidRPr="00CF520A">
        <w:t xml:space="preserve"> The report</w:t>
      </w:r>
      <w:r>
        <w:t xml:space="preserve"> will</w:t>
      </w:r>
      <w:r w:rsidRPr="00CF520A">
        <w:t xml:space="preserve"> contain feedback with recommendations </w:t>
      </w:r>
      <w:r>
        <w:t xml:space="preserve">about CDC’s </w:t>
      </w:r>
      <w:r w:rsidRPr="00CF520A">
        <w:t>materials and messages. Information is internal and is not intended for release outside of the agenc</w:t>
      </w:r>
      <w:r w:rsidR="006075E7">
        <w:t xml:space="preserve">y. </w:t>
      </w:r>
      <w:r w:rsidR="006075E7" w:rsidRPr="006075E7">
        <w:t xml:space="preserve"> </w:t>
      </w:r>
    </w:p>
    <w:sectPr w:rsidR="00B86A3C" w:rsidRPr="00B86A3C" w:rsidSect="00D26908">
      <w:head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EA7D5" w14:textId="77777777" w:rsidR="003B63F2" w:rsidRDefault="003B63F2" w:rsidP="006D4F16">
      <w:pPr>
        <w:spacing w:after="0" w:line="240" w:lineRule="auto"/>
      </w:pPr>
      <w:r>
        <w:separator/>
      </w:r>
    </w:p>
  </w:endnote>
  <w:endnote w:type="continuationSeparator" w:id="0">
    <w:p w14:paraId="56FEE1E0" w14:textId="77777777" w:rsidR="003B63F2" w:rsidRDefault="003B63F2" w:rsidP="006D4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1B61B" w14:textId="77777777" w:rsidR="003B63F2" w:rsidRDefault="003B63F2" w:rsidP="006D4F16">
      <w:pPr>
        <w:spacing w:after="0" w:line="240" w:lineRule="auto"/>
      </w:pPr>
      <w:r>
        <w:separator/>
      </w:r>
    </w:p>
  </w:footnote>
  <w:footnote w:type="continuationSeparator" w:id="0">
    <w:p w14:paraId="1363D43F" w14:textId="77777777" w:rsidR="003B63F2" w:rsidRDefault="003B63F2" w:rsidP="006D4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2817" w14:textId="4D234071" w:rsidR="00AD25A8" w:rsidRDefault="00AD25A8">
    <w:pPr>
      <w:pStyle w:val="Header"/>
    </w:pPr>
    <w:r>
      <w:t>Attachment 1: Background &amp; Supporting Statements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1CB"/>
    <w:multiLevelType w:val="hybridMultilevel"/>
    <w:tmpl w:val="8BCE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5F"/>
    <w:rsid w:val="00007AD6"/>
    <w:rsid w:val="000E66A6"/>
    <w:rsid w:val="001A6221"/>
    <w:rsid w:val="0021331B"/>
    <w:rsid w:val="00233775"/>
    <w:rsid w:val="003B63F2"/>
    <w:rsid w:val="003F1FC1"/>
    <w:rsid w:val="00457558"/>
    <w:rsid w:val="004E66DC"/>
    <w:rsid w:val="00511434"/>
    <w:rsid w:val="00571AA9"/>
    <w:rsid w:val="006075E7"/>
    <w:rsid w:val="006C104A"/>
    <w:rsid w:val="006D4F16"/>
    <w:rsid w:val="007F6E6B"/>
    <w:rsid w:val="008E0014"/>
    <w:rsid w:val="008F42A5"/>
    <w:rsid w:val="00943ED8"/>
    <w:rsid w:val="00A557A5"/>
    <w:rsid w:val="00AD258B"/>
    <w:rsid w:val="00AD25A8"/>
    <w:rsid w:val="00AE53F1"/>
    <w:rsid w:val="00B26D9B"/>
    <w:rsid w:val="00B86A3C"/>
    <w:rsid w:val="00BB6442"/>
    <w:rsid w:val="00C2735F"/>
    <w:rsid w:val="00C94726"/>
    <w:rsid w:val="00CC7F46"/>
    <w:rsid w:val="00D21BF0"/>
    <w:rsid w:val="00D26908"/>
    <w:rsid w:val="00E2379A"/>
    <w:rsid w:val="00F77277"/>
    <w:rsid w:val="00FC036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7277"/>
    <w:rPr>
      <w:sz w:val="16"/>
      <w:szCs w:val="16"/>
    </w:rPr>
  </w:style>
  <w:style w:type="paragraph" w:styleId="Header">
    <w:name w:val="header"/>
    <w:basedOn w:val="Normal"/>
    <w:link w:val="HeaderChar"/>
    <w:uiPriority w:val="99"/>
    <w:unhideWhenUsed/>
    <w:rsid w:val="006D4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16"/>
  </w:style>
  <w:style w:type="paragraph" w:styleId="Footer">
    <w:name w:val="footer"/>
    <w:basedOn w:val="Normal"/>
    <w:link w:val="FooterChar"/>
    <w:uiPriority w:val="99"/>
    <w:unhideWhenUsed/>
    <w:rsid w:val="006D4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16"/>
  </w:style>
  <w:style w:type="paragraph" w:styleId="CommentText">
    <w:name w:val="annotation text"/>
    <w:basedOn w:val="Normal"/>
    <w:link w:val="CommentTextChar"/>
    <w:uiPriority w:val="99"/>
    <w:semiHidden/>
    <w:unhideWhenUsed/>
    <w:rsid w:val="00B86A3C"/>
    <w:pPr>
      <w:spacing w:line="240" w:lineRule="auto"/>
    </w:pPr>
    <w:rPr>
      <w:sz w:val="20"/>
      <w:szCs w:val="20"/>
    </w:rPr>
  </w:style>
  <w:style w:type="character" w:customStyle="1" w:styleId="CommentTextChar">
    <w:name w:val="Comment Text Char"/>
    <w:basedOn w:val="DefaultParagraphFont"/>
    <w:link w:val="CommentText"/>
    <w:uiPriority w:val="99"/>
    <w:semiHidden/>
    <w:rsid w:val="00B86A3C"/>
    <w:rPr>
      <w:sz w:val="20"/>
      <w:szCs w:val="20"/>
    </w:rPr>
  </w:style>
  <w:style w:type="paragraph" w:styleId="CommentSubject">
    <w:name w:val="annotation subject"/>
    <w:basedOn w:val="CommentText"/>
    <w:next w:val="CommentText"/>
    <w:link w:val="CommentSubjectChar"/>
    <w:uiPriority w:val="99"/>
    <w:semiHidden/>
    <w:unhideWhenUsed/>
    <w:rsid w:val="00B86A3C"/>
    <w:rPr>
      <w:b/>
      <w:bCs/>
    </w:rPr>
  </w:style>
  <w:style w:type="character" w:customStyle="1" w:styleId="CommentSubjectChar">
    <w:name w:val="Comment Subject Char"/>
    <w:basedOn w:val="CommentTextChar"/>
    <w:link w:val="CommentSubject"/>
    <w:uiPriority w:val="99"/>
    <w:semiHidden/>
    <w:rsid w:val="00B86A3C"/>
    <w:rPr>
      <w:b/>
      <w:bCs/>
      <w:sz w:val="20"/>
      <w:szCs w:val="20"/>
    </w:rPr>
  </w:style>
  <w:style w:type="paragraph" w:styleId="BalloonText">
    <w:name w:val="Balloon Text"/>
    <w:basedOn w:val="Normal"/>
    <w:link w:val="BalloonTextChar"/>
    <w:uiPriority w:val="99"/>
    <w:semiHidden/>
    <w:unhideWhenUsed/>
    <w:rsid w:val="00B8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A3C"/>
    <w:rPr>
      <w:rFonts w:ascii="Segoe UI" w:hAnsi="Segoe UI" w:cs="Segoe UI"/>
      <w:sz w:val="18"/>
      <w:szCs w:val="18"/>
    </w:rPr>
  </w:style>
  <w:style w:type="paragraph" w:styleId="ListParagraph">
    <w:name w:val="List Paragraph"/>
    <w:basedOn w:val="Normal"/>
    <w:uiPriority w:val="34"/>
    <w:qFormat/>
    <w:rsid w:val="00B86A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77277"/>
    <w:rPr>
      <w:sz w:val="16"/>
      <w:szCs w:val="16"/>
    </w:rPr>
  </w:style>
  <w:style w:type="paragraph" w:styleId="Header">
    <w:name w:val="header"/>
    <w:basedOn w:val="Normal"/>
    <w:link w:val="HeaderChar"/>
    <w:uiPriority w:val="99"/>
    <w:unhideWhenUsed/>
    <w:rsid w:val="006D4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F16"/>
  </w:style>
  <w:style w:type="paragraph" w:styleId="Footer">
    <w:name w:val="footer"/>
    <w:basedOn w:val="Normal"/>
    <w:link w:val="FooterChar"/>
    <w:uiPriority w:val="99"/>
    <w:unhideWhenUsed/>
    <w:rsid w:val="006D4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F16"/>
  </w:style>
  <w:style w:type="paragraph" w:styleId="CommentText">
    <w:name w:val="annotation text"/>
    <w:basedOn w:val="Normal"/>
    <w:link w:val="CommentTextChar"/>
    <w:uiPriority w:val="99"/>
    <w:semiHidden/>
    <w:unhideWhenUsed/>
    <w:rsid w:val="00B86A3C"/>
    <w:pPr>
      <w:spacing w:line="240" w:lineRule="auto"/>
    </w:pPr>
    <w:rPr>
      <w:sz w:val="20"/>
      <w:szCs w:val="20"/>
    </w:rPr>
  </w:style>
  <w:style w:type="character" w:customStyle="1" w:styleId="CommentTextChar">
    <w:name w:val="Comment Text Char"/>
    <w:basedOn w:val="DefaultParagraphFont"/>
    <w:link w:val="CommentText"/>
    <w:uiPriority w:val="99"/>
    <w:semiHidden/>
    <w:rsid w:val="00B86A3C"/>
    <w:rPr>
      <w:sz w:val="20"/>
      <w:szCs w:val="20"/>
    </w:rPr>
  </w:style>
  <w:style w:type="paragraph" w:styleId="CommentSubject">
    <w:name w:val="annotation subject"/>
    <w:basedOn w:val="CommentText"/>
    <w:next w:val="CommentText"/>
    <w:link w:val="CommentSubjectChar"/>
    <w:uiPriority w:val="99"/>
    <w:semiHidden/>
    <w:unhideWhenUsed/>
    <w:rsid w:val="00B86A3C"/>
    <w:rPr>
      <w:b/>
      <w:bCs/>
    </w:rPr>
  </w:style>
  <w:style w:type="character" w:customStyle="1" w:styleId="CommentSubjectChar">
    <w:name w:val="Comment Subject Char"/>
    <w:basedOn w:val="CommentTextChar"/>
    <w:link w:val="CommentSubject"/>
    <w:uiPriority w:val="99"/>
    <w:semiHidden/>
    <w:rsid w:val="00B86A3C"/>
    <w:rPr>
      <w:b/>
      <w:bCs/>
      <w:sz w:val="20"/>
      <w:szCs w:val="20"/>
    </w:rPr>
  </w:style>
  <w:style w:type="paragraph" w:styleId="BalloonText">
    <w:name w:val="Balloon Text"/>
    <w:basedOn w:val="Normal"/>
    <w:link w:val="BalloonTextChar"/>
    <w:uiPriority w:val="99"/>
    <w:semiHidden/>
    <w:unhideWhenUsed/>
    <w:rsid w:val="00B86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A3C"/>
    <w:rPr>
      <w:rFonts w:ascii="Segoe UI" w:hAnsi="Segoe UI" w:cs="Segoe UI"/>
      <w:sz w:val="18"/>
      <w:szCs w:val="18"/>
    </w:rPr>
  </w:style>
  <w:style w:type="paragraph" w:styleId="ListParagraph">
    <w:name w:val="List Paragraph"/>
    <w:basedOn w:val="Normal"/>
    <w:uiPriority w:val="34"/>
    <w:qFormat/>
    <w:rsid w:val="00B86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Carnes, Catherine (Amanda) (CDC/DDID/NCHHSTP/DVH)</dc:creator>
  <cp:keywords/>
  <dc:description/>
  <cp:lastModifiedBy>SYSTEM</cp:lastModifiedBy>
  <cp:revision>2</cp:revision>
  <dcterms:created xsi:type="dcterms:W3CDTF">2019-12-12T23:56:00Z</dcterms:created>
  <dcterms:modified xsi:type="dcterms:W3CDTF">2019-12-12T23:56:00Z</dcterms:modified>
</cp:coreProperties>
</file>