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47A74" w14:textId="77777777" w:rsidR="008772A6" w:rsidRDefault="008772A6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bookmarkStart w:id="0" w:name="_Hlk519857303"/>
      <w:bookmarkStart w:id="1" w:name="_GoBack"/>
      <w:bookmarkEnd w:id="1"/>
    </w:p>
    <w:p w14:paraId="1213722C" w14:textId="14AF0FA7" w:rsidR="008772A6" w:rsidRDefault="008772A6" w:rsidP="008772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noProof/>
          <w:color w:val="000000"/>
          <w:sz w:val="20"/>
          <w:szCs w:val="20"/>
        </w:rPr>
        <w:drawing>
          <wp:inline distT="0" distB="0" distL="0" distR="0" wp14:anchorId="08A273BA" wp14:editId="248EC883">
            <wp:extent cx="2603500" cy="513938"/>
            <wp:effectExtent l="0" t="0" r="635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-Field_Goals_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082" cy="533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83DC8" w14:textId="77777777" w:rsidR="008772A6" w:rsidRDefault="008772A6" w:rsidP="008772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74FB172" w14:textId="77777777" w:rsidR="008772A6" w:rsidRDefault="008772A6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AFFF6BC" w14:textId="762BA8D0" w:rsidR="007B76BB" w:rsidRPr="007B76BB" w:rsidRDefault="007B76BB" w:rsidP="007B7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Hi </w:t>
      </w:r>
      <w:r w:rsidR="00C170F7" w:rsidRPr="00C170F7">
        <w:rPr>
          <w:rFonts w:ascii="Tahoma" w:eastAsia="Times New Roman" w:hAnsi="Tahoma" w:cs="Tahoma"/>
          <w:color w:val="000000"/>
          <w:sz w:val="20"/>
          <w:szCs w:val="20"/>
          <w:highlight w:val="yellow"/>
        </w:rPr>
        <w:t>[NAME]</w:t>
      </w:r>
      <w:r w:rsidR="008D28AF">
        <w:rPr>
          <w:rFonts w:ascii="Tahoma" w:eastAsia="Times New Roman" w:hAnsi="Tahoma" w:cs="Tahoma"/>
          <w:color w:val="000000"/>
          <w:sz w:val="20"/>
          <w:szCs w:val="20"/>
        </w:rPr>
        <w:t>,</w:t>
      </w:r>
    </w:p>
    <w:p w14:paraId="38A946D7" w14:textId="77777777" w:rsidR="007B76BB" w:rsidRPr="007B76BB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10CD41F" w14:textId="77777777" w:rsidR="00334937" w:rsidRDefault="00334937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334937">
        <w:rPr>
          <w:rFonts w:ascii="Tahoma" w:eastAsia="Times New Roman" w:hAnsi="Tahoma" w:cs="Tahoma"/>
          <w:color w:val="000000"/>
          <w:sz w:val="20"/>
          <w:szCs w:val="20"/>
        </w:rPr>
        <w:t>We would like you to participate in virtual interviews that we are conducting over the next several weeks</w:t>
      </w:r>
      <w:r>
        <w:rPr>
          <w:rFonts w:ascii="Tahoma" w:eastAsia="Times New Roman" w:hAnsi="Tahoma" w:cs="Tahoma"/>
          <w:color w:val="000000"/>
          <w:sz w:val="20"/>
          <w:szCs w:val="20"/>
        </w:rPr>
        <w:t>!</w:t>
      </w:r>
      <w:r w:rsidRPr="00334937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14:paraId="756599F1" w14:textId="77777777" w:rsidR="00334937" w:rsidRDefault="00334937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43124EA" w14:textId="218102FF" w:rsidR="00405B58" w:rsidRPr="00334937" w:rsidRDefault="00334937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334937">
        <w:rPr>
          <w:rFonts w:ascii="Tahoma" w:eastAsia="Times New Roman" w:hAnsi="Tahoma" w:cs="Tahoma"/>
          <w:color w:val="000000"/>
          <w:sz w:val="20"/>
          <w:szCs w:val="20"/>
        </w:rPr>
        <w:t xml:space="preserve">Sessions will be one-on-one via your computer and will last 60 minutes. During your interview, you will be asked to provide feedback on various health-related materials.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You will receive $40 as a thank you for your participation in the interviews. </w:t>
      </w:r>
    </w:p>
    <w:p w14:paraId="7A4630DD" w14:textId="77777777" w:rsidR="00405B58" w:rsidRPr="00334937" w:rsidRDefault="00405B58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39F2087F" w14:textId="2CF7E21D" w:rsidR="00334937" w:rsidRPr="00334937" w:rsidRDefault="00334937" w:rsidP="0033493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Please click the link below to complete a</w:t>
      </w:r>
      <w:r w:rsidRPr="00334937">
        <w:rPr>
          <w:rFonts w:ascii="Tahoma" w:hAnsi="Tahoma" w:cs="Tahoma"/>
          <w:sz w:val="20"/>
          <w:szCs w:val="20"/>
        </w:rPr>
        <w:t xml:space="preserve"> brief survey </w:t>
      </w:r>
      <w:r>
        <w:rPr>
          <w:rFonts w:ascii="Tahoma" w:hAnsi="Tahoma" w:cs="Tahoma"/>
          <w:sz w:val="20"/>
          <w:szCs w:val="20"/>
        </w:rPr>
        <w:t>to</w:t>
      </w:r>
      <w:r w:rsidRPr="00334937">
        <w:rPr>
          <w:rFonts w:ascii="Tahoma" w:hAnsi="Tahoma" w:cs="Tahoma"/>
          <w:sz w:val="20"/>
          <w:szCs w:val="20"/>
        </w:rPr>
        <w:t xml:space="preserve"> determine your eligibility.</w:t>
      </w:r>
    </w:p>
    <w:p w14:paraId="5A54B3E1" w14:textId="2785D953" w:rsidR="007B76BB" w:rsidRPr="00334937" w:rsidRDefault="00405B58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334937">
        <w:rPr>
          <w:rStyle w:val="Hyperlink"/>
          <w:rFonts w:ascii="Tahoma" w:eastAsia="Times New Roman" w:hAnsi="Tahoma" w:cs="Tahoma"/>
          <w:b/>
          <w:color w:val="auto"/>
          <w:sz w:val="20"/>
          <w:szCs w:val="20"/>
          <w:u w:val="none"/>
        </w:rPr>
        <w:t xml:space="preserve">Link to </w:t>
      </w:r>
      <w:r w:rsidR="00334937" w:rsidRPr="00334937">
        <w:rPr>
          <w:rStyle w:val="Hyperlink"/>
          <w:rFonts w:ascii="Tahoma" w:eastAsia="Times New Roman" w:hAnsi="Tahoma" w:cs="Tahoma"/>
          <w:b/>
          <w:color w:val="auto"/>
          <w:sz w:val="20"/>
          <w:szCs w:val="20"/>
          <w:u w:val="none"/>
        </w:rPr>
        <w:t>survey</w:t>
      </w:r>
      <w:r w:rsidRPr="00334937">
        <w:rPr>
          <w:rStyle w:val="Hyperlink"/>
          <w:rFonts w:ascii="Tahoma" w:eastAsia="Times New Roman" w:hAnsi="Tahoma" w:cs="Tahoma"/>
          <w:b/>
          <w:color w:val="auto"/>
          <w:sz w:val="20"/>
          <w:szCs w:val="20"/>
          <w:u w:val="none"/>
        </w:rPr>
        <w:t xml:space="preserve">: </w:t>
      </w:r>
      <w:r w:rsidRPr="00334937">
        <w:rPr>
          <w:rStyle w:val="Hyperlink"/>
          <w:rFonts w:ascii="Tahoma" w:eastAsia="Times New Roman" w:hAnsi="Tahoma" w:cs="Tahoma"/>
          <w:color w:val="auto"/>
          <w:sz w:val="20"/>
          <w:szCs w:val="20"/>
        </w:rPr>
        <w:t xml:space="preserve"> </w:t>
      </w:r>
      <w:r w:rsidR="00D348F8" w:rsidRPr="00334937">
        <w:rPr>
          <w:rStyle w:val="Hyperlink"/>
          <w:rFonts w:ascii="Tahoma" w:eastAsia="Times New Roman" w:hAnsi="Tahoma" w:cs="Tahoma"/>
          <w:sz w:val="20"/>
          <w:szCs w:val="20"/>
        </w:rPr>
        <w:t>xxxx</w:t>
      </w:r>
    </w:p>
    <w:p w14:paraId="7E85A4CA" w14:textId="77777777" w:rsidR="007B76BB" w:rsidRPr="00334937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992C769" w14:textId="77777777" w:rsidR="007B76BB" w:rsidRPr="00334937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334937">
        <w:rPr>
          <w:rFonts w:ascii="Tahoma" w:eastAsia="Times New Roman" w:hAnsi="Tahoma" w:cs="Tahoma"/>
          <w:color w:val="000000"/>
          <w:sz w:val="20"/>
          <w:szCs w:val="20"/>
        </w:rPr>
        <w:t>Please let me know if you have any questions!  We look forward to your participation.</w:t>
      </w:r>
    </w:p>
    <w:p w14:paraId="0EF8F691" w14:textId="77777777" w:rsidR="007B76BB" w:rsidRPr="007B76BB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C953F1E" w14:textId="77777777" w:rsidR="007B76BB" w:rsidRPr="007B76BB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52610E0F" w14:textId="5226BC36" w:rsidR="00405B58" w:rsidRPr="00405B58" w:rsidRDefault="00405B58" w:rsidP="00405B58">
      <w:pPr>
        <w:rPr>
          <w:rFonts w:ascii="Cambria" w:hAnsi="Cambria"/>
        </w:rPr>
      </w:pPr>
      <w:r w:rsidRPr="00405B58">
        <w:rPr>
          <w:rFonts w:ascii="Cambria" w:hAnsi="Cambria"/>
        </w:rPr>
        <w:t>Yours in Service,</w:t>
      </w:r>
    </w:p>
    <w:p w14:paraId="76D3A488" w14:textId="7D4CB22A" w:rsidR="00405B58" w:rsidRPr="00405B58" w:rsidRDefault="00405B58" w:rsidP="00405B58">
      <w:pPr>
        <w:rPr>
          <w:sz w:val="24"/>
          <w:szCs w:val="24"/>
        </w:rPr>
      </w:pPr>
      <w:r w:rsidRPr="00405B58">
        <w:rPr>
          <w:rFonts w:ascii="Freestyle Script" w:hAnsi="Freestyle Script"/>
          <w:sz w:val="32"/>
          <w:szCs w:val="32"/>
        </w:rPr>
        <w:t>Katie Paradise</w:t>
      </w:r>
      <w:r w:rsidRPr="00405B58">
        <w:rPr>
          <w:sz w:val="24"/>
          <w:szCs w:val="24"/>
        </w:rPr>
        <w:t xml:space="preserve"> | </w:t>
      </w:r>
      <w:r w:rsidRPr="00405B58">
        <w:rPr>
          <w:rFonts w:ascii="Cambria" w:hAnsi="Cambria"/>
        </w:rPr>
        <w:t>VP, Research</w:t>
      </w:r>
    </w:p>
    <w:p w14:paraId="305BF084" w14:textId="77777777" w:rsidR="00405B58" w:rsidRPr="00405B58" w:rsidRDefault="00405B58" w:rsidP="00405B58">
      <w:pPr>
        <w:rPr>
          <w:rFonts w:ascii="Cambria" w:hAnsi="Cambria"/>
        </w:rPr>
      </w:pPr>
      <w:r w:rsidRPr="00405B58">
        <w:rPr>
          <w:rFonts w:ascii="Cambria" w:hAnsi="Cambria"/>
        </w:rPr>
        <w:t>T: 877-469-6631 ext. 3  | M: 717-343-0721</w:t>
      </w:r>
    </w:p>
    <w:bookmarkEnd w:id="0"/>
    <w:p w14:paraId="74A324CF" w14:textId="4BED9F19" w:rsidR="007B76BB" w:rsidRPr="007B76BB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31C8088B" w14:textId="77777777" w:rsidR="00021522" w:rsidRDefault="00021522"/>
    <w:sectPr w:rsidR="00021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BB"/>
    <w:rsid w:val="00021522"/>
    <w:rsid w:val="001028AE"/>
    <w:rsid w:val="00131B1F"/>
    <w:rsid w:val="00187421"/>
    <w:rsid w:val="00334937"/>
    <w:rsid w:val="00405B58"/>
    <w:rsid w:val="00784A0A"/>
    <w:rsid w:val="007B76BB"/>
    <w:rsid w:val="00817234"/>
    <w:rsid w:val="008524D3"/>
    <w:rsid w:val="008772A6"/>
    <w:rsid w:val="008D28AF"/>
    <w:rsid w:val="009C66D8"/>
    <w:rsid w:val="00C170F7"/>
    <w:rsid w:val="00D348F8"/>
    <w:rsid w:val="00DE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D3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B7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6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6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6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6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76B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5B5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B7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6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6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6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6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76B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5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Brown</dc:creator>
  <cp:lastModifiedBy>SYSTEM</cp:lastModifiedBy>
  <cp:revision>2</cp:revision>
  <dcterms:created xsi:type="dcterms:W3CDTF">2019-02-04T16:29:00Z</dcterms:created>
  <dcterms:modified xsi:type="dcterms:W3CDTF">2019-02-04T16:29:00Z</dcterms:modified>
</cp:coreProperties>
</file>