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Y="-665"/>
        <w:tblW w:w="0" w:type="auto"/>
        <w:tblLook w:val="04A0" w:firstRow="1" w:lastRow="0" w:firstColumn="1" w:lastColumn="0" w:noHBand="0" w:noVBand="1"/>
      </w:tblPr>
      <w:tblGrid>
        <w:gridCol w:w="965"/>
        <w:gridCol w:w="8611"/>
      </w:tblGrid>
      <w:tr w:rsidR="00B005D3" w:rsidTr="00B005D3">
        <w:tc>
          <w:tcPr>
            <w:tcW w:w="965" w:type="dxa"/>
          </w:tcPr>
          <w:p w:rsidR="00B005D3" w:rsidRPr="00B005D3" w:rsidRDefault="00B005D3" w:rsidP="00B005D3">
            <w:pPr>
              <w:rPr>
                <w:b/>
              </w:rPr>
            </w:pPr>
            <w:bookmarkStart w:id="0" w:name="_GoBack"/>
            <w:bookmarkEnd w:id="0"/>
            <w:r w:rsidRPr="00B005D3">
              <w:rPr>
                <w:b/>
              </w:rPr>
              <w:t>Field</w:t>
            </w:r>
          </w:p>
          <w:p w:rsidR="00B005D3" w:rsidRDefault="00B005D3" w:rsidP="00B005D3">
            <w:r w:rsidRPr="00B005D3">
              <w:rPr>
                <w:b/>
              </w:rPr>
              <w:t>Number</w:t>
            </w:r>
          </w:p>
        </w:tc>
        <w:tc>
          <w:tcPr>
            <w:tcW w:w="8611" w:type="dxa"/>
          </w:tcPr>
          <w:p w:rsidR="00B005D3" w:rsidRPr="00B005D3" w:rsidRDefault="00B005D3" w:rsidP="00B005D3">
            <w:pPr>
              <w:jc w:val="center"/>
              <w:rPr>
                <w:b/>
              </w:rPr>
            </w:pPr>
            <w:r w:rsidRPr="00B005D3">
              <w:rPr>
                <w:b/>
              </w:rPr>
              <w:t>Field Name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1</w:t>
            </w:r>
          </w:p>
        </w:tc>
        <w:tc>
          <w:tcPr>
            <w:tcW w:w="8611" w:type="dxa"/>
          </w:tcPr>
          <w:p w:rsidR="00B005D3" w:rsidRDefault="00B005D3" w:rsidP="006A49A5">
            <w:r>
              <w:t>Situation Identifier</w:t>
            </w:r>
            <w:r w:rsidR="005A23EF">
              <w:t xml:space="preserve"> (FY of the </w:t>
            </w:r>
            <w:r w:rsidR="006A49A5">
              <w:t>I</w:t>
            </w:r>
            <w:r w:rsidR="005A23EF">
              <w:t>ncident</w:t>
            </w:r>
            <w:r w:rsidR="006A49A5">
              <w:t xml:space="preserve"> YYYY</w:t>
            </w:r>
            <w:r w:rsidR="005A23EF">
              <w:t xml:space="preserve"> and </w:t>
            </w:r>
            <w:r w:rsidR="006A49A5">
              <w:t>Service Unique Identifier NNNN)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2</w:t>
            </w:r>
          </w:p>
        </w:tc>
        <w:tc>
          <w:tcPr>
            <w:tcW w:w="8611" w:type="dxa"/>
          </w:tcPr>
          <w:p w:rsidR="00B005D3" w:rsidRDefault="00B005D3" w:rsidP="00B005D3">
            <w:r>
              <w:t>FAP Unit Identification Code (UIC)</w:t>
            </w:r>
            <w:r w:rsidR="006A49A5">
              <w:t xml:space="preserve"> (The FAP that received the referral)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3</w:t>
            </w:r>
          </w:p>
        </w:tc>
        <w:tc>
          <w:tcPr>
            <w:tcW w:w="8611" w:type="dxa"/>
          </w:tcPr>
          <w:p w:rsidR="00B005D3" w:rsidRDefault="00B005D3" w:rsidP="00B005D3">
            <w:r>
              <w:t>US State Alpha Code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4</w:t>
            </w:r>
          </w:p>
        </w:tc>
        <w:tc>
          <w:tcPr>
            <w:tcW w:w="8611" w:type="dxa"/>
          </w:tcPr>
          <w:p w:rsidR="00B005D3" w:rsidRDefault="00B005D3" w:rsidP="00B005D3">
            <w:r>
              <w:t>Country Code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5</w:t>
            </w:r>
          </w:p>
        </w:tc>
        <w:tc>
          <w:tcPr>
            <w:tcW w:w="8611" w:type="dxa"/>
          </w:tcPr>
          <w:p w:rsidR="00B005D3" w:rsidRDefault="00B005D3" w:rsidP="00B005D3">
            <w:r>
              <w:t>Incident Report Date</w:t>
            </w:r>
            <w:r w:rsidR="006A49A5">
              <w:t xml:space="preserve"> (YYYYMMDD)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6</w:t>
            </w:r>
          </w:p>
        </w:tc>
        <w:tc>
          <w:tcPr>
            <w:tcW w:w="8611" w:type="dxa"/>
          </w:tcPr>
          <w:p w:rsidR="00B005D3" w:rsidRDefault="00B005D3" w:rsidP="00B005D3">
            <w:r>
              <w:t>Military Service Organization Code</w:t>
            </w:r>
            <w:r w:rsidR="006A49A5">
              <w:t xml:space="preserve"> (Army, Navy, Marine Corps, or Air Force)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7</w:t>
            </w:r>
          </w:p>
        </w:tc>
        <w:tc>
          <w:tcPr>
            <w:tcW w:w="8611" w:type="dxa"/>
          </w:tcPr>
          <w:p w:rsidR="00B005D3" w:rsidRDefault="00B005D3" w:rsidP="00B005D3">
            <w:r>
              <w:t>Organization Name Text</w:t>
            </w:r>
            <w:r w:rsidR="006A49A5">
              <w:t xml:space="preserve"> (Defense Logistics Agency or National Security Agency)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8</w:t>
            </w:r>
          </w:p>
        </w:tc>
        <w:tc>
          <w:tcPr>
            <w:tcW w:w="8611" w:type="dxa"/>
          </w:tcPr>
          <w:p w:rsidR="00B005D3" w:rsidRDefault="00B005D3" w:rsidP="00B005D3">
            <w:r>
              <w:t>Victim Type Code</w:t>
            </w:r>
            <w:r w:rsidR="006A49A5">
              <w:t xml:space="preserve"> (Child or Adult)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9</w:t>
            </w:r>
          </w:p>
        </w:tc>
        <w:tc>
          <w:tcPr>
            <w:tcW w:w="8611" w:type="dxa"/>
          </w:tcPr>
          <w:p w:rsidR="00B005D3" w:rsidRDefault="006A49A5" w:rsidP="00B005D3">
            <w:r>
              <w:t>Alleged Abuse Code (Type of Alleged Abuse)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10</w:t>
            </w:r>
          </w:p>
        </w:tc>
        <w:tc>
          <w:tcPr>
            <w:tcW w:w="8611" w:type="dxa"/>
          </w:tcPr>
          <w:p w:rsidR="00B005D3" w:rsidRDefault="00B005D3" w:rsidP="00B005D3">
            <w:r>
              <w:t>Person Status Code</w:t>
            </w:r>
            <w:r w:rsidR="006A49A5">
              <w:t xml:space="preserve"> (Is the Victim Alive or Deceased)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11</w:t>
            </w:r>
          </w:p>
        </w:tc>
        <w:tc>
          <w:tcPr>
            <w:tcW w:w="8611" w:type="dxa"/>
          </w:tcPr>
          <w:p w:rsidR="00B005D3" w:rsidRDefault="00B005D3" w:rsidP="00B005D3">
            <w:r>
              <w:t>Victim Previously Known to the DoD Central Registry</w:t>
            </w:r>
            <w:r w:rsidR="006A49A5">
              <w:t xml:space="preserve"> (Y/N, only applies to deceased victims)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12</w:t>
            </w:r>
          </w:p>
        </w:tc>
        <w:tc>
          <w:tcPr>
            <w:tcW w:w="8611" w:type="dxa"/>
          </w:tcPr>
          <w:p w:rsidR="00B005D3" w:rsidRDefault="00B005D3" w:rsidP="00B005D3">
            <w:r>
              <w:t>Alleged Offender Previously Known to the DoD Central Registry</w:t>
            </w:r>
            <w:r w:rsidR="006A49A5">
              <w:t xml:space="preserve"> (Y/N, same as above</w:t>
            </w:r>
            <w:r w:rsidR="00110E90">
              <w:t>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13</w:t>
            </w:r>
          </w:p>
        </w:tc>
        <w:tc>
          <w:tcPr>
            <w:tcW w:w="8611" w:type="dxa"/>
          </w:tcPr>
          <w:p w:rsidR="00B005D3" w:rsidRDefault="00B005D3" w:rsidP="006A49A5">
            <w:r>
              <w:t xml:space="preserve">Situation </w:t>
            </w:r>
            <w:r w:rsidR="006A49A5">
              <w:t xml:space="preserve">Incident </w:t>
            </w:r>
            <w:r>
              <w:t>Findings</w:t>
            </w:r>
            <w:r w:rsidR="006A49A5">
              <w:t xml:space="preserve"> Date (Date incident determination was made)</w:t>
            </w:r>
          </w:p>
        </w:tc>
      </w:tr>
      <w:tr w:rsidR="006A49A5" w:rsidTr="00B005D3">
        <w:tc>
          <w:tcPr>
            <w:tcW w:w="965" w:type="dxa"/>
          </w:tcPr>
          <w:p w:rsidR="006A49A5" w:rsidRDefault="006A49A5" w:rsidP="00B005D3">
            <w:r>
              <w:t>13-B</w:t>
            </w:r>
          </w:p>
        </w:tc>
        <w:tc>
          <w:tcPr>
            <w:tcW w:w="8611" w:type="dxa"/>
          </w:tcPr>
          <w:p w:rsidR="006A49A5" w:rsidRDefault="00956A8D" w:rsidP="006A49A5">
            <w:r>
              <w:t>Alleged Abuser Previously Known to the Submitting Service Central Registry (Y/N)</w:t>
            </w:r>
          </w:p>
        </w:tc>
      </w:tr>
      <w:tr w:rsidR="00956A8D" w:rsidTr="00B005D3">
        <w:tc>
          <w:tcPr>
            <w:tcW w:w="965" w:type="dxa"/>
          </w:tcPr>
          <w:p w:rsidR="00956A8D" w:rsidRDefault="00956A8D" w:rsidP="00B005D3">
            <w:r>
              <w:t>13-C</w:t>
            </w:r>
          </w:p>
        </w:tc>
        <w:tc>
          <w:tcPr>
            <w:tcW w:w="8611" w:type="dxa"/>
          </w:tcPr>
          <w:p w:rsidR="00956A8D" w:rsidRDefault="00956A8D" w:rsidP="006A49A5">
            <w:r>
              <w:t>Incident Did Not Meet Criteria for Abuse (Y/N)</w:t>
            </w:r>
          </w:p>
        </w:tc>
      </w:tr>
      <w:tr w:rsidR="00956A8D" w:rsidTr="00B005D3">
        <w:tc>
          <w:tcPr>
            <w:tcW w:w="965" w:type="dxa"/>
          </w:tcPr>
          <w:p w:rsidR="00956A8D" w:rsidRDefault="00956A8D" w:rsidP="00B005D3">
            <w:r>
              <w:t>13-D</w:t>
            </w:r>
          </w:p>
        </w:tc>
        <w:tc>
          <w:tcPr>
            <w:tcW w:w="8611" w:type="dxa"/>
          </w:tcPr>
          <w:p w:rsidR="00956A8D" w:rsidRDefault="00956A8D" w:rsidP="006A49A5">
            <w:r>
              <w:t>Incident Did Not Meet Criteria for Abuse But Referred for Services (Y/N)</w:t>
            </w:r>
          </w:p>
        </w:tc>
      </w:tr>
      <w:tr w:rsidR="00956A8D" w:rsidTr="00B005D3">
        <w:tc>
          <w:tcPr>
            <w:tcW w:w="965" w:type="dxa"/>
          </w:tcPr>
          <w:p w:rsidR="00956A8D" w:rsidRDefault="00956A8D" w:rsidP="00B005D3">
            <w:r>
              <w:t>13-E</w:t>
            </w:r>
          </w:p>
        </w:tc>
        <w:tc>
          <w:tcPr>
            <w:tcW w:w="8611" w:type="dxa"/>
          </w:tcPr>
          <w:p w:rsidR="00956A8D" w:rsidRDefault="00956A8D" w:rsidP="006A49A5">
            <w:r>
              <w:t>Incident Met Criteria for Abuse (Y/N)</w:t>
            </w:r>
          </w:p>
        </w:tc>
      </w:tr>
      <w:tr w:rsidR="00956A8D" w:rsidTr="00B005D3">
        <w:tc>
          <w:tcPr>
            <w:tcW w:w="965" w:type="dxa"/>
          </w:tcPr>
          <w:p w:rsidR="00956A8D" w:rsidRDefault="00956A8D" w:rsidP="00B005D3">
            <w:r>
              <w:t>13-F</w:t>
            </w:r>
          </w:p>
        </w:tc>
        <w:tc>
          <w:tcPr>
            <w:tcW w:w="8611" w:type="dxa"/>
          </w:tcPr>
          <w:p w:rsidR="00956A8D" w:rsidRDefault="00956A8D" w:rsidP="006A49A5">
            <w:r>
              <w:t>Incident Met Criteria – Date Transferred In from another location</w:t>
            </w:r>
          </w:p>
        </w:tc>
      </w:tr>
      <w:tr w:rsidR="00956A8D" w:rsidTr="00B005D3">
        <w:tc>
          <w:tcPr>
            <w:tcW w:w="965" w:type="dxa"/>
          </w:tcPr>
          <w:p w:rsidR="00956A8D" w:rsidRDefault="00956A8D" w:rsidP="00B005D3">
            <w:r>
              <w:t>13-G</w:t>
            </w:r>
          </w:p>
        </w:tc>
        <w:tc>
          <w:tcPr>
            <w:tcW w:w="8611" w:type="dxa"/>
          </w:tcPr>
          <w:p w:rsidR="00956A8D" w:rsidRDefault="00956A8D" w:rsidP="006A49A5">
            <w:r>
              <w:t>Incident Met Criteria – Date the incident transferred out to another location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14</w:t>
            </w:r>
          </w:p>
        </w:tc>
        <w:tc>
          <w:tcPr>
            <w:tcW w:w="8611" w:type="dxa"/>
          </w:tcPr>
          <w:p w:rsidR="00B005D3" w:rsidRDefault="00B005D3" w:rsidP="00B005D3">
            <w:r>
              <w:t>Person Association Reason Code</w:t>
            </w:r>
            <w:r w:rsidR="00956A8D">
              <w:t xml:space="preserve"> (Relationship of the Victim to the Alleged Offender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15</w:t>
            </w:r>
          </w:p>
        </w:tc>
        <w:tc>
          <w:tcPr>
            <w:tcW w:w="8611" w:type="dxa"/>
          </w:tcPr>
          <w:p w:rsidR="00B005D3" w:rsidRDefault="00B005D3" w:rsidP="00B005D3">
            <w:r>
              <w:t>Extrafamilial Caregiver Type Code</w:t>
            </w:r>
            <w:r w:rsidR="00956A8D">
              <w:t xml:space="preserve"> (Type of Extra-familial Caregiver)</w:t>
            </w:r>
          </w:p>
        </w:tc>
      </w:tr>
      <w:tr w:rsidR="00D33958" w:rsidTr="00B005D3">
        <w:tc>
          <w:tcPr>
            <w:tcW w:w="965" w:type="dxa"/>
          </w:tcPr>
          <w:p w:rsidR="00D33958" w:rsidRPr="00D33958" w:rsidRDefault="00D33958" w:rsidP="00B005D3">
            <w:pPr>
              <w:rPr>
                <w:highlight w:val="yellow"/>
              </w:rPr>
            </w:pPr>
            <w:r w:rsidRPr="00D33958">
              <w:rPr>
                <w:highlight w:val="yellow"/>
              </w:rPr>
              <w:t>*****</w:t>
            </w:r>
          </w:p>
        </w:tc>
        <w:tc>
          <w:tcPr>
            <w:tcW w:w="8611" w:type="dxa"/>
          </w:tcPr>
          <w:p w:rsidR="00D33958" w:rsidRPr="00D33958" w:rsidRDefault="00D33958" w:rsidP="00D33958">
            <w:pPr>
              <w:rPr>
                <w:highlight w:val="yellow"/>
              </w:rPr>
            </w:pPr>
            <w:r w:rsidRPr="00D33958">
              <w:rPr>
                <w:highlight w:val="yellow"/>
              </w:rPr>
              <w:t>Data in Field</w:t>
            </w:r>
            <w:r w:rsidR="009E0810">
              <w:rPr>
                <w:highlight w:val="yellow"/>
              </w:rPr>
              <w:t>s</w:t>
            </w:r>
            <w:r w:rsidRPr="00D33958">
              <w:rPr>
                <w:highlight w:val="yellow"/>
              </w:rPr>
              <w:t xml:space="preserve"> 16 and on are collected only on “Met Criteria” incidents 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16</w:t>
            </w:r>
          </w:p>
        </w:tc>
        <w:tc>
          <w:tcPr>
            <w:tcW w:w="8611" w:type="dxa"/>
          </w:tcPr>
          <w:p w:rsidR="00B005D3" w:rsidRDefault="00956A8D" w:rsidP="00B005D3">
            <w:r>
              <w:t xml:space="preserve">Sponsor </w:t>
            </w:r>
            <w:r w:rsidR="00B005D3">
              <w:t>Person Name Text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17</w:t>
            </w:r>
          </w:p>
        </w:tc>
        <w:tc>
          <w:tcPr>
            <w:tcW w:w="8611" w:type="dxa"/>
          </w:tcPr>
          <w:p w:rsidR="00B005D3" w:rsidRDefault="00956A8D" w:rsidP="00B005D3">
            <w:r>
              <w:t xml:space="preserve">Sponsor </w:t>
            </w:r>
            <w:r w:rsidR="00B005D3">
              <w:t>Person Identifier</w:t>
            </w:r>
            <w:r>
              <w:t xml:space="preserve"> (SSN, ITIN, FIN</w:t>
            </w:r>
            <w:r w:rsidR="009E0810">
              <w:t>, TIN</w:t>
            </w:r>
            <w:r>
              <w:t>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18</w:t>
            </w:r>
          </w:p>
        </w:tc>
        <w:tc>
          <w:tcPr>
            <w:tcW w:w="8611" w:type="dxa"/>
          </w:tcPr>
          <w:p w:rsidR="00B005D3" w:rsidRDefault="00B005D3" w:rsidP="00B005D3">
            <w:r>
              <w:t>Personnel Resource Type Code</w:t>
            </w:r>
            <w:r w:rsidR="00956A8D">
              <w:t xml:space="preserve"> (Sponsor is civilian, Service Member, Civilian, Contractor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19</w:t>
            </w:r>
          </w:p>
        </w:tc>
        <w:tc>
          <w:tcPr>
            <w:tcW w:w="8611" w:type="dxa"/>
          </w:tcPr>
          <w:p w:rsidR="00B005D3" w:rsidRDefault="00B005D3" w:rsidP="00B005D3">
            <w:r>
              <w:t>Uniformed Service Organization Code</w:t>
            </w:r>
            <w:r w:rsidR="00956A8D">
              <w:t xml:space="preserve"> (Branch of Service if the sponsor is a Service Member)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20</w:t>
            </w:r>
          </w:p>
        </w:tc>
        <w:tc>
          <w:tcPr>
            <w:tcW w:w="8611" w:type="dxa"/>
          </w:tcPr>
          <w:p w:rsidR="00B005D3" w:rsidRDefault="00B005D3" w:rsidP="00B005D3">
            <w:r>
              <w:t>Military Service Organization Component Type Code</w:t>
            </w:r>
            <w:r w:rsidR="00956A8D">
              <w:t xml:space="preserve"> (Regular, Guard, Reserve)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21</w:t>
            </w:r>
          </w:p>
        </w:tc>
        <w:tc>
          <w:tcPr>
            <w:tcW w:w="8611" w:type="dxa"/>
          </w:tcPr>
          <w:p w:rsidR="00B005D3" w:rsidRDefault="00B005D3" w:rsidP="00B005D3">
            <w:r>
              <w:t>Pay Plan Code</w:t>
            </w:r>
            <w:r w:rsidR="00956A8D">
              <w:t xml:space="preserve"> (Enlisted, Officer, GS, GM, ES, or NF)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22</w:t>
            </w:r>
          </w:p>
        </w:tc>
        <w:tc>
          <w:tcPr>
            <w:tcW w:w="8611" w:type="dxa"/>
          </w:tcPr>
          <w:p w:rsidR="00B005D3" w:rsidRDefault="00B005D3" w:rsidP="00B005D3">
            <w:r>
              <w:t>Pay Plan Grade Ordinal Identifier</w:t>
            </w:r>
            <w:r w:rsidR="00956A8D">
              <w:t xml:space="preserve"> (Two digit numerical code designating pay grade)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23</w:t>
            </w:r>
          </w:p>
        </w:tc>
        <w:tc>
          <w:tcPr>
            <w:tcW w:w="8611" w:type="dxa"/>
          </w:tcPr>
          <w:p w:rsidR="00B005D3" w:rsidRDefault="00B005D3" w:rsidP="00B005D3">
            <w:r>
              <w:t>Person-Situation Role Code</w:t>
            </w:r>
            <w:r w:rsidR="00956A8D">
              <w:t xml:space="preserve"> (Sponsor is victim, alleged abuser, or neither)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24</w:t>
            </w:r>
          </w:p>
        </w:tc>
        <w:tc>
          <w:tcPr>
            <w:tcW w:w="8611" w:type="dxa"/>
          </w:tcPr>
          <w:p w:rsidR="00B005D3" w:rsidRDefault="00956A8D" w:rsidP="00B005D3">
            <w:r>
              <w:t xml:space="preserve">Victim </w:t>
            </w:r>
            <w:r w:rsidR="00B005D3">
              <w:t>Person Name Text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25</w:t>
            </w:r>
          </w:p>
        </w:tc>
        <w:tc>
          <w:tcPr>
            <w:tcW w:w="8611" w:type="dxa"/>
          </w:tcPr>
          <w:p w:rsidR="00B005D3" w:rsidRDefault="00956A8D" w:rsidP="00B005D3">
            <w:r>
              <w:t xml:space="preserve">Victim </w:t>
            </w:r>
            <w:r w:rsidR="00B005D3">
              <w:t>Person Identifier</w:t>
            </w:r>
            <w:r>
              <w:t xml:space="preserve"> (SSN, TIN, FIN or ITIN</w:t>
            </w:r>
            <w:r w:rsidR="009E0810">
              <w:t>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26</w:t>
            </w:r>
          </w:p>
        </w:tc>
        <w:tc>
          <w:tcPr>
            <w:tcW w:w="8611" w:type="dxa"/>
          </w:tcPr>
          <w:p w:rsidR="00B005D3" w:rsidRDefault="00956A8D" w:rsidP="00B005D3">
            <w:r>
              <w:t xml:space="preserve">Victim </w:t>
            </w:r>
            <w:r w:rsidR="00B005D3">
              <w:t>Person Birth Date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27</w:t>
            </w:r>
          </w:p>
        </w:tc>
        <w:tc>
          <w:tcPr>
            <w:tcW w:w="8611" w:type="dxa"/>
          </w:tcPr>
          <w:p w:rsidR="00B005D3" w:rsidRDefault="00B005D3" w:rsidP="00B005D3">
            <w:r>
              <w:t>Sex Category Code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28</w:t>
            </w:r>
          </w:p>
        </w:tc>
        <w:tc>
          <w:tcPr>
            <w:tcW w:w="8611" w:type="dxa"/>
          </w:tcPr>
          <w:p w:rsidR="00B005D3" w:rsidRDefault="00956A8D" w:rsidP="00B005D3">
            <w:r>
              <w:t>Personnel Resource Type Code (Family member, Service Member, Civilian , Contractor, etc)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29</w:t>
            </w:r>
          </w:p>
        </w:tc>
        <w:tc>
          <w:tcPr>
            <w:tcW w:w="8611" w:type="dxa"/>
          </w:tcPr>
          <w:p w:rsidR="00B005D3" w:rsidRDefault="00B005D3" w:rsidP="00D33958">
            <w:r>
              <w:t>S</w:t>
            </w:r>
            <w:r w:rsidR="00D33958">
              <w:t>ubstance Involvement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B005D3">
            <w:r>
              <w:t>30</w:t>
            </w:r>
          </w:p>
        </w:tc>
        <w:tc>
          <w:tcPr>
            <w:tcW w:w="8611" w:type="dxa"/>
          </w:tcPr>
          <w:p w:rsidR="00B005D3" w:rsidRDefault="00D33958" w:rsidP="00B005D3">
            <w:r>
              <w:t>Severity Codes (Mild, moderate, severe by type of abuse)</w:t>
            </w:r>
          </w:p>
        </w:tc>
      </w:tr>
      <w:tr w:rsidR="00D33958" w:rsidTr="00B005D3">
        <w:tc>
          <w:tcPr>
            <w:tcW w:w="965" w:type="dxa"/>
          </w:tcPr>
          <w:p w:rsidR="00D33958" w:rsidRDefault="00D33958" w:rsidP="00B005D3">
            <w:r>
              <w:t>31</w:t>
            </w:r>
          </w:p>
        </w:tc>
        <w:tc>
          <w:tcPr>
            <w:tcW w:w="8611" w:type="dxa"/>
          </w:tcPr>
          <w:p w:rsidR="00D33958" w:rsidRDefault="00D33958" w:rsidP="00D33958">
            <w:r>
              <w:t>At Case Closure, Clinical Intervention Provided by: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D33958">
            <w:r>
              <w:t>3</w:t>
            </w:r>
            <w:r w:rsidR="00D33958">
              <w:t>2</w:t>
            </w:r>
          </w:p>
        </w:tc>
        <w:tc>
          <w:tcPr>
            <w:tcW w:w="8611" w:type="dxa"/>
          </w:tcPr>
          <w:p w:rsidR="00B005D3" w:rsidRDefault="00D33958" w:rsidP="00B005D3">
            <w:r>
              <w:t xml:space="preserve">Alleged Offender </w:t>
            </w:r>
            <w:r w:rsidR="00B005D3">
              <w:t>Person Name Text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D33958">
            <w:r>
              <w:t>3</w:t>
            </w:r>
            <w:r w:rsidR="00D33958">
              <w:t>3</w:t>
            </w:r>
          </w:p>
        </w:tc>
        <w:tc>
          <w:tcPr>
            <w:tcW w:w="8611" w:type="dxa"/>
          </w:tcPr>
          <w:p w:rsidR="00B005D3" w:rsidRDefault="00D33958" w:rsidP="00B005D3">
            <w:r>
              <w:t xml:space="preserve">Alleged Offender </w:t>
            </w:r>
            <w:r w:rsidR="00B005D3">
              <w:t>Person Identifier</w:t>
            </w:r>
            <w:r>
              <w:t xml:space="preserve"> (SSN, TIN, ITIN, FIN)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D33958">
            <w:r>
              <w:t>3</w:t>
            </w:r>
            <w:r w:rsidR="00D33958">
              <w:t>4</w:t>
            </w:r>
          </w:p>
        </w:tc>
        <w:tc>
          <w:tcPr>
            <w:tcW w:w="8611" w:type="dxa"/>
          </w:tcPr>
          <w:p w:rsidR="00B005D3" w:rsidRDefault="00D33958" w:rsidP="00B005D3">
            <w:r>
              <w:t xml:space="preserve">Alleged Offender </w:t>
            </w:r>
            <w:r w:rsidR="00B005D3">
              <w:t>Person Birth Date</w:t>
            </w:r>
          </w:p>
        </w:tc>
      </w:tr>
      <w:tr w:rsidR="00B005D3" w:rsidTr="00B005D3">
        <w:tc>
          <w:tcPr>
            <w:tcW w:w="965" w:type="dxa"/>
          </w:tcPr>
          <w:p w:rsidR="00B005D3" w:rsidRDefault="00D33958" w:rsidP="00B005D3">
            <w:r>
              <w:t>35</w:t>
            </w:r>
          </w:p>
        </w:tc>
        <w:tc>
          <w:tcPr>
            <w:tcW w:w="8611" w:type="dxa"/>
          </w:tcPr>
          <w:p w:rsidR="00B005D3" w:rsidRDefault="00D33958" w:rsidP="00B005D3">
            <w:r>
              <w:t xml:space="preserve">Alleged Offender </w:t>
            </w:r>
            <w:r w:rsidR="009E0810">
              <w:t>S</w:t>
            </w:r>
            <w:r w:rsidR="00B005D3">
              <w:t>ex Category Code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D33958">
            <w:r>
              <w:t>3</w:t>
            </w:r>
            <w:r w:rsidR="00D33958">
              <w:t>6</w:t>
            </w:r>
          </w:p>
        </w:tc>
        <w:tc>
          <w:tcPr>
            <w:tcW w:w="8611" w:type="dxa"/>
          </w:tcPr>
          <w:p w:rsidR="00B005D3" w:rsidRDefault="00B005D3" w:rsidP="00B005D3">
            <w:r>
              <w:t>Personnel Resource Type Code</w:t>
            </w:r>
            <w:r w:rsidR="00D33958">
              <w:t xml:space="preserve"> (Family Member, Service Member, Civilian, Contractor, etc)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9E0810">
            <w:r>
              <w:t>3</w:t>
            </w:r>
            <w:r w:rsidR="009E0810">
              <w:t>7</w:t>
            </w:r>
          </w:p>
        </w:tc>
        <w:tc>
          <w:tcPr>
            <w:tcW w:w="8611" w:type="dxa"/>
          </w:tcPr>
          <w:p w:rsidR="00B005D3" w:rsidRDefault="00B005D3" w:rsidP="002530A3">
            <w:r>
              <w:t xml:space="preserve">Military Service Organizational </w:t>
            </w:r>
            <w:r w:rsidR="002530A3">
              <w:t>C</w:t>
            </w:r>
            <w:r>
              <w:t>ode</w:t>
            </w:r>
            <w:r w:rsidR="009E0810">
              <w:t xml:space="preserve"> (If Service Member, Branch of Service)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9E0810">
            <w:r>
              <w:t>3</w:t>
            </w:r>
            <w:r w:rsidR="009E0810">
              <w:t>8</w:t>
            </w:r>
          </w:p>
        </w:tc>
        <w:tc>
          <w:tcPr>
            <w:tcW w:w="8611" w:type="dxa"/>
          </w:tcPr>
          <w:p w:rsidR="00B005D3" w:rsidRDefault="002530A3" w:rsidP="00B005D3">
            <w:r>
              <w:t>Military Service Organizational Component Type Code</w:t>
            </w:r>
            <w:r w:rsidR="009E0810">
              <w:t xml:space="preserve"> (Regular, Guard, Reserve)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9E0810">
            <w:r>
              <w:t>3</w:t>
            </w:r>
            <w:r w:rsidR="009E0810">
              <w:t>9</w:t>
            </w:r>
          </w:p>
        </w:tc>
        <w:tc>
          <w:tcPr>
            <w:tcW w:w="8611" w:type="dxa"/>
          </w:tcPr>
          <w:p w:rsidR="00B005D3" w:rsidRDefault="002530A3" w:rsidP="00B005D3">
            <w:r>
              <w:t>Pay Plan Code</w:t>
            </w:r>
            <w:r w:rsidR="009E0810">
              <w:t xml:space="preserve"> (Enlisted, officer, civilian pay plan)</w:t>
            </w:r>
          </w:p>
        </w:tc>
      </w:tr>
      <w:tr w:rsidR="009E0810" w:rsidTr="00B005D3">
        <w:tc>
          <w:tcPr>
            <w:tcW w:w="965" w:type="dxa"/>
          </w:tcPr>
          <w:p w:rsidR="009E0810" w:rsidRPr="009E0810" w:rsidRDefault="009E0810" w:rsidP="00B005D3">
            <w:pPr>
              <w:rPr>
                <w:b/>
              </w:rPr>
            </w:pPr>
            <w:r w:rsidRPr="009E0810">
              <w:rPr>
                <w:b/>
              </w:rPr>
              <w:lastRenderedPageBreak/>
              <w:t>Field Number</w:t>
            </w:r>
          </w:p>
        </w:tc>
        <w:tc>
          <w:tcPr>
            <w:tcW w:w="8611" w:type="dxa"/>
          </w:tcPr>
          <w:p w:rsidR="009E0810" w:rsidRDefault="009E0810" w:rsidP="009E0810">
            <w:pPr>
              <w:jc w:val="center"/>
              <w:rPr>
                <w:b/>
              </w:rPr>
            </w:pPr>
            <w:r w:rsidRPr="009E0810">
              <w:rPr>
                <w:b/>
              </w:rPr>
              <w:t>Field Name</w:t>
            </w:r>
          </w:p>
          <w:p w:rsidR="009E0810" w:rsidRPr="009E0810" w:rsidRDefault="009E0810" w:rsidP="009E0810">
            <w:pPr>
              <w:jc w:val="center"/>
              <w:rPr>
                <w:b/>
              </w:rPr>
            </w:pPr>
            <w:r>
              <w:rPr>
                <w:b/>
              </w:rPr>
              <w:t>Page 2</w:t>
            </w:r>
          </w:p>
        </w:tc>
      </w:tr>
      <w:tr w:rsidR="00B005D3" w:rsidTr="00B005D3">
        <w:tc>
          <w:tcPr>
            <w:tcW w:w="965" w:type="dxa"/>
          </w:tcPr>
          <w:p w:rsidR="00B005D3" w:rsidRDefault="009E0810" w:rsidP="00B005D3">
            <w:r>
              <w:t>40</w:t>
            </w:r>
          </w:p>
        </w:tc>
        <w:tc>
          <w:tcPr>
            <w:tcW w:w="8611" w:type="dxa"/>
          </w:tcPr>
          <w:p w:rsidR="00B005D3" w:rsidRDefault="002530A3" w:rsidP="00B005D3">
            <w:r>
              <w:t>Pay Plan Grade Ordinal Identifier</w:t>
            </w:r>
            <w:r w:rsidR="009E0810">
              <w:t xml:space="preserve"> (military rank or civilian pay grade)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9E0810">
            <w:r>
              <w:t>4</w:t>
            </w:r>
            <w:r w:rsidR="009E0810">
              <w:t>1</w:t>
            </w:r>
          </w:p>
        </w:tc>
        <w:tc>
          <w:tcPr>
            <w:tcW w:w="8611" w:type="dxa"/>
          </w:tcPr>
          <w:p w:rsidR="00B005D3" w:rsidRDefault="009E0810" w:rsidP="00B005D3">
            <w:r>
              <w:t>Blank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9E0810">
            <w:r>
              <w:t>4</w:t>
            </w:r>
            <w:r w:rsidR="009E0810">
              <w:t>2</w:t>
            </w:r>
          </w:p>
        </w:tc>
        <w:tc>
          <w:tcPr>
            <w:tcW w:w="8611" w:type="dxa"/>
          </w:tcPr>
          <w:p w:rsidR="00B005D3" w:rsidRDefault="009E0810" w:rsidP="00B005D3">
            <w:r>
              <w:t>Blank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9E0810">
            <w:r>
              <w:t>4</w:t>
            </w:r>
            <w:r w:rsidR="009E0810">
              <w:t>3</w:t>
            </w:r>
          </w:p>
        </w:tc>
        <w:tc>
          <w:tcPr>
            <w:tcW w:w="8611" w:type="dxa"/>
          </w:tcPr>
          <w:p w:rsidR="00B005D3" w:rsidRDefault="002530A3" w:rsidP="00B005D3">
            <w:r>
              <w:t>Substance Involvement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9E0810">
            <w:r>
              <w:t>4</w:t>
            </w:r>
            <w:r w:rsidR="009E0810">
              <w:t>4</w:t>
            </w:r>
          </w:p>
        </w:tc>
        <w:tc>
          <w:tcPr>
            <w:tcW w:w="8611" w:type="dxa"/>
          </w:tcPr>
          <w:p w:rsidR="00B005D3" w:rsidRDefault="009E0810" w:rsidP="00B005D3">
            <w:r>
              <w:t xml:space="preserve">At Case Closure </w:t>
            </w:r>
            <w:r w:rsidR="002530A3">
              <w:t>Clinical Intervention Provided By</w:t>
            </w:r>
          </w:p>
        </w:tc>
      </w:tr>
      <w:tr w:rsidR="00B005D3" w:rsidTr="00B005D3">
        <w:tc>
          <w:tcPr>
            <w:tcW w:w="965" w:type="dxa"/>
          </w:tcPr>
          <w:p w:rsidR="00B005D3" w:rsidRDefault="00B005D3" w:rsidP="009E0810">
            <w:r>
              <w:t>4</w:t>
            </w:r>
            <w:r w:rsidR="009E0810">
              <w:t>5</w:t>
            </w:r>
          </w:p>
        </w:tc>
        <w:tc>
          <w:tcPr>
            <w:tcW w:w="8611" w:type="dxa"/>
          </w:tcPr>
          <w:p w:rsidR="00B005D3" w:rsidRDefault="00110E90" w:rsidP="00B005D3">
            <w:r>
              <w:t>Blank</w:t>
            </w:r>
          </w:p>
        </w:tc>
      </w:tr>
      <w:tr w:rsidR="00B005D3" w:rsidTr="00B005D3">
        <w:tc>
          <w:tcPr>
            <w:tcW w:w="965" w:type="dxa"/>
          </w:tcPr>
          <w:p w:rsidR="00B005D3" w:rsidRDefault="002530A3" w:rsidP="009E0810">
            <w:r>
              <w:t>4</w:t>
            </w:r>
            <w:r w:rsidR="009E0810">
              <w:t>6</w:t>
            </w:r>
          </w:p>
        </w:tc>
        <w:tc>
          <w:tcPr>
            <w:tcW w:w="8611" w:type="dxa"/>
          </w:tcPr>
          <w:p w:rsidR="00B005D3" w:rsidRDefault="00110E90" w:rsidP="00B005D3">
            <w:r>
              <w:t>Blank</w:t>
            </w:r>
          </w:p>
        </w:tc>
      </w:tr>
    </w:tbl>
    <w:p w:rsidR="00A61BCC" w:rsidRDefault="00A61BCC"/>
    <w:sectPr w:rsidR="00A61BCC" w:rsidSect="00B005D3">
      <w:pgSz w:w="12240" w:h="15840"/>
      <w:pgMar w:top="1440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D3"/>
    <w:rsid w:val="00110E90"/>
    <w:rsid w:val="002530A3"/>
    <w:rsid w:val="004470BB"/>
    <w:rsid w:val="004F0C22"/>
    <w:rsid w:val="005A23EF"/>
    <w:rsid w:val="006A49A5"/>
    <w:rsid w:val="00956A8D"/>
    <w:rsid w:val="009E0810"/>
    <w:rsid w:val="00A61BCC"/>
    <w:rsid w:val="00B005D3"/>
    <w:rsid w:val="00D3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DA7296EEFF0B44B6E9065A57269559" ma:contentTypeVersion="5" ma:contentTypeDescription="Create a new document." ma:contentTypeScope="" ma:versionID="ca2da2275ae02e9f7c722f54d45328b7">
  <xsd:schema xmlns:xsd="http://www.w3.org/2001/XMLSchema" xmlns:xs="http://www.w3.org/2001/XMLSchema" xmlns:p="http://schemas.microsoft.com/office/2006/metadata/properties" xmlns:ns2="4f06cbb4-5319-44a1-b73c-03442379dfaa" xmlns:ns3="456AF0B4-47B6-441D-9D5F-F64341D14F81" targetNamespace="http://schemas.microsoft.com/office/2006/metadata/properties" ma:root="true" ma:fieldsID="afbeacf2056132aeb119d98122ac895d" ns2:_="" ns3:_="">
    <xsd:import namespace="4f06cbb4-5319-44a1-b73c-03442379dfaa"/>
    <xsd:import namespace="456AF0B4-47B6-441D-9D5F-F64341D14F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06cbb4-5319-44a1-b73c-03442379dfa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6AF0B4-47B6-441D-9D5F-F64341D14F81" elementFormDefault="qualified">
    <xsd:import namespace="http://schemas.microsoft.com/office/2006/documentManagement/types"/>
    <xsd:import namespace="http://schemas.microsoft.com/office/infopath/2007/PartnerControls"/>
    <xsd:element name="DocumentTypes" ma:index="11" nillable="true" ma:displayName="Document Types" ma:description="Document Types" ma:format="Dropdown" ma:internalName="DocumentTypes">
      <xsd:simpleType>
        <xsd:restriction base="dms:Choice">
          <xsd:enumeration value="Final Document"/>
          <xsd:enumeration value="60 Day Template"/>
          <xsd:enumeration value="60 Day Notice"/>
          <xsd:enumeration value="Supporting Statements Part A"/>
          <xsd:enumeration value="Supporting Statements Part B"/>
          <xsd:enumeration value="OMB 83-I Form"/>
          <xsd:enumeration value="30 Day Notice"/>
          <xsd:enumeration value="Collection Instrument"/>
          <xsd:enumeration value="Coordinations/Supplemental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s xmlns="456AF0B4-47B6-441D-9D5F-F64341D14F81" xsi:nil="true"/>
    <_dlc_DocId xmlns="4f06cbb4-5319-44a1-b73c-03442379dfaa">TH3QXZ4CCXAT-18-1537</_dlc_DocId>
    <_dlc_DocIdUrl xmlns="4f06cbb4-5319-44a1-b73c-03442379dfaa">
      <Url>https://apps.sp.pentagon.mil/sites/dodiic/_layouts/DocIdRedir.aspx?ID=TH3QXZ4CCXAT-18-1537</Url>
      <Description>TH3QXZ4CCXAT-18-1537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A539D7-2B81-436A-8ABF-CF37AEB6D0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06cbb4-5319-44a1-b73c-03442379dfaa"/>
    <ds:schemaRef ds:uri="456AF0B4-47B6-441D-9D5F-F64341D14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A8D421-0C2C-4358-A5F7-828633B7E5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FAF236-8CBB-4FE1-813A-0EBBB24F38DB}">
  <ds:schemaRefs>
    <ds:schemaRef ds:uri="http://schemas.microsoft.com/office/2006/metadata/properties"/>
    <ds:schemaRef ds:uri="http://schemas.microsoft.com/office/infopath/2007/PartnerControls"/>
    <ds:schemaRef ds:uri="456AF0B4-47B6-441D-9D5F-F64341D14F81"/>
    <ds:schemaRef ds:uri="4f06cbb4-5319-44a1-b73c-03442379dfaa"/>
  </ds:schemaRefs>
</ds:datastoreItem>
</file>

<file path=customXml/itemProps4.xml><?xml version="1.0" encoding="utf-8"?>
<ds:datastoreItem xmlns:ds="http://schemas.openxmlformats.org/officeDocument/2006/customXml" ds:itemID="{38CEA441-8384-4CEE-9217-2BFE587E3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EITSD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Campise</dc:creator>
  <cp:lastModifiedBy>SYSTEM</cp:lastModifiedBy>
  <cp:revision>2</cp:revision>
  <dcterms:created xsi:type="dcterms:W3CDTF">2018-06-27T12:29:00Z</dcterms:created>
  <dcterms:modified xsi:type="dcterms:W3CDTF">2018-06-27T12:29:00Z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0x01010059DA7296EEFF0B44B6E9065A57269559</vt:lpwstr>
  </property>
  <property fmtid="{D5CDD505-2E9C-101B-9397-08002B2CF9AE}" pid="3" name="_dlc_DocIdItemGuid">
    <vt:lpwstr>2dae9eb2-0849-49b6-ac1a-57727639846d</vt:lpwstr>
  </property>
</Properties>
</file>