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="00126B3A" w:rsidRPr="00126B3A" w14:paraId="52DDA078" w14:textId="77777777" w:rsidTr="00295D1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07EBD6AA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eastAsia="Times New Roman" w:hAnsi="Calibri" w:cs="Calibri"/>
                <w:b/>
                <w:bCs/>
                <w:color w:val="000000"/>
              </w:rPr>
              <w:t>NOAA NOS OceanService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0031532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eastAsia="Times New Roman" w:hAnsi="Calibri" w:cs="Calibri"/>
                <w:b/>
                <w:bCs/>
                <w:color w:val="000000"/>
              </w:rPr>
              <w:t>30736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62A2F92B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D2856">
              <w:rPr>
                <w:rFonts w:ascii="Calibri" w:eastAsia="Times New Roman" w:hAnsi="Calibri" w:cs="Calibri"/>
                <w:b/>
                <w:bCs/>
                <w:color w:val="000000"/>
              </w:rPr>
              <w:t>12/</w:t>
            </w:r>
            <w:r w:rsidR="00295D17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  <w:r w:rsidR="002D2856">
              <w:rPr>
                <w:rFonts w:ascii="Calibri" w:eastAsia="Times New Roman" w:hAnsi="Calibri" w:cs="Calibri"/>
                <w:b/>
                <w:bCs/>
                <w:color w:val="000000"/>
              </w:rPr>
              <w:t>/19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FF0243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4FDBF0E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2D28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Desktop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FF0243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FF0243">
        <w:trPr>
          <w:trHeight w:val="29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1C062AFB" w14:textId="4C48F6E0" w:rsidR="00313081" w:rsidRDefault="002D2856" w:rsidP="00985E5A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A93678">
        <w:t>Model</w:t>
      </w:r>
      <w:r w:rsidR="00A93678">
        <w:tab/>
      </w:r>
      <w:r w:rsidR="00256BBE">
        <w:tab/>
      </w:r>
      <w:r w:rsidR="00256BBE">
        <w:tab/>
      </w:r>
      <w:r w:rsidR="00A93678">
        <w:t>Overall satisfaction</w:t>
      </w:r>
    </w:p>
    <w:p w14:paraId="1759E86F" w14:textId="15567FFC" w:rsidR="00256BBE" w:rsidRDefault="00256BBE" w:rsidP="00985E5A">
      <w:r>
        <w:t>2</w:t>
      </w:r>
      <w:r>
        <w:tab/>
      </w:r>
      <w:r>
        <w:tab/>
      </w:r>
      <w:r>
        <w:tab/>
      </w:r>
      <w:r>
        <w:tab/>
      </w:r>
      <w:r w:rsidR="00A93678">
        <w:t xml:space="preserve">Model </w:t>
      </w:r>
      <w:r w:rsidR="00A93678">
        <w:tab/>
      </w:r>
      <w:r w:rsidR="00A93678">
        <w:tab/>
      </w:r>
      <w:r w:rsidR="00A93678">
        <w:tab/>
        <w:t>Meet expectations</w:t>
      </w:r>
    </w:p>
    <w:p w14:paraId="4C113093" w14:textId="4776B539" w:rsidR="00256BBE" w:rsidRDefault="002D2856" w:rsidP="00985E5A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Compare to ideal site</w:t>
      </w:r>
    </w:p>
    <w:p w14:paraId="754ECA12" w14:textId="743D4F69" w:rsidR="00256BBE" w:rsidRDefault="002D2856" w:rsidP="00985E5A">
      <w:r>
        <w:t>4</w:t>
      </w:r>
      <w:r>
        <w:tab/>
      </w:r>
      <w:r>
        <w:tab/>
      </w:r>
      <w:r>
        <w:tab/>
      </w:r>
      <w:r>
        <w:tab/>
      </w:r>
      <w:r w:rsidR="00A93678">
        <w:t xml:space="preserve">Model </w:t>
      </w:r>
      <w:r w:rsidR="00A93678">
        <w:tab/>
      </w:r>
      <w:r w:rsidR="00A93678">
        <w:tab/>
      </w:r>
      <w:r w:rsidR="00A93678">
        <w:tab/>
        <w:t>Speed of loading</w:t>
      </w:r>
    </w:p>
    <w:p w14:paraId="5A525822" w14:textId="0D04660C" w:rsidR="002D2856" w:rsidRDefault="002D2856" w:rsidP="00985E5A">
      <w:r>
        <w:t xml:space="preserve">5 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>
        <w:tab/>
      </w:r>
      <w:r>
        <w:tab/>
      </w:r>
      <w:r w:rsidR="00A93678">
        <w:t>Consistency of loading</w:t>
      </w:r>
    </w:p>
    <w:p w14:paraId="18BB41E9" w14:textId="3BB48C55" w:rsidR="002D2856" w:rsidRDefault="002D2856" w:rsidP="00985E5A">
      <w:r>
        <w:t>6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>
        <w:tab/>
      </w:r>
      <w:r>
        <w:tab/>
      </w:r>
      <w:r w:rsidR="00A93678">
        <w:t>Responsiveness of page</w:t>
      </w:r>
    </w:p>
    <w:p w14:paraId="2CBEF162" w14:textId="48FCE478" w:rsidR="002D2856" w:rsidRDefault="002D2856" w:rsidP="00985E5A">
      <w:r>
        <w:t>7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Visual appeal</w:t>
      </w:r>
    </w:p>
    <w:p w14:paraId="05BE22D3" w14:textId="7D070855" w:rsidR="002D2856" w:rsidRDefault="002D2856" w:rsidP="00985E5A">
      <w:r>
        <w:t>8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Spacing</w:t>
      </w:r>
    </w:p>
    <w:p w14:paraId="42AF4619" w14:textId="5A04FAE2" w:rsidR="002D2856" w:rsidRDefault="002D2856" w:rsidP="00985E5A">
      <w:r>
        <w:t>9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>
        <w:tab/>
      </w:r>
      <w:r>
        <w:tab/>
      </w:r>
      <w:r w:rsidR="00A93678">
        <w:t>Legibility</w:t>
      </w:r>
    </w:p>
    <w:p w14:paraId="331E2648" w14:textId="24D5F9E2" w:rsidR="002D2856" w:rsidRDefault="002D2856" w:rsidP="00985E5A">
      <w:r>
        <w:t>10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Ease of finding</w:t>
      </w:r>
    </w:p>
    <w:p w14:paraId="466D9F57" w14:textId="7180CDB7" w:rsidR="002D2856" w:rsidRDefault="002D2856" w:rsidP="00985E5A">
      <w:r>
        <w:t>11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Page layout</w:t>
      </w:r>
    </w:p>
    <w:p w14:paraId="05455910" w14:textId="68DA6CC1" w:rsidR="002D2856" w:rsidRDefault="002D2856" w:rsidP="00985E5A">
      <w:r>
        <w:t>12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 xml:space="preserve">Links </w:t>
      </w:r>
    </w:p>
    <w:p w14:paraId="298CC2CF" w14:textId="3A14C5F0" w:rsidR="002D2856" w:rsidRDefault="002D2856" w:rsidP="00985E5A">
      <w:r>
        <w:t>13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Relevance</w:t>
      </w:r>
    </w:p>
    <w:p w14:paraId="2C8A6657" w14:textId="54D1DC54" w:rsidR="002D2856" w:rsidRDefault="002D2856" w:rsidP="00985E5A">
      <w:r>
        <w:t>14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Thoroughness</w:t>
      </w:r>
    </w:p>
    <w:p w14:paraId="5EF4038C" w14:textId="5C9F5BE5" w:rsidR="002D2856" w:rsidRDefault="002D2856" w:rsidP="00985E5A">
      <w:r>
        <w:t>15</w:t>
      </w:r>
      <w:r>
        <w:tab/>
      </w:r>
      <w:r>
        <w:tab/>
      </w:r>
      <w:r>
        <w:tab/>
      </w:r>
      <w:r>
        <w:tab/>
      </w:r>
      <w:r w:rsidR="00A93678">
        <w:t>Model</w:t>
      </w:r>
      <w:r w:rsidR="00A93678">
        <w:tab/>
      </w:r>
      <w:r w:rsidR="00A93678">
        <w:tab/>
      </w:r>
      <w:r w:rsidR="00A93678">
        <w:tab/>
        <w:t>Readability</w:t>
      </w:r>
    </w:p>
    <w:p w14:paraId="68953A54" w14:textId="4D88DAC7" w:rsidR="00A93678" w:rsidRDefault="00A93678" w:rsidP="00985E5A">
      <w:r>
        <w:t>16</w:t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  <w:t>Return</w:t>
      </w:r>
    </w:p>
    <w:p w14:paraId="163DE242" w14:textId="626F6F31" w:rsidR="00A93678" w:rsidRDefault="00A93678" w:rsidP="00985E5A">
      <w:r>
        <w:t>17</w:t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  <w:t>Recommend</w:t>
      </w:r>
    </w:p>
    <w:p w14:paraId="68098623" w14:textId="7DBA047B" w:rsidR="00A93678" w:rsidRDefault="00A93678" w:rsidP="00985E5A">
      <w:r>
        <w:t>18</w:t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  <w:t>Primary resource</w:t>
      </w:r>
    </w:p>
    <w:p w14:paraId="644AE355" w14:textId="4E4F89F2" w:rsidR="00A93678" w:rsidRDefault="00A93678" w:rsidP="00985E5A">
      <w:r>
        <w:t>19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Visit frequency</w:t>
      </w:r>
    </w:p>
    <w:p w14:paraId="5C6BE35A" w14:textId="730BEC8D" w:rsidR="00A93678" w:rsidRDefault="00A93678" w:rsidP="00985E5A">
      <w:r>
        <w:t>20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Visit reason</w:t>
      </w:r>
    </w:p>
    <w:p w14:paraId="2B7ED602" w14:textId="66040830" w:rsidR="00A93678" w:rsidRDefault="00A93678" w:rsidP="00985E5A">
      <w:r>
        <w:t>21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NOAA resources</w:t>
      </w:r>
    </w:p>
    <w:p w14:paraId="43BB14D8" w14:textId="262A7789" w:rsidR="00A93678" w:rsidRDefault="00A93678" w:rsidP="00985E5A">
      <w:r>
        <w:t>22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primary reason</w:t>
      </w:r>
    </w:p>
    <w:p w14:paraId="4638798B" w14:textId="0DE7F70D" w:rsidR="00A93678" w:rsidRDefault="00A93678" w:rsidP="00985E5A">
      <w:r>
        <w:t>23</w:t>
      </w:r>
      <w:r w:rsidR="00233501">
        <w:tab/>
      </w:r>
      <w:r w:rsidR="00233501">
        <w:tab/>
      </w:r>
      <w:r w:rsidR="00233501">
        <w:tab/>
      </w:r>
      <w:r w:rsidR="00233501">
        <w:tab/>
        <w:t>Custom</w:t>
      </w:r>
      <w:r w:rsidR="00233501">
        <w:tab/>
      </w:r>
      <w:r w:rsidR="00233501">
        <w:tab/>
      </w:r>
      <w:r w:rsidR="00233501">
        <w:tab/>
        <w:t>Plan to do next</w:t>
      </w:r>
    </w:p>
    <w:p w14:paraId="16FD604D" w14:textId="5C9B6093" w:rsidR="00233501" w:rsidRDefault="00233501" w:rsidP="00985E5A">
      <w:r>
        <w:lastRenderedPageBreak/>
        <w:t>24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sites</w:t>
      </w:r>
    </w:p>
    <w:p w14:paraId="4FD4BD7F" w14:textId="32B160C1" w:rsidR="00233501" w:rsidRDefault="00233501" w:rsidP="00985E5A">
      <w:r>
        <w:t>25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do next</w:t>
      </w:r>
    </w:p>
    <w:p w14:paraId="59D99039" w14:textId="510AB38C" w:rsidR="00233501" w:rsidRDefault="00233501" w:rsidP="00985E5A">
      <w:r>
        <w:t>26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Role</w:t>
      </w:r>
    </w:p>
    <w:p w14:paraId="2296E2E5" w14:textId="60BCC2C4" w:rsidR="00233501" w:rsidRDefault="00233501" w:rsidP="00985E5A">
      <w:r>
        <w:t>27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role</w:t>
      </w:r>
    </w:p>
    <w:p w14:paraId="4488B418" w14:textId="488B6B02" w:rsidR="00233501" w:rsidRDefault="00233501" w:rsidP="00985E5A">
      <w:r>
        <w:t>28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Brought to site</w:t>
      </w:r>
    </w:p>
    <w:p w14:paraId="2795136E" w14:textId="30C9D017" w:rsidR="00233501" w:rsidRDefault="00233501" w:rsidP="00985E5A">
      <w:r>
        <w:t>29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source</w:t>
      </w:r>
    </w:p>
    <w:p w14:paraId="4940BE73" w14:textId="1454816D" w:rsidR="00233501" w:rsidRDefault="00233501" w:rsidP="00985E5A">
      <w:r>
        <w:t xml:space="preserve">30 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 xml:space="preserve">Other site </w:t>
      </w:r>
    </w:p>
    <w:p w14:paraId="08F5E434" w14:textId="18C5E8F5" w:rsidR="00233501" w:rsidRDefault="00233501" w:rsidP="00985E5A">
      <w:r>
        <w:t>31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How navigate</w:t>
      </w:r>
    </w:p>
    <w:p w14:paraId="7B86C090" w14:textId="404324B1" w:rsidR="00233501" w:rsidRDefault="00233501" w:rsidP="00985E5A">
      <w:r>
        <w:t>32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navigate</w:t>
      </w:r>
    </w:p>
    <w:p w14:paraId="6AE37962" w14:textId="103F2346" w:rsidR="00233501" w:rsidRDefault="00233501" w:rsidP="00985E5A">
      <w:r>
        <w:t>33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Use navigation tools</w:t>
      </w:r>
    </w:p>
    <w:p w14:paraId="6138E582" w14:textId="645A481D" w:rsidR="00233501" w:rsidRDefault="00233501" w:rsidP="00985E5A">
      <w:r>
        <w:t>34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Search experience</w:t>
      </w:r>
    </w:p>
    <w:p w14:paraId="768D6FA7" w14:textId="2D13E88C" w:rsidR="00233501" w:rsidRDefault="00233501" w:rsidP="00985E5A">
      <w:r>
        <w:t>35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search issue</w:t>
      </w:r>
    </w:p>
    <w:p w14:paraId="6FCD1CEC" w14:textId="7E55206C" w:rsidR="00233501" w:rsidRDefault="00233501" w:rsidP="00985E5A">
      <w:r>
        <w:t xml:space="preserve">36 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Search terms</w:t>
      </w:r>
    </w:p>
    <w:p w14:paraId="22C9DDC0" w14:textId="5EE345B8" w:rsidR="00233501" w:rsidRDefault="00233501" w:rsidP="00985E5A">
      <w:r>
        <w:t>37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Navigation experience</w:t>
      </w:r>
    </w:p>
    <w:p w14:paraId="4FF68E9E" w14:textId="77B06961" w:rsidR="00233501" w:rsidRDefault="00233501" w:rsidP="00985E5A">
      <w:r>
        <w:t>38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Other navigation</w:t>
      </w:r>
    </w:p>
    <w:p w14:paraId="45C7A227" w14:textId="7AE7E211" w:rsidR="00233501" w:rsidRDefault="00233501" w:rsidP="00985E5A">
      <w:r>
        <w:t>39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Links not take where expected</w:t>
      </w:r>
    </w:p>
    <w:p w14:paraId="2CD89419" w14:textId="3456E5C8" w:rsidR="00233501" w:rsidRDefault="00233501" w:rsidP="00985E5A">
      <w:r>
        <w:t>40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 xml:space="preserve">Links/labels difficult </w:t>
      </w:r>
    </w:p>
    <w:p w14:paraId="04BA04D9" w14:textId="57358FF2" w:rsidR="00233501" w:rsidRDefault="00233501" w:rsidP="00985E5A">
      <w:r>
        <w:t>41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Download PDF</w:t>
      </w:r>
    </w:p>
    <w:p w14:paraId="3CE0200A" w14:textId="676C6B69" w:rsidR="00233501" w:rsidRDefault="00233501" w:rsidP="00985E5A">
      <w:r>
        <w:t>42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Successfully view</w:t>
      </w:r>
    </w:p>
    <w:p w14:paraId="456189BD" w14:textId="1E247D10" w:rsidR="00233501" w:rsidRDefault="00233501" w:rsidP="00985E5A">
      <w:r>
        <w:t>43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Useful site info</w:t>
      </w:r>
    </w:p>
    <w:p w14:paraId="78DEA221" w14:textId="200C5755" w:rsidR="00233501" w:rsidRDefault="00233501" w:rsidP="00985E5A">
      <w:r>
        <w:t>44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Additional info</w:t>
      </w:r>
    </w:p>
    <w:p w14:paraId="147F2129" w14:textId="66B4170D" w:rsidR="00233501" w:rsidRDefault="00233501" w:rsidP="00985E5A">
      <w:r>
        <w:t>45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Topical areas</w:t>
      </w:r>
    </w:p>
    <w:p w14:paraId="25E54BAE" w14:textId="6601005E" w:rsidR="00233501" w:rsidRDefault="00233501" w:rsidP="00985E5A">
      <w:r>
        <w:t>46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New content</w:t>
      </w:r>
    </w:p>
    <w:p w14:paraId="4F77FA07" w14:textId="3FF57CE0" w:rsidR="00233501" w:rsidRDefault="00233501" w:rsidP="00985E5A">
      <w:r>
        <w:t>47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Any unclear info</w:t>
      </w:r>
    </w:p>
    <w:p w14:paraId="47C47424" w14:textId="3E180C51" w:rsidR="00233501" w:rsidRDefault="00233501" w:rsidP="00985E5A">
      <w:r>
        <w:t>48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Age</w:t>
      </w:r>
    </w:p>
    <w:p w14:paraId="3B9D4E2D" w14:textId="703B2938" w:rsidR="00233501" w:rsidRDefault="00233501" w:rsidP="00985E5A">
      <w:r>
        <w:t xml:space="preserve">49 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Region</w:t>
      </w:r>
    </w:p>
    <w:p w14:paraId="28A93637" w14:textId="3C303D13" w:rsidR="00233501" w:rsidRDefault="00233501" w:rsidP="00985E5A">
      <w:r>
        <w:t>50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One improvement</w:t>
      </w:r>
    </w:p>
    <w:sectPr w:rsidR="00233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126B3A"/>
    <w:rsid w:val="00233501"/>
    <w:rsid w:val="00256BBE"/>
    <w:rsid w:val="00265F86"/>
    <w:rsid w:val="0027010B"/>
    <w:rsid w:val="002909FA"/>
    <w:rsid w:val="00295D17"/>
    <w:rsid w:val="002D2856"/>
    <w:rsid w:val="002F2B96"/>
    <w:rsid w:val="00313081"/>
    <w:rsid w:val="003D0758"/>
    <w:rsid w:val="004872A6"/>
    <w:rsid w:val="004A7E03"/>
    <w:rsid w:val="00584D37"/>
    <w:rsid w:val="005A4BEF"/>
    <w:rsid w:val="005C06F4"/>
    <w:rsid w:val="006577C2"/>
    <w:rsid w:val="0069198F"/>
    <w:rsid w:val="0075754A"/>
    <w:rsid w:val="00935DAD"/>
    <w:rsid w:val="00985E5A"/>
    <w:rsid w:val="009E60BE"/>
    <w:rsid w:val="00A55CCA"/>
    <w:rsid w:val="00A93678"/>
    <w:rsid w:val="00A94580"/>
    <w:rsid w:val="00B34B32"/>
    <w:rsid w:val="00B6172A"/>
    <w:rsid w:val="00BB4141"/>
    <w:rsid w:val="00BC3A87"/>
    <w:rsid w:val="00BD3A1E"/>
    <w:rsid w:val="00C8777A"/>
    <w:rsid w:val="00C95BD3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2019-12-27T13:58:00Z</dcterms:created>
  <dcterms:modified xsi:type="dcterms:W3CDTF">2019-12-27T13:58:00Z</dcterms:modified>
</cp:coreProperties>
</file>